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A" w:rsidRPr="00B3242A" w:rsidRDefault="00B3242A" w:rsidP="00B324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42A">
        <w:rPr>
          <w:rFonts w:ascii="Times New Roman" w:hAnsi="Times New Roman" w:cs="Times New Roman"/>
          <w:i/>
          <w:iCs/>
          <w:sz w:val="28"/>
          <w:szCs w:val="28"/>
        </w:rPr>
        <w:t>УТВЕРЖДЕНЫ</w:t>
      </w:r>
      <w:r w:rsidRPr="00B3242A">
        <w:rPr>
          <w:rFonts w:ascii="Times New Roman" w:hAnsi="Times New Roman" w:cs="Times New Roman"/>
          <w:sz w:val="28"/>
          <w:szCs w:val="28"/>
        </w:rPr>
        <w:br/>
      </w:r>
      <w:r w:rsidRPr="00B3242A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</w:t>
      </w:r>
      <w:r w:rsidRPr="00B3242A">
        <w:rPr>
          <w:rFonts w:ascii="Times New Roman" w:hAnsi="Times New Roman" w:cs="Times New Roman"/>
          <w:sz w:val="28"/>
          <w:szCs w:val="28"/>
        </w:rPr>
        <w:br/>
      </w:r>
      <w:r w:rsidRPr="00B3242A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  <w:r w:rsidRPr="00B3242A">
        <w:rPr>
          <w:rFonts w:ascii="Times New Roman" w:hAnsi="Times New Roman" w:cs="Times New Roman"/>
          <w:sz w:val="28"/>
          <w:szCs w:val="28"/>
        </w:rPr>
        <w:br/>
      </w:r>
      <w:r w:rsidRPr="00B3242A">
        <w:rPr>
          <w:rFonts w:ascii="Times New Roman" w:hAnsi="Times New Roman" w:cs="Times New Roman"/>
          <w:i/>
          <w:iCs/>
          <w:sz w:val="28"/>
          <w:szCs w:val="28"/>
        </w:rPr>
        <w:t>от 27 ноября 2010 г.</w:t>
      </w:r>
      <w:r w:rsidRPr="00B3242A">
        <w:rPr>
          <w:rFonts w:ascii="Times New Roman" w:hAnsi="Times New Roman" w:cs="Times New Roman"/>
          <w:sz w:val="28"/>
          <w:szCs w:val="28"/>
        </w:rPr>
        <w:br/>
      </w:r>
      <w:r w:rsidRPr="00B3242A">
        <w:rPr>
          <w:rFonts w:ascii="Times New Roman" w:hAnsi="Times New Roman" w:cs="Times New Roman"/>
          <w:i/>
          <w:iCs/>
          <w:sz w:val="28"/>
          <w:szCs w:val="28"/>
        </w:rPr>
        <w:t>N 934</w:t>
      </w:r>
      <w:bookmarkStart w:id="1" w:name="l84"/>
      <w:bookmarkStart w:id="2" w:name="l14"/>
      <w:bookmarkEnd w:id="1"/>
      <w:bookmarkEnd w:id="2"/>
    </w:p>
    <w:p w:rsidR="00B3242A" w:rsidRPr="00B3242A" w:rsidRDefault="00B3242A" w:rsidP="00B3242A">
      <w:pPr>
        <w:rPr>
          <w:rFonts w:ascii="Times New Roman" w:hAnsi="Times New Roman" w:cs="Times New Roman"/>
          <w:sz w:val="28"/>
          <w:szCs w:val="28"/>
        </w:rPr>
      </w:pPr>
      <w:bookmarkStart w:id="3" w:name="h75"/>
      <w:bookmarkEnd w:id="3"/>
      <w:r w:rsidRPr="00B3242A">
        <w:rPr>
          <w:rFonts w:ascii="Times New Roman" w:hAnsi="Times New Roman" w:cs="Times New Roman"/>
          <w:sz w:val="28"/>
          <w:szCs w:val="28"/>
        </w:rPr>
        <w:t>КРУПНЫЙ И ОСОБО КРУПНЫЙ РАЗМЕРЫ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</w:t>
      </w:r>
    </w:p>
    <w:p w:rsidR="00B3242A" w:rsidRPr="00B3242A" w:rsidRDefault="00B3242A" w:rsidP="00B3242A">
      <w:pPr>
        <w:rPr>
          <w:rFonts w:ascii="Times New Roman" w:hAnsi="Times New Roman" w:cs="Times New Roman"/>
          <w:sz w:val="28"/>
          <w:szCs w:val="28"/>
        </w:rPr>
      </w:pPr>
      <w:r w:rsidRPr="00B3242A">
        <w:rPr>
          <w:rFonts w:ascii="Times New Roman" w:hAnsi="Times New Roman" w:cs="Times New Roman"/>
          <w:sz w:val="28"/>
          <w:szCs w:val="28"/>
        </w:rPr>
        <w:t>(в ред. Постановлений Правительства РФ </w:t>
      </w:r>
      <w:hyperlink r:id="rId5" w:anchor="l68" w:tgtFrame="_blank" w:history="1">
        <w:r w:rsidRPr="00B3242A">
          <w:rPr>
            <w:rStyle w:val="a3"/>
            <w:rFonts w:ascii="Times New Roman" w:hAnsi="Times New Roman" w:cs="Times New Roman"/>
            <w:sz w:val="28"/>
            <w:szCs w:val="28"/>
          </w:rPr>
          <w:t>от 12.07.2017 N 827</w:t>
        </w:r>
      </w:hyperlink>
      <w:r w:rsidRPr="00B3242A">
        <w:rPr>
          <w:rFonts w:ascii="Times New Roman" w:hAnsi="Times New Roman" w:cs="Times New Roman"/>
          <w:sz w:val="28"/>
          <w:szCs w:val="28"/>
        </w:rPr>
        <w:t>, </w:t>
      </w:r>
      <w:hyperlink r:id="rId6" w:anchor="l276" w:tgtFrame="_blank" w:history="1">
        <w:r w:rsidRPr="00B3242A">
          <w:rPr>
            <w:rStyle w:val="a3"/>
            <w:rFonts w:ascii="Times New Roman" w:hAnsi="Times New Roman" w:cs="Times New Roman"/>
            <w:sz w:val="28"/>
            <w:szCs w:val="28"/>
          </w:rPr>
          <w:t>от 09.08.2019 N 1041</w:t>
        </w:r>
      </w:hyperlink>
      <w:r w:rsidRPr="00B3242A">
        <w:rPr>
          <w:rFonts w:ascii="Times New Roman" w:hAnsi="Times New Roman" w:cs="Times New Roman"/>
          <w:sz w:val="28"/>
          <w:szCs w:val="28"/>
        </w:rPr>
        <w:t>, </w:t>
      </w:r>
      <w:hyperlink r:id="rId7" w:anchor="l0" w:tgtFrame="_blank" w:history="1">
        <w:r w:rsidRPr="00B3242A">
          <w:rPr>
            <w:rStyle w:val="a3"/>
            <w:rFonts w:ascii="Times New Roman" w:hAnsi="Times New Roman" w:cs="Times New Roman"/>
            <w:sz w:val="28"/>
            <w:szCs w:val="28"/>
          </w:rPr>
          <w:t>от 29.07.2020 N 1140</w:t>
        </w:r>
      </w:hyperlink>
      <w:r w:rsidRPr="00B3242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2845"/>
        <w:gridCol w:w="2642"/>
      </w:tblGrid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l56"/>
            <w:bookmarkEnd w:id="4"/>
            <w:r w:rsidRPr="00B324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растения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b/>
                <w:sz w:val="28"/>
                <w:szCs w:val="28"/>
              </w:rPr>
              <w:t>Крупный размер (независимо от фазы развития растения)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b/>
                <w:sz w:val="28"/>
                <w:szCs w:val="28"/>
              </w:rPr>
              <w:t>Особо крупный размер (независимо от фазы развития растения)</w:t>
            </w:r>
          </w:p>
        </w:tc>
      </w:tr>
      <w:tr w:rsidR="00B3242A" w:rsidRPr="00B3242A" w:rsidTr="00B3242A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Банистериопсис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каапи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Banisteriopsis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caapi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РФ </w:t>
            </w:r>
            <w:hyperlink r:id="rId8" w:anchor="l0" w:tgtFrame="_blank" w:history="1">
              <w:r w:rsidRPr="00B324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29.07.2020 N 1140</w:t>
              </w:r>
            </w:hyperlink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Голубой лотос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Nymphea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caerulea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Грибы любого вида, содержащие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псилоцибин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псилоцин</w:t>
            </w:r>
            <w:proofErr w:type="spell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20 плодовых тел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200 плодовых тел</w:t>
            </w:r>
          </w:p>
        </w:tc>
      </w:tr>
      <w:tr w:rsidR="00B3242A" w:rsidRPr="00B3242A" w:rsidTr="00B3242A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l85"/>
            <w:bookmarkEnd w:id="5"/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Диплоптерис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кабрерана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Diplopterys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cabrerana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РФ </w:t>
            </w:r>
            <w:hyperlink r:id="rId9" w:anchor="l0" w:tgtFrame="_blank" w:history="1">
              <w:r w:rsidRPr="00B324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29.07.2020 N 1140</w:t>
              </w:r>
            </w:hyperlink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42A" w:rsidRPr="00B3242A" w:rsidTr="00B3242A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Ибога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Tabenanthe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iboga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РФ </w:t>
            </w:r>
            <w:hyperlink r:id="rId10" w:anchor="l0" w:tgtFrame="_blank" w:history="1">
              <w:r w:rsidRPr="00B324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29.07.2020 N 1140</w:t>
              </w:r>
            </w:hyperlink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Кактус, содержащий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мескалин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Lophophora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williamsii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), и другие виды кактуса, содержащие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мескалин</w:t>
            </w:r>
            <w:proofErr w:type="spell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Catha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edulis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4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40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l57"/>
            <w:bookmarkEnd w:id="6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Кокаиновый куст (растение любого вида рода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Erythroxylon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4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20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Конопля (растение рода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Cannabis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20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330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Мак снотворный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Papaver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somniferum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L) и другие виды мака рода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Papaver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, содержащие наркотические средства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200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Мимоза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хостилис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Mimosa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tenuiflora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РФ </w:t>
            </w:r>
            <w:hyperlink r:id="rId11" w:anchor="l69" w:tgtFrame="_blank" w:history="1">
              <w:r w:rsidRPr="00B324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12.07.2017 N 827</w:t>
              </w:r>
            </w:hyperlink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42A" w:rsidRPr="00B3242A" w:rsidTr="00B3242A">
        <w:tc>
          <w:tcPr>
            <w:tcW w:w="2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Митрагина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прекрасная</w:t>
            </w:r>
            <w:proofErr w:type="gram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Mitragyna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speciose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Кратом</w:t>
            </w:r>
            <w:proofErr w:type="spellEnd"/>
          </w:p>
        </w:tc>
        <w:tc>
          <w:tcPr>
            <w:tcW w:w="1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l82"/>
            <w:bookmarkEnd w:id="7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1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РФ </w:t>
            </w:r>
            <w:hyperlink r:id="rId12" w:anchor="l276" w:tgtFrame="_blank" w:history="1">
              <w:r w:rsidRPr="00B324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09.08.2019 N 1041</w:t>
              </w:r>
            </w:hyperlink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42A" w:rsidRPr="00B3242A" w:rsidTr="00B3242A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Психотрия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Psychotria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viridis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РФ </w:t>
            </w:r>
            <w:hyperlink r:id="rId13" w:anchor="l0" w:tgtFrame="_blank" w:history="1">
              <w:r w:rsidRPr="00B324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29.07.2020 N 1140</w:t>
              </w:r>
            </w:hyperlink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Роза гавайская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Argyreia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nervosa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l81"/>
            <w:bookmarkEnd w:id="8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Шалфей предсказателей (растение вида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Salvia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divinorum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100 растений</w:t>
            </w:r>
          </w:p>
        </w:tc>
      </w:tr>
      <w:tr w:rsidR="00B3242A" w:rsidRPr="00B3242A" w:rsidTr="00B3242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Эфедра (растение рода </w:t>
            </w:r>
            <w:proofErr w:type="spellStart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Ephedra</w:t>
            </w:r>
            <w:proofErr w:type="spellEnd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 xml:space="preserve"> L)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l61"/>
            <w:bookmarkEnd w:id="9"/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10 растений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42A" w:rsidRPr="00B3242A" w:rsidRDefault="00B3242A" w:rsidP="00B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A">
              <w:rPr>
                <w:rFonts w:ascii="Times New Roman" w:hAnsi="Times New Roman" w:cs="Times New Roman"/>
                <w:sz w:val="28"/>
                <w:szCs w:val="28"/>
              </w:rPr>
              <w:t>от 200 растений</w:t>
            </w:r>
          </w:p>
        </w:tc>
      </w:tr>
    </w:tbl>
    <w:p w:rsidR="00FD7542" w:rsidRPr="00B3242A" w:rsidRDefault="00FD7542">
      <w:pPr>
        <w:rPr>
          <w:rFonts w:ascii="Times New Roman" w:hAnsi="Times New Roman" w:cs="Times New Roman"/>
          <w:sz w:val="28"/>
          <w:szCs w:val="28"/>
        </w:rPr>
      </w:pPr>
    </w:p>
    <w:sectPr w:rsidR="00FD7542" w:rsidRPr="00B3242A" w:rsidSect="00B3242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2A"/>
    <w:rsid w:val="00B3242A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579" TargetMode="External"/><Relationship Id="rId13" Type="http://schemas.openxmlformats.org/officeDocument/2006/relationships/hyperlink" Target="https://normativ.kontur.ru/document?moduleId=1&amp;documentId=367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7579" TargetMode="External"/><Relationship Id="rId12" Type="http://schemas.openxmlformats.org/officeDocument/2006/relationships/hyperlink" Target="https://normativ.kontur.ru/document?moduleId=1&amp;documentId=3423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2329" TargetMode="External"/><Relationship Id="rId11" Type="http://schemas.openxmlformats.org/officeDocument/2006/relationships/hyperlink" Target="https://normativ.kontur.ru/document?moduleId=1&amp;documentId=297410" TargetMode="External"/><Relationship Id="rId5" Type="http://schemas.openxmlformats.org/officeDocument/2006/relationships/hyperlink" Target="https://normativ.kontur.ru/document?moduleId=1&amp;documentId=2974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7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7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2021-06-17T07:09:00Z</dcterms:created>
  <dcterms:modified xsi:type="dcterms:W3CDTF">2021-06-17T07:10:00Z</dcterms:modified>
</cp:coreProperties>
</file>