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865004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1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5004">
        <w:rPr>
          <w:b/>
          <w:bCs/>
          <w:color w:val="0D0D0D"/>
          <w:sz w:val="28"/>
          <w:szCs w:val="28"/>
        </w:rPr>
        <w:t>81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2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5004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5004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865004">
        <w:rPr>
          <w:bCs/>
          <w:sz w:val="28"/>
          <w:szCs w:val="28"/>
        </w:rPr>
        <w:t>2</w:t>
      </w:r>
      <w:r w:rsidR="00721429" w:rsidRPr="009C489D">
        <w:rPr>
          <w:bCs/>
          <w:sz w:val="28"/>
          <w:szCs w:val="28"/>
        </w:rPr>
        <w:t xml:space="preserve"> года</w:t>
      </w:r>
    </w:p>
    <w:p w:rsidR="00980895" w:rsidRPr="00941417" w:rsidRDefault="00980895" w:rsidP="00980895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>
        <w:rPr>
          <w:b/>
          <w:sz w:val="28"/>
          <w:szCs w:val="28"/>
        </w:rPr>
        <w:t xml:space="preserve"> </w:t>
      </w:r>
      <w:r w:rsidR="000F3689">
        <w:rPr>
          <w:b/>
          <w:sz w:val="28"/>
          <w:szCs w:val="28"/>
        </w:rPr>
        <w:t xml:space="preserve">27744,28546 </w:t>
      </w:r>
      <w:r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941417" w:rsidRDefault="00941417" w:rsidP="00941417">
      <w:pPr>
        <w:jc w:val="both"/>
        <w:rPr>
          <w:b/>
          <w:i/>
          <w:sz w:val="28"/>
          <w:szCs w:val="28"/>
          <w:u w:val="single"/>
        </w:rPr>
      </w:pPr>
    </w:p>
    <w:p w:rsidR="00941417" w:rsidRDefault="00941417" w:rsidP="00941417">
      <w:pPr>
        <w:jc w:val="both"/>
        <w:rPr>
          <w:sz w:val="28"/>
          <w:szCs w:val="28"/>
        </w:rPr>
      </w:pPr>
      <w:r w:rsidRPr="00941417">
        <w:rPr>
          <w:sz w:val="28"/>
          <w:szCs w:val="28"/>
        </w:rPr>
        <w:t>-</w:t>
      </w:r>
      <w:r>
        <w:rPr>
          <w:sz w:val="28"/>
          <w:szCs w:val="28"/>
        </w:rPr>
        <w:t xml:space="preserve"> Субсидия на государственную поддержку отрасли культуры (комплектование книжных фондов)– 19,214 тыс. руб.;</w:t>
      </w:r>
    </w:p>
    <w:p w:rsidR="00941417" w:rsidRDefault="00941417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обеспечение условий для функционирования центров «Точка роста» - 140,0 тыс. руб.;</w:t>
      </w:r>
    </w:p>
    <w:p w:rsidR="00941417" w:rsidRDefault="00941417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государственную поддержку отрасли культуры (поддержка лучших сельских учреждений культуры) – 120,48192 тыс. руб.;</w:t>
      </w:r>
    </w:p>
    <w:p w:rsidR="00941417" w:rsidRDefault="00941417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проектирование, строительство, реконструкцию</w:t>
      </w:r>
      <w:r w:rsidR="00E8153E">
        <w:rPr>
          <w:sz w:val="28"/>
          <w:szCs w:val="28"/>
        </w:rPr>
        <w:t xml:space="preserve">, капитальный ремонт и ремонт автомобильных дорог </w:t>
      </w:r>
      <w:r w:rsidR="00C530D0">
        <w:rPr>
          <w:sz w:val="28"/>
          <w:szCs w:val="28"/>
        </w:rPr>
        <w:t>о</w:t>
      </w:r>
      <w:r w:rsidR="00E8153E">
        <w:rPr>
          <w:sz w:val="28"/>
          <w:szCs w:val="28"/>
        </w:rPr>
        <w:t>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– 22977,0 тыс. руб.;</w:t>
      </w:r>
    </w:p>
    <w:p w:rsidR="00E8153E" w:rsidRDefault="00E8153E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реализацию мероприятий по обеспечению жильем молодых семей – 356,97354 тыс. руб.;</w:t>
      </w:r>
    </w:p>
    <w:p w:rsidR="00E8153E" w:rsidRPr="00941417" w:rsidRDefault="00E8153E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Субсидия на организацию бесплатного горячего </w:t>
      </w:r>
      <w:r w:rsidR="00C530D0">
        <w:rPr>
          <w:sz w:val="28"/>
          <w:szCs w:val="28"/>
        </w:rPr>
        <w:t>питания обучающихся, получающих</w:t>
      </w:r>
      <w:r>
        <w:rPr>
          <w:sz w:val="28"/>
          <w:szCs w:val="28"/>
        </w:rPr>
        <w:t xml:space="preserve"> начальное общее образование в муниципальных образовательных учреждениях – 3030,616 тыс. руб.;</w:t>
      </w:r>
    </w:p>
    <w:p w:rsidR="00941417" w:rsidRDefault="00400DB4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00DB4">
        <w:rPr>
          <w:sz w:val="28"/>
          <w:szCs w:val="28"/>
        </w:rPr>
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E10CB6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1100</w:t>
      </w:r>
      <w:r w:rsidR="00E10CB6">
        <w:rPr>
          <w:sz w:val="28"/>
          <w:szCs w:val="28"/>
        </w:rPr>
        <w:t>,0 тыс. руб.</w:t>
      </w:r>
    </w:p>
    <w:p w:rsidR="00CB08BE" w:rsidRDefault="00CB08BE" w:rsidP="00941417">
      <w:pPr>
        <w:jc w:val="both"/>
        <w:rPr>
          <w:sz w:val="28"/>
          <w:szCs w:val="28"/>
        </w:rPr>
      </w:pPr>
    </w:p>
    <w:p w:rsidR="000F3689" w:rsidRDefault="000F3689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счет остатков, сложившихся на едином счете бюджета на 01.01.2022г. увеличить ЛБО: </w:t>
      </w:r>
    </w:p>
    <w:p w:rsidR="003A010B" w:rsidRDefault="003A010B" w:rsidP="00941417">
      <w:pPr>
        <w:jc w:val="both"/>
        <w:rPr>
          <w:b/>
          <w:sz w:val="28"/>
          <w:szCs w:val="28"/>
        </w:rPr>
      </w:pPr>
    </w:p>
    <w:p w:rsidR="000F3689" w:rsidRDefault="000F3689" w:rsidP="00941417">
      <w:pPr>
        <w:jc w:val="both"/>
        <w:rPr>
          <w:b/>
          <w:sz w:val="28"/>
          <w:szCs w:val="28"/>
        </w:rPr>
      </w:pPr>
      <w:r w:rsidRPr="000F3689">
        <w:rPr>
          <w:b/>
          <w:sz w:val="28"/>
          <w:szCs w:val="28"/>
        </w:rPr>
        <w:t>- МП "Управление муниципальными финансами в муниципальном образовании "Угранский район" Смоленской области"</w:t>
      </w:r>
      <w:r w:rsidR="0014743E">
        <w:rPr>
          <w:b/>
          <w:sz w:val="28"/>
          <w:szCs w:val="28"/>
        </w:rPr>
        <w:t xml:space="preserve"> в сумме </w:t>
      </w:r>
      <w:r w:rsidR="0088381A">
        <w:rPr>
          <w:b/>
          <w:sz w:val="28"/>
          <w:szCs w:val="28"/>
        </w:rPr>
        <w:t>1472,05144</w:t>
      </w:r>
      <w:r w:rsidR="0014743E">
        <w:rPr>
          <w:b/>
          <w:sz w:val="28"/>
          <w:szCs w:val="28"/>
        </w:rPr>
        <w:t xml:space="preserve"> тыс. руб. для </w:t>
      </w:r>
      <w:r w:rsidR="0014743E" w:rsidRPr="0014743E">
        <w:rPr>
          <w:b/>
          <w:sz w:val="28"/>
          <w:szCs w:val="20"/>
        </w:rPr>
        <w:t xml:space="preserve">предоставление МБТ Угранскому </w:t>
      </w:r>
      <w:r w:rsidR="0014743E">
        <w:rPr>
          <w:b/>
          <w:sz w:val="28"/>
          <w:szCs w:val="20"/>
        </w:rPr>
        <w:t>сельскому поселению на</w:t>
      </w:r>
      <w:r>
        <w:rPr>
          <w:b/>
          <w:sz w:val="28"/>
          <w:szCs w:val="28"/>
        </w:rPr>
        <w:t>:</w:t>
      </w:r>
    </w:p>
    <w:p w:rsidR="000F3689" w:rsidRPr="000F3689" w:rsidRDefault="000F3689" w:rsidP="00941417">
      <w:pPr>
        <w:jc w:val="both"/>
        <w:rPr>
          <w:b/>
          <w:sz w:val="28"/>
          <w:szCs w:val="28"/>
        </w:rPr>
      </w:pPr>
    </w:p>
    <w:p w:rsidR="000F3689" w:rsidRDefault="000F3689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к с</w:t>
      </w:r>
      <w:r w:rsidRPr="000F3689">
        <w:rPr>
          <w:sz w:val="28"/>
          <w:szCs w:val="28"/>
        </w:rPr>
        <w:t>убсидии на развитие уличных сетей газоснабжения</w:t>
      </w:r>
      <w:r>
        <w:rPr>
          <w:sz w:val="28"/>
          <w:szCs w:val="28"/>
        </w:rPr>
        <w:t xml:space="preserve"> – 121,21212 тыс.</w:t>
      </w:r>
      <w:r w:rsidR="00FF55DF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0F3689" w:rsidRDefault="000F3689" w:rsidP="00941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Софинансирование к </w:t>
      </w:r>
      <w:r w:rsidR="0076237D">
        <w:rPr>
          <w:sz w:val="28"/>
          <w:szCs w:val="28"/>
        </w:rPr>
        <w:t xml:space="preserve">субсидии из Резервного фонда Администрации Смоленской области – </w:t>
      </w:r>
      <w:r w:rsidR="0088381A">
        <w:rPr>
          <w:sz w:val="28"/>
          <w:szCs w:val="28"/>
        </w:rPr>
        <w:t>850,83932</w:t>
      </w:r>
      <w:r w:rsidR="0076237D">
        <w:rPr>
          <w:sz w:val="28"/>
          <w:szCs w:val="28"/>
        </w:rPr>
        <w:t xml:space="preserve"> тыс. руб.</w:t>
      </w:r>
    </w:p>
    <w:p w:rsidR="00B757F4" w:rsidRDefault="00B757F4" w:rsidP="00C17CE3">
      <w:pPr>
        <w:jc w:val="both"/>
        <w:rPr>
          <w:sz w:val="28"/>
          <w:szCs w:val="20"/>
        </w:rPr>
      </w:pPr>
      <w:r>
        <w:rPr>
          <w:sz w:val="28"/>
          <w:szCs w:val="28"/>
        </w:rPr>
        <w:lastRenderedPageBreak/>
        <w:t>-</w:t>
      </w:r>
      <w:r w:rsidR="0014743E">
        <w:rPr>
          <w:sz w:val="28"/>
          <w:szCs w:val="20"/>
        </w:rPr>
        <w:t xml:space="preserve"> </w:t>
      </w:r>
      <w:r w:rsidRPr="004A64D7">
        <w:rPr>
          <w:sz w:val="28"/>
          <w:szCs w:val="20"/>
        </w:rPr>
        <w:t>МБТ в связи со снижением поступлени</w:t>
      </w:r>
      <w:r w:rsidR="00E61E5A">
        <w:rPr>
          <w:sz w:val="28"/>
          <w:szCs w:val="20"/>
        </w:rPr>
        <w:t>я</w:t>
      </w:r>
      <w:r w:rsidRPr="004A64D7">
        <w:rPr>
          <w:sz w:val="28"/>
          <w:szCs w:val="20"/>
        </w:rPr>
        <w:t xml:space="preserve"> ожидаемых доходов</w:t>
      </w:r>
      <w:r w:rsidR="00E61E5A">
        <w:rPr>
          <w:sz w:val="28"/>
          <w:szCs w:val="20"/>
        </w:rPr>
        <w:t>,</w:t>
      </w:r>
      <w:r w:rsidRPr="004A64D7">
        <w:rPr>
          <w:sz w:val="28"/>
          <w:szCs w:val="20"/>
        </w:rPr>
        <w:t xml:space="preserve"> по сравнению с прогнозом поступлений в бюджет поселения    </w:t>
      </w:r>
      <w:r>
        <w:rPr>
          <w:sz w:val="28"/>
          <w:szCs w:val="20"/>
        </w:rPr>
        <w:t>- 500,00 тыс. руб.</w:t>
      </w:r>
    </w:p>
    <w:p w:rsidR="00B757F4" w:rsidRDefault="00B757F4" w:rsidP="00941417">
      <w:pPr>
        <w:jc w:val="both"/>
        <w:rPr>
          <w:sz w:val="28"/>
          <w:szCs w:val="28"/>
        </w:rPr>
      </w:pPr>
    </w:p>
    <w:p w:rsidR="000F3689" w:rsidRPr="00400DB4" w:rsidRDefault="000F3689" w:rsidP="00941417">
      <w:pPr>
        <w:jc w:val="both"/>
        <w:rPr>
          <w:sz w:val="28"/>
          <w:szCs w:val="28"/>
        </w:rPr>
      </w:pPr>
    </w:p>
    <w:p w:rsidR="00941417" w:rsidRPr="003A010B" w:rsidRDefault="006036CA" w:rsidP="00941417">
      <w:pPr>
        <w:jc w:val="both"/>
        <w:rPr>
          <w:b/>
          <w:sz w:val="28"/>
          <w:szCs w:val="28"/>
        </w:rPr>
      </w:pPr>
      <w:r w:rsidRPr="003A010B">
        <w:rPr>
          <w:b/>
          <w:sz w:val="28"/>
          <w:szCs w:val="28"/>
        </w:rPr>
        <w:t xml:space="preserve">- </w:t>
      </w:r>
      <w:r w:rsidR="003A010B" w:rsidRPr="003A010B">
        <w:rPr>
          <w:b/>
          <w:sz w:val="28"/>
          <w:szCs w:val="28"/>
        </w:rPr>
        <w:t>МП "Развитие культуры и туризма в муниципальном образовании "Угранский район" Смоленской области"</w:t>
      </w:r>
    </w:p>
    <w:p w:rsidR="004C4DF6" w:rsidRPr="004C4DF6" w:rsidRDefault="003A010B" w:rsidP="0094141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- Софинансирование к с</w:t>
      </w:r>
      <w:r w:rsidRPr="00400DB4">
        <w:rPr>
          <w:sz w:val="28"/>
          <w:szCs w:val="28"/>
        </w:rPr>
        <w:t>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sz w:val="28"/>
          <w:szCs w:val="28"/>
        </w:rPr>
        <w:t xml:space="preserve"> – 406,344 тыс. руб</w:t>
      </w:r>
      <w:r w:rsidR="00DB404B">
        <w:rPr>
          <w:sz w:val="28"/>
          <w:szCs w:val="28"/>
        </w:rPr>
        <w:t>.</w:t>
      </w:r>
    </w:p>
    <w:p w:rsidR="003A010B" w:rsidRPr="00400DB4" w:rsidRDefault="003A010B" w:rsidP="00941417">
      <w:pPr>
        <w:jc w:val="both"/>
        <w:rPr>
          <w:sz w:val="28"/>
          <w:szCs w:val="28"/>
        </w:rPr>
      </w:pPr>
    </w:p>
    <w:p w:rsidR="00FF14E4" w:rsidRPr="00980895" w:rsidRDefault="00D21C37" w:rsidP="00980895">
      <w:pPr>
        <w:pStyle w:val="ab"/>
        <w:numPr>
          <w:ilvl w:val="0"/>
          <w:numId w:val="37"/>
        </w:numPr>
        <w:jc w:val="both"/>
        <w:rPr>
          <w:sz w:val="28"/>
          <w:szCs w:val="20"/>
        </w:rPr>
      </w:pPr>
      <w:r w:rsidRPr="00980895">
        <w:rPr>
          <w:sz w:val="28"/>
          <w:szCs w:val="20"/>
        </w:rPr>
        <w:t xml:space="preserve">В </w:t>
      </w:r>
      <w:r w:rsidR="00FF14E4" w:rsidRPr="00980895">
        <w:rPr>
          <w:sz w:val="28"/>
          <w:szCs w:val="20"/>
        </w:rPr>
        <w:t xml:space="preserve"> пределах общ</w:t>
      </w:r>
      <w:r w:rsidR="00625569" w:rsidRPr="00980895">
        <w:rPr>
          <w:sz w:val="28"/>
          <w:szCs w:val="20"/>
        </w:rPr>
        <w:t>их</w:t>
      </w:r>
      <w:r w:rsidR="00FF14E4" w:rsidRPr="00980895">
        <w:rPr>
          <w:sz w:val="28"/>
          <w:szCs w:val="20"/>
        </w:rPr>
        <w:t xml:space="preserve"> утвержденн</w:t>
      </w:r>
      <w:r w:rsidR="00625569" w:rsidRPr="00980895">
        <w:rPr>
          <w:sz w:val="28"/>
          <w:szCs w:val="20"/>
        </w:rPr>
        <w:t>ых</w:t>
      </w:r>
      <w:r w:rsidR="00FF14E4" w:rsidRPr="00980895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3A010B">
      <w:pPr>
        <w:pStyle w:val="ab"/>
        <w:ind w:left="1395"/>
        <w:jc w:val="both"/>
        <w:rPr>
          <w:sz w:val="28"/>
          <w:szCs w:val="28"/>
        </w:rPr>
      </w:pPr>
    </w:p>
    <w:p w:rsidR="00895D77" w:rsidRPr="003A010B" w:rsidRDefault="00895D77" w:rsidP="00C35321">
      <w:pPr>
        <w:pStyle w:val="ab"/>
        <w:ind w:left="1080"/>
        <w:jc w:val="both"/>
        <w:rPr>
          <w:b/>
          <w:sz w:val="36"/>
          <w:szCs w:val="36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18059C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271A55" w:rsidRPr="00271A55">
        <w:rPr>
          <w:b/>
          <w:i/>
        </w:rPr>
        <w:t>24494</w:t>
      </w:r>
      <w:r w:rsidR="00812E18">
        <w:rPr>
          <w:b/>
          <w:i/>
        </w:rPr>
        <w:t>3030</w:t>
      </w:r>
      <w:r w:rsidR="00271A55" w:rsidRPr="00271A55">
        <w:rPr>
          <w:b/>
          <w:i/>
        </w:rPr>
        <w:t>,00</w:t>
      </w:r>
      <w:r w:rsidR="00271A55" w:rsidRPr="00271A55">
        <w:t xml:space="preserve">+ </w:t>
      </w:r>
      <w:r w:rsidR="00271A55" w:rsidRPr="00271A55">
        <w:rPr>
          <w:i/>
        </w:rPr>
        <w:t>19214,00+</w:t>
      </w:r>
      <w:r w:rsidR="00EF7A5C">
        <w:rPr>
          <w:i/>
        </w:rPr>
        <w:t>140000,00+</w:t>
      </w:r>
      <w:r w:rsidR="00271A55" w:rsidRPr="00271A55">
        <w:rPr>
          <w:i/>
        </w:rPr>
        <w:t>120481,92+22977000,00+356973,54+3030616,00+1100000,00=</w:t>
      </w:r>
      <w:r w:rsidR="00271A55" w:rsidRPr="00271A55">
        <w:rPr>
          <w:b/>
          <w:i/>
        </w:rPr>
        <w:t>272</w:t>
      </w:r>
      <w:r w:rsidR="00EF7A5C">
        <w:rPr>
          <w:b/>
          <w:i/>
        </w:rPr>
        <w:t>68</w:t>
      </w:r>
      <w:r w:rsidR="00271A55" w:rsidRPr="00271A55">
        <w:rPr>
          <w:b/>
          <w:i/>
        </w:rPr>
        <w:t>7</w:t>
      </w:r>
      <w:r w:rsidR="001B215E">
        <w:rPr>
          <w:b/>
          <w:i/>
        </w:rPr>
        <w:t>315,46</w:t>
      </w:r>
    </w:p>
    <w:p w:rsidR="000571A4" w:rsidRPr="001C65BD" w:rsidRDefault="00ED3662" w:rsidP="00876AE7">
      <w:pPr>
        <w:jc w:val="both"/>
        <w:rPr>
          <w:b/>
          <w:i/>
        </w:rPr>
      </w:pPr>
      <w:r w:rsidRPr="00103129">
        <w:rPr>
          <w:i/>
        </w:rPr>
        <w:t>Собственные доходы</w:t>
      </w:r>
      <w:r w:rsidR="0018059C">
        <w:rPr>
          <w:i/>
        </w:rPr>
        <w:t>:</w:t>
      </w:r>
      <w:r w:rsidR="00271A55" w:rsidRPr="0018059C">
        <w:rPr>
          <w:b/>
          <w:i/>
        </w:rPr>
        <w:t xml:space="preserve"> </w:t>
      </w:r>
      <w:r w:rsidR="00271A55">
        <w:rPr>
          <w:b/>
          <w:i/>
        </w:rPr>
        <w:t>25604</w:t>
      </w:r>
      <w:r w:rsidR="00812E18">
        <w:rPr>
          <w:b/>
          <w:i/>
        </w:rPr>
        <w:t>200</w:t>
      </w:r>
      <w:r w:rsidR="00271A55">
        <w:rPr>
          <w:b/>
          <w:i/>
        </w:rPr>
        <w:t>,00</w:t>
      </w:r>
    </w:p>
    <w:p w:rsidR="00946741" w:rsidRPr="00271A55" w:rsidRDefault="00ED3662" w:rsidP="00DD4284">
      <w:pPr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18059C">
        <w:rPr>
          <w:b/>
          <w:i/>
        </w:rPr>
        <w:t>219338830,00</w:t>
      </w:r>
      <w:r w:rsidR="00271A55" w:rsidRPr="00271A55">
        <w:rPr>
          <w:i/>
        </w:rPr>
        <w:t>+19214,00</w:t>
      </w:r>
      <w:r w:rsidR="00EF7A5C">
        <w:rPr>
          <w:i/>
        </w:rPr>
        <w:t>+140000,00</w:t>
      </w:r>
      <w:r w:rsidR="00271A55" w:rsidRPr="00271A55">
        <w:rPr>
          <w:i/>
        </w:rPr>
        <w:t>+</w:t>
      </w:r>
      <w:r w:rsidR="00271A55">
        <w:rPr>
          <w:i/>
        </w:rPr>
        <w:t>120481,92+22977000,00+356973,54+3030616,00+1100000,00=</w:t>
      </w:r>
      <w:r w:rsidR="00271A55" w:rsidRPr="00271A55">
        <w:rPr>
          <w:b/>
          <w:i/>
        </w:rPr>
        <w:t>24</w:t>
      </w:r>
      <w:r w:rsidR="00EF7A5C">
        <w:rPr>
          <w:b/>
          <w:i/>
        </w:rPr>
        <w:t>708</w:t>
      </w:r>
      <w:r w:rsidR="00271A55" w:rsidRPr="00271A55">
        <w:rPr>
          <w:b/>
          <w:i/>
        </w:rPr>
        <w:t>3115,46</w:t>
      </w:r>
    </w:p>
    <w:p w:rsidR="00271A55" w:rsidRPr="00EF7A5C" w:rsidRDefault="007D2CAC" w:rsidP="00DD4284">
      <w:pPr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271A55">
        <w:rPr>
          <w:b/>
          <w:i/>
        </w:rPr>
        <w:t>219338830,00</w:t>
      </w:r>
      <w:r w:rsidR="00271A55" w:rsidRPr="00271A55">
        <w:rPr>
          <w:i/>
        </w:rPr>
        <w:t>+19214,00+</w:t>
      </w:r>
      <w:r w:rsidR="00EF7A5C">
        <w:rPr>
          <w:i/>
        </w:rPr>
        <w:t>140000,00+</w:t>
      </w:r>
      <w:r w:rsidR="00271A55">
        <w:rPr>
          <w:i/>
        </w:rPr>
        <w:t>120481,92+22977000,00+356973,54+3030616,00+1100000,00=</w:t>
      </w:r>
      <w:r w:rsidR="00EF7A5C" w:rsidRPr="00EF7A5C">
        <w:rPr>
          <w:b/>
          <w:i/>
        </w:rPr>
        <w:t>247083115,46</w:t>
      </w:r>
    </w:p>
    <w:p w:rsidR="00EF7A5C" w:rsidRPr="00271A55" w:rsidRDefault="00EF7A5C" w:rsidP="00271A55">
      <w:pPr>
        <w:jc w:val="both"/>
        <w:rPr>
          <w:b/>
          <w:i/>
        </w:rPr>
      </w:pPr>
    </w:p>
    <w:p w:rsidR="005730D9" w:rsidRPr="00953BF8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18059C" w:rsidRPr="0018059C">
        <w:rPr>
          <w:b/>
          <w:i/>
        </w:rPr>
        <w:t>24</w:t>
      </w:r>
      <w:r w:rsidR="004E1EA9">
        <w:rPr>
          <w:b/>
          <w:i/>
        </w:rPr>
        <w:t>494</w:t>
      </w:r>
      <w:r w:rsidR="00812E18">
        <w:rPr>
          <w:b/>
          <w:i/>
        </w:rPr>
        <w:t>3030</w:t>
      </w:r>
      <w:r w:rsidR="00A17D5A">
        <w:rPr>
          <w:b/>
          <w:i/>
        </w:rPr>
        <w:t>,00</w:t>
      </w:r>
      <w:r w:rsidR="00A17D5A" w:rsidRPr="00A17D5A">
        <w:rPr>
          <w:i/>
        </w:rPr>
        <w:t>+</w:t>
      </w:r>
      <w:r w:rsidR="00A17D5A" w:rsidRPr="00271A55">
        <w:rPr>
          <w:i/>
        </w:rPr>
        <w:t>19214,00</w:t>
      </w:r>
      <w:r w:rsidR="00EF7A5C">
        <w:rPr>
          <w:i/>
        </w:rPr>
        <w:t>+140000,00</w:t>
      </w:r>
      <w:r w:rsidR="00A17D5A" w:rsidRPr="00271A55">
        <w:rPr>
          <w:i/>
        </w:rPr>
        <w:t>+</w:t>
      </w:r>
      <w:r w:rsidR="00A17D5A">
        <w:rPr>
          <w:i/>
        </w:rPr>
        <w:t>120481,92+22977000,00+356973,54+3030616,00+1100000,00</w:t>
      </w:r>
      <w:r w:rsidR="00953BF8">
        <w:rPr>
          <w:i/>
        </w:rPr>
        <w:t>+</w:t>
      </w:r>
      <w:r w:rsidR="00661138">
        <w:rPr>
          <w:i/>
        </w:rPr>
        <w:t>1878395,44</w:t>
      </w:r>
      <w:r w:rsidR="00A17D5A">
        <w:rPr>
          <w:i/>
        </w:rPr>
        <w:t>=</w:t>
      </w:r>
      <w:r w:rsidR="00661138">
        <w:rPr>
          <w:b/>
          <w:i/>
        </w:rPr>
        <w:t>274565710,90</w:t>
      </w:r>
    </w:p>
    <w:p w:rsidR="00F416CF" w:rsidRPr="00A17D5A" w:rsidRDefault="008A7B46" w:rsidP="0031340D">
      <w:pPr>
        <w:jc w:val="both"/>
        <w:rPr>
          <w:b/>
          <w:i/>
        </w:rPr>
      </w:pPr>
      <w:r w:rsidRPr="00A17D5A">
        <w:rPr>
          <w:b/>
          <w:i/>
        </w:rPr>
        <w:t xml:space="preserve">Дефицит: </w:t>
      </w:r>
      <w:r w:rsidR="00661138">
        <w:rPr>
          <w:b/>
          <w:i/>
        </w:rPr>
        <w:t xml:space="preserve">1878395,44 </w:t>
      </w:r>
      <w:r w:rsidR="00953BF8">
        <w:rPr>
          <w:b/>
          <w:i/>
        </w:rPr>
        <w:t>(ост</w:t>
      </w:r>
      <w:r w:rsidR="00DA6DB0">
        <w:rPr>
          <w:b/>
          <w:i/>
        </w:rPr>
        <w:t>атки</w:t>
      </w:r>
      <w:r w:rsidR="00953BF8">
        <w:rPr>
          <w:b/>
          <w:i/>
        </w:rPr>
        <w:t xml:space="preserve"> на 01.01.2022)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8EA" w:rsidRDefault="004868EA" w:rsidP="00BE3CD8">
      <w:r>
        <w:separator/>
      </w:r>
    </w:p>
  </w:endnote>
  <w:endnote w:type="continuationSeparator" w:id="1">
    <w:p w:rsidR="004868EA" w:rsidRDefault="004868EA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8EA" w:rsidRDefault="004868EA" w:rsidP="00BE3CD8">
      <w:r>
        <w:separator/>
      </w:r>
    </w:p>
  </w:footnote>
  <w:footnote w:type="continuationSeparator" w:id="1">
    <w:p w:rsidR="004868EA" w:rsidRDefault="004868EA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7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2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9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4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6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8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37"/>
  </w:num>
  <w:num w:numId="5">
    <w:abstractNumId w:val="28"/>
  </w:num>
  <w:num w:numId="6">
    <w:abstractNumId w:val="6"/>
  </w:num>
  <w:num w:numId="7">
    <w:abstractNumId w:val="18"/>
  </w:num>
  <w:num w:numId="8">
    <w:abstractNumId w:val="17"/>
  </w:num>
  <w:num w:numId="9">
    <w:abstractNumId w:val="24"/>
  </w:num>
  <w:num w:numId="10">
    <w:abstractNumId w:val="13"/>
  </w:num>
  <w:num w:numId="11">
    <w:abstractNumId w:val="21"/>
  </w:num>
  <w:num w:numId="12">
    <w:abstractNumId w:val="39"/>
  </w:num>
  <w:num w:numId="13">
    <w:abstractNumId w:val="30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0"/>
  </w:num>
  <w:num w:numId="19">
    <w:abstractNumId w:val="29"/>
  </w:num>
  <w:num w:numId="20">
    <w:abstractNumId w:val="14"/>
  </w:num>
  <w:num w:numId="21">
    <w:abstractNumId w:val="32"/>
  </w:num>
  <w:num w:numId="22">
    <w:abstractNumId w:val="36"/>
  </w:num>
  <w:num w:numId="23">
    <w:abstractNumId w:val="15"/>
  </w:num>
  <w:num w:numId="24">
    <w:abstractNumId w:val="40"/>
  </w:num>
  <w:num w:numId="25">
    <w:abstractNumId w:val="34"/>
  </w:num>
  <w:num w:numId="26">
    <w:abstractNumId w:val="31"/>
  </w:num>
  <w:num w:numId="27">
    <w:abstractNumId w:val="25"/>
  </w:num>
  <w:num w:numId="28">
    <w:abstractNumId w:val="22"/>
  </w:num>
  <w:num w:numId="29">
    <w:abstractNumId w:val="12"/>
  </w:num>
  <w:num w:numId="30">
    <w:abstractNumId w:val="8"/>
  </w:num>
  <w:num w:numId="31">
    <w:abstractNumId w:val="23"/>
  </w:num>
  <w:num w:numId="32">
    <w:abstractNumId w:val="9"/>
  </w:num>
  <w:num w:numId="33">
    <w:abstractNumId w:val="38"/>
  </w:num>
  <w:num w:numId="34">
    <w:abstractNumId w:val="20"/>
  </w:num>
  <w:num w:numId="35">
    <w:abstractNumId w:val="35"/>
  </w:num>
  <w:num w:numId="36">
    <w:abstractNumId w:val="19"/>
  </w:num>
  <w:num w:numId="37">
    <w:abstractNumId w:val="1"/>
  </w:num>
  <w:num w:numId="38">
    <w:abstractNumId w:val="27"/>
  </w:num>
  <w:num w:numId="39">
    <w:abstractNumId w:val="10"/>
  </w:num>
  <w:num w:numId="40">
    <w:abstractNumId w:val="5"/>
  </w:num>
  <w:num w:numId="41">
    <w:abstractNumId w:val="3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0DA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A3E"/>
    <w:rsid w:val="00081D71"/>
    <w:rsid w:val="00082A13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D78F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3689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C7C"/>
    <w:rsid w:val="00122C49"/>
    <w:rsid w:val="001232CD"/>
    <w:rsid w:val="0012491A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6160"/>
    <w:rsid w:val="00136271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43E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5E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798"/>
    <w:rsid w:val="001C6811"/>
    <w:rsid w:val="001D07A0"/>
    <w:rsid w:val="001D1909"/>
    <w:rsid w:val="001D285C"/>
    <w:rsid w:val="001D6A27"/>
    <w:rsid w:val="001D6D20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7AF"/>
    <w:rsid w:val="001F0FB6"/>
    <w:rsid w:val="001F28DE"/>
    <w:rsid w:val="001F2946"/>
    <w:rsid w:val="001F57B1"/>
    <w:rsid w:val="002001DC"/>
    <w:rsid w:val="00200477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70F0"/>
    <w:rsid w:val="002570FD"/>
    <w:rsid w:val="00262275"/>
    <w:rsid w:val="00262713"/>
    <w:rsid w:val="002633D4"/>
    <w:rsid w:val="00263616"/>
    <w:rsid w:val="002644EB"/>
    <w:rsid w:val="002646A0"/>
    <w:rsid w:val="00271A55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35D9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486B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96ACA"/>
    <w:rsid w:val="003A010B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27B5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588E"/>
    <w:rsid w:val="003F32DE"/>
    <w:rsid w:val="003F41C9"/>
    <w:rsid w:val="003F4B33"/>
    <w:rsid w:val="003F50A8"/>
    <w:rsid w:val="003F6ED3"/>
    <w:rsid w:val="00400DB4"/>
    <w:rsid w:val="00403337"/>
    <w:rsid w:val="00404189"/>
    <w:rsid w:val="00404AD6"/>
    <w:rsid w:val="004057E6"/>
    <w:rsid w:val="00405EAD"/>
    <w:rsid w:val="0041110C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330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57C13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8EA"/>
    <w:rsid w:val="00486AD2"/>
    <w:rsid w:val="0048719B"/>
    <w:rsid w:val="00490EB5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C4DF6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F020D"/>
    <w:rsid w:val="004F1C57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5E8C"/>
    <w:rsid w:val="00575F19"/>
    <w:rsid w:val="005766EA"/>
    <w:rsid w:val="00581043"/>
    <w:rsid w:val="00581052"/>
    <w:rsid w:val="00581443"/>
    <w:rsid w:val="00581EEF"/>
    <w:rsid w:val="005821B7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0EE6"/>
    <w:rsid w:val="005B1B07"/>
    <w:rsid w:val="005B1E9E"/>
    <w:rsid w:val="005B363D"/>
    <w:rsid w:val="005B3931"/>
    <w:rsid w:val="005B3C0A"/>
    <w:rsid w:val="005B65B0"/>
    <w:rsid w:val="005C12B3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D5E0B"/>
    <w:rsid w:val="005D75CB"/>
    <w:rsid w:val="005E04E0"/>
    <w:rsid w:val="005E11BB"/>
    <w:rsid w:val="005E2F68"/>
    <w:rsid w:val="005E444D"/>
    <w:rsid w:val="005E63ED"/>
    <w:rsid w:val="005E6846"/>
    <w:rsid w:val="005F0329"/>
    <w:rsid w:val="005F03DC"/>
    <w:rsid w:val="005F1439"/>
    <w:rsid w:val="005F18D9"/>
    <w:rsid w:val="005F282B"/>
    <w:rsid w:val="005F2A82"/>
    <w:rsid w:val="005F63A0"/>
    <w:rsid w:val="005F6B3B"/>
    <w:rsid w:val="005F7361"/>
    <w:rsid w:val="00600969"/>
    <w:rsid w:val="00602BD8"/>
    <w:rsid w:val="006036CA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1138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34C8"/>
    <w:rsid w:val="006A4420"/>
    <w:rsid w:val="006A4D5E"/>
    <w:rsid w:val="006A6D56"/>
    <w:rsid w:val="006A7A5C"/>
    <w:rsid w:val="006A7B81"/>
    <w:rsid w:val="006A7CA0"/>
    <w:rsid w:val="006A7E57"/>
    <w:rsid w:val="006B0924"/>
    <w:rsid w:val="006B1349"/>
    <w:rsid w:val="006B2324"/>
    <w:rsid w:val="006B4398"/>
    <w:rsid w:val="006B5F1F"/>
    <w:rsid w:val="006B64F3"/>
    <w:rsid w:val="006C05B4"/>
    <w:rsid w:val="006C08A6"/>
    <w:rsid w:val="006C2CD5"/>
    <w:rsid w:val="006C2F08"/>
    <w:rsid w:val="006C4CAC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13E"/>
    <w:rsid w:val="007573AF"/>
    <w:rsid w:val="007621D4"/>
    <w:rsid w:val="0076237D"/>
    <w:rsid w:val="007635BD"/>
    <w:rsid w:val="00764CF2"/>
    <w:rsid w:val="0077022E"/>
    <w:rsid w:val="0077066C"/>
    <w:rsid w:val="00771B7A"/>
    <w:rsid w:val="007725E7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3BB1"/>
    <w:rsid w:val="007F4A7B"/>
    <w:rsid w:val="007F7E49"/>
    <w:rsid w:val="00800409"/>
    <w:rsid w:val="0080136E"/>
    <w:rsid w:val="0080392A"/>
    <w:rsid w:val="00805267"/>
    <w:rsid w:val="0080596C"/>
    <w:rsid w:val="00806BC2"/>
    <w:rsid w:val="00807939"/>
    <w:rsid w:val="00807C1D"/>
    <w:rsid w:val="00810615"/>
    <w:rsid w:val="00811396"/>
    <w:rsid w:val="00811506"/>
    <w:rsid w:val="00812E18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255BE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1BCE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5C1F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381A"/>
    <w:rsid w:val="0088402D"/>
    <w:rsid w:val="00885444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17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3BF8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FF3"/>
    <w:rsid w:val="00977EF6"/>
    <w:rsid w:val="00980895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60B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037"/>
    <w:rsid w:val="00A177F5"/>
    <w:rsid w:val="00A17D5A"/>
    <w:rsid w:val="00A17ED8"/>
    <w:rsid w:val="00A17F0D"/>
    <w:rsid w:val="00A209B1"/>
    <w:rsid w:val="00A232D1"/>
    <w:rsid w:val="00A241F5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47E64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2981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57F4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17CE3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15D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30D0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0A4"/>
    <w:rsid w:val="00CA67A9"/>
    <w:rsid w:val="00CA6EF7"/>
    <w:rsid w:val="00CA75BC"/>
    <w:rsid w:val="00CB08BE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045"/>
    <w:rsid w:val="00CD45A1"/>
    <w:rsid w:val="00CD4C3E"/>
    <w:rsid w:val="00CD4DB5"/>
    <w:rsid w:val="00CD5A32"/>
    <w:rsid w:val="00CE03C9"/>
    <w:rsid w:val="00CE26FB"/>
    <w:rsid w:val="00CE422E"/>
    <w:rsid w:val="00CE5614"/>
    <w:rsid w:val="00CE72A7"/>
    <w:rsid w:val="00CE776E"/>
    <w:rsid w:val="00CF0B1A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7BC9"/>
    <w:rsid w:val="00D6116E"/>
    <w:rsid w:val="00D61344"/>
    <w:rsid w:val="00D61F7C"/>
    <w:rsid w:val="00D64951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6DB0"/>
    <w:rsid w:val="00DA7C5A"/>
    <w:rsid w:val="00DB143F"/>
    <w:rsid w:val="00DB2805"/>
    <w:rsid w:val="00DB404B"/>
    <w:rsid w:val="00DB43EF"/>
    <w:rsid w:val="00DB47B3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284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0CB6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1E5A"/>
    <w:rsid w:val="00E62CA3"/>
    <w:rsid w:val="00E642F4"/>
    <w:rsid w:val="00E6457F"/>
    <w:rsid w:val="00E646B7"/>
    <w:rsid w:val="00E6487E"/>
    <w:rsid w:val="00E64D19"/>
    <w:rsid w:val="00E65B1E"/>
    <w:rsid w:val="00E660C0"/>
    <w:rsid w:val="00E675AE"/>
    <w:rsid w:val="00E706A4"/>
    <w:rsid w:val="00E70EB8"/>
    <w:rsid w:val="00E71200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153E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1BED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6F2F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EF7A5C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1597"/>
    <w:rsid w:val="00F917F0"/>
    <w:rsid w:val="00F93950"/>
    <w:rsid w:val="00F95D78"/>
    <w:rsid w:val="00F969E9"/>
    <w:rsid w:val="00F979B5"/>
    <w:rsid w:val="00F97E1D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45B1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55DF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47D5-C19A-45E8-8B67-3924FC03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32</cp:revision>
  <cp:lastPrinted>2022-03-25T12:25:00Z</cp:lastPrinted>
  <dcterms:created xsi:type="dcterms:W3CDTF">2022-02-04T07:27:00Z</dcterms:created>
  <dcterms:modified xsi:type="dcterms:W3CDTF">2022-04-08T08:56:00Z</dcterms:modified>
</cp:coreProperties>
</file>