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1429" w:rsidRDefault="00721429" w:rsidP="00721429">
      <w:pPr>
        <w:jc w:val="center"/>
        <w:rPr>
          <w:b/>
          <w:bCs/>
          <w:sz w:val="28"/>
          <w:szCs w:val="28"/>
        </w:rPr>
      </w:pPr>
      <w:r w:rsidRPr="009C489D">
        <w:rPr>
          <w:b/>
          <w:bCs/>
          <w:sz w:val="28"/>
          <w:szCs w:val="28"/>
        </w:rPr>
        <w:t>ПОЯСНИТЕЛЬНАЯ ЗАПИСКА</w:t>
      </w:r>
    </w:p>
    <w:p w:rsidR="008F0504" w:rsidRDefault="008F0504" w:rsidP="00721429">
      <w:pPr>
        <w:jc w:val="center"/>
        <w:rPr>
          <w:b/>
          <w:bCs/>
          <w:sz w:val="28"/>
          <w:szCs w:val="28"/>
        </w:rPr>
      </w:pPr>
    </w:p>
    <w:p w:rsidR="00862013" w:rsidRDefault="008F0504" w:rsidP="008F0504">
      <w:pPr>
        <w:jc w:val="center"/>
        <w:rPr>
          <w:b/>
          <w:bCs/>
          <w:color w:val="0D0D0D"/>
          <w:sz w:val="28"/>
          <w:szCs w:val="28"/>
        </w:rPr>
      </w:pPr>
      <w:r w:rsidRPr="00E94F9A">
        <w:rPr>
          <w:b/>
          <w:bCs/>
          <w:color w:val="0D0D0D"/>
          <w:sz w:val="28"/>
          <w:szCs w:val="28"/>
        </w:rPr>
        <w:t xml:space="preserve">к проекту </w:t>
      </w:r>
      <w:r>
        <w:rPr>
          <w:b/>
          <w:bCs/>
          <w:color w:val="0D0D0D"/>
          <w:sz w:val="28"/>
          <w:szCs w:val="28"/>
        </w:rPr>
        <w:t>решения «О внесении изменений в решение Угранского районного Совета депутатов от 2</w:t>
      </w:r>
      <w:r w:rsidR="006F462C">
        <w:rPr>
          <w:b/>
          <w:bCs/>
          <w:color w:val="0D0D0D"/>
          <w:sz w:val="28"/>
          <w:szCs w:val="28"/>
        </w:rPr>
        <w:t>1</w:t>
      </w:r>
      <w:r>
        <w:rPr>
          <w:b/>
          <w:bCs/>
          <w:color w:val="0D0D0D"/>
          <w:sz w:val="28"/>
          <w:szCs w:val="28"/>
        </w:rPr>
        <w:t>.12</w:t>
      </w:r>
      <w:r w:rsidR="00B02A22">
        <w:rPr>
          <w:b/>
          <w:bCs/>
          <w:color w:val="0D0D0D"/>
          <w:sz w:val="28"/>
          <w:szCs w:val="28"/>
        </w:rPr>
        <w:t>.20</w:t>
      </w:r>
      <w:r w:rsidR="00505FF1">
        <w:rPr>
          <w:b/>
          <w:bCs/>
          <w:color w:val="0D0D0D"/>
          <w:sz w:val="28"/>
          <w:szCs w:val="28"/>
        </w:rPr>
        <w:t>2</w:t>
      </w:r>
      <w:r w:rsidR="006F462C">
        <w:rPr>
          <w:b/>
          <w:bCs/>
          <w:color w:val="0D0D0D"/>
          <w:sz w:val="28"/>
          <w:szCs w:val="28"/>
        </w:rPr>
        <w:t>2</w:t>
      </w:r>
      <w:r w:rsidR="00B02A22">
        <w:rPr>
          <w:b/>
          <w:bCs/>
          <w:color w:val="0D0D0D"/>
          <w:sz w:val="28"/>
          <w:szCs w:val="28"/>
        </w:rPr>
        <w:t xml:space="preserve">г. № </w:t>
      </w:r>
      <w:r w:rsidR="006F462C">
        <w:rPr>
          <w:b/>
          <w:bCs/>
          <w:color w:val="0D0D0D"/>
          <w:sz w:val="28"/>
          <w:szCs w:val="28"/>
        </w:rPr>
        <w:t>121</w:t>
      </w:r>
      <w:r w:rsidR="00505FF1">
        <w:rPr>
          <w:b/>
          <w:bCs/>
          <w:color w:val="0D0D0D"/>
          <w:sz w:val="28"/>
          <w:szCs w:val="28"/>
        </w:rPr>
        <w:t xml:space="preserve"> </w:t>
      </w:r>
      <w:r w:rsidR="00B02A22">
        <w:rPr>
          <w:b/>
          <w:bCs/>
          <w:color w:val="0D0D0D"/>
          <w:sz w:val="28"/>
          <w:szCs w:val="28"/>
        </w:rPr>
        <w:t>«О бюджете муниципального образования «Угранский район» Смоленской области на 20</w:t>
      </w:r>
      <w:r w:rsidR="00862013">
        <w:rPr>
          <w:b/>
          <w:bCs/>
          <w:color w:val="0D0D0D"/>
          <w:sz w:val="28"/>
          <w:szCs w:val="28"/>
        </w:rPr>
        <w:t>2</w:t>
      </w:r>
      <w:r w:rsidR="006F462C">
        <w:rPr>
          <w:b/>
          <w:bCs/>
          <w:color w:val="0D0D0D"/>
          <w:sz w:val="28"/>
          <w:szCs w:val="28"/>
        </w:rPr>
        <w:t>3</w:t>
      </w:r>
    </w:p>
    <w:p w:rsidR="008F0504" w:rsidRPr="00E94F9A" w:rsidRDefault="00B02A22" w:rsidP="008F0504">
      <w:pPr>
        <w:jc w:val="center"/>
        <w:rPr>
          <w:b/>
          <w:bCs/>
          <w:color w:val="0D0D0D"/>
          <w:sz w:val="28"/>
          <w:szCs w:val="28"/>
        </w:rPr>
      </w:pPr>
      <w:r>
        <w:rPr>
          <w:b/>
          <w:bCs/>
          <w:color w:val="0D0D0D"/>
          <w:sz w:val="28"/>
          <w:szCs w:val="28"/>
        </w:rPr>
        <w:t xml:space="preserve"> год и на плановый 202</w:t>
      </w:r>
      <w:r w:rsidR="006F462C">
        <w:rPr>
          <w:b/>
          <w:bCs/>
          <w:color w:val="0D0D0D"/>
          <w:sz w:val="28"/>
          <w:szCs w:val="28"/>
        </w:rPr>
        <w:t>4</w:t>
      </w:r>
      <w:r>
        <w:rPr>
          <w:b/>
          <w:bCs/>
          <w:color w:val="0D0D0D"/>
          <w:sz w:val="28"/>
          <w:szCs w:val="28"/>
        </w:rPr>
        <w:t xml:space="preserve"> и 202</w:t>
      </w:r>
      <w:r w:rsidR="006F462C">
        <w:rPr>
          <w:b/>
          <w:bCs/>
          <w:color w:val="0D0D0D"/>
          <w:sz w:val="28"/>
          <w:szCs w:val="28"/>
        </w:rPr>
        <w:t>5</w:t>
      </w:r>
      <w:r>
        <w:rPr>
          <w:b/>
          <w:bCs/>
          <w:color w:val="0D0D0D"/>
          <w:sz w:val="28"/>
          <w:szCs w:val="28"/>
        </w:rPr>
        <w:t xml:space="preserve"> годов»</w:t>
      </w:r>
    </w:p>
    <w:p w:rsidR="008F0504" w:rsidRPr="009C489D" w:rsidRDefault="008F0504" w:rsidP="00721429">
      <w:pPr>
        <w:jc w:val="center"/>
        <w:rPr>
          <w:b/>
          <w:bCs/>
          <w:sz w:val="28"/>
          <w:szCs w:val="28"/>
        </w:rPr>
      </w:pPr>
    </w:p>
    <w:p w:rsidR="00721429" w:rsidRDefault="0033225E" w:rsidP="001620E9">
      <w:pPr>
        <w:jc w:val="right"/>
        <w:rPr>
          <w:bCs/>
          <w:sz w:val="28"/>
          <w:szCs w:val="28"/>
        </w:rPr>
      </w:pPr>
      <w:r w:rsidRPr="009C489D">
        <w:rPr>
          <w:bCs/>
          <w:sz w:val="28"/>
          <w:szCs w:val="28"/>
        </w:rPr>
        <w:t>___  ___________</w:t>
      </w:r>
      <w:r w:rsidR="00721429" w:rsidRPr="009C489D">
        <w:rPr>
          <w:bCs/>
          <w:sz w:val="28"/>
          <w:szCs w:val="28"/>
        </w:rPr>
        <w:t xml:space="preserve">   20</w:t>
      </w:r>
      <w:r w:rsidR="00862013">
        <w:rPr>
          <w:bCs/>
          <w:sz w:val="28"/>
          <w:szCs w:val="28"/>
        </w:rPr>
        <w:t>2</w:t>
      </w:r>
      <w:r w:rsidR="006F462C">
        <w:rPr>
          <w:bCs/>
          <w:sz w:val="28"/>
          <w:szCs w:val="28"/>
        </w:rPr>
        <w:t>3</w:t>
      </w:r>
      <w:r w:rsidR="00721429" w:rsidRPr="009C489D">
        <w:rPr>
          <w:bCs/>
          <w:sz w:val="28"/>
          <w:szCs w:val="28"/>
        </w:rPr>
        <w:t xml:space="preserve"> года</w:t>
      </w:r>
    </w:p>
    <w:p w:rsidR="008834A3" w:rsidRPr="00BB7928" w:rsidRDefault="008834A3" w:rsidP="00BB7928">
      <w:pPr>
        <w:pStyle w:val="ab"/>
        <w:ind w:left="567" w:firstLine="567"/>
        <w:jc w:val="both"/>
        <w:rPr>
          <w:bCs/>
        </w:rPr>
      </w:pPr>
    </w:p>
    <w:p w:rsidR="00980895" w:rsidRPr="00784CEE" w:rsidRDefault="00BA1814" w:rsidP="00BB7928">
      <w:pPr>
        <w:pStyle w:val="ab"/>
        <w:numPr>
          <w:ilvl w:val="0"/>
          <w:numId w:val="37"/>
        </w:numPr>
        <w:ind w:left="567" w:firstLine="567"/>
        <w:jc w:val="both"/>
        <w:rPr>
          <w:b/>
          <w:i/>
          <w:sz w:val="28"/>
          <w:szCs w:val="28"/>
          <w:u w:val="single"/>
        </w:rPr>
      </w:pPr>
      <w:r w:rsidRPr="00784CEE">
        <w:rPr>
          <w:bCs/>
          <w:sz w:val="28"/>
          <w:szCs w:val="28"/>
        </w:rPr>
        <w:t xml:space="preserve"> </w:t>
      </w:r>
      <w:r w:rsidR="00980895" w:rsidRPr="00784CEE">
        <w:rPr>
          <w:b/>
          <w:sz w:val="28"/>
          <w:szCs w:val="28"/>
        </w:rPr>
        <w:t>В соответствии с уведомлениями по расчетам между бюджетами у</w:t>
      </w:r>
      <w:r w:rsidR="006F462C" w:rsidRPr="00784CEE">
        <w:rPr>
          <w:b/>
          <w:sz w:val="28"/>
          <w:szCs w:val="28"/>
        </w:rPr>
        <w:t>величить</w:t>
      </w:r>
      <w:r w:rsidR="00980895" w:rsidRPr="00784CEE">
        <w:rPr>
          <w:b/>
          <w:sz w:val="28"/>
          <w:szCs w:val="28"/>
        </w:rPr>
        <w:t xml:space="preserve">  доходную часть бюджета на</w:t>
      </w:r>
      <w:r w:rsidR="002B7E9D" w:rsidRPr="00784CEE">
        <w:rPr>
          <w:b/>
          <w:sz w:val="28"/>
          <w:szCs w:val="28"/>
        </w:rPr>
        <w:t xml:space="preserve"> </w:t>
      </w:r>
      <w:r w:rsidR="006631DA">
        <w:rPr>
          <w:b/>
          <w:sz w:val="28"/>
          <w:szCs w:val="28"/>
        </w:rPr>
        <w:t>2780,810</w:t>
      </w:r>
      <w:r w:rsidR="00A13B9F" w:rsidRPr="00784CEE">
        <w:rPr>
          <w:b/>
          <w:sz w:val="28"/>
          <w:szCs w:val="28"/>
        </w:rPr>
        <w:t xml:space="preserve"> </w:t>
      </w:r>
      <w:r w:rsidR="00980895" w:rsidRPr="00784CEE">
        <w:rPr>
          <w:b/>
          <w:sz w:val="28"/>
          <w:szCs w:val="28"/>
        </w:rPr>
        <w:t xml:space="preserve">тыс. руб., в т.ч.: </w:t>
      </w:r>
    </w:p>
    <w:p w:rsidR="00015EC3" w:rsidRPr="00784CEE" w:rsidRDefault="006631DA" w:rsidP="00015EC3">
      <w:pPr>
        <w:pStyle w:val="ab"/>
        <w:ind w:left="113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 </w:t>
      </w:r>
      <w:r w:rsidR="00015EC3" w:rsidRPr="00784CEE">
        <w:rPr>
          <w:sz w:val="28"/>
          <w:szCs w:val="28"/>
        </w:rPr>
        <w:t>Дотация на поддержку мер по обеспечению сбалансированности бюджетов муниципальных образований Смоленской области – 2265,0 тыс. руб.</w:t>
      </w:r>
    </w:p>
    <w:p w:rsidR="00015EC3" w:rsidRPr="00784CEE" w:rsidRDefault="00015EC3" w:rsidP="00015EC3">
      <w:pPr>
        <w:pStyle w:val="ab"/>
        <w:ind w:left="1134"/>
        <w:jc w:val="both"/>
        <w:rPr>
          <w:sz w:val="28"/>
          <w:szCs w:val="28"/>
        </w:rPr>
      </w:pPr>
      <w:r w:rsidRPr="00784CEE">
        <w:rPr>
          <w:sz w:val="28"/>
          <w:szCs w:val="28"/>
        </w:rPr>
        <w:t>увеличены ЛБО на повышение заработной платы:</w:t>
      </w:r>
    </w:p>
    <w:p w:rsidR="00015EC3" w:rsidRPr="00784CEE" w:rsidRDefault="00015EC3" w:rsidP="00015EC3">
      <w:pPr>
        <w:pStyle w:val="ab"/>
        <w:ind w:left="1134"/>
        <w:jc w:val="both"/>
        <w:rPr>
          <w:sz w:val="28"/>
          <w:szCs w:val="28"/>
        </w:rPr>
      </w:pPr>
      <w:r w:rsidRPr="00784CEE">
        <w:rPr>
          <w:sz w:val="28"/>
          <w:szCs w:val="28"/>
        </w:rPr>
        <w:t>- МБУДО «Угранская ДШИ» - 97,3 тыс. руб.</w:t>
      </w:r>
    </w:p>
    <w:p w:rsidR="00015EC3" w:rsidRPr="00784CEE" w:rsidRDefault="00015EC3" w:rsidP="00015EC3">
      <w:pPr>
        <w:pStyle w:val="ab"/>
        <w:ind w:left="1134"/>
        <w:jc w:val="both"/>
        <w:rPr>
          <w:bCs/>
          <w:sz w:val="28"/>
          <w:szCs w:val="28"/>
        </w:rPr>
      </w:pPr>
      <w:r w:rsidRPr="00784CEE">
        <w:rPr>
          <w:bCs/>
          <w:sz w:val="28"/>
          <w:szCs w:val="28"/>
        </w:rPr>
        <w:t>- МКУ ЦБ МО «Угранский</w:t>
      </w:r>
      <w:r w:rsidRPr="00784CEE">
        <w:rPr>
          <w:bCs/>
          <w:sz w:val="28"/>
          <w:szCs w:val="28"/>
        </w:rPr>
        <w:tab/>
        <w:t xml:space="preserve"> район» - 222,9 тыс. руб.</w:t>
      </w:r>
    </w:p>
    <w:p w:rsidR="00015EC3" w:rsidRPr="00784CEE" w:rsidRDefault="00015EC3" w:rsidP="00015EC3">
      <w:pPr>
        <w:pStyle w:val="ab"/>
        <w:ind w:left="1134"/>
        <w:jc w:val="both"/>
        <w:rPr>
          <w:sz w:val="28"/>
          <w:szCs w:val="28"/>
        </w:rPr>
      </w:pPr>
      <w:r w:rsidRPr="00784CEE">
        <w:rPr>
          <w:sz w:val="28"/>
          <w:szCs w:val="28"/>
        </w:rPr>
        <w:t>- МКУ ЦБ УК – 114,6 тыс. руб.</w:t>
      </w:r>
    </w:p>
    <w:p w:rsidR="00015EC3" w:rsidRPr="00784CEE" w:rsidRDefault="004D2B6E" w:rsidP="00015EC3">
      <w:pPr>
        <w:pStyle w:val="ab"/>
        <w:ind w:left="1134"/>
        <w:jc w:val="both"/>
        <w:rPr>
          <w:bCs/>
          <w:sz w:val="28"/>
          <w:szCs w:val="28"/>
        </w:rPr>
      </w:pPr>
      <w:r w:rsidRPr="00784CEE">
        <w:rPr>
          <w:bCs/>
          <w:sz w:val="28"/>
          <w:szCs w:val="28"/>
        </w:rPr>
        <w:t>- МБУК Угранский РСКЦ – 958,1</w:t>
      </w:r>
      <w:r w:rsidRPr="00784CEE">
        <w:rPr>
          <w:sz w:val="28"/>
          <w:szCs w:val="28"/>
        </w:rPr>
        <w:t xml:space="preserve"> тыс. руб</w:t>
      </w:r>
    </w:p>
    <w:p w:rsidR="00015EC3" w:rsidRPr="00784CEE" w:rsidRDefault="004D2B6E" w:rsidP="00015EC3">
      <w:pPr>
        <w:pStyle w:val="ab"/>
        <w:ind w:left="1134"/>
        <w:jc w:val="both"/>
        <w:rPr>
          <w:bCs/>
          <w:sz w:val="28"/>
          <w:szCs w:val="28"/>
        </w:rPr>
      </w:pPr>
      <w:r w:rsidRPr="00784CEE">
        <w:rPr>
          <w:sz w:val="28"/>
          <w:szCs w:val="28"/>
        </w:rPr>
        <w:t xml:space="preserve">- </w:t>
      </w:r>
      <w:r w:rsidRPr="00784CEE">
        <w:rPr>
          <w:bCs/>
          <w:sz w:val="28"/>
          <w:szCs w:val="28"/>
        </w:rPr>
        <w:t>МБУК «УРИМ» - 189,5 тыс. руб.</w:t>
      </w:r>
    </w:p>
    <w:p w:rsidR="004D2B6E" w:rsidRPr="00784CEE" w:rsidRDefault="004D2B6E" w:rsidP="00015EC3">
      <w:pPr>
        <w:pStyle w:val="ab"/>
        <w:ind w:left="1134"/>
        <w:jc w:val="both"/>
        <w:rPr>
          <w:bCs/>
          <w:sz w:val="28"/>
          <w:szCs w:val="28"/>
        </w:rPr>
      </w:pPr>
      <w:r w:rsidRPr="00784CEE">
        <w:rPr>
          <w:sz w:val="28"/>
          <w:szCs w:val="28"/>
        </w:rPr>
        <w:t>- МБУК "Угранская РЦБС"-  633,2 тыс. руб.</w:t>
      </w:r>
    </w:p>
    <w:p w:rsidR="00015EC3" w:rsidRPr="00784CEE" w:rsidRDefault="002B7E9D" w:rsidP="00015EC3">
      <w:pPr>
        <w:pStyle w:val="ab"/>
        <w:ind w:left="1134"/>
        <w:jc w:val="both"/>
        <w:rPr>
          <w:bCs/>
          <w:sz w:val="28"/>
          <w:szCs w:val="28"/>
        </w:rPr>
      </w:pPr>
      <w:r w:rsidRPr="00784CEE">
        <w:rPr>
          <w:bCs/>
          <w:sz w:val="28"/>
          <w:szCs w:val="28"/>
        </w:rPr>
        <w:t>- МБОУ «Всходская СШ» -   26,040</w:t>
      </w:r>
      <w:r w:rsidRPr="00784CEE">
        <w:rPr>
          <w:b/>
          <w:bCs/>
          <w:sz w:val="28"/>
          <w:szCs w:val="28"/>
        </w:rPr>
        <w:t xml:space="preserve"> </w:t>
      </w:r>
      <w:r w:rsidRPr="00784CEE">
        <w:rPr>
          <w:bCs/>
          <w:sz w:val="28"/>
          <w:szCs w:val="28"/>
        </w:rPr>
        <w:t>тыс. руб</w:t>
      </w:r>
      <w:r w:rsidRPr="00784CEE">
        <w:rPr>
          <w:b/>
          <w:bCs/>
          <w:sz w:val="28"/>
          <w:szCs w:val="28"/>
        </w:rPr>
        <w:t>.</w:t>
      </w:r>
      <w:r w:rsidRPr="00784CEE">
        <w:rPr>
          <w:bCs/>
          <w:sz w:val="28"/>
          <w:szCs w:val="28"/>
        </w:rPr>
        <w:t xml:space="preserve">  </w:t>
      </w:r>
    </w:p>
    <w:p w:rsidR="002B7E9D" w:rsidRDefault="002B7E9D" w:rsidP="00015EC3">
      <w:pPr>
        <w:pStyle w:val="ab"/>
        <w:ind w:left="1134"/>
        <w:jc w:val="both"/>
        <w:rPr>
          <w:bCs/>
          <w:sz w:val="28"/>
          <w:szCs w:val="28"/>
        </w:rPr>
      </w:pPr>
      <w:r w:rsidRPr="00784CEE">
        <w:rPr>
          <w:bCs/>
          <w:sz w:val="28"/>
          <w:szCs w:val="28"/>
        </w:rPr>
        <w:t>- МБОУ «Знаменская средняя школа»  - 23,360 тыс. руб.</w:t>
      </w:r>
    </w:p>
    <w:p w:rsidR="002B7E9D" w:rsidRDefault="002B7E9D" w:rsidP="00015EC3">
      <w:pPr>
        <w:pStyle w:val="ab"/>
        <w:ind w:left="1134"/>
        <w:jc w:val="both"/>
      </w:pPr>
    </w:p>
    <w:p w:rsidR="000D62F2" w:rsidRDefault="000D62F2" w:rsidP="006631DA">
      <w:pPr>
        <w:pStyle w:val="ab"/>
        <w:numPr>
          <w:ilvl w:val="1"/>
          <w:numId w:val="37"/>
        </w:numPr>
        <w:jc w:val="both"/>
      </w:pPr>
      <w:r w:rsidRPr="000D62F2">
        <w:t>Субсидии на модернизацию систем коммунальной инфраструктуры, осуществляемых за счет средств, поступивших от публично-правовой компании - Фонда развития территорий</w:t>
      </w:r>
      <w:r>
        <w:t xml:space="preserve">  - 2,0 тыс. руб.</w:t>
      </w:r>
    </w:p>
    <w:p w:rsidR="006631DA" w:rsidRDefault="006631DA" w:rsidP="006631DA">
      <w:pPr>
        <w:pStyle w:val="ab"/>
        <w:numPr>
          <w:ilvl w:val="1"/>
          <w:numId w:val="37"/>
        </w:numPr>
        <w:jc w:val="both"/>
      </w:pPr>
      <w:r>
        <w:t xml:space="preserve"> Субсидии на подготовку сметной документации на капитальный ремонт объектов коммунальной инфраструктуры и проверку на предмет достоверности определения сметной стоимости – 513,810 тыс. руб.</w:t>
      </w:r>
    </w:p>
    <w:p w:rsidR="000D62F2" w:rsidRDefault="000D62F2" w:rsidP="00015EC3">
      <w:pPr>
        <w:pStyle w:val="ab"/>
        <w:ind w:left="1134"/>
        <w:jc w:val="both"/>
      </w:pPr>
    </w:p>
    <w:p w:rsidR="000D62F2" w:rsidRPr="00015EC3" w:rsidRDefault="000D62F2" w:rsidP="00015EC3">
      <w:pPr>
        <w:pStyle w:val="ab"/>
        <w:ind w:left="1134"/>
        <w:jc w:val="both"/>
      </w:pPr>
    </w:p>
    <w:p w:rsidR="00A13B9F" w:rsidRPr="00DD7F78" w:rsidRDefault="00A13B9F" w:rsidP="00A13B9F">
      <w:pPr>
        <w:pStyle w:val="ab"/>
        <w:numPr>
          <w:ilvl w:val="0"/>
          <w:numId w:val="37"/>
        </w:numPr>
        <w:jc w:val="both"/>
        <w:rPr>
          <w:b/>
          <w:i/>
          <w:u w:val="single"/>
        </w:rPr>
      </w:pPr>
      <w:r w:rsidRPr="00BB7928">
        <w:rPr>
          <w:b/>
        </w:rPr>
        <w:t>В соответствии с уведомлениями по расчетам между бюджетами у</w:t>
      </w:r>
      <w:r>
        <w:rPr>
          <w:b/>
        </w:rPr>
        <w:t>меньшить</w:t>
      </w:r>
      <w:r w:rsidRPr="00BB7928">
        <w:rPr>
          <w:b/>
        </w:rPr>
        <w:t xml:space="preserve">  доходную часть бюджета на</w:t>
      </w:r>
      <w:r w:rsidR="002B7E9D">
        <w:rPr>
          <w:b/>
        </w:rPr>
        <w:t xml:space="preserve"> 131,08984</w:t>
      </w:r>
      <w:r>
        <w:rPr>
          <w:b/>
        </w:rPr>
        <w:t xml:space="preserve"> </w:t>
      </w:r>
      <w:r w:rsidRPr="00BB7928">
        <w:rPr>
          <w:b/>
        </w:rPr>
        <w:t xml:space="preserve">тыс. руб., в т.ч.: </w:t>
      </w:r>
    </w:p>
    <w:p w:rsidR="00033949" w:rsidRDefault="00DD7F78" w:rsidP="00033949">
      <w:pPr>
        <w:jc w:val="both"/>
      </w:pPr>
      <w:r w:rsidRPr="00DD7F78">
        <w:t>Субсидии на подготовку проектов межевания земельных участков и на проведение кадастровых работ</w:t>
      </w:r>
      <w:r>
        <w:t xml:space="preserve"> </w:t>
      </w:r>
      <w:r w:rsidR="00015EC3">
        <w:t>–</w:t>
      </w:r>
      <w:r>
        <w:t xml:space="preserve"> </w:t>
      </w:r>
      <w:r w:rsidR="00015EC3">
        <w:t>131,08984 тыс. руб.</w:t>
      </w:r>
    </w:p>
    <w:p w:rsidR="008572B6" w:rsidRDefault="008572B6" w:rsidP="00033949">
      <w:pPr>
        <w:jc w:val="both"/>
      </w:pPr>
    </w:p>
    <w:p w:rsidR="008572B6" w:rsidRDefault="008572B6" w:rsidP="00033949">
      <w:pPr>
        <w:jc w:val="both"/>
      </w:pPr>
    </w:p>
    <w:p w:rsidR="00784CEE" w:rsidRDefault="00784CEE" w:rsidP="00033949">
      <w:pPr>
        <w:jc w:val="both"/>
      </w:pPr>
    </w:p>
    <w:p w:rsidR="00784CEE" w:rsidRPr="00DD7F78" w:rsidRDefault="00784CEE" w:rsidP="00033949">
      <w:pPr>
        <w:jc w:val="both"/>
      </w:pPr>
    </w:p>
    <w:p w:rsidR="00B46028" w:rsidRDefault="00B46028" w:rsidP="00BB7928">
      <w:pPr>
        <w:ind w:left="567" w:firstLine="567"/>
        <w:jc w:val="both"/>
      </w:pPr>
    </w:p>
    <w:p w:rsidR="00015EC3" w:rsidRPr="00BB7928" w:rsidRDefault="00015EC3" w:rsidP="00BB7928">
      <w:pPr>
        <w:ind w:left="567" w:firstLine="567"/>
        <w:jc w:val="both"/>
      </w:pPr>
    </w:p>
    <w:p w:rsidR="00893627" w:rsidRPr="00BB7928" w:rsidRDefault="00893627" w:rsidP="00BB7928">
      <w:pPr>
        <w:ind w:left="567" w:firstLine="567"/>
        <w:jc w:val="both"/>
      </w:pPr>
    </w:p>
    <w:p w:rsidR="00893627" w:rsidRPr="002B7E9D" w:rsidRDefault="00893627" w:rsidP="00BB7928">
      <w:pPr>
        <w:pStyle w:val="ab"/>
        <w:numPr>
          <w:ilvl w:val="0"/>
          <w:numId w:val="45"/>
        </w:numPr>
        <w:ind w:left="567" w:firstLine="567"/>
        <w:jc w:val="both"/>
        <w:rPr>
          <w:sz w:val="40"/>
          <w:szCs w:val="40"/>
        </w:rPr>
      </w:pPr>
      <w:r w:rsidRPr="00BB7928">
        <w:t>За счет остатков нецелевых средств на 01.01.2023г. в сумме</w:t>
      </w:r>
      <w:r w:rsidR="00722438">
        <w:t xml:space="preserve"> </w:t>
      </w:r>
      <w:r w:rsidR="002B7E9D">
        <w:t xml:space="preserve">921,0 </w:t>
      </w:r>
      <w:r w:rsidRPr="00BB7928">
        <w:t>тыс. руб. увеличить ЛБО</w:t>
      </w:r>
      <w:r w:rsidR="002B7E9D">
        <w:t xml:space="preserve">    </w:t>
      </w:r>
      <w:r w:rsidR="00784CEE">
        <w:t>на 13</w:t>
      </w:r>
      <w:r w:rsidR="00811DAA">
        <w:t>79</w:t>
      </w:r>
      <w:r w:rsidR="00784CEE">
        <w:t>,93254 тыс.руб.</w:t>
      </w:r>
    </w:p>
    <w:p w:rsidR="003E63A1" w:rsidRPr="002B7E9D" w:rsidRDefault="003E63A1" w:rsidP="003E63A1">
      <w:pPr>
        <w:jc w:val="both"/>
        <w:rPr>
          <w:sz w:val="40"/>
          <w:szCs w:val="40"/>
        </w:rPr>
      </w:pPr>
    </w:p>
    <w:p w:rsidR="00BA1814" w:rsidRPr="00BB7928" w:rsidRDefault="00BA1814" w:rsidP="00BB7928">
      <w:pPr>
        <w:pStyle w:val="ab"/>
        <w:ind w:left="567" w:firstLine="567"/>
        <w:jc w:val="both"/>
        <w:rPr>
          <w:bCs/>
        </w:rPr>
      </w:pPr>
    </w:p>
    <w:p w:rsidR="00B634A4" w:rsidRPr="00784CEE" w:rsidRDefault="00B634A4" w:rsidP="00784CEE">
      <w:pPr>
        <w:pStyle w:val="ab"/>
        <w:numPr>
          <w:ilvl w:val="1"/>
          <w:numId w:val="48"/>
        </w:numPr>
        <w:jc w:val="both"/>
        <w:rPr>
          <w:b/>
          <w:bCs/>
          <w:sz w:val="28"/>
          <w:szCs w:val="28"/>
        </w:rPr>
      </w:pPr>
      <w:r w:rsidRPr="00784CEE">
        <w:rPr>
          <w:b/>
          <w:bCs/>
          <w:sz w:val="28"/>
          <w:szCs w:val="28"/>
        </w:rPr>
        <w:t>МП "Развитие образования в муниципальном образовании Угранский район Смоленской области"</w:t>
      </w:r>
      <w:r w:rsidR="004F3113" w:rsidRPr="00784CEE">
        <w:rPr>
          <w:b/>
          <w:bCs/>
          <w:sz w:val="28"/>
          <w:szCs w:val="28"/>
        </w:rPr>
        <w:t xml:space="preserve"> –</w:t>
      </w:r>
      <w:r w:rsidR="00784CEE" w:rsidRPr="00784CEE">
        <w:rPr>
          <w:b/>
          <w:bCs/>
          <w:sz w:val="28"/>
          <w:szCs w:val="28"/>
        </w:rPr>
        <w:t>10</w:t>
      </w:r>
      <w:r w:rsidR="00811DAA">
        <w:rPr>
          <w:b/>
          <w:bCs/>
          <w:sz w:val="28"/>
          <w:szCs w:val="28"/>
        </w:rPr>
        <w:t>21</w:t>
      </w:r>
      <w:r w:rsidR="00784CEE" w:rsidRPr="00784CEE">
        <w:rPr>
          <w:b/>
          <w:bCs/>
          <w:sz w:val="28"/>
          <w:szCs w:val="28"/>
        </w:rPr>
        <w:t>,69554</w:t>
      </w:r>
      <w:r w:rsidR="008F26D4" w:rsidRPr="00784CEE">
        <w:rPr>
          <w:b/>
          <w:bCs/>
          <w:sz w:val="28"/>
          <w:szCs w:val="28"/>
        </w:rPr>
        <w:t xml:space="preserve"> </w:t>
      </w:r>
      <w:r w:rsidR="004F3113" w:rsidRPr="00784CEE">
        <w:rPr>
          <w:b/>
          <w:bCs/>
          <w:sz w:val="28"/>
          <w:szCs w:val="28"/>
        </w:rPr>
        <w:t>тыс. руб.</w:t>
      </w:r>
    </w:p>
    <w:p w:rsidR="00200A6C" w:rsidRPr="001C7948" w:rsidRDefault="00200A6C" w:rsidP="00200A6C">
      <w:pPr>
        <w:jc w:val="both"/>
        <w:rPr>
          <w:b/>
          <w:bCs/>
          <w:sz w:val="28"/>
          <w:szCs w:val="28"/>
        </w:rPr>
      </w:pPr>
    </w:p>
    <w:p w:rsidR="00200A6C" w:rsidRPr="001C7948" w:rsidRDefault="00200A6C" w:rsidP="00200A6C">
      <w:pPr>
        <w:jc w:val="both"/>
        <w:rPr>
          <w:b/>
          <w:bCs/>
          <w:sz w:val="28"/>
          <w:szCs w:val="28"/>
        </w:rPr>
      </w:pPr>
    </w:p>
    <w:p w:rsidR="00200A6C" w:rsidRPr="001C7948" w:rsidRDefault="00200A6C" w:rsidP="00200A6C">
      <w:pPr>
        <w:jc w:val="both"/>
        <w:rPr>
          <w:bCs/>
          <w:sz w:val="28"/>
          <w:szCs w:val="28"/>
        </w:rPr>
      </w:pPr>
      <w:r w:rsidRPr="007233B9">
        <w:rPr>
          <w:bCs/>
          <w:i/>
          <w:sz w:val="28"/>
          <w:szCs w:val="28"/>
        </w:rPr>
        <w:t>- МБОУ «Угранская СШ»</w:t>
      </w:r>
      <w:r w:rsidRPr="001C7948">
        <w:rPr>
          <w:bCs/>
          <w:sz w:val="28"/>
          <w:szCs w:val="28"/>
        </w:rPr>
        <w:t xml:space="preserve"> - </w:t>
      </w:r>
      <w:r w:rsidR="007233B9" w:rsidRPr="007233B9">
        <w:rPr>
          <w:b/>
          <w:bCs/>
          <w:sz w:val="28"/>
          <w:szCs w:val="28"/>
        </w:rPr>
        <w:t>342,87554</w:t>
      </w:r>
      <w:r w:rsidRPr="001C7948">
        <w:rPr>
          <w:b/>
          <w:bCs/>
          <w:sz w:val="28"/>
          <w:szCs w:val="28"/>
        </w:rPr>
        <w:t xml:space="preserve"> тыс. руб.</w:t>
      </w:r>
      <w:r w:rsidRPr="001C7948">
        <w:rPr>
          <w:bCs/>
          <w:sz w:val="28"/>
          <w:szCs w:val="28"/>
        </w:rPr>
        <w:t xml:space="preserve">        (гидр. исп. отопит. системы – 40,0 тыс. руб., вывеска со шрифтом Брайля – 2,3 тыс. руб., маты для спорт. зала – 69,0 тыс. руб., оплата разработки ПСД  - 190,0 тыс. руб.</w:t>
      </w:r>
      <w:r w:rsidR="007233B9">
        <w:rPr>
          <w:bCs/>
          <w:sz w:val="28"/>
          <w:szCs w:val="28"/>
        </w:rPr>
        <w:t xml:space="preserve">, экспертиза ПСД -26,57554 тыс.руб., </w:t>
      </w:r>
      <w:r w:rsidR="00CE49B5">
        <w:rPr>
          <w:bCs/>
          <w:sz w:val="28"/>
          <w:szCs w:val="28"/>
        </w:rPr>
        <w:t xml:space="preserve">лако - </w:t>
      </w:r>
      <w:r w:rsidR="007233B9">
        <w:rPr>
          <w:bCs/>
          <w:sz w:val="28"/>
          <w:szCs w:val="28"/>
        </w:rPr>
        <w:t>крас</w:t>
      </w:r>
      <w:r w:rsidR="00CE49B5">
        <w:rPr>
          <w:bCs/>
          <w:sz w:val="28"/>
          <w:szCs w:val="28"/>
        </w:rPr>
        <w:t>очные -</w:t>
      </w:r>
      <w:r w:rsidR="007233B9">
        <w:rPr>
          <w:bCs/>
          <w:sz w:val="28"/>
          <w:szCs w:val="28"/>
        </w:rPr>
        <w:t xml:space="preserve"> 15,0 тыс. руб.) </w:t>
      </w:r>
    </w:p>
    <w:p w:rsidR="00200A6C" w:rsidRPr="001C7948" w:rsidRDefault="00200A6C" w:rsidP="00200A6C">
      <w:pPr>
        <w:jc w:val="both"/>
        <w:rPr>
          <w:bCs/>
          <w:sz w:val="28"/>
          <w:szCs w:val="28"/>
        </w:rPr>
      </w:pPr>
      <w:r w:rsidRPr="00B33008">
        <w:rPr>
          <w:bCs/>
          <w:i/>
          <w:sz w:val="28"/>
          <w:szCs w:val="28"/>
        </w:rPr>
        <w:t>- МБОУ «Всходская СШ»</w:t>
      </w:r>
      <w:r w:rsidRPr="001C7948">
        <w:rPr>
          <w:bCs/>
          <w:sz w:val="28"/>
          <w:szCs w:val="28"/>
        </w:rPr>
        <w:t xml:space="preserve"> -    </w:t>
      </w:r>
      <w:r w:rsidR="00A73813" w:rsidRPr="00A73813">
        <w:rPr>
          <w:b/>
          <w:bCs/>
          <w:sz w:val="28"/>
          <w:szCs w:val="28"/>
        </w:rPr>
        <w:t>53,750</w:t>
      </w:r>
      <w:r w:rsidRPr="001C7948">
        <w:rPr>
          <w:b/>
          <w:bCs/>
          <w:sz w:val="28"/>
          <w:szCs w:val="28"/>
        </w:rPr>
        <w:t xml:space="preserve"> тыс. руб.</w:t>
      </w:r>
      <w:r w:rsidRPr="001C7948">
        <w:rPr>
          <w:bCs/>
          <w:sz w:val="28"/>
          <w:szCs w:val="28"/>
        </w:rPr>
        <w:t xml:space="preserve">  (гидр. исп. отопит. системы – 25,0 тыс. руб., вывеска со шрифтом Брайля – </w:t>
      </w:r>
      <w:r w:rsidR="00C174DA" w:rsidRPr="001C7948">
        <w:rPr>
          <w:bCs/>
          <w:sz w:val="28"/>
          <w:szCs w:val="28"/>
        </w:rPr>
        <w:t>9,2</w:t>
      </w:r>
      <w:r w:rsidRPr="001C7948">
        <w:rPr>
          <w:bCs/>
          <w:sz w:val="28"/>
          <w:szCs w:val="28"/>
        </w:rPr>
        <w:t xml:space="preserve"> тыс. руб.</w:t>
      </w:r>
      <w:r w:rsidR="00BA19DD">
        <w:rPr>
          <w:bCs/>
          <w:sz w:val="28"/>
          <w:szCs w:val="28"/>
        </w:rPr>
        <w:t xml:space="preserve">, лако-красочные </w:t>
      </w:r>
      <w:r w:rsidR="00A73813">
        <w:rPr>
          <w:bCs/>
          <w:sz w:val="28"/>
          <w:szCs w:val="28"/>
        </w:rPr>
        <w:t>-19,550 тыс. руб.</w:t>
      </w:r>
      <w:r w:rsidR="00E7275B" w:rsidRPr="001C7948">
        <w:rPr>
          <w:bCs/>
          <w:sz w:val="28"/>
          <w:szCs w:val="28"/>
        </w:rPr>
        <w:t>)</w:t>
      </w:r>
    </w:p>
    <w:p w:rsidR="00200A6C" w:rsidRPr="001C7948" w:rsidRDefault="00E7275B" w:rsidP="00200A6C">
      <w:pPr>
        <w:jc w:val="both"/>
        <w:rPr>
          <w:bCs/>
          <w:sz w:val="28"/>
          <w:szCs w:val="28"/>
        </w:rPr>
      </w:pPr>
      <w:r w:rsidRPr="00B33008">
        <w:rPr>
          <w:bCs/>
          <w:i/>
          <w:sz w:val="28"/>
          <w:szCs w:val="28"/>
        </w:rPr>
        <w:t>- МБОУ «Знаменская средняя школа»</w:t>
      </w:r>
      <w:r w:rsidR="003262FA" w:rsidRPr="001C7948">
        <w:rPr>
          <w:bCs/>
          <w:sz w:val="28"/>
          <w:szCs w:val="28"/>
        </w:rPr>
        <w:t xml:space="preserve"> </w:t>
      </w:r>
      <w:r w:rsidRPr="001C7948">
        <w:rPr>
          <w:bCs/>
          <w:sz w:val="28"/>
          <w:szCs w:val="28"/>
        </w:rPr>
        <w:t xml:space="preserve"> -</w:t>
      </w:r>
      <w:r w:rsidR="003262FA" w:rsidRPr="001C7948">
        <w:rPr>
          <w:bCs/>
          <w:sz w:val="28"/>
          <w:szCs w:val="28"/>
        </w:rPr>
        <w:t xml:space="preserve"> </w:t>
      </w:r>
      <w:r w:rsidR="00784CEE" w:rsidRPr="00784CEE">
        <w:rPr>
          <w:b/>
          <w:bCs/>
          <w:sz w:val="28"/>
          <w:szCs w:val="28"/>
        </w:rPr>
        <w:t>436,170</w:t>
      </w:r>
      <w:r w:rsidR="003262FA" w:rsidRPr="001C7948">
        <w:rPr>
          <w:b/>
          <w:bCs/>
          <w:sz w:val="28"/>
          <w:szCs w:val="28"/>
        </w:rPr>
        <w:t xml:space="preserve"> тыс. руб</w:t>
      </w:r>
      <w:r w:rsidR="003262FA" w:rsidRPr="001C7948">
        <w:rPr>
          <w:bCs/>
          <w:sz w:val="28"/>
          <w:szCs w:val="28"/>
        </w:rPr>
        <w:t>.(</w:t>
      </w:r>
      <w:r w:rsidR="00E934CC">
        <w:rPr>
          <w:bCs/>
          <w:sz w:val="28"/>
          <w:szCs w:val="28"/>
        </w:rPr>
        <w:t xml:space="preserve">ремонт школьных автобусов - </w:t>
      </w:r>
      <w:r w:rsidR="003262FA" w:rsidRPr="001C7948">
        <w:rPr>
          <w:bCs/>
          <w:sz w:val="28"/>
          <w:szCs w:val="28"/>
        </w:rPr>
        <w:t xml:space="preserve"> </w:t>
      </w:r>
      <w:r w:rsidR="00E934CC">
        <w:rPr>
          <w:bCs/>
          <w:sz w:val="28"/>
          <w:szCs w:val="28"/>
        </w:rPr>
        <w:t>276,810 тыс.руб.,  приоб</w:t>
      </w:r>
      <w:r w:rsidR="00784CEE">
        <w:rPr>
          <w:bCs/>
          <w:sz w:val="28"/>
          <w:szCs w:val="28"/>
        </w:rPr>
        <w:t>р</w:t>
      </w:r>
      <w:r w:rsidR="00E934CC">
        <w:rPr>
          <w:bCs/>
          <w:sz w:val="28"/>
          <w:szCs w:val="28"/>
        </w:rPr>
        <w:t xml:space="preserve">етение шин – 33,060 тыс. руб., </w:t>
      </w:r>
      <w:r w:rsidR="003262FA" w:rsidRPr="001C7948">
        <w:rPr>
          <w:bCs/>
          <w:sz w:val="28"/>
          <w:szCs w:val="28"/>
        </w:rPr>
        <w:t>гидр. исп. отопит. системы – 47,0 тыс. руб., вывеска со шрифтом Брайля – 4,6 тыс. руб.,  маты для спорт. зала – 20,0 тыс. руб., эксп. огнезащ. обр. черд.</w:t>
      </w:r>
      <w:r w:rsidR="00784CEE">
        <w:rPr>
          <w:bCs/>
          <w:sz w:val="28"/>
          <w:szCs w:val="28"/>
        </w:rPr>
        <w:t xml:space="preserve"> </w:t>
      </w:r>
      <w:r w:rsidR="003262FA" w:rsidRPr="001C7948">
        <w:rPr>
          <w:bCs/>
          <w:sz w:val="28"/>
          <w:szCs w:val="28"/>
        </w:rPr>
        <w:t>помещений – 10,0 тыс. руб., замеры сопр. электроуст. – 30,0 тыс. руб.</w:t>
      </w:r>
      <w:r w:rsidR="00E934CC" w:rsidRPr="00E934CC">
        <w:rPr>
          <w:bCs/>
          <w:sz w:val="28"/>
          <w:szCs w:val="28"/>
        </w:rPr>
        <w:t xml:space="preserve"> </w:t>
      </w:r>
      <w:r w:rsidR="00E934CC">
        <w:rPr>
          <w:bCs/>
          <w:sz w:val="28"/>
          <w:szCs w:val="28"/>
        </w:rPr>
        <w:t xml:space="preserve">лако - красочные </w:t>
      </w:r>
      <w:r w:rsidR="001A7460">
        <w:rPr>
          <w:bCs/>
          <w:sz w:val="28"/>
          <w:szCs w:val="28"/>
        </w:rPr>
        <w:t>–</w:t>
      </w:r>
      <w:r w:rsidR="00E934CC">
        <w:rPr>
          <w:bCs/>
          <w:sz w:val="28"/>
          <w:szCs w:val="28"/>
        </w:rPr>
        <w:t xml:space="preserve"> </w:t>
      </w:r>
      <w:r w:rsidR="001A7460">
        <w:rPr>
          <w:bCs/>
          <w:sz w:val="28"/>
          <w:szCs w:val="28"/>
        </w:rPr>
        <w:t>14,7</w:t>
      </w:r>
      <w:r w:rsidR="00E934CC">
        <w:rPr>
          <w:bCs/>
          <w:sz w:val="28"/>
          <w:szCs w:val="28"/>
        </w:rPr>
        <w:t xml:space="preserve"> тыс. руб.)</w:t>
      </w:r>
    </w:p>
    <w:p w:rsidR="00200A6C" w:rsidRPr="001C7948" w:rsidRDefault="003262FA" w:rsidP="00200A6C">
      <w:pPr>
        <w:jc w:val="both"/>
        <w:rPr>
          <w:bCs/>
          <w:sz w:val="28"/>
          <w:szCs w:val="28"/>
        </w:rPr>
      </w:pPr>
      <w:r w:rsidRPr="00B33008">
        <w:rPr>
          <w:b/>
          <w:bCs/>
          <w:i/>
          <w:sz w:val="28"/>
          <w:szCs w:val="28"/>
        </w:rPr>
        <w:t xml:space="preserve">- </w:t>
      </w:r>
      <w:r w:rsidRPr="00B33008">
        <w:rPr>
          <w:bCs/>
          <w:i/>
          <w:sz w:val="28"/>
          <w:szCs w:val="28"/>
        </w:rPr>
        <w:t>МКОУ «Вешковская основная школа»</w:t>
      </w:r>
      <w:r w:rsidRPr="001C7948">
        <w:rPr>
          <w:bCs/>
          <w:sz w:val="28"/>
          <w:szCs w:val="28"/>
        </w:rPr>
        <w:t xml:space="preserve"> </w:t>
      </w:r>
      <w:r w:rsidRPr="001C7948">
        <w:rPr>
          <w:b/>
          <w:bCs/>
          <w:sz w:val="28"/>
          <w:szCs w:val="28"/>
        </w:rPr>
        <w:t>- 90,3  тыс. руб.</w:t>
      </w:r>
      <w:r w:rsidRPr="001C7948">
        <w:rPr>
          <w:bCs/>
          <w:sz w:val="28"/>
          <w:szCs w:val="28"/>
        </w:rPr>
        <w:t xml:space="preserve"> (замена СКЗИ тахографа – 28,0 тыс. руб., карты водителя – 10,0 тыс. руб., эксп. огнезащ. обр. черд.помещений 10,0 тыс. руб., вывеска со шрифтом Брайля – 2,3 тыс. руб.,  маты для спорт. зала – 20,0 тыс. руб., краска для автомобиля – 10,0 тыс. руб., замеры сопр. электроуст. – 10,0 тыс. руб.</w:t>
      </w:r>
    </w:p>
    <w:p w:rsidR="00200A6C" w:rsidRPr="001C7948" w:rsidRDefault="003262FA" w:rsidP="00200A6C">
      <w:pPr>
        <w:jc w:val="both"/>
        <w:rPr>
          <w:bCs/>
          <w:sz w:val="28"/>
          <w:szCs w:val="28"/>
        </w:rPr>
      </w:pPr>
      <w:r w:rsidRPr="001C7948">
        <w:rPr>
          <w:bCs/>
          <w:sz w:val="28"/>
          <w:szCs w:val="28"/>
        </w:rPr>
        <w:t xml:space="preserve">-   </w:t>
      </w:r>
      <w:r w:rsidRPr="00B33008">
        <w:rPr>
          <w:bCs/>
          <w:i/>
          <w:sz w:val="28"/>
          <w:szCs w:val="28"/>
        </w:rPr>
        <w:t>МБДОУ детский сад «Катюша»</w:t>
      </w:r>
      <w:r w:rsidRPr="001C7948">
        <w:rPr>
          <w:bCs/>
          <w:sz w:val="28"/>
          <w:szCs w:val="28"/>
        </w:rPr>
        <w:t xml:space="preserve"> - </w:t>
      </w:r>
      <w:r w:rsidR="001C7948" w:rsidRPr="001C7948">
        <w:rPr>
          <w:b/>
          <w:bCs/>
          <w:sz w:val="28"/>
          <w:szCs w:val="28"/>
        </w:rPr>
        <w:t xml:space="preserve">11,8 </w:t>
      </w:r>
      <w:r w:rsidRPr="001C7948">
        <w:rPr>
          <w:b/>
          <w:bCs/>
          <w:sz w:val="28"/>
          <w:szCs w:val="28"/>
        </w:rPr>
        <w:t>тыс. руб</w:t>
      </w:r>
      <w:r w:rsidRPr="001C7948">
        <w:rPr>
          <w:bCs/>
          <w:sz w:val="28"/>
          <w:szCs w:val="28"/>
        </w:rPr>
        <w:t>.</w:t>
      </w:r>
      <w:r w:rsidR="008F1CC8" w:rsidRPr="001C7948">
        <w:rPr>
          <w:bCs/>
          <w:sz w:val="28"/>
          <w:szCs w:val="28"/>
        </w:rPr>
        <w:t xml:space="preserve"> (оплата иссл. </w:t>
      </w:r>
      <w:r w:rsidR="00824F62" w:rsidRPr="001C7948">
        <w:rPr>
          <w:bCs/>
          <w:sz w:val="28"/>
          <w:szCs w:val="28"/>
        </w:rPr>
        <w:t xml:space="preserve">Роспотребнадзора </w:t>
      </w:r>
      <w:r w:rsidR="001C7948" w:rsidRPr="001C7948">
        <w:rPr>
          <w:bCs/>
          <w:sz w:val="28"/>
          <w:szCs w:val="28"/>
        </w:rPr>
        <w:t>–</w:t>
      </w:r>
      <w:r w:rsidR="00824F62" w:rsidRPr="001C7948">
        <w:rPr>
          <w:bCs/>
          <w:sz w:val="28"/>
          <w:szCs w:val="28"/>
        </w:rPr>
        <w:t xml:space="preserve"> </w:t>
      </w:r>
      <w:r w:rsidR="001C7948" w:rsidRPr="001C7948">
        <w:rPr>
          <w:bCs/>
          <w:sz w:val="28"/>
          <w:szCs w:val="28"/>
        </w:rPr>
        <w:t>9,5 тыс. руб.</w:t>
      </w:r>
      <w:r w:rsidR="00A503F9">
        <w:rPr>
          <w:bCs/>
          <w:sz w:val="28"/>
          <w:szCs w:val="28"/>
        </w:rPr>
        <w:t>,</w:t>
      </w:r>
      <w:r w:rsidR="001C7948" w:rsidRPr="001C7948">
        <w:rPr>
          <w:bCs/>
          <w:sz w:val="28"/>
          <w:szCs w:val="28"/>
        </w:rPr>
        <w:t xml:space="preserve"> вывеска со шрифтом Брайля –2,3 тыс. руб.)</w:t>
      </w:r>
    </w:p>
    <w:p w:rsidR="0072181D" w:rsidRPr="001C7948" w:rsidRDefault="001C7948" w:rsidP="001C7948">
      <w:pPr>
        <w:jc w:val="both"/>
        <w:rPr>
          <w:b/>
          <w:bCs/>
          <w:sz w:val="28"/>
          <w:szCs w:val="28"/>
        </w:rPr>
      </w:pPr>
      <w:r w:rsidRPr="00B33008">
        <w:rPr>
          <w:bCs/>
          <w:i/>
          <w:sz w:val="28"/>
          <w:szCs w:val="28"/>
        </w:rPr>
        <w:t>- детский сад «Филиппок»</w:t>
      </w:r>
      <w:r w:rsidRPr="001C7948">
        <w:rPr>
          <w:bCs/>
          <w:sz w:val="28"/>
          <w:szCs w:val="28"/>
        </w:rPr>
        <w:t xml:space="preserve"> </w:t>
      </w:r>
      <w:r w:rsidRPr="00DA38EE">
        <w:rPr>
          <w:b/>
          <w:bCs/>
          <w:sz w:val="28"/>
          <w:szCs w:val="28"/>
        </w:rPr>
        <w:t>- 44,5 тыс. руб</w:t>
      </w:r>
      <w:r w:rsidRPr="001C7948">
        <w:rPr>
          <w:bCs/>
          <w:sz w:val="28"/>
          <w:szCs w:val="28"/>
        </w:rPr>
        <w:t xml:space="preserve">. (гидр. исп. отопит. системы – 27,0 тыс. руб., </w:t>
      </w:r>
      <w:r w:rsidR="0072181D" w:rsidRPr="001C7948">
        <w:rPr>
          <w:bCs/>
          <w:sz w:val="28"/>
          <w:szCs w:val="28"/>
        </w:rPr>
        <w:t xml:space="preserve"> </w:t>
      </w:r>
      <w:r w:rsidRPr="001C7948">
        <w:rPr>
          <w:bCs/>
          <w:sz w:val="28"/>
          <w:szCs w:val="28"/>
        </w:rPr>
        <w:t>произв. контроль – 9,5</w:t>
      </w:r>
      <w:r w:rsidR="0072181D" w:rsidRPr="001C7948">
        <w:rPr>
          <w:bCs/>
          <w:sz w:val="28"/>
          <w:szCs w:val="28"/>
        </w:rPr>
        <w:t xml:space="preserve">  </w:t>
      </w:r>
      <w:r w:rsidRPr="001C7948">
        <w:rPr>
          <w:bCs/>
          <w:sz w:val="28"/>
          <w:szCs w:val="28"/>
        </w:rPr>
        <w:t xml:space="preserve">тыс. руб., </w:t>
      </w:r>
      <w:r w:rsidR="0072181D" w:rsidRPr="001C7948">
        <w:rPr>
          <w:bCs/>
          <w:sz w:val="28"/>
          <w:szCs w:val="28"/>
        </w:rPr>
        <w:t xml:space="preserve"> </w:t>
      </w:r>
      <w:r w:rsidRPr="001C7948">
        <w:rPr>
          <w:bCs/>
          <w:sz w:val="28"/>
          <w:szCs w:val="28"/>
        </w:rPr>
        <w:t>замеры сопр. электроуст. – 8,0 тыс. руб</w:t>
      </w:r>
      <w:r w:rsidR="00784CEE">
        <w:rPr>
          <w:bCs/>
          <w:sz w:val="28"/>
          <w:szCs w:val="28"/>
        </w:rPr>
        <w:t>.)</w:t>
      </w:r>
      <w:r w:rsidR="0072181D" w:rsidRPr="001C7948">
        <w:rPr>
          <w:b/>
          <w:bCs/>
          <w:sz w:val="28"/>
          <w:szCs w:val="28"/>
        </w:rPr>
        <w:t xml:space="preserve">        </w:t>
      </w:r>
    </w:p>
    <w:p w:rsidR="003262FA" w:rsidRPr="001C7948" w:rsidRDefault="001C7948" w:rsidP="001C7948">
      <w:pPr>
        <w:pStyle w:val="ab"/>
        <w:ind w:left="0"/>
        <w:jc w:val="both"/>
        <w:rPr>
          <w:bCs/>
          <w:sz w:val="28"/>
          <w:szCs w:val="28"/>
        </w:rPr>
      </w:pPr>
      <w:r w:rsidRPr="00B33008">
        <w:rPr>
          <w:bCs/>
          <w:i/>
          <w:sz w:val="28"/>
          <w:szCs w:val="28"/>
        </w:rPr>
        <w:t>- МБУ ДО Угранский  ДДТ</w:t>
      </w:r>
      <w:r w:rsidRPr="001C7948">
        <w:rPr>
          <w:bCs/>
          <w:sz w:val="28"/>
          <w:szCs w:val="28"/>
        </w:rPr>
        <w:t xml:space="preserve"> –</w:t>
      </w:r>
      <w:r w:rsidRPr="00482EE1">
        <w:rPr>
          <w:b/>
          <w:bCs/>
          <w:sz w:val="28"/>
          <w:szCs w:val="28"/>
        </w:rPr>
        <w:t xml:space="preserve"> </w:t>
      </w:r>
      <w:r w:rsidR="00482EE1" w:rsidRPr="00482EE1">
        <w:rPr>
          <w:b/>
          <w:bCs/>
          <w:sz w:val="28"/>
          <w:szCs w:val="28"/>
        </w:rPr>
        <w:t>42</w:t>
      </w:r>
      <w:r w:rsidRPr="001C7948">
        <w:rPr>
          <w:b/>
          <w:bCs/>
          <w:sz w:val="28"/>
          <w:szCs w:val="28"/>
        </w:rPr>
        <w:t>,3 тыс. руб</w:t>
      </w:r>
      <w:r w:rsidRPr="001C7948">
        <w:rPr>
          <w:bCs/>
          <w:sz w:val="28"/>
          <w:szCs w:val="28"/>
        </w:rPr>
        <w:t xml:space="preserve">.( гидр. исп. отопит. системы – 25,0 тыс. руб.,  произв. контроль – </w:t>
      </w:r>
      <w:r w:rsidR="00482EE1">
        <w:rPr>
          <w:bCs/>
          <w:sz w:val="28"/>
          <w:szCs w:val="28"/>
        </w:rPr>
        <w:t>10,0</w:t>
      </w:r>
      <w:r w:rsidRPr="001C7948">
        <w:rPr>
          <w:bCs/>
          <w:sz w:val="28"/>
          <w:szCs w:val="28"/>
        </w:rPr>
        <w:t xml:space="preserve">  тыс. руб., гигиен. обучение – 5,0 тыс. руб., вывеска со шрифтом Брайля –2,3 тыс. руб.)</w:t>
      </w:r>
    </w:p>
    <w:p w:rsidR="003262FA" w:rsidRDefault="003262FA" w:rsidP="005F3A58">
      <w:pPr>
        <w:pStyle w:val="ab"/>
        <w:ind w:left="1134"/>
        <w:jc w:val="both"/>
        <w:rPr>
          <w:b/>
          <w:bCs/>
        </w:rPr>
      </w:pPr>
    </w:p>
    <w:p w:rsidR="001C7948" w:rsidRDefault="00784CEE" w:rsidP="001C7948">
      <w:pPr>
        <w:ind w:left="567" w:firstLine="567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3</w:t>
      </w:r>
      <w:r w:rsidR="001C7948" w:rsidRPr="00716377">
        <w:rPr>
          <w:b/>
          <w:bCs/>
          <w:sz w:val="28"/>
          <w:szCs w:val="28"/>
        </w:rPr>
        <w:t>.</w:t>
      </w:r>
      <w:r w:rsidR="009C46ED">
        <w:rPr>
          <w:b/>
          <w:bCs/>
          <w:sz w:val="28"/>
          <w:szCs w:val="28"/>
        </w:rPr>
        <w:t>2</w:t>
      </w:r>
      <w:r w:rsidR="001C7948">
        <w:rPr>
          <w:b/>
          <w:bCs/>
          <w:sz w:val="28"/>
          <w:szCs w:val="28"/>
        </w:rPr>
        <w:t>.</w:t>
      </w:r>
      <w:r w:rsidR="001C7948" w:rsidRPr="00716377">
        <w:rPr>
          <w:b/>
          <w:bCs/>
          <w:sz w:val="28"/>
          <w:szCs w:val="28"/>
        </w:rPr>
        <w:t xml:space="preserve"> МП "Управление муниципальными финансами в муниципальном образовании "Угранский район" Смоленской области"</w:t>
      </w:r>
      <w:r w:rsidR="001C7948">
        <w:rPr>
          <w:b/>
          <w:bCs/>
          <w:sz w:val="28"/>
          <w:szCs w:val="28"/>
        </w:rPr>
        <w:t xml:space="preserve"> </w:t>
      </w:r>
      <w:r w:rsidR="00DA38EE">
        <w:rPr>
          <w:b/>
          <w:bCs/>
          <w:sz w:val="28"/>
          <w:szCs w:val="28"/>
        </w:rPr>
        <w:t xml:space="preserve">224,0 </w:t>
      </w:r>
      <w:r w:rsidR="001C7948">
        <w:rPr>
          <w:b/>
          <w:bCs/>
          <w:sz w:val="28"/>
          <w:szCs w:val="28"/>
        </w:rPr>
        <w:t>тыс. руб.</w:t>
      </w:r>
    </w:p>
    <w:p w:rsidR="001C7948" w:rsidRPr="00716377" w:rsidRDefault="001C7948" w:rsidP="001C7948">
      <w:pPr>
        <w:ind w:left="567" w:firstLine="567"/>
        <w:jc w:val="both"/>
        <w:rPr>
          <w:b/>
          <w:bCs/>
          <w:sz w:val="28"/>
          <w:szCs w:val="28"/>
        </w:rPr>
      </w:pPr>
    </w:p>
    <w:p w:rsidR="001C7948" w:rsidRDefault="001C7948" w:rsidP="001C7948">
      <w:pPr>
        <w:ind w:left="567" w:firstLine="567"/>
        <w:jc w:val="both"/>
        <w:rPr>
          <w:sz w:val="28"/>
          <w:szCs w:val="28"/>
        </w:rPr>
      </w:pPr>
      <w:r w:rsidRPr="00716377">
        <w:rPr>
          <w:bCs/>
          <w:sz w:val="28"/>
          <w:szCs w:val="28"/>
        </w:rPr>
        <w:t xml:space="preserve">         </w:t>
      </w:r>
      <w:r>
        <w:rPr>
          <w:sz w:val="28"/>
          <w:szCs w:val="28"/>
        </w:rPr>
        <w:t>Угранскому с/п предоставление МБТ:</w:t>
      </w:r>
    </w:p>
    <w:p w:rsidR="001C7948" w:rsidRPr="00784CEE" w:rsidRDefault="001C7948" w:rsidP="001C7948">
      <w:pPr>
        <w:ind w:left="567" w:firstLine="567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- на софинансирование из Резервного фонда Администрации Смоленской области  - </w:t>
      </w:r>
      <w:r w:rsidRPr="00784CEE">
        <w:rPr>
          <w:b/>
          <w:sz w:val="28"/>
          <w:szCs w:val="28"/>
        </w:rPr>
        <w:t>224,0 тыс.руб.</w:t>
      </w:r>
    </w:p>
    <w:p w:rsidR="00BB7928" w:rsidRPr="00BB7928" w:rsidRDefault="001C7948" w:rsidP="00BA7FDD">
      <w:pPr>
        <w:ind w:left="710"/>
        <w:jc w:val="both"/>
        <w:rPr>
          <w:bCs/>
        </w:rPr>
      </w:pPr>
      <w:r>
        <w:rPr>
          <w:sz w:val="28"/>
          <w:szCs w:val="28"/>
        </w:rPr>
        <w:t xml:space="preserve">      </w:t>
      </w:r>
    </w:p>
    <w:p w:rsidR="00923371" w:rsidRPr="00BB7928" w:rsidRDefault="00C5609C" w:rsidP="00BB7928">
      <w:pPr>
        <w:ind w:left="567" w:firstLine="567"/>
        <w:jc w:val="both"/>
        <w:rPr>
          <w:b/>
          <w:bCs/>
        </w:rPr>
      </w:pPr>
      <w:r w:rsidRPr="00F6612E">
        <w:rPr>
          <w:b/>
          <w:bCs/>
        </w:rPr>
        <w:t xml:space="preserve">   </w:t>
      </w:r>
      <w:r w:rsidR="00784CEE">
        <w:rPr>
          <w:b/>
          <w:bCs/>
        </w:rPr>
        <w:t>3</w:t>
      </w:r>
      <w:r w:rsidR="00F6612E" w:rsidRPr="00F6612E">
        <w:rPr>
          <w:b/>
          <w:bCs/>
        </w:rPr>
        <w:t>.</w:t>
      </w:r>
      <w:r w:rsidR="009C46ED">
        <w:rPr>
          <w:b/>
          <w:bCs/>
        </w:rPr>
        <w:t xml:space="preserve">3. </w:t>
      </w:r>
      <w:r w:rsidR="00F6612E">
        <w:rPr>
          <w:bCs/>
        </w:rPr>
        <w:t xml:space="preserve"> </w:t>
      </w:r>
      <w:r w:rsidRPr="00BB7928">
        <w:rPr>
          <w:b/>
          <w:bCs/>
        </w:rPr>
        <w:t>МП "Развитие культуры и туризма в муниципальном образовании "Угранский район" Смоленской области"</w:t>
      </w:r>
      <w:r w:rsidR="00D74802" w:rsidRPr="00BB7928">
        <w:rPr>
          <w:b/>
          <w:bCs/>
        </w:rPr>
        <w:t xml:space="preserve"> –</w:t>
      </w:r>
      <w:r w:rsidR="00DA38EE">
        <w:rPr>
          <w:b/>
          <w:bCs/>
        </w:rPr>
        <w:t>50,0</w:t>
      </w:r>
      <w:r w:rsidR="004F1957" w:rsidRPr="00BB7928">
        <w:rPr>
          <w:b/>
          <w:bCs/>
        </w:rPr>
        <w:t xml:space="preserve"> </w:t>
      </w:r>
      <w:r w:rsidR="00D74802" w:rsidRPr="00BB7928">
        <w:rPr>
          <w:b/>
          <w:bCs/>
        </w:rPr>
        <w:t>тыс. руб.</w:t>
      </w:r>
    </w:p>
    <w:p w:rsidR="0099091F" w:rsidRPr="00784CEE" w:rsidRDefault="00F6612E" w:rsidP="00F6612E">
      <w:pPr>
        <w:pStyle w:val="ab"/>
        <w:ind w:left="1134"/>
        <w:jc w:val="both"/>
      </w:pPr>
      <w:r>
        <w:rPr>
          <w:bCs/>
        </w:rPr>
        <w:t>-</w:t>
      </w:r>
      <w:r w:rsidR="005E213D">
        <w:rPr>
          <w:bCs/>
        </w:rPr>
        <w:t xml:space="preserve"> </w:t>
      </w:r>
      <w:r>
        <w:rPr>
          <w:bCs/>
        </w:rPr>
        <w:t xml:space="preserve"> </w:t>
      </w:r>
      <w:r w:rsidR="00F91C5D" w:rsidRPr="00BB7928">
        <w:rPr>
          <w:bCs/>
        </w:rPr>
        <w:t xml:space="preserve">МБУК Угранский РСКЦ </w:t>
      </w:r>
      <w:r w:rsidR="00DA38EE">
        <w:rPr>
          <w:bCs/>
        </w:rPr>
        <w:t>–</w:t>
      </w:r>
      <w:r w:rsidR="0099091F">
        <w:rPr>
          <w:bCs/>
        </w:rPr>
        <w:t xml:space="preserve"> </w:t>
      </w:r>
      <w:r w:rsidR="00DA38EE" w:rsidRPr="00784CEE">
        <w:rPr>
          <w:bCs/>
        </w:rPr>
        <w:t>50,0</w:t>
      </w:r>
      <w:r w:rsidR="0099091F" w:rsidRPr="00784CEE">
        <w:t xml:space="preserve"> тыс. руб.(</w:t>
      </w:r>
      <w:r w:rsidR="00DA38EE" w:rsidRPr="00784CEE">
        <w:t>ремонт слива)</w:t>
      </w:r>
    </w:p>
    <w:p w:rsidR="009C46ED" w:rsidRDefault="009C46ED" w:rsidP="00F6612E">
      <w:pPr>
        <w:pStyle w:val="ab"/>
        <w:ind w:left="1134"/>
        <w:jc w:val="both"/>
      </w:pPr>
    </w:p>
    <w:p w:rsidR="009C46ED" w:rsidRPr="00BA7FDD" w:rsidRDefault="009C46ED" w:rsidP="00F6612E">
      <w:pPr>
        <w:pStyle w:val="ab"/>
        <w:ind w:left="1134"/>
        <w:jc w:val="both"/>
        <w:rPr>
          <w:b/>
        </w:rPr>
      </w:pPr>
      <w:r w:rsidRPr="00BA7FDD">
        <w:rPr>
          <w:b/>
        </w:rPr>
        <w:t>4.4. Непрограммные статьи расходов:</w:t>
      </w:r>
    </w:p>
    <w:p w:rsidR="009C46ED" w:rsidRPr="00BA7FDD" w:rsidRDefault="009C46ED" w:rsidP="00F6612E">
      <w:pPr>
        <w:pStyle w:val="ab"/>
        <w:ind w:left="1134"/>
        <w:jc w:val="both"/>
        <w:rPr>
          <w:b/>
        </w:rPr>
      </w:pPr>
      <w:r>
        <w:t xml:space="preserve">- доплата к муниципальным пенсиям  </w:t>
      </w:r>
      <w:r w:rsidRPr="00BA7FDD">
        <w:rPr>
          <w:b/>
        </w:rPr>
        <w:t xml:space="preserve">- 84,237 тыс.руб. </w:t>
      </w:r>
    </w:p>
    <w:p w:rsidR="00DA38EE" w:rsidRDefault="00DA38EE" w:rsidP="00F6612E">
      <w:pPr>
        <w:pStyle w:val="ab"/>
        <w:ind w:left="1134"/>
        <w:jc w:val="both"/>
      </w:pPr>
    </w:p>
    <w:p w:rsidR="00DA38EE" w:rsidRDefault="00DA38EE" w:rsidP="00F6612E">
      <w:pPr>
        <w:pStyle w:val="ab"/>
        <w:ind w:left="1134"/>
        <w:jc w:val="both"/>
      </w:pPr>
    </w:p>
    <w:p w:rsidR="0084037A" w:rsidRDefault="0084037A" w:rsidP="0084037A">
      <w:pPr>
        <w:pStyle w:val="ab"/>
        <w:numPr>
          <w:ilvl w:val="0"/>
          <w:numId w:val="45"/>
        </w:numPr>
        <w:jc w:val="both"/>
        <w:rPr>
          <w:sz w:val="28"/>
          <w:szCs w:val="28"/>
        </w:rPr>
      </w:pPr>
      <w:r w:rsidRPr="00BF0A5A">
        <w:rPr>
          <w:sz w:val="28"/>
          <w:szCs w:val="28"/>
        </w:rPr>
        <w:t xml:space="preserve">За счет экономии в сумме </w:t>
      </w:r>
      <w:r w:rsidR="001501CC">
        <w:rPr>
          <w:sz w:val="28"/>
          <w:szCs w:val="28"/>
        </w:rPr>
        <w:t>51,5</w:t>
      </w:r>
      <w:r w:rsidRPr="00BF0A5A">
        <w:rPr>
          <w:b/>
          <w:sz w:val="28"/>
          <w:szCs w:val="28"/>
        </w:rPr>
        <w:t xml:space="preserve"> </w:t>
      </w:r>
      <w:r w:rsidRPr="00BB1DB5">
        <w:rPr>
          <w:sz w:val="28"/>
          <w:szCs w:val="28"/>
        </w:rPr>
        <w:t>тыс.</w:t>
      </w:r>
      <w:r w:rsidRPr="00BF0A5A">
        <w:rPr>
          <w:sz w:val="28"/>
          <w:szCs w:val="28"/>
        </w:rPr>
        <w:t xml:space="preserve"> руб. по компенсации расходов, связанных с осуществлением полномочий депутатов Угранского районного Совета увеличить ЛБО:</w:t>
      </w:r>
    </w:p>
    <w:p w:rsidR="0084037A" w:rsidRDefault="0084037A" w:rsidP="0084037A">
      <w:pPr>
        <w:pStyle w:val="ab"/>
        <w:ind w:left="107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bCs/>
        </w:rPr>
        <w:t xml:space="preserve">МБДОУ детский сад «Катюша» - </w:t>
      </w:r>
      <w:r w:rsidR="001501CC">
        <w:rPr>
          <w:bCs/>
        </w:rPr>
        <w:t>2</w:t>
      </w:r>
      <w:r>
        <w:rPr>
          <w:bCs/>
        </w:rPr>
        <w:t xml:space="preserve">0,6 тыс. руб. </w:t>
      </w:r>
    </w:p>
    <w:p w:rsidR="0084037A" w:rsidRPr="007C78BD" w:rsidRDefault="0084037A" w:rsidP="0084037A">
      <w:pPr>
        <w:pStyle w:val="ab"/>
        <w:ind w:left="1070"/>
        <w:jc w:val="both"/>
        <w:rPr>
          <w:b/>
          <w:bCs/>
          <w:sz w:val="28"/>
          <w:szCs w:val="28"/>
        </w:rPr>
      </w:pPr>
      <w:r>
        <w:rPr>
          <w:bCs/>
        </w:rPr>
        <w:t xml:space="preserve">- МКОУ «Вешковская основная школа» - </w:t>
      </w:r>
      <w:r w:rsidR="001501CC">
        <w:rPr>
          <w:bCs/>
        </w:rPr>
        <w:t>10,3</w:t>
      </w:r>
      <w:r>
        <w:rPr>
          <w:bCs/>
        </w:rPr>
        <w:t xml:space="preserve"> тыс. руб.</w:t>
      </w:r>
    </w:p>
    <w:p w:rsidR="0084037A" w:rsidRDefault="0084037A" w:rsidP="0084037A">
      <w:pPr>
        <w:ind w:left="709" w:firstLine="4"/>
        <w:jc w:val="both"/>
        <w:rPr>
          <w:bCs/>
        </w:rPr>
      </w:pPr>
      <w:r>
        <w:rPr>
          <w:bCs/>
        </w:rPr>
        <w:t xml:space="preserve">      - МБОУ «Угранская СШ» - </w:t>
      </w:r>
      <w:r w:rsidR="001501CC">
        <w:rPr>
          <w:bCs/>
        </w:rPr>
        <w:t>10,3</w:t>
      </w:r>
      <w:r>
        <w:rPr>
          <w:bCs/>
        </w:rPr>
        <w:t xml:space="preserve"> тыс. руб.</w:t>
      </w:r>
    </w:p>
    <w:p w:rsidR="0084037A" w:rsidRDefault="0084037A" w:rsidP="0084037A">
      <w:pPr>
        <w:ind w:left="709" w:firstLine="4"/>
        <w:jc w:val="both"/>
        <w:rPr>
          <w:bCs/>
        </w:rPr>
      </w:pPr>
      <w:r>
        <w:rPr>
          <w:bCs/>
        </w:rPr>
        <w:t xml:space="preserve">       </w:t>
      </w:r>
      <w:r w:rsidR="001501CC" w:rsidRPr="001C7948">
        <w:rPr>
          <w:bCs/>
          <w:sz w:val="28"/>
          <w:szCs w:val="28"/>
        </w:rPr>
        <w:t xml:space="preserve">- МБОУ «Знаменская средняя школа» </w:t>
      </w:r>
      <w:r w:rsidR="001501CC">
        <w:rPr>
          <w:bCs/>
          <w:sz w:val="28"/>
          <w:szCs w:val="28"/>
        </w:rPr>
        <w:t>-</w:t>
      </w:r>
      <w:r w:rsidR="001501CC" w:rsidRPr="001C7948">
        <w:rPr>
          <w:bCs/>
          <w:sz w:val="28"/>
          <w:szCs w:val="28"/>
        </w:rPr>
        <w:t xml:space="preserve"> </w:t>
      </w:r>
      <w:r w:rsidR="001501CC">
        <w:rPr>
          <w:bCs/>
          <w:sz w:val="28"/>
          <w:szCs w:val="28"/>
        </w:rPr>
        <w:t xml:space="preserve"> 10,3 тыс. руб.</w:t>
      </w:r>
    </w:p>
    <w:p w:rsidR="00DA38EE" w:rsidRDefault="00DA38EE" w:rsidP="00F6612E">
      <w:pPr>
        <w:pStyle w:val="ab"/>
        <w:ind w:left="1134"/>
        <w:jc w:val="both"/>
      </w:pPr>
    </w:p>
    <w:p w:rsidR="00DA38EE" w:rsidRDefault="00DA38EE" w:rsidP="00F6612E">
      <w:pPr>
        <w:pStyle w:val="ab"/>
        <w:ind w:left="1134"/>
        <w:jc w:val="both"/>
      </w:pPr>
    </w:p>
    <w:p w:rsidR="00DA38EE" w:rsidRDefault="00DA38EE" w:rsidP="00F6612E">
      <w:pPr>
        <w:pStyle w:val="ab"/>
        <w:ind w:left="1134"/>
        <w:jc w:val="both"/>
      </w:pPr>
    </w:p>
    <w:p w:rsidR="00BB7928" w:rsidRPr="00BB7928" w:rsidRDefault="00BB7928" w:rsidP="00BB7928">
      <w:pPr>
        <w:ind w:left="567" w:firstLine="567"/>
        <w:jc w:val="both"/>
        <w:rPr>
          <w:bCs/>
        </w:rPr>
      </w:pPr>
    </w:p>
    <w:p w:rsidR="00FF14E4" w:rsidRPr="00BB7928" w:rsidRDefault="00D21C37" w:rsidP="00F6612E">
      <w:pPr>
        <w:pStyle w:val="ab"/>
        <w:numPr>
          <w:ilvl w:val="0"/>
          <w:numId w:val="45"/>
        </w:numPr>
        <w:jc w:val="both"/>
      </w:pPr>
      <w:r w:rsidRPr="00BB7928">
        <w:t xml:space="preserve">В </w:t>
      </w:r>
      <w:r w:rsidR="00FF14E4" w:rsidRPr="00BB7928">
        <w:t xml:space="preserve"> пределах общ</w:t>
      </w:r>
      <w:r w:rsidR="00625569" w:rsidRPr="00BB7928">
        <w:t>их</w:t>
      </w:r>
      <w:r w:rsidR="00FF14E4" w:rsidRPr="00BB7928">
        <w:t xml:space="preserve"> утвержденн</w:t>
      </w:r>
      <w:r w:rsidR="00625569" w:rsidRPr="00BB7928">
        <w:t>ых</w:t>
      </w:r>
      <w:r w:rsidR="00FF14E4" w:rsidRPr="00BB7928">
        <w:t xml:space="preserve"> сумм бюджетных ассигнований  перераспределены бюджетные ассигнования между</w:t>
      </w:r>
      <w:r w:rsidR="004E78FA">
        <w:t xml:space="preserve"> комплексами процессных мероприятий</w:t>
      </w:r>
      <w:r w:rsidR="00FF14E4" w:rsidRPr="00BB7928">
        <w:t>, подразделами, целевыми статьями и видами расходов бюджетной классификации.</w:t>
      </w:r>
    </w:p>
    <w:p w:rsidR="00FF14E4" w:rsidRPr="00BB7928" w:rsidRDefault="00FF14E4" w:rsidP="00BB7928">
      <w:pPr>
        <w:pStyle w:val="ab"/>
        <w:ind w:left="567" w:firstLine="567"/>
        <w:jc w:val="both"/>
      </w:pPr>
      <w:r w:rsidRPr="00BB7928">
        <w:t xml:space="preserve">          </w:t>
      </w:r>
    </w:p>
    <w:p w:rsidR="00895D77" w:rsidRPr="00BB7928" w:rsidRDefault="00895D77" w:rsidP="00BB7928">
      <w:pPr>
        <w:pStyle w:val="ab"/>
        <w:ind w:left="567" w:firstLine="567"/>
        <w:jc w:val="both"/>
      </w:pPr>
    </w:p>
    <w:p w:rsidR="003C3513" w:rsidRPr="00BB7928" w:rsidRDefault="00FD1BEA" w:rsidP="00BB7928">
      <w:pPr>
        <w:pStyle w:val="ab"/>
        <w:ind w:left="567" w:firstLine="567"/>
        <w:jc w:val="both"/>
      </w:pPr>
      <w:r w:rsidRPr="00BB7928">
        <w:rPr>
          <w:b/>
          <w:i/>
          <w:u w:val="single"/>
        </w:rPr>
        <w:t>Для контроля отчетности:</w:t>
      </w:r>
    </w:p>
    <w:p w:rsidR="0018059C" w:rsidRPr="00A13B9F" w:rsidRDefault="00D96443" w:rsidP="00BB7928">
      <w:pPr>
        <w:ind w:left="567" w:firstLine="567"/>
        <w:jc w:val="both"/>
        <w:rPr>
          <w:i/>
        </w:rPr>
      </w:pPr>
      <w:r w:rsidRPr="00BB7928">
        <w:rPr>
          <w:i/>
        </w:rPr>
        <w:t>Доходы:</w:t>
      </w:r>
      <w:r w:rsidR="00D27E4B">
        <w:rPr>
          <w:i/>
        </w:rPr>
        <w:t xml:space="preserve"> </w:t>
      </w:r>
      <w:r w:rsidR="004E78FA">
        <w:t>331429871,67</w:t>
      </w:r>
      <w:r w:rsidR="00BB1DB5">
        <w:t>+2</w:t>
      </w:r>
      <w:r w:rsidR="006631DA">
        <w:t>780810,00</w:t>
      </w:r>
      <w:r w:rsidR="00BB1DB5">
        <w:t>-131089,84=</w:t>
      </w:r>
      <w:r w:rsidR="006631DA">
        <w:t>334079591,83</w:t>
      </w:r>
    </w:p>
    <w:p w:rsidR="000571A4" w:rsidRPr="00BB7928" w:rsidRDefault="00ED3662" w:rsidP="00BB7928">
      <w:pPr>
        <w:ind w:left="567" w:firstLine="567"/>
        <w:jc w:val="both"/>
        <w:rPr>
          <w:b/>
          <w:i/>
        </w:rPr>
      </w:pPr>
      <w:r w:rsidRPr="00BB7928">
        <w:rPr>
          <w:i/>
        </w:rPr>
        <w:t>Собственные доходы</w:t>
      </w:r>
      <w:r w:rsidR="0018059C" w:rsidRPr="00BB7928">
        <w:rPr>
          <w:i/>
        </w:rPr>
        <w:t>:</w:t>
      </w:r>
      <w:r w:rsidR="00D27E4B">
        <w:rPr>
          <w:i/>
        </w:rPr>
        <w:t xml:space="preserve"> </w:t>
      </w:r>
      <w:r w:rsidR="004E78FA">
        <w:rPr>
          <w:i/>
        </w:rPr>
        <w:t>45595900,00</w:t>
      </w:r>
    </w:p>
    <w:p w:rsidR="00946741" w:rsidRPr="00BB7928" w:rsidRDefault="00ED3662" w:rsidP="00BB7928">
      <w:pPr>
        <w:ind w:left="567" w:firstLine="567"/>
        <w:jc w:val="both"/>
        <w:rPr>
          <w:b/>
          <w:i/>
        </w:rPr>
      </w:pPr>
      <w:r w:rsidRPr="00BB7928">
        <w:rPr>
          <w:i/>
        </w:rPr>
        <w:t xml:space="preserve">Безвозмездные поступления: </w:t>
      </w:r>
      <w:r w:rsidR="00FB5B48">
        <w:t>285833971,67</w:t>
      </w:r>
      <w:r w:rsidR="005A11EF">
        <w:t>+</w:t>
      </w:r>
      <w:r w:rsidR="006631DA">
        <w:t>2780810,00</w:t>
      </w:r>
      <w:r w:rsidR="005A11EF">
        <w:t>-131089,84=</w:t>
      </w:r>
      <w:r w:rsidR="006631DA">
        <w:t>288483691,83</w:t>
      </w:r>
    </w:p>
    <w:p w:rsidR="007F7E49" w:rsidRPr="00BB7928" w:rsidRDefault="007D2CAC" w:rsidP="00BB7928">
      <w:pPr>
        <w:ind w:left="567" w:firstLine="567"/>
        <w:jc w:val="both"/>
        <w:rPr>
          <w:b/>
          <w:i/>
        </w:rPr>
      </w:pPr>
      <w:r w:rsidRPr="00BB7928">
        <w:rPr>
          <w:i/>
        </w:rPr>
        <w:t>Безвозмездные поступления от других бюджетов:</w:t>
      </w:r>
      <w:r w:rsidR="0033225E" w:rsidRPr="00BB7928">
        <w:rPr>
          <w:i/>
        </w:rPr>
        <w:t xml:space="preserve"> </w:t>
      </w:r>
      <w:r w:rsidR="00FB5B48">
        <w:t>285733971,67</w:t>
      </w:r>
      <w:r w:rsidR="005A11EF">
        <w:t>+</w:t>
      </w:r>
      <w:r w:rsidR="006631DA">
        <w:t>2780810,00</w:t>
      </w:r>
      <w:r w:rsidR="005A11EF">
        <w:t>-131089,84</w:t>
      </w:r>
      <w:r w:rsidR="00745E6D">
        <w:t>=</w:t>
      </w:r>
      <w:r w:rsidR="006631DA">
        <w:t>288383691,83</w:t>
      </w:r>
    </w:p>
    <w:p w:rsidR="00EE08DC" w:rsidRDefault="00D96443" w:rsidP="00BB7928">
      <w:pPr>
        <w:ind w:left="567" w:firstLine="567"/>
        <w:jc w:val="both"/>
      </w:pPr>
      <w:r w:rsidRPr="00BB7928">
        <w:rPr>
          <w:i/>
        </w:rPr>
        <w:lastRenderedPageBreak/>
        <w:t>Расходы</w:t>
      </w:r>
      <w:r w:rsidR="003202F3" w:rsidRPr="00BB7928">
        <w:rPr>
          <w:i/>
        </w:rPr>
        <w:t xml:space="preserve">: </w:t>
      </w:r>
      <w:r w:rsidR="00EE08DC">
        <w:t>337</w:t>
      </w:r>
      <w:r w:rsidR="006F36A2">
        <w:t>6</w:t>
      </w:r>
      <w:r w:rsidR="00EE08DC">
        <w:t>78277,65</w:t>
      </w:r>
      <w:r w:rsidR="005A11EF">
        <w:t>+</w:t>
      </w:r>
      <w:r w:rsidR="006631DA">
        <w:t>2780810,00</w:t>
      </w:r>
      <w:r w:rsidR="005A11EF">
        <w:t>-131089,84</w:t>
      </w:r>
      <w:r w:rsidR="00745E6D">
        <w:t>+1379932,54</w:t>
      </w:r>
      <w:r w:rsidR="005A11EF">
        <w:t>=</w:t>
      </w:r>
      <w:r w:rsidR="006631DA">
        <w:t>341707930,35</w:t>
      </w:r>
    </w:p>
    <w:p w:rsidR="00F416CF" w:rsidRPr="00BB7928" w:rsidRDefault="008A7B46" w:rsidP="00BB7928">
      <w:pPr>
        <w:ind w:left="567" w:firstLine="567"/>
        <w:jc w:val="both"/>
        <w:rPr>
          <w:i/>
        </w:rPr>
      </w:pPr>
      <w:r w:rsidRPr="00BB7928">
        <w:rPr>
          <w:i/>
        </w:rPr>
        <w:t xml:space="preserve">Дефицит: </w:t>
      </w:r>
      <w:r w:rsidR="00745E6D">
        <w:rPr>
          <w:i/>
        </w:rPr>
        <w:t>7628338,52</w:t>
      </w:r>
      <w:r w:rsidR="006F36A2">
        <w:rPr>
          <w:i/>
        </w:rPr>
        <w:t xml:space="preserve"> </w:t>
      </w:r>
      <w:r w:rsidR="004138CA" w:rsidRPr="00BB7928">
        <w:rPr>
          <w:i/>
        </w:rPr>
        <w:t>(нецелевые остатки на 01.01.2023)</w:t>
      </w:r>
    </w:p>
    <w:p w:rsidR="00B65479" w:rsidRPr="00BB7928" w:rsidRDefault="00B65479" w:rsidP="00BB7928">
      <w:pPr>
        <w:ind w:left="567" w:firstLine="567"/>
        <w:jc w:val="center"/>
        <w:rPr>
          <w:b/>
          <w:iCs/>
        </w:rPr>
      </w:pPr>
    </w:p>
    <w:p w:rsidR="001610B2" w:rsidRDefault="001610B2" w:rsidP="00BB7928">
      <w:pPr>
        <w:ind w:left="567" w:firstLine="567"/>
        <w:jc w:val="center"/>
        <w:rPr>
          <w:b/>
          <w:iCs/>
          <w:sz w:val="28"/>
          <w:szCs w:val="28"/>
        </w:rPr>
      </w:pPr>
      <w:r w:rsidRPr="00BB7928">
        <w:rPr>
          <w:b/>
          <w:iCs/>
        </w:rPr>
        <w:t>Проект решения разработан финансовым управлением Администрации муниципального образования «Угранский район» См</w:t>
      </w:r>
      <w:r w:rsidRPr="00381B46">
        <w:rPr>
          <w:b/>
          <w:iCs/>
          <w:sz w:val="28"/>
          <w:szCs w:val="28"/>
        </w:rPr>
        <w:t>оленской области</w:t>
      </w:r>
    </w:p>
    <w:sectPr w:rsidR="001610B2" w:rsidSect="00094F6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851" w:right="567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57F2B" w:rsidRDefault="00357F2B" w:rsidP="00BE3CD8">
      <w:r>
        <w:separator/>
      </w:r>
    </w:p>
  </w:endnote>
  <w:endnote w:type="continuationSeparator" w:id="1">
    <w:p w:rsidR="00357F2B" w:rsidRDefault="00357F2B" w:rsidP="00BE3CD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78FE" w:rsidRDefault="000D78FE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3CD8" w:rsidRPr="000D78FE" w:rsidRDefault="00BE3CD8" w:rsidP="000D78FE">
    <w:pPr>
      <w:pStyle w:val="a9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78FE" w:rsidRDefault="000D78FE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57F2B" w:rsidRDefault="00357F2B" w:rsidP="00BE3CD8">
      <w:r>
        <w:separator/>
      </w:r>
    </w:p>
  </w:footnote>
  <w:footnote w:type="continuationSeparator" w:id="1">
    <w:p w:rsidR="00357F2B" w:rsidRDefault="00357F2B" w:rsidP="00BE3CD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78FE" w:rsidRDefault="000D78FE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78FE" w:rsidRDefault="000D78FE">
    <w:pPr>
      <w:pStyle w:val="a7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78FE" w:rsidRDefault="000D78FE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D6020"/>
    <w:multiLevelType w:val="hybridMultilevel"/>
    <w:tmpl w:val="A5866E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F34918"/>
    <w:multiLevelType w:val="multilevel"/>
    <w:tmpl w:val="515003B2"/>
    <w:lvl w:ilvl="0">
      <w:start w:val="1"/>
      <w:numFmt w:val="decimal"/>
      <w:lvlText w:val="%1."/>
      <w:lvlJc w:val="left"/>
      <w:pPr>
        <w:ind w:left="1395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5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5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1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6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16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27" w:hanging="1800"/>
      </w:pPr>
      <w:rPr>
        <w:rFonts w:hint="default"/>
      </w:rPr>
    </w:lvl>
  </w:abstractNum>
  <w:abstractNum w:abstractNumId="2">
    <w:nsid w:val="075917E8"/>
    <w:multiLevelType w:val="hybridMultilevel"/>
    <w:tmpl w:val="8C76FCD6"/>
    <w:lvl w:ilvl="0" w:tplc="404E7F20">
      <w:start w:val="1"/>
      <w:numFmt w:val="decimal"/>
      <w:lvlText w:val="%1."/>
      <w:lvlJc w:val="left"/>
      <w:pPr>
        <w:ind w:left="149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475" w:hanging="360"/>
      </w:pPr>
    </w:lvl>
    <w:lvl w:ilvl="2" w:tplc="0419001B" w:tentative="1">
      <w:start w:val="1"/>
      <w:numFmt w:val="lowerRoman"/>
      <w:lvlText w:val="%3."/>
      <w:lvlJc w:val="right"/>
      <w:pPr>
        <w:ind w:left="3195" w:hanging="180"/>
      </w:pPr>
    </w:lvl>
    <w:lvl w:ilvl="3" w:tplc="0419000F" w:tentative="1">
      <w:start w:val="1"/>
      <w:numFmt w:val="decimal"/>
      <w:lvlText w:val="%4."/>
      <w:lvlJc w:val="left"/>
      <w:pPr>
        <w:ind w:left="3915" w:hanging="360"/>
      </w:pPr>
    </w:lvl>
    <w:lvl w:ilvl="4" w:tplc="04190019" w:tentative="1">
      <w:start w:val="1"/>
      <w:numFmt w:val="lowerLetter"/>
      <w:lvlText w:val="%5."/>
      <w:lvlJc w:val="left"/>
      <w:pPr>
        <w:ind w:left="4635" w:hanging="360"/>
      </w:pPr>
    </w:lvl>
    <w:lvl w:ilvl="5" w:tplc="0419001B" w:tentative="1">
      <w:start w:val="1"/>
      <w:numFmt w:val="lowerRoman"/>
      <w:lvlText w:val="%6."/>
      <w:lvlJc w:val="right"/>
      <w:pPr>
        <w:ind w:left="5355" w:hanging="180"/>
      </w:pPr>
    </w:lvl>
    <w:lvl w:ilvl="6" w:tplc="0419000F" w:tentative="1">
      <w:start w:val="1"/>
      <w:numFmt w:val="decimal"/>
      <w:lvlText w:val="%7."/>
      <w:lvlJc w:val="left"/>
      <w:pPr>
        <w:ind w:left="6075" w:hanging="360"/>
      </w:pPr>
    </w:lvl>
    <w:lvl w:ilvl="7" w:tplc="04190019" w:tentative="1">
      <w:start w:val="1"/>
      <w:numFmt w:val="lowerLetter"/>
      <w:lvlText w:val="%8."/>
      <w:lvlJc w:val="left"/>
      <w:pPr>
        <w:ind w:left="6795" w:hanging="360"/>
      </w:pPr>
    </w:lvl>
    <w:lvl w:ilvl="8" w:tplc="0419001B" w:tentative="1">
      <w:start w:val="1"/>
      <w:numFmt w:val="lowerRoman"/>
      <w:lvlText w:val="%9."/>
      <w:lvlJc w:val="right"/>
      <w:pPr>
        <w:ind w:left="7515" w:hanging="180"/>
      </w:pPr>
    </w:lvl>
  </w:abstractNum>
  <w:abstractNum w:abstractNumId="3">
    <w:nsid w:val="160E559D"/>
    <w:multiLevelType w:val="hybridMultilevel"/>
    <w:tmpl w:val="030E770A"/>
    <w:lvl w:ilvl="0" w:tplc="52E8E5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F82FEEC">
      <w:numFmt w:val="none"/>
      <w:lvlText w:val=""/>
      <w:lvlJc w:val="left"/>
      <w:pPr>
        <w:tabs>
          <w:tab w:val="num" w:pos="360"/>
        </w:tabs>
      </w:pPr>
    </w:lvl>
    <w:lvl w:ilvl="2" w:tplc="2EDAE2E4">
      <w:numFmt w:val="none"/>
      <w:lvlText w:val=""/>
      <w:lvlJc w:val="left"/>
      <w:pPr>
        <w:tabs>
          <w:tab w:val="num" w:pos="360"/>
        </w:tabs>
      </w:pPr>
    </w:lvl>
    <w:lvl w:ilvl="3" w:tplc="EE7A56D6">
      <w:numFmt w:val="none"/>
      <w:lvlText w:val=""/>
      <w:lvlJc w:val="left"/>
      <w:pPr>
        <w:tabs>
          <w:tab w:val="num" w:pos="360"/>
        </w:tabs>
      </w:pPr>
    </w:lvl>
    <w:lvl w:ilvl="4" w:tplc="B054F98E">
      <w:numFmt w:val="none"/>
      <w:lvlText w:val=""/>
      <w:lvlJc w:val="left"/>
      <w:pPr>
        <w:tabs>
          <w:tab w:val="num" w:pos="360"/>
        </w:tabs>
      </w:pPr>
    </w:lvl>
    <w:lvl w:ilvl="5" w:tplc="54D62D00">
      <w:numFmt w:val="none"/>
      <w:lvlText w:val=""/>
      <w:lvlJc w:val="left"/>
      <w:pPr>
        <w:tabs>
          <w:tab w:val="num" w:pos="360"/>
        </w:tabs>
      </w:pPr>
    </w:lvl>
    <w:lvl w:ilvl="6" w:tplc="B554029E">
      <w:numFmt w:val="none"/>
      <w:lvlText w:val=""/>
      <w:lvlJc w:val="left"/>
      <w:pPr>
        <w:tabs>
          <w:tab w:val="num" w:pos="360"/>
        </w:tabs>
      </w:pPr>
    </w:lvl>
    <w:lvl w:ilvl="7" w:tplc="C884FD72">
      <w:numFmt w:val="none"/>
      <w:lvlText w:val=""/>
      <w:lvlJc w:val="left"/>
      <w:pPr>
        <w:tabs>
          <w:tab w:val="num" w:pos="360"/>
        </w:tabs>
      </w:pPr>
    </w:lvl>
    <w:lvl w:ilvl="8" w:tplc="C9788906">
      <w:numFmt w:val="none"/>
      <w:lvlText w:val=""/>
      <w:lvlJc w:val="left"/>
      <w:pPr>
        <w:tabs>
          <w:tab w:val="num" w:pos="360"/>
        </w:tabs>
      </w:pPr>
    </w:lvl>
  </w:abstractNum>
  <w:abstractNum w:abstractNumId="4">
    <w:nsid w:val="16975BB4"/>
    <w:multiLevelType w:val="hybridMultilevel"/>
    <w:tmpl w:val="50682E5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5">
    <w:nsid w:val="1AB26774"/>
    <w:multiLevelType w:val="hybridMultilevel"/>
    <w:tmpl w:val="481021EC"/>
    <w:lvl w:ilvl="0" w:tplc="5902152A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6">
    <w:nsid w:val="1C231A24"/>
    <w:multiLevelType w:val="hybridMultilevel"/>
    <w:tmpl w:val="31005C58"/>
    <w:lvl w:ilvl="0" w:tplc="8C4231FE">
      <w:start w:val="1"/>
      <w:numFmt w:val="decimal"/>
      <w:lvlText w:val="%1."/>
      <w:lvlJc w:val="left"/>
      <w:pPr>
        <w:ind w:left="13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15" w:hanging="360"/>
      </w:pPr>
    </w:lvl>
    <w:lvl w:ilvl="2" w:tplc="0419001B" w:tentative="1">
      <w:start w:val="1"/>
      <w:numFmt w:val="lowerRoman"/>
      <w:lvlText w:val="%3."/>
      <w:lvlJc w:val="right"/>
      <w:pPr>
        <w:ind w:left="2835" w:hanging="180"/>
      </w:pPr>
    </w:lvl>
    <w:lvl w:ilvl="3" w:tplc="0419000F" w:tentative="1">
      <w:start w:val="1"/>
      <w:numFmt w:val="decimal"/>
      <w:lvlText w:val="%4."/>
      <w:lvlJc w:val="left"/>
      <w:pPr>
        <w:ind w:left="3555" w:hanging="360"/>
      </w:pPr>
    </w:lvl>
    <w:lvl w:ilvl="4" w:tplc="04190019" w:tentative="1">
      <w:start w:val="1"/>
      <w:numFmt w:val="lowerLetter"/>
      <w:lvlText w:val="%5."/>
      <w:lvlJc w:val="left"/>
      <w:pPr>
        <w:ind w:left="4275" w:hanging="360"/>
      </w:pPr>
    </w:lvl>
    <w:lvl w:ilvl="5" w:tplc="0419001B" w:tentative="1">
      <w:start w:val="1"/>
      <w:numFmt w:val="lowerRoman"/>
      <w:lvlText w:val="%6."/>
      <w:lvlJc w:val="right"/>
      <w:pPr>
        <w:ind w:left="4995" w:hanging="180"/>
      </w:pPr>
    </w:lvl>
    <w:lvl w:ilvl="6" w:tplc="0419000F" w:tentative="1">
      <w:start w:val="1"/>
      <w:numFmt w:val="decimal"/>
      <w:lvlText w:val="%7."/>
      <w:lvlJc w:val="left"/>
      <w:pPr>
        <w:ind w:left="5715" w:hanging="360"/>
      </w:pPr>
    </w:lvl>
    <w:lvl w:ilvl="7" w:tplc="04190019" w:tentative="1">
      <w:start w:val="1"/>
      <w:numFmt w:val="lowerLetter"/>
      <w:lvlText w:val="%8."/>
      <w:lvlJc w:val="left"/>
      <w:pPr>
        <w:ind w:left="6435" w:hanging="360"/>
      </w:pPr>
    </w:lvl>
    <w:lvl w:ilvl="8" w:tplc="0419001B" w:tentative="1">
      <w:start w:val="1"/>
      <w:numFmt w:val="lowerRoman"/>
      <w:lvlText w:val="%9."/>
      <w:lvlJc w:val="right"/>
      <w:pPr>
        <w:ind w:left="7155" w:hanging="180"/>
      </w:pPr>
    </w:lvl>
  </w:abstractNum>
  <w:abstractNum w:abstractNumId="7">
    <w:nsid w:val="1D8F353D"/>
    <w:multiLevelType w:val="multilevel"/>
    <w:tmpl w:val="BA64316E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  <w:b w:val="0"/>
      </w:rPr>
    </w:lvl>
    <w:lvl w:ilvl="1">
      <w:start w:val="11"/>
      <w:numFmt w:val="decimal"/>
      <w:lvlText w:val="%1.%2"/>
      <w:lvlJc w:val="left"/>
      <w:pPr>
        <w:ind w:left="1234" w:hanging="52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  <w:b w:val="0"/>
      </w:rPr>
    </w:lvl>
  </w:abstractNum>
  <w:abstractNum w:abstractNumId="8">
    <w:nsid w:val="1D9E7E99"/>
    <w:multiLevelType w:val="hybridMultilevel"/>
    <w:tmpl w:val="8AFE93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1EE60AB"/>
    <w:multiLevelType w:val="hybridMultilevel"/>
    <w:tmpl w:val="EFCAC286"/>
    <w:lvl w:ilvl="0" w:tplc="49DAA7F4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i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4463797"/>
    <w:multiLevelType w:val="multilevel"/>
    <w:tmpl w:val="CD26B038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8" w:hanging="2160"/>
      </w:pPr>
      <w:rPr>
        <w:rFonts w:hint="default"/>
      </w:rPr>
    </w:lvl>
  </w:abstractNum>
  <w:abstractNum w:abstractNumId="11">
    <w:nsid w:val="24BA3FA3"/>
    <w:multiLevelType w:val="hybridMultilevel"/>
    <w:tmpl w:val="8CBED4C8"/>
    <w:lvl w:ilvl="0" w:tplc="82A0B2E4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>
    <w:nsid w:val="25D10DAC"/>
    <w:multiLevelType w:val="multilevel"/>
    <w:tmpl w:val="37C4C658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  <w:b/>
      </w:rPr>
    </w:lvl>
  </w:abstractNum>
  <w:abstractNum w:abstractNumId="13">
    <w:nsid w:val="26746CB4"/>
    <w:multiLevelType w:val="hybridMultilevel"/>
    <w:tmpl w:val="6436EBE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A583D93"/>
    <w:multiLevelType w:val="hybridMultilevel"/>
    <w:tmpl w:val="0868E4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EED7EB1"/>
    <w:multiLevelType w:val="hybridMultilevel"/>
    <w:tmpl w:val="A5866E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F2273CE"/>
    <w:multiLevelType w:val="hybridMultilevel"/>
    <w:tmpl w:val="58949F58"/>
    <w:lvl w:ilvl="0" w:tplc="53402D0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33377947"/>
    <w:multiLevelType w:val="hybridMultilevel"/>
    <w:tmpl w:val="E4BECC2E"/>
    <w:lvl w:ilvl="0" w:tplc="149C1B4E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345157D4"/>
    <w:multiLevelType w:val="hybridMultilevel"/>
    <w:tmpl w:val="793C9816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5D30D0E"/>
    <w:multiLevelType w:val="multilevel"/>
    <w:tmpl w:val="FAECBE3C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20">
    <w:nsid w:val="35DD1D28"/>
    <w:multiLevelType w:val="hybridMultilevel"/>
    <w:tmpl w:val="B3B6F3EE"/>
    <w:lvl w:ilvl="0" w:tplc="9C96A2A8">
      <w:start w:val="3"/>
      <w:numFmt w:val="decimal"/>
      <w:lvlText w:val="%1."/>
      <w:lvlJc w:val="left"/>
      <w:pPr>
        <w:ind w:left="17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10" w:hanging="360"/>
      </w:pPr>
    </w:lvl>
    <w:lvl w:ilvl="2" w:tplc="0419001B" w:tentative="1">
      <w:start w:val="1"/>
      <w:numFmt w:val="lowerRoman"/>
      <w:lvlText w:val="%3."/>
      <w:lvlJc w:val="right"/>
      <w:pPr>
        <w:ind w:left="3230" w:hanging="180"/>
      </w:pPr>
    </w:lvl>
    <w:lvl w:ilvl="3" w:tplc="0419000F" w:tentative="1">
      <w:start w:val="1"/>
      <w:numFmt w:val="decimal"/>
      <w:lvlText w:val="%4."/>
      <w:lvlJc w:val="left"/>
      <w:pPr>
        <w:ind w:left="3950" w:hanging="360"/>
      </w:pPr>
    </w:lvl>
    <w:lvl w:ilvl="4" w:tplc="04190019" w:tentative="1">
      <w:start w:val="1"/>
      <w:numFmt w:val="lowerLetter"/>
      <w:lvlText w:val="%5."/>
      <w:lvlJc w:val="left"/>
      <w:pPr>
        <w:ind w:left="4670" w:hanging="360"/>
      </w:pPr>
    </w:lvl>
    <w:lvl w:ilvl="5" w:tplc="0419001B" w:tentative="1">
      <w:start w:val="1"/>
      <w:numFmt w:val="lowerRoman"/>
      <w:lvlText w:val="%6."/>
      <w:lvlJc w:val="right"/>
      <w:pPr>
        <w:ind w:left="5390" w:hanging="180"/>
      </w:pPr>
    </w:lvl>
    <w:lvl w:ilvl="6" w:tplc="0419000F" w:tentative="1">
      <w:start w:val="1"/>
      <w:numFmt w:val="decimal"/>
      <w:lvlText w:val="%7."/>
      <w:lvlJc w:val="left"/>
      <w:pPr>
        <w:ind w:left="6110" w:hanging="360"/>
      </w:pPr>
    </w:lvl>
    <w:lvl w:ilvl="7" w:tplc="04190019" w:tentative="1">
      <w:start w:val="1"/>
      <w:numFmt w:val="lowerLetter"/>
      <w:lvlText w:val="%8."/>
      <w:lvlJc w:val="left"/>
      <w:pPr>
        <w:ind w:left="6830" w:hanging="360"/>
      </w:pPr>
    </w:lvl>
    <w:lvl w:ilvl="8" w:tplc="0419001B" w:tentative="1">
      <w:start w:val="1"/>
      <w:numFmt w:val="lowerRoman"/>
      <w:lvlText w:val="%9."/>
      <w:lvlJc w:val="right"/>
      <w:pPr>
        <w:ind w:left="7550" w:hanging="180"/>
      </w:pPr>
    </w:lvl>
  </w:abstractNum>
  <w:abstractNum w:abstractNumId="21">
    <w:nsid w:val="38100C36"/>
    <w:multiLevelType w:val="hybridMultilevel"/>
    <w:tmpl w:val="44DE4F36"/>
    <w:lvl w:ilvl="0" w:tplc="4A46E914">
      <w:start w:val="5"/>
      <w:numFmt w:val="decimal"/>
      <w:lvlText w:val="%1."/>
      <w:lvlJc w:val="left"/>
      <w:pPr>
        <w:ind w:left="14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2">
    <w:nsid w:val="38224157"/>
    <w:multiLevelType w:val="hybridMultilevel"/>
    <w:tmpl w:val="07A22F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D9B1AFD"/>
    <w:multiLevelType w:val="multilevel"/>
    <w:tmpl w:val="63343B52"/>
    <w:lvl w:ilvl="0">
      <w:start w:val="3"/>
      <w:numFmt w:val="decimal"/>
      <w:lvlText w:val="%1."/>
      <w:lvlJc w:val="left"/>
      <w:pPr>
        <w:ind w:left="1070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28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71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50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3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1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4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937" w:hanging="1800"/>
      </w:pPr>
      <w:rPr>
        <w:rFonts w:hint="default"/>
      </w:rPr>
    </w:lvl>
  </w:abstractNum>
  <w:abstractNum w:abstractNumId="24">
    <w:nsid w:val="423407B7"/>
    <w:multiLevelType w:val="hybridMultilevel"/>
    <w:tmpl w:val="EFCAC286"/>
    <w:lvl w:ilvl="0" w:tplc="49DAA7F4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i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491850E7"/>
    <w:multiLevelType w:val="hybridMultilevel"/>
    <w:tmpl w:val="2B0825AC"/>
    <w:lvl w:ilvl="0" w:tplc="801AC54A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4A1F4FEB"/>
    <w:multiLevelType w:val="hybridMultilevel"/>
    <w:tmpl w:val="2D6A9D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BBC3910"/>
    <w:multiLevelType w:val="hybridMultilevel"/>
    <w:tmpl w:val="EFCAC286"/>
    <w:lvl w:ilvl="0" w:tplc="49DAA7F4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i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4BE41C27"/>
    <w:multiLevelType w:val="hybridMultilevel"/>
    <w:tmpl w:val="A5866E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CA929A7"/>
    <w:multiLevelType w:val="hybridMultilevel"/>
    <w:tmpl w:val="CAF8228A"/>
    <w:lvl w:ilvl="0" w:tplc="ABAA1040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0">
    <w:nsid w:val="4DE80AD8"/>
    <w:multiLevelType w:val="multilevel"/>
    <w:tmpl w:val="78327696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  <w:b w:val="0"/>
      </w:rPr>
    </w:lvl>
    <w:lvl w:ilvl="1">
      <w:start w:val="3"/>
      <w:numFmt w:val="decimal"/>
      <w:lvlText w:val="%1.%2"/>
      <w:lvlJc w:val="left"/>
      <w:pPr>
        <w:ind w:left="517" w:hanging="37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  <w:b w:val="0"/>
      </w:rPr>
    </w:lvl>
  </w:abstractNum>
  <w:abstractNum w:abstractNumId="31">
    <w:nsid w:val="51C4228F"/>
    <w:multiLevelType w:val="hybridMultilevel"/>
    <w:tmpl w:val="5D5CFD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3610073"/>
    <w:multiLevelType w:val="hybridMultilevel"/>
    <w:tmpl w:val="73F27F4C"/>
    <w:lvl w:ilvl="0" w:tplc="E94A3C1C">
      <w:start w:val="1"/>
      <w:numFmt w:val="decimal"/>
      <w:lvlText w:val="%1)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33">
    <w:nsid w:val="55283875"/>
    <w:multiLevelType w:val="multilevel"/>
    <w:tmpl w:val="B1D0FB18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/>
        <w:i w:val="0"/>
        <w:sz w:val="28"/>
        <w:szCs w:val="28"/>
        <w:u w:val="none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8" w:hanging="2160"/>
      </w:pPr>
      <w:rPr>
        <w:rFonts w:hint="default"/>
      </w:rPr>
    </w:lvl>
  </w:abstractNum>
  <w:abstractNum w:abstractNumId="34">
    <w:nsid w:val="56827D3E"/>
    <w:multiLevelType w:val="hybridMultilevel"/>
    <w:tmpl w:val="9EA487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6C875F3"/>
    <w:multiLevelType w:val="hybridMultilevel"/>
    <w:tmpl w:val="31005C58"/>
    <w:lvl w:ilvl="0" w:tplc="8C4231FE">
      <w:start w:val="1"/>
      <w:numFmt w:val="decimal"/>
      <w:lvlText w:val="%1."/>
      <w:lvlJc w:val="left"/>
      <w:pPr>
        <w:ind w:left="13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15" w:hanging="360"/>
      </w:pPr>
    </w:lvl>
    <w:lvl w:ilvl="2" w:tplc="0419001B" w:tentative="1">
      <w:start w:val="1"/>
      <w:numFmt w:val="lowerRoman"/>
      <w:lvlText w:val="%3."/>
      <w:lvlJc w:val="right"/>
      <w:pPr>
        <w:ind w:left="2835" w:hanging="180"/>
      </w:pPr>
    </w:lvl>
    <w:lvl w:ilvl="3" w:tplc="0419000F" w:tentative="1">
      <w:start w:val="1"/>
      <w:numFmt w:val="decimal"/>
      <w:lvlText w:val="%4."/>
      <w:lvlJc w:val="left"/>
      <w:pPr>
        <w:ind w:left="3555" w:hanging="360"/>
      </w:pPr>
    </w:lvl>
    <w:lvl w:ilvl="4" w:tplc="04190019" w:tentative="1">
      <w:start w:val="1"/>
      <w:numFmt w:val="lowerLetter"/>
      <w:lvlText w:val="%5."/>
      <w:lvlJc w:val="left"/>
      <w:pPr>
        <w:ind w:left="4275" w:hanging="360"/>
      </w:pPr>
    </w:lvl>
    <w:lvl w:ilvl="5" w:tplc="0419001B" w:tentative="1">
      <w:start w:val="1"/>
      <w:numFmt w:val="lowerRoman"/>
      <w:lvlText w:val="%6."/>
      <w:lvlJc w:val="right"/>
      <w:pPr>
        <w:ind w:left="4995" w:hanging="180"/>
      </w:pPr>
    </w:lvl>
    <w:lvl w:ilvl="6" w:tplc="0419000F" w:tentative="1">
      <w:start w:val="1"/>
      <w:numFmt w:val="decimal"/>
      <w:lvlText w:val="%7."/>
      <w:lvlJc w:val="left"/>
      <w:pPr>
        <w:ind w:left="5715" w:hanging="360"/>
      </w:pPr>
    </w:lvl>
    <w:lvl w:ilvl="7" w:tplc="04190019" w:tentative="1">
      <w:start w:val="1"/>
      <w:numFmt w:val="lowerLetter"/>
      <w:lvlText w:val="%8."/>
      <w:lvlJc w:val="left"/>
      <w:pPr>
        <w:ind w:left="6435" w:hanging="360"/>
      </w:pPr>
    </w:lvl>
    <w:lvl w:ilvl="8" w:tplc="0419001B" w:tentative="1">
      <w:start w:val="1"/>
      <w:numFmt w:val="lowerRoman"/>
      <w:lvlText w:val="%9."/>
      <w:lvlJc w:val="right"/>
      <w:pPr>
        <w:ind w:left="7155" w:hanging="180"/>
      </w:pPr>
    </w:lvl>
  </w:abstractNum>
  <w:abstractNum w:abstractNumId="36">
    <w:nsid w:val="5808034A"/>
    <w:multiLevelType w:val="hybridMultilevel"/>
    <w:tmpl w:val="4C92CE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B4833E7"/>
    <w:multiLevelType w:val="hybridMultilevel"/>
    <w:tmpl w:val="FDF8D92A"/>
    <w:lvl w:ilvl="0" w:tplc="E68069B6">
      <w:start w:val="2"/>
      <w:numFmt w:val="decimal"/>
      <w:lvlText w:val="%1."/>
      <w:lvlJc w:val="left"/>
      <w:pPr>
        <w:ind w:left="17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10" w:hanging="360"/>
      </w:pPr>
    </w:lvl>
    <w:lvl w:ilvl="2" w:tplc="0419001B" w:tentative="1">
      <w:start w:val="1"/>
      <w:numFmt w:val="lowerRoman"/>
      <w:lvlText w:val="%3."/>
      <w:lvlJc w:val="right"/>
      <w:pPr>
        <w:ind w:left="3230" w:hanging="180"/>
      </w:pPr>
    </w:lvl>
    <w:lvl w:ilvl="3" w:tplc="0419000F" w:tentative="1">
      <w:start w:val="1"/>
      <w:numFmt w:val="decimal"/>
      <w:lvlText w:val="%4."/>
      <w:lvlJc w:val="left"/>
      <w:pPr>
        <w:ind w:left="3950" w:hanging="360"/>
      </w:pPr>
    </w:lvl>
    <w:lvl w:ilvl="4" w:tplc="04190019" w:tentative="1">
      <w:start w:val="1"/>
      <w:numFmt w:val="lowerLetter"/>
      <w:lvlText w:val="%5."/>
      <w:lvlJc w:val="left"/>
      <w:pPr>
        <w:ind w:left="4670" w:hanging="360"/>
      </w:pPr>
    </w:lvl>
    <w:lvl w:ilvl="5" w:tplc="0419001B" w:tentative="1">
      <w:start w:val="1"/>
      <w:numFmt w:val="lowerRoman"/>
      <w:lvlText w:val="%6."/>
      <w:lvlJc w:val="right"/>
      <w:pPr>
        <w:ind w:left="5390" w:hanging="180"/>
      </w:pPr>
    </w:lvl>
    <w:lvl w:ilvl="6" w:tplc="0419000F" w:tentative="1">
      <w:start w:val="1"/>
      <w:numFmt w:val="decimal"/>
      <w:lvlText w:val="%7."/>
      <w:lvlJc w:val="left"/>
      <w:pPr>
        <w:ind w:left="6110" w:hanging="360"/>
      </w:pPr>
    </w:lvl>
    <w:lvl w:ilvl="7" w:tplc="04190019" w:tentative="1">
      <w:start w:val="1"/>
      <w:numFmt w:val="lowerLetter"/>
      <w:lvlText w:val="%8."/>
      <w:lvlJc w:val="left"/>
      <w:pPr>
        <w:ind w:left="6830" w:hanging="360"/>
      </w:pPr>
    </w:lvl>
    <w:lvl w:ilvl="8" w:tplc="0419001B" w:tentative="1">
      <w:start w:val="1"/>
      <w:numFmt w:val="lowerRoman"/>
      <w:lvlText w:val="%9."/>
      <w:lvlJc w:val="right"/>
      <w:pPr>
        <w:ind w:left="7550" w:hanging="180"/>
      </w:pPr>
    </w:lvl>
  </w:abstractNum>
  <w:abstractNum w:abstractNumId="38">
    <w:nsid w:val="62272ED4"/>
    <w:multiLevelType w:val="hybridMultilevel"/>
    <w:tmpl w:val="41363E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563459A"/>
    <w:multiLevelType w:val="hybridMultilevel"/>
    <w:tmpl w:val="4E80EB62"/>
    <w:lvl w:ilvl="0" w:tplc="B8C62E06">
      <w:start w:val="4"/>
      <w:numFmt w:val="decimal"/>
      <w:lvlText w:val="%1."/>
      <w:lvlJc w:val="left"/>
      <w:pPr>
        <w:ind w:left="177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499" w:hanging="360"/>
      </w:pPr>
    </w:lvl>
    <w:lvl w:ilvl="2" w:tplc="0419001B" w:tentative="1">
      <w:start w:val="1"/>
      <w:numFmt w:val="lowerRoman"/>
      <w:lvlText w:val="%3."/>
      <w:lvlJc w:val="right"/>
      <w:pPr>
        <w:ind w:left="3219" w:hanging="180"/>
      </w:pPr>
    </w:lvl>
    <w:lvl w:ilvl="3" w:tplc="0419000F" w:tentative="1">
      <w:start w:val="1"/>
      <w:numFmt w:val="decimal"/>
      <w:lvlText w:val="%4."/>
      <w:lvlJc w:val="left"/>
      <w:pPr>
        <w:ind w:left="3939" w:hanging="360"/>
      </w:pPr>
    </w:lvl>
    <w:lvl w:ilvl="4" w:tplc="04190019" w:tentative="1">
      <w:start w:val="1"/>
      <w:numFmt w:val="lowerLetter"/>
      <w:lvlText w:val="%5."/>
      <w:lvlJc w:val="left"/>
      <w:pPr>
        <w:ind w:left="4659" w:hanging="360"/>
      </w:pPr>
    </w:lvl>
    <w:lvl w:ilvl="5" w:tplc="0419001B" w:tentative="1">
      <w:start w:val="1"/>
      <w:numFmt w:val="lowerRoman"/>
      <w:lvlText w:val="%6."/>
      <w:lvlJc w:val="right"/>
      <w:pPr>
        <w:ind w:left="5379" w:hanging="180"/>
      </w:pPr>
    </w:lvl>
    <w:lvl w:ilvl="6" w:tplc="0419000F" w:tentative="1">
      <w:start w:val="1"/>
      <w:numFmt w:val="decimal"/>
      <w:lvlText w:val="%7."/>
      <w:lvlJc w:val="left"/>
      <w:pPr>
        <w:ind w:left="6099" w:hanging="360"/>
      </w:pPr>
    </w:lvl>
    <w:lvl w:ilvl="7" w:tplc="04190019" w:tentative="1">
      <w:start w:val="1"/>
      <w:numFmt w:val="lowerLetter"/>
      <w:lvlText w:val="%8."/>
      <w:lvlJc w:val="left"/>
      <w:pPr>
        <w:ind w:left="6819" w:hanging="360"/>
      </w:pPr>
    </w:lvl>
    <w:lvl w:ilvl="8" w:tplc="0419001B" w:tentative="1">
      <w:start w:val="1"/>
      <w:numFmt w:val="lowerRoman"/>
      <w:lvlText w:val="%9."/>
      <w:lvlJc w:val="right"/>
      <w:pPr>
        <w:ind w:left="7539" w:hanging="180"/>
      </w:pPr>
    </w:lvl>
  </w:abstractNum>
  <w:abstractNum w:abstractNumId="40">
    <w:nsid w:val="69B9296E"/>
    <w:multiLevelType w:val="multilevel"/>
    <w:tmpl w:val="A18E30FC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decimal"/>
      <w:isLgl/>
      <w:lvlText w:val="%1.%2"/>
      <w:lvlJc w:val="left"/>
      <w:pPr>
        <w:ind w:left="1510" w:hanging="37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216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252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252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88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3240" w:hanging="2160"/>
      </w:pPr>
      <w:rPr>
        <w:rFonts w:hint="default"/>
        <w:b w:val="0"/>
      </w:rPr>
    </w:lvl>
  </w:abstractNum>
  <w:abstractNum w:abstractNumId="41">
    <w:nsid w:val="6F833E68"/>
    <w:multiLevelType w:val="hybridMultilevel"/>
    <w:tmpl w:val="DFF67F8E"/>
    <w:lvl w:ilvl="0" w:tplc="670CA260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2">
    <w:nsid w:val="6F8B0294"/>
    <w:multiLevelType w:val="hybridMultilevel"/>
    <w:tmpl w:val="50682E5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17C6241"/>
    <w:multiLevelType w:val="hybridMultilevel"/>
    <w:tmpl w:val="2D6252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29344B8"/>
    <w:multiLevelType w:val="hybridMultilevel"/>
    <w:tmpl w:val="2FF05D86"/>
    <w:lvl w:ilvl="0" w:tplc="D1C4C34E">
      <w:start w:val="3"/>
      <w:numFmt w:val="decimal"/>
      <w:lvlText w:val="%1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5">
    <w:nsid w:val="72BD1EB9"/>
    <w:multiLevelType w:val="hybridMultilevel"/>
    <w:tmpl w:val="7EFE5BDA"/>
    <w:lvl w:ilvl="0" w:tplc="244A8B68">
      <w:start w:val="1"/>
      <w:numFmt w:val="decimal"/>
      <w:lvlText w:val="%1."/>
      <w:lvlJc w:val="left"/>
      <w:pPr>
        <w:ind w:left="19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430" w:hanging="360"/>
      </w:pPr>
    </w:lvl>
    <w:lvl w:ilvl="2" w:tplc="0419001B" w:tentative="1">
      <w:start w:val="1"/>
      <w:numFmt w:val="lowerRoman"/>
      <w:lvlText w:val="%3."/>
      <w:lvlJc w:val="right"/>
      <w:pPr>
        <w:ind w:left="3150" w:hanging="180"/>
      </w:pPr>
    </w:lvl>
    <w:lvl w:ilvl="3" w:tplc="0419000F" w:tentative="1">
      <w:start w:val="1"/>
      <w:numFmt w:val="decimal"/>
      <w:lvlText w:val="%4."/>
      <w:lvlJc w:val="left"/>
      <w:pPr>
        <w:ind w:left="3870" w:hanging="360"/>
      </w:pPr>
    </w:lvl>
    <w:lvl w:ilvl="4" w:tplc="04190019" w:tentative="1">
      <w:start w:val="1"/>
      <w:numFmt w:val="lowerLetter"/>
      <w:lvlText w:val="%5."/>
      <w:lvlJc w:val="left"/>
      <w:pPr>
        <w:ind w:left="4590" w:hanging="360"/>
      </w:pPr>
    </w:lvl>
    <w:lvl w:ilvl="5" w:tplc="0419001B" w:tentative="1">
      <w:start w:val="1"/>
      <w:numFmt w:val="lowerRoman"/>
      <w:lvlText w:val="%6."/>
      <w:lvlJc w:val="right"/>
      <w:pPr>
        <w:ind w:left="5310" w:hanging="180"/>
      </w:pPr>
    </w:lvl>
    <w:lvl w:ilvl="6" w:tplc="0419000F" w:tentative="1">
      <w:start w:val="1"/>
      <w:numFmt w:val="decimal"/>
      <w:lvlText w:val="%7."/>
      <w:lvlJc w:val="left"/>
      <w:pPr>
        <w:ind w:left="6030" w:hanging="360"/>
      </w:pPr>
    </w:lvl>
    <w:lvl w:ilvl="7" w:tplc="04190019" w:tentative="1">
      <w:start w:val="1"/>
      <w:numFmt w:val="lowerLetter"/>
      <w:lvlText w:val="%8."/>
      <w:lvlJc w:val="left"/>
      <w:pPr>
        <w:ind w:left="6750" w:hanging="360"/>
      </w:pPr>
    </w:lvl>
    <w:lvl w:ilvl="8" w:tplc="0419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46">
    <w:nsid w:val="738D357E"/>
    <w:multiLevelType w:val="hybridMultilevel"/>
    <w:tmpl w:val="31005C58"/>
    <w:lvl w:ilvl="0" w:tplc="8C4231FE">
      <w:start w:val="1"/>
      <w:numFmt w:val="decimal"/>
      <w:lvlText w:val="%1."/>
      <w:lvlJc w:val="left"/>
      <w:pPr>
        <w:ind w:left="13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15" w:hanging="360"/>
      </w:pPr>
    </w:lvl>
    <w:lvl w:ilvl="2" w:tplc="0419001B" w:tentative="1">
      <w:start w:val="1"/>
      <w:numFmt w:val="lowerRoman"/>
      <w:lvlText w:val="%3."/>
      <w:lvlJc w:val="right"/>
      <w:pPr>
        <w:ind w:left="2835" w:hanging="180"/>
      </w:pPr>
    </w:lvl>
    <w:lvl w:ilvl="3" w:tplc="0419000F" w:tentative="1">
      <w:start w:val="1"/>
      <w:numFmt w:val="decimal"/>
      <w:lvlText w:val="%4."/>
      <w:lvlJc w:val="left"/>
      <w:pPr>
        <w:ind w:left="3555" w:hanging="360"/>
      </w:pPr>
    </w:lvl>
    <w:lvl w:ilvl="4" w:tplc="04190019" w:tentative="1">
      <w:start w:val="1"/>
      <w:numFmt w:val="lowerLetter"/>
      <w:lvlText w:val="%5."/>
      <w:lvlJc w:val="left"/>
      <w:pPr>
        <w:ind w:left="4275" w:hanging="360"/>
      </w:pPr>
    </w:lvl>
    <w:lvl w:ilvl="5" w:tplc="0419001B" w:tentative="1">
      <w:start w:val="1"/>
      <w:numFmt w:val="lowerRoman"/>
      <w:lvlText w:val="%6."/>
      <w:lvlJc w:val="right"/>
      <w:pPr>
        <w:ind w:left="4995" w:hanging="180"/>
      </w:pPr>
    </w:lvl>
    <w:lvl w:ilvl="6" w:tplc="0419000F" w:tentative="1">
      <w:start w:val="1"/>
      <w:numFmt w:val="decimal"/>
      <w:lvlText w:val="%7."/>
      <w:lvlJc w:val="left"/>
      <w:pPr>
        <w:ind w:left="5715" w:hanging="360"/>
      </w:pPr>
    </w:lvl>
    <w:lvl w:ilvl="7" w:tplc="04190019" w:tentative="1">
      <w:start w:val="1"/>
      <w:numFmt w:val="lowerLetter"/>
      <w:lvlText w:val="%8."/>
      <w:lvlJc w:val="left"/>
      <w:pPr>
        <w:ind w:left="6435" w:hanging="360"/>
      </w:pPr>
    </w:lvl>
    <w:lvl w:ilvl="8" w:tplc="0419001B" w:tentative="1">
      <w:start w:val="1"/>
      <w:numFmt w:val="lowerRoman"/>
      <w:lvlText w:val="%9."/>
      <w:lvlJc w:val="right"/>
      <w:pPr>
        <w:ind w:left="7155" w:hanging="180"/>
      </w:pPr>
    </w:lvl>
  </w:abstractNum>
  <w:abstractNum w:abstractNumId="47">
    <w:nsid w:val="7D101E7C"/>
    <w:multiLevelType w:val="multilevel"/>
    <w:tmpl w:val="7B9481AC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32" w:hanging="2160"/>
      </w:pPr>
      <w:rPr>
        <w:rFonts w:hint="default"/>
      </w:rPr>
    </w:lvl>
  </w:abstractNum>
  <w:num w:numId="1">
    <w:abstractNumId w:val="3"/>
  </w:num>
  <w:num w:numId="2">
    <w:abstractNumId w:val="12"/>
  </w:num>
  <w:num w:numId="3">
    <w:abstractNumId w:val="5"/>
  </w:num>
  <w:num w:numId="4">
    <w:abstractNumId w:val="40"/>
  </w:num>
  <w:num w:numId="5">
    <w:abstractNumId w:val="30"/>
  </w:num>
  <w:num w:numId="6">
    <w:abstractNumId w:val="7"/>
  </w:num>
  <w:num w:numId="7">
    <w:abstractNumId w:val="19"/>
  </w:num>
  <w:num w:numId="8">
    <w:abstractNumId w:val="18"/>
  </w:num>
  <w:num w:numId="9">
    <w:abstractNumId w:val="26"/>
  </w:num>
  <w:num w:numId="10">
    <w:abstractNumId w:val="14"/>
  </w:num>
  <w:num w:numId="11">
    <w:abstractNumId w:val="22"/>
  </w:num>
  <w:num w:numId="12">
    <w:abstractNumId w:val="42"/>
  </w:num>
  <w:num w:numId="13">
    <w:abstractNumId w:val="32"/>
  </w:num>
  <w:num w:numId="14">
    <w:abstractNumId w:val="4"/>
  </w:num>
  <w:num w:numId="15">
    <w:abstractNumId w:val="8"/>
  </w:num>
  <w:num w:numId="16">
    <w:abstractNumId w:val="17"/>
  </w:num>
  <w:num w:numId="17">
    <w:abstractNumId w:val="28"/>
  </w:num>
  <w:num w:numId="18">
    <w:abstractNumId w:val="0"/>
  </w:num>
  <w:num w:numId="19">
    <w:abstractNumId w:val="31"/>
  </w:num>
  <w:num w:numId="20">
    <w:abstractNumId w:val="15"/>
  </w:num>
  <w:num w:numId="21">
    <w:abstractNumId w:val="34"/>
  </w:num>
  <w:num w:numId="22">
    <w:abstractNumId w:val="38"/>
  </w:num>
  <w:num w:numId="23">
    <w:abstractNumId w:val="16"/>
  </w:num>
  <w:num w:numId="24">
    <w:abstractNumId w:val="43"/>
  </w:num>
  <w:num w:numId="25">
    <w:abstractNumId w:val="36"/>
  </w:num>
  <w:num w:numId="26">
    <w:abstractNumId w:val="33"/>
  </w:num>
  <w:num w:numId="27">
    <w:abstractNumId w:val="27"/>
  </w:num>
  <w:num w:numId="28">
    <w:abstractNumId w:val="24"/>
  </w:num>
  <w:num w:numId="29">
    <w:abstractNumId w:val="13"/>
  </w:num>
  <w:num w:numId="30">
    <w:abstractNumId w:val="9"/>
  </w:num>
  <w:num w:numId="31">
    <w:abstractNumId w:val="25"/>
  </w:num>
  <w:num w:numId="32">
    <w:abstractNumId w:val="10"/>
  </w:num>
  <w:num w:numId="33">
    <w:abstractNumId w:val="41"/>
  </w:num>
  <w:num w:numId="34">
    <w:abstractNumId w:val="21"/>
  </w:num>
  <w:num w:numId="35">
    <w:abstractNumId w:val="37"/>
  </w:num>
  <w:num w:numId="36">
    <w:abstractNumId w:val="20"/>
  </w:num>
  <w:num w:numId="37">
    <w:abstractNumId w:val="1"/>
  </w:num>
  <w:num w:numId="38">
    <w:abstractNumId w:val="29"/>
  </w:num>
  <w:num w:numId="39">
    <w:abstractNumId w:val="11"/>
  </w:num>
  <w:num w:numId="40">
    <w:abstractNumId w:val="6"/>
  </w:num>
  <w:num w:numId="41">
    <w:abstractNumId w:val="35"/>
  </w:num>
  <w:num w:numId="42">
    <w:abstractNumId w:val="45"/>
  </w:num>
  <w:num w:numId="43">
    <w:abstractNumId w:val="2"/>
  </w:num>
  <w:num w:numId="44">
    <w:abstractNumId w:val="39"/>
  </w:num>
  <w:num w:numId="45">
    <w:abstractNumId w:val="23"/>
  </w:num>
  <w:num w:numId="46">
    <w:abstractNumId w:val="44"/>
  </w:num>
  <w:num w:numId="47">
    <w:abstractNumId w:val="46"/>
  </w:num>
  <w:num w:numId="48">
    <w:abstractNumId w:val="47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stylePaneFormatFilter w:val="3F01"/>
  <w:defaultTabStop w:val="709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A5B5F"/>
    <w:rsid w:val="000022D0"/>
    <w:rsid w:val="000032FD"/>
    <w:rsid w:val="0000446C"/>
    <w:rsid w:val="0000497C"/>
    <w:rsid w:val="000072B2"/>
    <w:rsid w:val="0000767E"/>
    <w:rsid w:val="00007827"/>
    <w:rsid w:val="00007B36"/>
    <w:rsid w:val="0001160A"/>
    <w:rsid w:val="0001180D"/>
    <w:rsid w:val="00013506"/>
    <w:rsid w:val="0001396D"/>
    <w:rsid w:val="00013A9A"/>
    <w:rsid w:val="00014C53"/>
    <w:rsid w:val="00014E92"/>
    <w:rsid w:val="0001542A"/>
    <w:rsid w:val="00015EC3"/>
    <w:rsid w:val="000169A2"/>
    <w:rsid w:val="00016EAB"/>
    <w:rsid w:val="00017164"/>
    <w:rsid w:val="00020CE5"/>
    <w:rsid w:val="000213CB"/>
    <w:rsid w:val="00021C94"/>
    <w:rsid w:val="00021E12"/>
    <w:rsid w:val="0002293B"/>
    <w:rsid w:val="00022BA4"/>
    <w:rsid w:val="00022C61"/>
    <w:rsid w:val="00023EC5"/>
    <w:rsid w:val="00026823"/>
    <w:rsid w:val="00026EFF"/>
    <w:rsid w:val="00026FA5"/>
    <w:rsid w:val="0002753F"/>
    <w:rsid w:val="0002770C"/>
    <w:rsid w:val="00030881"/>
    <w:rsid w:val="000312B9"/>
    <w:rsid w:val="00032BEE"/>
    <w:rsid w:val="00033624"/>
    <w:rsid w:val="00033949"/>
    <w:rsid w:val="000339E5"/>
    <w:rsid w:val="00036B1F"/>
    <w:rsid w:val="000424BA"/>
    <w:rsid w:val="000424DA"/>
    <w:rsid w:val="00043786"/>
    <w:rsid w:val="00043AC9"/>
    <w:rsid w:val="000453C4"/>
    <w:rsid w:val="00045F53"/>
    <w:rsid w:val="00047C07"/>
    <w:rsid w:val="00051816"/>
    <w:rsid w:val="000544B7"/>
    <w:rsid w:val="00056738"/>
    <w:rsid w:val="000571A4"/>
    <w:rsid w:val="0005720A"/>
    <w:rsid w:val="00057520"/>
    <w:rsid w:val="00060103"/>
    <w:rsid w:val="00061003"/>
    <w:rsid w:val="00061C17"/>
    <w:rsid w:val="00063D2F"/>
    <w:rsid w:val="00064FE7"/>
    <w:rsid w:val="00065265"/>
    <w:rsid w:val="000654AE"/>
    <w:rsid w:val="00067554"/>
    <w:rsid w:val="00070433"/>
    <w:rsid w:val="000713C3"/>
    <w:rsid w:val="00071507"/>
    <w:rsid w:val="00071A9C"/>
    <w:rsid w:val="00071D95"/>
    <w:rsid w:val="00077A03"/>
    <w:rsid w:val="00081684"/>
    <w:rsid w:val="00081A3E"/>
    <w:rsid w:val="00081D71"/>
    <w:rsid w:val="000830DA"/>
    <w:rsid w:val="00083BF1"/>
    <w:rsid w:val="00084ABA"/>
    <w:rsid w:val="00086A28"/>
    <w:rsid w:val="0008744C"/>
    <w:rsid w:val="000878C0"/>
    <w:rsid w:val="00087C3C"/>
    <w:rsid w:val="00090D41"/>
    <w:rsid w:val="00090DFA"/>
    <w:rsid w:val="00090ED8"/>
    <w:rsid w:val="0009196F"/>
    <w:rsid w:val="0009225D"/>
    <w:rsid w:val="00093855"/>
    <w:rsid w:val="00094650"/>
    <w:rsid w:val="00094F66"/>
    <w:rsid w:val="00095A6F"/>
    <w:rsid w:val="00095DC8"/>
    <w:rsid w:val="000969F3"/>
    <w:rsid w:val="000A2FEA"/>
    <w:rsid w:val="000A45EF"/>
    <w:rsid w:val="000A4D0C"/>
    <w:rsid w:val="000A5262"/>
    <w:rsid w:val="000A549A"/>
    <w:rsid w:val="000A7F0E"/>
    <w:rsid w:val="000B0C3E"/>
    <w:rsid w:val="000B0EA7"/>
    <w:rsid w:val="000B1B2C"/>
    <w:rsid w:val="000B25DA"/>
    <w:rsid w:val="000B2AC2"/>
    <w:rsid w:val="000B4CC9"/>
    <w:rsid w:val="000B506D"/>
    <w:rsid w:val="000B5A66"/>
    <w:rsid w:val="000C014D"/>
    <w:rsid w:val="000C0722"/>
    <w:rsid w:val="000C160D"/>
    <w:rsid w:val="000C2FA0"/>
    <w:rsid w:val="000C3A89"/>
    <w:rsid w:val="000C4014"/>
    <w:rsid w:val="000C5730"/>
    <w:rsid w:val="000C7B84"/>
    <w:rsid w:val="000D052F"/>
    <w:rsid w:val="000D28A1"/>
    <w:rsid w:val="000D2F08"/>
    <w:rsid w:val="000D33EB"/>
    <w:rsid w:val="000D37F3"/>
    <w:rsid w:val="000D415E"/>
    <w:rsid w:val="000D4C73"/>
    <w:rsid w:val="000D4EE5"/>
    <w:rsid w:val="000D54E0"/>
    <w:rsid w:val="000D5E03"/>
    <w:rsid w:val="000D5F1C"/>
    <w:rsid w:val="000D62F2"/>
    <w:rsid w:val="000D726A"/>
    <w:rsid w:val="000D74EE"/>
    <w:rsid w:val="000D78FE"/>
    <w:rsid w:val="000E0161"/>
    <w:rsid w:val="000E0917"/>
    <w:rsid w:val="000E097A"/>
    <w:rsid w:val="000E21B6"/>
    <w:rsid w:val="000E25A4"/>
    <w:rsid w:val="000E54E0"/>
    <w:rsid w:val="000E7DCE"/>
    <w:rsid w:val="000F0A8B"/>
    <w:rsid w:val="000F1083"/>
    <w:rsid w:val="000F13FD"/>
    <w:rsid w:val="000F175E"/>
    <w:rsid w:val="000F1A6D"/>
    <w:rsid w:val="000F2814"/>
    <w:rsid w:val="000F55DE"/>
    <w:rsid w:val="000F5C15"/>
    <w:rsid w:val="000F70CE"/>
    <w:rsid w:val="00100245"/>
    <w:rsid w:val="00101902"/>
    <w:rsid w:val="00103129"/>
    <w:rsid w:val="001114E3"/>
    <w:rsid w:val="00111E58"/>
    <w:rsid w:val="00112657"/>
    <w:rsid w:val="0011429E"/>
    <w:rsid w:val="00114B3A"/>
    <w:rsid w:val="00114CF2"/>
    <w:rsid w:val="00114CF7"/>
    <w:rsid w:val="00115528"/>
    <w:rsid w:val="00115B13"/>
    <w:rsid w:val="00116ED0"/>
    <w:rsid w:val="001200DC"/>
    <w:rsid w:val="00120188"/>
    <w:rsid w:val="00122C49"/>
    <w:rsid w:val="001232CD"/>
    <w:rsid w:val="001244D8"/>
    <w:rsid w:val="00125184"/>
    <w:rsid w:val="00126035"/>
    <w:rsid w:val="001266AA"/>
    <w:rsid w:val="00126C5E"/>
    <w:rsid w:val="00127585"/>
    <w:rsid w:val="001276B5"/>
    <w:rsid w:val="00127BB7"/>
    <w:rsid w:val="0013100F"/>
    <w:rsid w:val="001321C2"/>
    <w:rsid w:val="001323AC"/>
    <w:rsid w:val="00133293"/>
    <w:rsid w:val="0013467D"/>
    <w:rsid w:val="00136160"/>
    <w:rsid w:val="00136271"/>
    <w:rsid w:val="001363CD"/>
    <w:rsid w:val="00136734"/>
    <w:rsid w:val="00137492"/>
    <w:rsid w:val="0014113A"/>
    <w:rsid w:val="0014130C"/>
    <w:rsid w:val="0014184A"/>
    <w:rsid w:val="001418FE"/>
    <w:rsid w:val="00142DBF"/>
    <w:rsid w:val="00142EBB"/>
    <w:rsid w:val="00145CDD"/>
    <w:rsid w:val="00146ACF"/>
    <w:rsid w:val="0014702F"/>
    <w:rsid w:val="00147B69"/>
    <w:rsid w:val="001501CC"/>
    <w:rsid w:val="0015232F"/>
    <w:rsid w:val="00153B3B"/>
    <w:rsid w:val="00153FA5"/>
    <w:rsid w:val="001554C0"/>
    <w:rsid w:val="00156ABC"/>
    <w:rsid w:val="0016049C"/>
    <w:rsid w:val="00160738"/>
    <w:rsid w:val="001610B2"/>
    <w:rsid w:val="001620E9"/>
    <w:rsid w:val="001641CD"/>
    <w:rsid w:val="00166C27"/>
    <w:rsid w:val="001672DA"/>
    <w:rsid w:val="00170491"/>
    <w:rsid w:val="00172D35"/>
    <w:rsid w:val="00175047"/>
    <w:rsid w:val="00175B57"/>
    <w:rsid w:val="00175E57"/>
    <w:rsid w:val="0017659B"/>
    <w:rsid w:val="00177EC2"/>
    <w:rsid w:val="0018059C"/>
    <w:rsid w:val="001814E8"/>
    <w:rsid w:val="001821A3"/>
    <w:rsid w:val="001822BD"/>
    <w:rsid w:val="001840EB"/>
    <w:rsid w:val="00184137"/>
    <w:rsid w:val="0018486F"/>
    <w:rsid w:val="00186FB4"/>
    <w:rsid w:val="00187136"/>
    <w:rsid w:val="0018776F"/>
    <w:rsid w:val="001879A9"/>
    <w:rsid w:val="00190904"/>
    <w:rsid w:val="00191F8E"/>
    <w:rsid w:val="00193EA8"/>
    <w:rsid w:val="00193FB2"/>
    <w:rsid w:val="00194A1E"/>
    <w:rsid w:val="00195832"/>
    <w:rsid w:val="0019669C"/>
    <w:rsid w:val="00196999"/>
    <w:rsid w:val="00197B87"/>
    <w:rsid w:val="00197D9A"/>
    <w:rsid w:val="001A21E0"/>
    <w:rsid w:val="001A32B4"/>
    <w:rsid w:val="001A7460"/>
    <w:rsid w:val="001B219C"/>
    <w:rsid w:val="001B3571"/>
    <w:rsid w:val="001B38DE"/>
    <w:rsid w:val="001B43AF"/>
    <w:rsid w:val="001B43F8"/>
    <w:rsid w:val="001B4892"/>
    <w:rsid w:val="001B5324"/>
    <w:rsid w:val="001B5DA0"/>
    <w:rsid w:val="001B6B98"/>
    <w:rsid w:val="001B6F39"/>
    <w:rsid w:val="001C1A4B"/>
    <w:rsid w:val="001C1B77"/>
    <w:rsid w:val="001C28C3"/>
    <w:rsid w:val="001C32CD"/>
    <w:rsid w:val="001C489F"/>
    <w:rsid w:val="001C4A35"/>
    <w:rsid w:val="001C65BD"/>
    <w:rsid w:val="001C6798"/>
    <w:rsid w:val="001C6811"/>
    <w:rsid w:val="001C7948"/>
    <w:rsid w:val="001D07A0"/>
    <w:rsid w:val="001D1909"/>
    <w:rsid w:val="001D285C"/>
    <w:rsid w:val="001D624A"/>
    <w:rsid w:val="001D6A27"/>
    <w:rsid w:val="001E070A"/>
    <w:rsid w:val="001E0F94"/>
    <w:rsid w:val="001E0FB7"/>
    <w:rsid w:val="001E1292"/>
    <w:rsid w:val="001E1381"/>
    <w:rsid w:val="001E1674"/>
    <w:rsid w:val="001E1BF5"/>
    <w:rsid w:val="001E21F5"/>
    <w:rsid w:val="001E4576"/>
    <w:rsid w:val="001E5920"/>
    <w:rsid w:val="001E5C3D"/>
    <w:rsid w:val="001F0FB6"/>
    <w:rsid w:val="001F178B"/>
    <w:rsid w:val="001F28DE"/>
    <w:rsid w:val="001F2946"/>
    <w:rsid w:val="001F57B1"/>
    <w:rsid w:val="002001DC"/>
    <w:rsid w:val="00200477"/>
    <w:rsid w:val="00200A6C"/>
    <w:rsid w:val="00200CDD"/>
    <w:rsid w:val="00201CA8"/>
    <w:rsid w:val="002024EF"/>
    <w:rsid w:val="002060C9"/>
    <w:rsid w:val="00206641"/>
    <w:rsid w:val="00207058"/>
    <w:rsid w:val="00207800"/>
    <w:rsid w:val="00207EFE"/>
    <w:rsid w:val="00210A63"/>
    <w:rsid w:val="00210CC5"/>
    <w:rsid w:val="00210F09"/>
    <w:rsid w:val="00210FE2"/>
    <w:rsid w:val="0021117D"/>
    <w:rsid w:val="002113DA"/>
    <w:rsid w:val="00212B39"/>
    <w:rsid w:val="00212B40"/>
    <w:rsid w:val="002137BC"/>
    <w:rsid w:val="00213E82"/>
    <w:rsid w:val="00214098"/>
    <w:rsid w:val="0021441A"/>
    <w:rsid w:val="002156C6"/>
    <w:rsid w:val="002157E3"/>
    <w:rsid w:val="002176E4"/>
    <w:rsid w:val="00217BC2"/>
    <w:rsid w:val="00220A26"/>
    <w:rsid w:val="00220A38"/>
    <w:rsid w:val="00224347"/>
    <w:rsid w:val="00224D7D"/>
    <w:rsid w:val="00225201"/>
    <w:rsid w:val="0022624C"/>
    <w:rsid w:val="00230F6B"/>
    <w:rsid w:val="0023108E"/>
    <w:rsid w:val="00234E85"/>
    <w:rsid w:val="00235E86"/>
    <w:rsid w:val="002368A8"/>
    <w:rsid w:val="002370E8"/>
    <w:rsid w:val="002377CB"/>
    <w:rsid w:val="00240D26"/>
    <w:rsid w:val="002420D1"/>
    <w:rsid w:val="00246358"/>
    <w:rsid w:val="00246375"/>
    <w:rsid w:val="002468E5"/>
    <w:rsid w:val="00247B90"/>
    <w:rsid w:val="002519BB"/>
    <w:rsid w:val="00254861"/>
    <w:rsid w:val="00254B29"/>
    <w:rsid w:val="00254C2B"/>
    <w:rsid w:val="002570F0"/>
    <w:rsid w:val="002570FD"/>
    <w:rsid w:val="00262275"/>
    <w:rsid w:val="00262713"/>
    <w:rsid w:val="00263272"/>
    <w:rsid w:val="002633D4"/>
    <w:rsid w:val="00263616"/>
    <w:rsid w:val="002644EB"/>
    <w:rsid w:val="002646A0"/>
    <w:rsid w:val="00271F25"/>
    <w:rsid w:val="00272D60"/>
    <w:rsid w:val="0027418B"/>
    <w:rsid w:val="00274A30"/>
    <w:rsid w:val="00274C47"/>
    <w:rsid w:val="00274EB1"/>
    <w:rsid w:val="0027625F"/>
    <w:rsid w:val="00276350"/>
    <w:rsid w:val="0027733E"/>
    <w:rsid w:val="00281133"/>
    <w:rsid w:val="00281985"/>
    <w:rsid w:val="002821A9"/>
    <w:rsid w:val="00282C0E"/>
    <w:rsid w:val="00283284"/>
    <w:rsid w:val="00283D0B"/>
    <w:rsid w:val="0028589B"/>
    <w:rsid w:val="002860B4"/>
    <w:rsid w:val="002860E8"/>
    <w:rsid w:val="00286311"/>
    <w:rsid w:val="002875BE"/>
    <w:rsid w:val="00290069"/>
    <w:rsid w:val="00290965"/>
    <w:rsid w:val="00291AF5"/>
    <w:rsid w:val="00292B6F"/>
    <w:rsid w:val="00292BBA"/>
    <w:rsid w:val="00293250"/>
    <w:rsid w:val="00293FB8"/>
    <w:rsid w:val="00294BAB"/>
    <w:rsid w:val="002965E7"/>
    <w:rsid w:val="0029764F"/>
    <w:rsid w:val="002A0621"/>
    <w:rsid w:val="002A076F"/>
    <w:rsid w:val="002A0F67"/>
    <w:rsid w:val="002A12F5"/>
    <w:rsid w:val="002A1C48"/>
    <w:rsid w:val="002A2939"/>
    <w:rsid w:val="002A2C09"/>
    <w:rsid w:val="002A2C49"/>
    <w:rsid w:val="002A4F0A"/>
    <w:rsid w:val="002A5540"/>
    <w:rsid w:val="002A6234"/>
    <w:rsid w:val="002A6253"/>
    <w:rsid w:val="002A63F0"/>
    <w:rsid w:val="002A63F3"/>
    <w:rsid w:val="002A6969"/>
    <w:rsid w:val="002A743D"/>
    <w:rsid w:val="002A7A01"/>
    <w:rsid w:val="002A7FCD"/>
    <w:rsid w:val="002B0475"/>
    <w:rsid w:val="002B15B3"/>
    <w:rsid w:val="002B2251"/>
    <w:rsid w:val="002B2937"/>
    <w:rsid w:val="002B415B"/>
    <w:rsid w:val="002B4299"/>
    <w:rsid w:val="002B7E9D"/>
    <w:rsid w:val="002C0BBA"/>
    <w:rsid w:val="002C15A8"/>
    <w:rsid w:val="002C18E0"/>
    <w:rsid w:val="002C2103"/>
    <w:rsid w:val="002C276A"/>
    <w:rsid w:val="002C3EAF"/>
    <w:rsid w:val="002C4DB4"/>
    <w:rsid w:val="002C57ED"/>
    <w:rsid w:val="002C5F26"/>
    <w:rsid w:val="002C61B9"/>
    <w:rsid w:val="002D2157"/>
    <w:rsid w:val="002D2B41"/>
    <w:rsid w:val="002D2B83"/>
    <w:rsid w:val="002D2D7E"/>
    <w:rsid w:val="002D3952"/>
    <w:rsid w:val="002D49E8"/>
    <w:rsid w:val="002D4C02"/>
    <w:rsid w:val="002D4D66"/>
    <w:rsid w:val="002D6B2E"/>
    <w:rsid w:val="002D6C43"/>
    <w:rsid w:val="002E32A1"/>
    <w:rsid w:val="002E428E"/>
    <w:rsid w:val="002E45B5"/>
    <w:rsid w:val="002E45F7"/>
    <w:rsid w:val="002E4657"/>
    <w:rsid w:val="002E4B49"/>
    <w:rsid w:val="002E715E"/>
    <w:rsid w:val="002E7487"/>
    <w:rsid w:val="002E7A03"/>
    <w:rsid w:val="002F013B"/>
    <w:rsid w:val="002F0BB4"/>
    <w:rsid w:val="002F1E7A"/>
    <w:rsid w:val="002F39CE"/>
    <w:rsid w:val="002F4289"/>
    <w:rsid w:val="002F4B8E"/>
    <w:rsid w:val="002F7CAA"/>
    <w:rsid w:val="002F7DF2"/>
    <w:rsid w:val="00302213"/>
    <w:rsid w:val="003024B5"/>
    <w:rsid w:val="00303C4E"/>
    <w:rsid w:val="003041DC"/>
    <w:rsid w:val="003047C6"/>
    <w:rsid w:val="00304C32"/>
    <w:rsid w:val="003054EF"/>
    <w:rsid w:val="00307C03"/>
    <w:rsid w:val="003119A5"/>
    <w:rsid w:val="003124D1"/>
    <w:rsid w:val="0031340D"/>
    <w:rsid w:val="003139CC"/>
    <w:rsid w:val="00314C71"/>
    <w:rsid w:val="003153FC"/>
    <w:rsid w:val="00316D81"/>
    <w:rsid w:val="00317904"/>
    <w:rsid w:val="003179AB"/>
    <w:rsid w:val="003202F3"/>
    <w:rsid w:val="00320D2A"/>
    <w:rsid w:val="00321646"/>
    <w:rsid w:val="00321D9D"/>
    <w:rsid w:val="00322E7D"/>
    <w:rsid w:val="00324B38"/>
    <w:rsid w:val="00324D7B"/>
    <w:rsid w:val="003262FA"/>
    <w:rsid w:val="00326840"/>
    <w:rsid w:val="003268E5"/>
    <w:rsid w:val="003269A7"/>
    <w:rsid w:val="003274F1"/>
    <w:rsid w:val="00331923"/>
    <w:rsid w:val="0033225E"/>
    <w:rsid w:val="0033350D"/>
    <w:rsid w:val="00333DD7"/>
    <w:rsid w:val="003341E4"/>
    <w:rsid w:val="00335F4E"/>
    <w:rsid w:val="00337E1D"/>
    <w:rsid w:val="00340584"/>
    <w:rsid w:val="00341C83"/>
    <w:rsid w:val="00341E97"/>
    <w:rsid w:val="003431C0"/>
    <w:rsid w:val="0034354F"/>
    <w:rsid w:val="0034385D"/>
    <w:rsid w:val="0034418B"/>
    <w:rsid w:val="003453E2"/>
    <w:rsid w:val="0034546C"/>
    <w:rsid w:val="0034742C"/>
    <w:rsid w:val="00347DD2"/>
    <w:rsid w:val="00350D62"/>
    <w:rsid w:val="00352C32"/>
    <w:rsid w:val="00352DF9"/>
    <w:rsid w:val="0035302A"/>
    <w:rsid w:val="00353107"/>
    <w:rsid w:val="0035311F"/>
    <w:rsid w:val="003537CC"/>
    <w:rsid w:val="00353C46"/>
    <w:rsid w:val="00353D7D"/>
    <w:rsid w:val="00355280"/>
    <w:rsid w:val="003554BF"/>
    <w:rsid w:val="003556A1"/>
    <w:rsid w:val="00355B47"/>
    <w:rsid w:val="00355F0E"/>
    <w:rsid w:val="00356249"/>
    <w:rsid w:val="00356C3F"/>
    <w:rsid w:val="0035718A"/>
    <w:rsid w:val="00357F2B"/>
    <w:rsid w:val="00360664"/>
    <w:rsid w:val="00360FAF"/>
    <w:rsid w:val="00361088"/>
    <w:rsid w:val="0036157E"/>
    <w:rsid w:val="0036208C"/>
    <w:rsid w:val="00362315"/>
    <w:rsid w:val="003625D0"/>
    <w:rsid w:val="00363569"/>
    <w:rsid w:val="00363FC3"/>
    <w:rsid w:val="0036476A"/>
    <w:rsid w:val="00364780"/>
    <w:rsid w:val="00364904"/>
    <w:rsid w:val="00366CE5"/>
    <w:rsid w:val="00366DC1"/>
    <w:rsid w:val="00366F12"/>
    <w:rsid w:val="003674A2"/>
    <w:rsid w:val="00367CD6"/>
    <w:rsid w:val="0037005E"/>
    <w:rsid w:val="003734DC"/>
    <w:rsid w:val="00375D0E"/>
    <w:rsid w:val="00376C6C"/>
    <w:rsid w:val="00377039"/>
    <w:rsid w:val="00380AE2"/>
    <w:rsid w:val="00380DFB"/>
    <w:rsid w:val="00381B46"/>
    <w:rsid w:val="00382C1C"/>
    <w:rsid w:val="00383821"/>
    <w:rsid w:val="003840B5"/>
    <w:rsid w:val="003868DC"/>
    <w:rsid w:val="00394E24"/>
    <w:rsid w:val="003962A6"/>
    <w:rsid w:val="00397173"/>
    <w:rsid w:val="003A1C8E"/>
    <w:rsid w:val="003A3A6F"/>
    <w:rsid w:val="003A3F6D"/>
    <w:rsid w:val="003A40A1"/>
    <w:rsid w:val="003A4E24"/>
    <w:rsid w:val="003A5D46"/>
    <w:rsid w:val="003A7654"/>
    <w:rsid w:val="003B21F4"/>
    <w:rsid w:val="003B2675"/>
    <w:rsid w:val="003B3C95"/>
    <w:rsid w:val="003B4520"/>
    <w:rsid w:val="003B4572"/>
    <w:rsid w:val="003C0492"/>
    <w:rsid w:val="003C2B2E"/>
    <w:rsid w:val="003C3513"/>
    <w:rsid w:val="003C405F"/>
    <w:rsid w:val="003C66C5"/>
    <w:rsid w:val="003C6A64"/>
    <w:rsid w:val="003C72A3"/>
    <w:rsid w:val="003C7AFC"/>
    <w:rsid w:val="003D0025"/>
    <w:rsid w:val="003D07BA"/>
    <w:rsid w:val="003D11B6"/>
    <w:rsid w:val="003D12A1"/>
    <w:rsid w:val="003D1515"/>
    <w:rsid w:val="003D1658"/>
    <w:rsid w:val="003D30B8"/>
    <w:rsid w:val="003D3B29"/>
    <w:rsid w:val="003D5BF9"/>
    <w:rsid w:val="003D78B3"/>
    <w:rsid w:val="003E0344"/>
    <w:rsid w:val="003E1689"/>
    <w:rsid w:val="003E179A"/>
    <w:rsid w:val="003E5322"/>
    <w:rsid w:val="003E57CF"/>
    <w:rsid w:val="003E588E"/>
    <w:rsid w:val="003E63A1"/>
    <w:rsid w:val="003F172F"/>
    <w:rsid w:val="003F32DE"/>
    <w:rsid w:val="003F41C9"/>
    <w:rsid w:val="003F4B33"/>
    <w:rsid w:val="003F50A8"/>
    <w:rsid w:val="003F6ED3"/>
    <w:rsid w:val="00403337"/>
    <w:rsid w:val="00404189"/>
    <w:rsid w:val="00404AD6"/>
    <w:rsid w:val="004057E6"/>
    <w:rsid w:val="00405EAD"/>
    <w:rsid w:val="0041110C"/>
    <w:rsid w:val="00412CFC"/>
    <w:rsid w:val="004137BB"/>
    <w:rsid w:val="004138CA"/>
    <w:rsid w:val="00414A5D"/>
    <w:rsid w:val="00414B9A"/>
    <w:rsid w:val="00415AC7"/>
    <w:rsid w:val="00416DA4"/>
    <w:rsid w:val="00417DAD"/>
    <w:rsid w:val="00420050"/>
    <w:rsid w:val="00420A6E"/>
    <w:rsid w:val="00420CA4"/>
    <w:rsid w:val="004215C9"/>
    <w:rsid w:val="00425B3E"/>
    <w:rsid w:val="00426AAC"/>
    <w:rsid w:val="004274BB"/>
    <w:rsid w:val="004300D5"/>
    <w:rsid w:val="0043081C"/>
    <w:rsid w:val="00430B0B"/>
    <w:rsid w:val="00431B81"/>
    <w:rsid w:val="004325DF"/>
    <w:rsid w:val="00432B4D"/>
    <w:rsid w:val="004338DC"/>
    <w:rsid w:val="00433BFB"/>
    <w:rsid w:val="00434331"/>
    <w:rsid w:val="0043558D"/>
    <w:rsid w:val="00435A46"/>
    <w:rsid w:val="0043628F"/>
    <w:rsid w:val="0043664A"/>
    <w:rsid w:val="004379B4"/>
    <w:rsid w:val="00437ACA"/>
    <w:rsid w:val="00440818"/>
    <w:rsid w:val="00440D90"/>
    <w:rsid w:val="00440FE0"/>
    <w:rsid w:val="004411B5"/>
    <w:rsid w:val="004429ED"/>
    <w:rsid w:val="00442BB2"/>
    <w:rsid w:val="00442CFC"/>
    <w:rsid w:val="0044649B"/>
    <w:rsid w:val="00450064"/>
    <w:rsid w:val="00450309"/>
    <w:rsid w:val="00450D29"/>
    <w:rsid w:val="0045183A"/>
    <w:rsid w:val="00452206"/>
    <w:rsid w:val="0045276F"/>
    <w:rsid w:val="00452EAE"/>
    <w:rsid w:val="00453591"/>
    <w:rsid w:val="004559FE"/>
    <w:rsid w:val="0045690E"/>
    <w:rsid w:val="004617E9"/>
    <w:rsid w:val="004621E5"/>
    <w:rsid w:val="004623BC"/>
    <w:rsid w:val="004626D7"/>
    <w:rsid w:val="004627D3"/>
    <w:rsid w:val="004634D0"/>
    <w:rsid w:val="00465546"/>
    <w:rsid w:val="004665CF"/>
    <w:rsid w:val="004669E7"/>
    <w:rsid w:val="00466A3F"/>
    <w:rsid w:val="00466FF4"/>
    <w:rsid w:val="004713E7"/>
    <w:rsid w:val="00473DED"/>
    <w:rsid w:val="00474082"/>
    <w:rsid w:val="00474C39"/>
    <w:rsid w:val="00476F44"/>
    <w:rsid w:val="00476F77"/>
    <w:rsid w:val="00477747"/>
    <w:rsid w:val="00482EE1"/>
    <w:rsid w:val="004832B7"/>
    <w:rsid w:val="0048381C"/>
    <w:rsid w:val="004839E8"/>
    <w:rsid w:val="00483E1C"/>
    <w:rsid w:val="004845F0"/>
    <w:rsid w:val="00484C86"/>
    <w:rsid w:val="0048572A"/>
    <w:rsid w:val="00486AD2"/>
    <w:rsid w:val="0048719B"/>
    <w:rsid w:val="00490EB5"/>
    <w:rsid w:val="004917DB"/>
    <w:rsid w:val="00492780"/>
    <w:rsid w:val="004934C1"/>
    <w:rsid w:val="00494324"/>
    <w:rsid w:val="00494564"/>
    <w:rsid w:val="00494929"/>
    <w:rsid w:val="00494C41"/>
    <w:rsid w:val="00497881"/>
    <w:rsid w:val="004A0858"/>
    <w:rsid w:val="004A0F85"/>
    <w:rsid w:val="004A10AE"/>
    <w:rsid w:val="004A186B"/>
    <w:rsid w:val="004A2A5B"/>
    <w:rsid w:val="004A4C7F"/>
    <w:rsid w:val="004A516F"/>
    <w:rsid w:val="004A64D7"/>
    <w:rsid w:val="004A69E1"/>
    <w:rsid w:val="004B0992"/>
    <w:rsid w:val="004B1A81"/>
    <w:rsid w:val="004B1AB6"/>
    <w:rsid w:val="004B4EE5"/>
    <w:rsid w:val="004B609B"/>
    <w:rsid w:val="004B78A9"/>
    <w:rsid w:val="004C019E"/>
    <w:rsid w:val="004C1858"/>
    <w:rsid w:val="004C352C"/>
    <w:rsid w:val="004C3769"/>
    <w:rsid w:val="004C3E97"/>
    <w:rsid w:val="004D2B6E"/>
    <w:rsid w:val="004D2C64"/>
    <w:rsid w:val="004D4611"/>
    <w:rsid w:val="004D5CE1"/>
    <w:rsid w:val="004D649B"/>
    <w:rsid w:val="004E1EA9"/>
    <w:rsid w:val="004E1EBE"/>
    <w:rsid w:val="004E4396"/>
    <w:rsid w:val="004E6185"/>
    <w:rsid w:val="004E7111"/>
    <w:rsid w:val="004E7426"/>
    <w:rsid w:val="004E78FA"/>
    <w:rsid w:val="004F020D"/>
    <w:rsid w:val="004F1957"/>
    <w:rsid w:val="004F1C57"/>
    <w:rsid w:val="004F3113"/>
    <w:rsid w:val="004F31DB"/>
    <w:rsid w:val="004F39B2"/>
    <w:rsid w:val="004F3CA2"/>
    <w:rsid w:val="004F4FC9"/>
    <w:rsid w:val="004F5993"/>
    <w:rsid w:val="004F72A5"/>
    <w:rsid w:val="004F7A65"/>
    <w:rsid w:val="00500E2A"/>
    <w:rsid w:val="0050152C"/>
    <w:rsid w:val="00502063"/>
    <w:rsid w:val="005027CA"/>
    <w:rsid w:val="005031CA"/>
    <w:rsid w:val="0050355B"/>
    <w:rsid w:val="00504C6B"/>
    <w:rsid w:val="005059F0"/>
    <w:rsid w:val="00505FF1"/>
    <w:rsid w:val="00506114"/>
    <w:rsid w:val="00506CD2"/>
    <w:rsid w:val="00506D15"/>
    <w:rsid w:val="00507629"/>
    <w:rsid w:val="0051086C"/>
    <w:rsid w:val="00510D44"/>
    <w:rsid w:val="00511460"/>
    <w:rsid w:val="00512D54"/>
    <w:rsid w:val="00513F54"/>
    <w:rsid w:val="00514E21"/>
    <w:rsid w:val="00515C47"/>
    <w:rsid w:val="0051672E"/>
    <w:rsid w:val="00516894"/>
    <w:rsid w:val="005209B8"/>
    <w:rsid w:val="00520E7A"/>
    <w:rsid w:val="00522461"/>
    <w:rsid w:val="00522A6A"/>
    <w:rsid w:val="005242EA"/>
    <w:rsid w:val="005246BA"/>
    <w:rsid w:val="00524931"/>
    <w:rsid w:val="00530E74"/>
    <w:rsid w:val="00531170"/>
    <w:rsid w:val="0053350C"/>
    <w:rsid w:val="0053572B"/>
    <w:rsid w:val="00536531"/>
    <w:rsid w:val="00536DE4"/>
    <w:rsid w:val="0054176A"/>
    <w:rsid w:val="005418E5"/>
    <w:rsid w:val="00541C0B"/>
    <w:rsid w:val="00542459"/>
    <w:rsid w:val="0054436D"/>
    <w:rsid w:val="00544433"/>
    <w:rsid w:val="00544893"/>
    <w:rsid w:val="00544911"/>
    <w:rsid w:val="00545B05"/>
    <w:rsid w:val="005463CA"/>
    <w:rsid w:val="00546431"/>
    <w:rsid w:val="00547151"/>
    <w:rsid w:val="00553328"/>
    <w:rsid w:val="0055338C"/>
    <w:rsid w:val="00553A35"/>
    <w:rsid w:val="0055442F"/>
    <w:rsid w:val="00556457"/>
    <w:rsid w:val="00556A8E"/>
    <w:rsid w:val="005574F0"/>
    <w:rsid w:val="005616A7"/>
    <w:rsid w:val="0056182D"/>
    <w:rsid w:val="00561ECF"/>
    <w:rsid w:val="00561FB4"/>
    <w:rsid w:val="00562461"/>
    <w:rsid w:val="00564542"/>
    <w:rsid w:val="00564F4F"/>
    <w:rsid w:val="005656CB"/>
    <w:rsid w:val="0056618E"/>
    <w:rsid w:val="00566741"/>
    <w:rsid w:val="0056780A"/>
    <w:rsid w:val="0056783D"/>
    <w:rsid w:val="00570902"/>
    <w:rsid w:val="0057160D"/>
    <w:rsid w:val="005730D9"/>
    <w:rsid w:val="00573D76"/>
    <w:rsid w:val="00575E8C"/>
    <w:rsid w:val="00575F19"/>
    <w:rsid w:val="005766EA"/>
    <w:rsid w:val="00581043"/>
    <w:rsid w:val="00581052"/>
    <w:rsid w:val="00581443"/>
    <w:rsid w:val="00581EEF"/>
    <w:rsid w:val="00582D74"/>
    <w:rsid w:val="00582E35"/>
    <w:rsid w:val="00583AC6"/>
    <w:rsid w:val="00583E3E"/>
    <w:rsid w:val="00584C15"/>
    <w:rsid w:val="005852A3"/>
    <w:rsid w:val="005860A5"/>
    <w:rsid w:val="005869FD"/>
    <w:rsid w:val="005871E2"/>
    <w:rsid w:val="005900C4"/>
    <w:rsid w:val="00590E57"/>
    <w:rsid w:val="005916C6"/>
    <w:rsid w:val="00594F97"/>
    <w:rsid w:val="00597ADE"/>
    <w:rsid w:val="005A11EF"/>
    <w:rsid w:val="005A291C"/>
    <w:rsid w:val="005A38E8"/>
    <w:rsid w:val="005A4163"/>
    <w:rsid w:val="005A4329"/>
    <w:rsid w:val="005A5E71"/>
    <w:rsid w:val="005A69A6"/>
    <w:rsid w:val="005A6FA7"/>
    <w:rsid w:val="005A75F0"/>
    <w:rsid w:val="005B0413"/>
    <w:rsid w:val="005B0972"/>
    <w:rsid w:val="005B0E4C"/>
    <w:rsid w:val="005B1B07"/>
    <w:rsid w:val="005B1E9E"/>
    <w:rsid w:val="005B363D"/>
    <w:rsid w:val="005B3931"/>
    <w:rsid w:val="005B3C0A"/>
    <w:rsid w:val="005B65B0"/>
    <w:rsid w:val="005C1733"/>
    <w:rsid w:val="005C2BE9"/>
    <w:rsid w:val="005C319B"/>
    <w:rsid w:val="005C31CE"/>
    <w:rsid w:val="005C398D"/>
    <w:rsid w:val="005C3D06"/>
    <w:rsid w:val="005C3DB2"/>
    <w:rsid w:val="005C416B"/>
    <w:rsid w:val="005C4C2C"/>
    <w:rsid w:val="005C6F9C"/>
    <w:rsid w:val="005D0212"/>
    <w:rsid w:val="005D0DA0"/>
    <w:rsid w:val="005D1FFB"/>
    <w:rsid w:val="005D3172"/>
    <w:rsid w:val="005D3814"/>
    <w:rsid w:val="005D4A4B"/>
    <w:rsid w:val="005D5CAD"/>
    <w:rsid w:val="005E04E0"/>
    <w:rsid w:val="005E11BB"/>
    <w:rsid w:val="005E213D"/>
    <w:rsid w:val="005E2F68"/>
    <w:rsid w:val="005E444D"/>
    <w:rsid w:val="005E63ED"/>
    <w:rsid w:val="005E6846"/>
    <w:rsid w:val="005F0329"/>
    <w:rsid w:val="005F03DC"/>
    <w:rsid w:val="005F18D9"/>
    <w:rsid w:val="005F282B"/>
    <w:rsid w:val="005F2A82"/>
    <w:rsid w:val="005F3A58"/>
    <w:rsid w:val="005F63A0"/>
    <w:rsid w:val="005F6B3B"/>
    <w:rsid w:val="005F7361"/>
    <w:rsid w:val="00600969"/>
    <w:rsid w:val="00602BD8"/>
    <w:rsid w:val="006036ED"/>
    <w:rsid w:val="00604CA1"/>
    <w:rsid w:val="006056F1"/>
    <w:rsid w:val="00607232"/>
    <w:rsid w:val="00610F2F"/>
    <w:rsid w:val="0061161C"/>
    <w:rsid w:val="00611676"/>
    <w:rsid w:val="00612AB8"/>
    <w:rsid w:val="0061425D"/>
    <w:rsid w:val="00617777"/>
    <w:rsid w:val="00621F29"/>
    <w:rsid w:val="006228CF"/>
    <w:rsid w:val="0062380E"/>
    <w:rsid w:val="00623C46"/>
    <w:rsid w:val="00624510"/>
    <w:rsid w:val="006253FA"/>
    <w:rsid w:val="00625569"/>
    <w:rsid w:val="00625A0D"/>
    <w:rsid w:val="00625C97"/>
    <w:rsid w:val="00625FFB"/>
    <w:rsid w:val="006261D0"/>
    <w:rsid w:val="0062662C"/>
    <w:rsid w:val="0062689E"/>
    <w:rsid w:val="00626E57"/>
    <w:rsid w:val="00627D54"/>
    <w:rsid w:val="0063127F"/>
    <w:rsid w:val="00631E43"/>
    <w:rsid w:val="00632B56"/>
    <w:rsid w:val="00632D71"/>
    <w:rsid w:val="00633592"/>
    <w:rsid w:val="00633979"/>
    <w:rsid w:val="00633BBE"/>
    <w:rsid w:val="00633F8B"/>
    <w:rsid w:val="00635D05"/>
    <w:rsid w:val="0063657C"/>
    <w:rsid w:val="006403D7"/>
    <w:rsid w:val="0064108A"/>
    <w:rsid w:val="00641B83"/>
    <w:rsid w:val="0064220A"/>
    <w:rsid w:val="0064259C"/>
    <w:rsid w:val="00642971"/>
    <w:rsid w:val="00643A54"/>
    <w:rsid w:val="00645589"/>
    <w:rsid w:val="0064649B"/>
    <w:rsid w:val="0064663D"/>
    <w:rsid w:val="006478A9"/>
    <w:rsid w:val="006500B9"/>
    <w:rsid w:val="00650A18"/>
    <w:rsid w:val="00652834"/>
    <w:rsid w:val="00652FE0"/>
    <w:rsid w:val="0065420D"/>
    <w:rsid w:val="0065643A"/>
    <w:rsid w:val="0066017D"/>
    <w:rsid w:val="0066296C"/>
    <w:rsid w:val="006631DA"/>
    <w:rsid w:val="00663A68"/>
    <w:rsid w:val="00665783"/>
    <w:rsid w:val="00665B21"/>
    <w:rsid w:val="00665E29"/>
    <w:rsid w:val="00665E35"/>
    <w:rsid w:val="0066603D"/>
    <w:rsid w:val="0066656A"/>
    <w:rsid w:val="00666ACC"/>
    <w:rsid w:val="00667285"/>
    <w:rsid w:val="006709B3"/>
    <w:rsid w:val="00670AE1"/>
    <w:rsid w:val="0067329A"/>
    <w:rsid w:val="00673F0C"/>
    <w:rsid w:val="00674FB6"/>
    <w:rsid w:val="00676E24"/>
    <w:rsid w:val="006816B8"/>
    <w:rsid w:val="00683A58"/>
    <w:rsid w:val="00684045"/>
    <w:rsid w:val="00684C3B"/>
    <w:rsid w:val="00686910"/>
    <w:rsid w:val="00691159"/>
    <w:rsid w:val="006916D8"/>
    <w:rsid w:val="00693493"/>
    <w:rsid w:val="00693E35"/>
    <w:rsid w:val="00694A6F"/>
    <w:rsid w:val="00697AED"/>
    <w:rsid w:val="006A1C85"/>
    <w:rsid w:val="006A4420"/>
    <w:rsid w:val="006A4D5E"/>
    <w:rsid w:val="006A62D4"/>
    <w:rsid w:val="006A6D56"/>
    <w:rsid w:val="006A7A5C"/>
    <w:rsid w:val="006A7CA0"/>
    <w:rsid w:val="006A7E57"/>
    <w:rsid w:val="006B0924"/>
    <w:rsid w:val="006B1349"/>
    <w:rsid w:val="006B2324"/>
    <w:rsid w:val="006B4398"/>
    <w:rsid w:val="006B5F1F"/>
    <w:rsid w:val="006B64F3"/>
    <w:rsid w:val="006B704E"/>
    <w:rsid w:val="006C05B4"/>
    <w:rsid w:val="006C08A6"/>
    <w:rsid w:val="006C2CD5"/>
    <w:rsid w:val="006C2F08"/>
    <w:rsid w:val="006C4CAC"/>
    <w:rsid w:val="006C4F91"/>
    <w:rsid w:val="006C59D0"/>
    <w:rsid w:val="006C5FB6"/>
    <w:rsid w:val="006C6E17"/>
    <w:rsid w:val="006D1F9C"/>
    <w:rsid w:val="006D2AD8"/>
    <w:rsid w:val="006D3AFD"/>
    <w:rsid w:val="006D3BAC"/>
    <w:rsid w:val="006D5336"/>
    <w:rsid w:val="006D6D00"/>
    <w:rsid w:val="006D75A0"/>
    <w:rsid w:val="006E11BC"/>
    <w:rsid w:val="006E1685"/>
    <w:rsid w:val="006E2885"/>
    <w:rsid w:val="006E2973"/>
    <w:rsid w:val="006E2CDB"/>
    <w:rsid w:val="006E2D89"/>
    <w:rsid w:val="006E3D37"/>
    <w:rsid w:val="006E45EB"/>
    <w:rsid w:val="006E49EA"/>
    <w:rsid w:val="006E4CE4"/>
    <w:rsid w:val="006E5269"/>
    <w:rsid w:val="006E58FA"/>
    <w:rsid w:val="006E5901"/>
    <w:rsid w:val="006E5B36"/>
    <w:rsid w:val="006F1B11"/>
    <w:rsid w:val="006F1C25"/>
    <w:rsid w:val="006F1D54"/>
    <w:rsid w:val="006F208C"/>
    <w:rsid w:val="006F26AD"/>
    <w:rsid w:val="006F29D4"/>
    <w:rsid w:val="006F30E0"/>
    <w:rsid w:val="006F36A2"/>
    <w:rsid w:val="006F395A"/>
    <w:rsid w:val="006F462C"/>
    <w:rsid w:val="006F46C3"/>
    <w:rsid w:val="006F4A37"/>
    <w:rsid w:val="006F5BAE"/>
    <w:rsid w:val="006F5D84"/>
    <w:rsid w:val="006F6F68"/>
    <w:rsid w:val="006F7880"/>
    <w:rsid w:val="006F7C04"/>
    <w:rsid w:val="0070112F"/>
    <w:rsid w:val="00701CFC"/>
    <w:rsid w:val="0070310E"/>
    <w:rsid w:val="00704D0C"/>
    <w:rsid w:val="00704D8A"/>
    <w:rsid w:val="0070653C"/>
    <w:rsid w:val="007122A5"/>
    <w:rsid w:val="007123DD"/>
    <w:rsid w:val="00712BF2"/>
    <w:rsid w:val="007140F2"/>
    <w:rsid w:val="00714676"/>
    <w:rsid w:val="00715A93"/>
    <w:rsid w:val="00715F71"/>
    <w:rsid w:val="00716377"/>
    <w:rsid w:val="00717576"/>
    <w:rsid w:val="0072005B"/>
    <w:rsid w:val="00721057"/>
    <w:rsid w:val="00721429"/>
    <w:rsid w:val="0072181D"/>
    <w:rsid w:val="00721C37"/>
    <w:rsid w:val="00722438"/>
    <w:rsid w:val="00722B81"/>
    <w:rsid w:val="007233B9"/>
    <w:rsid w:val="00723BE3"/>
    <w:rsid w:val="00724177"/>
    <w:rsid w:val="007250BD"/>
    <w:rsid w:val="00726376"/>
    <w:rsid w:val="0073003E"/>
    <w:rsid w:val="007305B4"/>
    <w:rsid w:val="00730B2C"/>
    <w:rsid w:val="0073179A"/>
    <w:rsid w:val="0073258F"/>
    <w:rsid w:val="007325AD"/>
    <w:rsid w:val="00737CB4"/>
    <w:rsid w:val="0074082B"/>
    <w:rsid w:val="00740CD5"/>
    <w:rsid w:val="007419F0"/>
    <w:rsid w:val="00741F3C"/>
    <w:rsid w:val="00743946"/>
    <w:rsid w:val="00744C6B"/>
    <w:rsid w:val="00744F58"/>
    <w:rsid w:val="00745B48"/>
    <w:rsid w:val="00745E6D"/>
    <w:rsid w:val="0074757E"/>
    <w:rsid w:val="00747DF3"/>
    <w:rsid w:val="0075053D"/>
    <w:rsid w:val="0075067A"/>
    <w:rsid w:val="007522E5"/>
    <w:rsid w:val="00752C83"/>
    <w:rsid w:val="00753DE2"/>
    <w:rsid w:val="00753EE1"/>
    <w:rsid w:val="0075425E"/>
    <w:rsid w:val="00755FAF"/>
    <w:rsid w:val="007573AF"/>
    <w:rsid w:val="007575EC"/>
    <w:rsid w:val="007621D4"/>
    <w:rsid w:val="007635BD"/>
    <w:rsid w:val="00764CF2"/>
    <w:rsid w:val="00765C36"/>
    <w:rsid w:val="0077022E"/>
    <w:rsid w:val="0077066C"/>
    <w:rsid w:val="007725E7"/>
    <w:rsid w:val="007730DE"/>
    <w:rsid w:val="00773993"/>
    <w:rsid w:val="00775884"/>
    <w:rsid w:val="00775B34"/>
    <w:rsid w:val="007763CB"/>
    <w:rsid w:val="00777022"/>
    <w:rsid w:val="0078122B"/>
    <w:rsid w:val="007812C8"/>
    <w:rsid w:val="007816B3"/>
    <w:rsid w:val="00782602"/>
    <w:rsid w:val="00784CEE"/>
    <w:rsid w:val="007857EE"/>
    <w:rsid w:val="007859B3"/>
    <w:rsid w:val="00785B54"/>
    <w:rsid w:val="0078603C"/>
    <w:rsid w:val="007866CA"/>
    <w:rsid w:val="00786BE7"/>
    <w:rsid w:val="0078717F"/>
    <w:rsid w:val="00787936"/>
    <w:rsid w:val="00792046"/>
    <w:rsid w:val="0079232D"/>
    <w:rsid w:val="00792D7D"/>
    <w:rsid w:val="007935FE"/>
    <w:rsid w:val="00793D21"/>
    <w:rsid w:val="00794970"/>
    <w:rsid w:val="00795A1A"/>
    <w:rsid w:val="00797623"/>
    <w:rsid w:val="007A05E8"/>
    <w:rsid w:val="007A26A4"/>
    <w:rsid w:val="007A3C70"/>
    <w:rsid w:val="007A436A"/>
    <w:rsid w:val="007A5B5F"/>
    <w:rsid w:val="007A687A"/>
    <w:rsid w:val="007A68D3"/>
    <w:rsid w:val="007A6A8C"/>
    <w:rsid w:val="007A74E3"/>
    <w:rsid w:val="007A7AAD"/>
    <w:rsid w:val="007B17D2"/>
    <w:rsid w:val="007B1945"/>
    <w:rsid w:val="007B2CDD"/>
    <w:rsid w:val="007B3499"/>
    <w:rsid w:val="007B3F2F"/>
    <w:rsid w:val="007B4321"/>
    <w:rsid w:val="007B4E13"/>
    <w:rsid w:val="007B4FC3"/>
    <w:rsid w:val="007B59E6"/>
    <w:rsid w:val="007B6BAC"/>
    <w:rsid w:val="007B7386"/>
    <w:rsid w:val="007B7CF0"/>
    <w:rsid w:val="007C0705"/>
    <w:rsid w:val="007C47B4"/>
    <w:rsid w:val="007C575F"/>
    <w:rsid w:val="007C5801"/>
    <w:rsid w:val="007C6BBA"/>
    <w:rsid w:val="007C6D22"/>
    <w:rsid w:val="007C78BD"/>
    <w:rsid w:val="007D2B92"/>
    <w:rsid w:val="007D2CAC"/>
    <w:rsid w:val="007D3306"/>
    <w:rsid w:val="007D3FAC"/>
    <w:rsid w:val="007D5824"/>
    <w:rsid w:val="007D59F9"/>
    <w:rsid w:val="007D5B62"/>
    <w:rsid w:val="007D5ECA"/>
    <w:rsid w:val="007D62D1"/>
    <w:rsid w:val="007D6554"/>
    <w:rsid w:val="007D69E3"/>
    <w:rsid w:val="007D7815"/>
    <w:rsid w:val="007E00D9"/>
    <w:rsid w:val="007E1A64"/>
    <w:rsid w:val="007E2134"/>
    <w:rsid w:val="007E3399"/>
    <w:rsid w:val="007E4409"/>
    <w:rsid w:val="007E4955"/>
    <w:rsid w:val="007E5BDB"/>
    <w:rsid w:val="007E6AE2"/>
    <w:rsid w:val="007F39D7"/>
    <w:rsid w:val="007F4A7B"/>
    <w:rsid w:val="007F7E49"/>
    <w:rsid w:val="00800409"/>
    <w:rsid w:val="008012E1"/>
    <w:rsid w:val="0080136E"/>
    <w:rsid w:val="0080392A"/>
    <w:rsid w:val="00805267"/>
    <w:rsid w:val="0080596C"/>
    <w:rsid w:val="008064C4"/>
    <w:rsid w:val="00806BC2"/>
    <w:rsid w:val="00807939"/>
    <w:rsid w:val="00807C1D"/>
    <w:rsid w:val="00810615"/>
    <w:rsid w:val="00811396"/>
    <w:rsid w:val="00811506"/>
    <w:rsid w:val="00811DAA"/>
    <w:rsid w:val="00813945"/>
    <w:rsid w:val="00813F91"/>
    <w:rsid w:val="0081496C"/>
    <w:rsid w:val="008151A0"/>
    <w:rsid w:val="008155B3"/>
    <w:rsid w:val="0081568A"/>
    <w:rsid w:val="00815B2C"/>
    <w:rsid w:val="00816649"/>
    <w:rsid w:val="00817909"/>
    <w:rsid w:val="00817B2D"/>
    <w:rsid w:val="00820678"/>
    <w:rsid w:val="00821D6C"/>
    <w:rsid w:val="00822E5F"/>
    <w:rsid w:val="00823421"/>
    <w:rsid w:val="00823739"/>
    <w:rsid w:val="008246EB"/>
    <w:rsid w:val="00824F62"/>
    <w:rsid w:val="00830DC5"/>
    <w:rsid w:val="0083153E"/>
    <w:rsid w:val="00832D70"/>
    <w:rsid w:val="0083330A"/>
    <w:rsid w:val="008339A4"/>
    <w:rsid w:val="00834B04"/>
    <w:rsid w:val="00834B21"/>
    <w:rsid w:val="00834B65"/>
    <w:rsid w:val="00837C3D"/>
    <w:rsid w:val="00837E91"/>
    <w:rsid w:val="00837F32"/>
    <w:rsid w:val="0084037A"/>
    <w:rsid w:val="00840995"/>
    <w:rsid w:val="008413D1"/>
    <w:rsid w:val="00842BDC"/>
    <w:rsid w:val="00842E2A"/>
    <w:rsid w:val="00844C39"/>
    <w:rsid w:val="008458E4"/>
    <w:rsid w:val="008458F6"/>
    <w:rsid w:val="00845C42"/>
    <w:rsid w:val="00847CE0"/>
    <w:rsid w:val="00847FF4"/>
    <w:rsid w:val="00854478"/>
    <w:rsid w:val="0085539E"/>
    <w:rsid w:val="008572B6"/>
    <w:rsid w:val="00857635"/>
    <w:rsid w:val="00857A0D"/>
    <w:rsid w:val="008616E8"/>
    <w:rsid w:val="008619EB"/>
    <w:rsid w:val="00861C46"/>
    <w:rsid w:val="00862013"/>
    <w:rsid w:val="008622EB"/>
    <w:rsid w:val="0086489B"/>
    <w:rsid w:val="00864AA5"/>
    <w:rsid w:val="00865004"/>
    <w:rsid w:val="00866FCE"/>
    <w:rsid w:val="008712C0"/>
    <w:rsid w:val="008717C0"/>
    <w:rsid w:val="00872BE8"/>
    <w:rsid w:val="0087316C"/>
    <w:rsid w:val="008740D5"/>
    <w:rsid w:val="0087673C"/>
    <w:rsid w:val="00876AE7"/>
    <w:rsid w:val="00877346"/>
    <w:rsid w:val="0087780E"/>
    <w:rsid w:val="008801DF"/>
    <w:rsid w:val="0088114F"/>
    <w:rsid w:val="00881259"/>
    <w:rsid w:val="00881AA4"/>
    <w:rsid w:val="0088332B"/>
    <w:rsid w:val="008834A3"/>
    <w:rsid w:val="0088402D"/>
    <w:rsid w:val="00885444"/>
    <w:rsid w:val="00887500"/>
    <w:rsid w:val="00893341"/>
    <w:rsid w:val="00893627"/>
    <w:rsid w:val="008944CB"/>
    <w:rsid w:val="00895361"/>
    <w:rsid w:val="00895D77"/>
    <w:rsid w:val="00897239"/>
    <w:rsid w:val="008977E2"/>
    <w:rsid w:val="008A00B6"/>
    <w:rsid w:val="008A05A6"/>
    <w:rsid w:val="008A136D"/>
    <w:rsid w:val="008A191C"/>
    <w:rsid w:val="008A1B5B"/>
    <w:rsid w:val="008A2979"/>
    <w:rsid w:val="008A2D8B"/>
    <w:rsid w:val="008A7B46"/>
    <w:rsid w:val="008A7E4A"/>
    <w:rsid w:val="008A7EFD"/>
    <w:rsid w:val="008B0345"/>
    <w:rsid w:val="008B21A1"/>
    <w:rsid w:val="008B2BD7"/>
    <w:rsid w:val="008B2D7D"/>
    <w:rsid w:val="008B37FE"/>
    <w:rsid w:val="008B41F4"/>
    <w:rsid w:val="008B4AFF"/>
    <w:rsid w:val="008C384D"/>
    <w:rsid w:val="008C4D01"/>
    <w:rsid w:val="008C5565"/>
    <w:rsid w:val="008C577F"/>
    <w:rsid w:val="008C5840"/>
    <w:rsid w:val="008C5A37"/>
    <w:rsid w:val="008D05DC"/>
    <w:rsid w:val="008D0791"/>
    <w:rsid w:val="008D2300"/>
    <w:rsid w:val="008D2881"/>
    <w:rsid w:val="008D2D68"/>
    <w:rsid w:val="008D555D"/>
    <w:rsid w:val="008D7459"/>
    <w:rsid w:val="008D7A29"/>
    <w:rsid w:val="008E22C4"/>
    <w:rsid w:val="008E4215"/>
    <w:rsid w:val="008E5B11"/>
    <w:rsid w:val="008E612C"/>
    <w:rsid w:val="008E6764"/>
    <w:rsid w:val="008E7ABD"/>
    <w:rsid w:val="008E7DCE"/>
    <w:rsid w:val="008F0504"/>
    <w:rsid w:val="008F069E"/>
    <w:rsid w:val="008F0EF5"/>
    <w:rsid w:val="008F12F4"/>
    <w:rsid w:val="008F1CC8"/>
    <w:rsid w:val="008F26D4"/>
    <w:rsid w:val="008F49AB"/>
    <w:rsid w:val="008F583E"/>
    <w:rsid w:val="008F6398"/>
    <w:rsid w:val="008F700C"/>
    <w:rsid w:val="008F7981"/>
    <w:rsid w:val="00900234"/>
    <w:rsid w:val="0090239E"/>
    <w:rsid w:val="00902BEC"/>
    <w:rsid w:val="009037B0"/>
    <w:rsid w:val="009042C7"/>
    <w:rsid w:val="00905969"/>
    <w:rsid w:val="0090661E"/>
    <w:rsid w:val="009073F6"/>
    <w:rsid w:val="00910247"/>
    <w:rsid w:val="0091027E"/>
    <w:rsid w:val="00912002"/>
    <w:rsid w:val="00914D2C"/>
    <w:rsid w:val="009160D6"/>
    <w:rsid w:val="009167E9"/>
    <w:rsid w:val="00917A21"/>
    <w:rsid w:val="00917E61"/>
    <w:rsid w:val="009218C5"/>
    <w:rsid w:val="009226E5"/>
    <w:rsid w:val="009231DB"/>
    <w:rsid w:val="00923371"/>
    <w:rsid w:val="00923B96"/>
    <w:rsid w:val="0092617D"/>
    <w:rsid w:val="009264E1"/>
    <w:rsid w:val="00930C89"/>
    <w:rsid w:val="00931AEA"/>
    <w:rsid w:val="00932987"/>
    <w:rsid w:val="00932E8C"/>
    <w:rsid w:val="009333F8"/>
    <w:rsid w:val="00934682"/>
    <w:rsid w:val="009352AF"/>
    <w:rsid w:val="009362E4"/>
    <w:rsid w:val="00937743"/>
    <w:rsid w:val="00937795"/>
    <w:rsid w:val="009378DA"/>
    <w:rsid w:val="0094083D"/>
    <w:rsid w:val="00941005"/>
    <w:rsid w:val="009414C3"/>
    <w:rsid w:val="00941D59"/>
    <w:rsid w:val="00946548"/>
    <w:rsid w:val="00946741"/>
    <w:rsid w:val="0094740D"/>
    <w:rsid w:val="00950033"/>
    <w:rsid w:val="00950F34"/>
    <w:rsid w:val="00951B2F"/>
    <w:rsid w:val="00951BDC"/>
    <w:rsid w:val="00952A8E"/>
    <w:rsid w:val="0095483F"/>
    <w:rsid w:val="00954DD8"/>
    <w:rsid w:val="0095565C"/>
    <w:rsid w:val="00955C5A"/>
    <w:rsid w:val="00955DF2"/>
    <w:rsid w:val="00956A05"/>
    <w:rsid w:val="00962264"/>
    <w:rsid w:val="00962B3C"/>
    <w:rsid w:val="009647DF"/>
    <w:rsid w:val="009653D1"/>
    <w:rsid w:val="00965EC5"/>
    <w:rsid w:val="0096745B"/>
    <w:rsid w:val="00967AA4"/>
    <w:rsid w:val="00970E72"/>
    <w:rsid w:val="00971402"/>
    <w:rsid w:val="00972FF3"/>
    <w:rsid w:val="009742F4"/>
    <w:rsid w:val="00977EF6"/>
    <w:rsid w:val="00980895"/>
    <w:rsid w:val="0098274B"/>
    <w:rsid w:val="00983359"/>
    <w:rsid w:val="009844C6"/>
    <w:rsid w:val="00984603"/>
    <w:rsid w:val="00985055"/>
    <w:rsid w:val="009903F3"/>
    <w:rsid w:val="0099091F"/>
    <w:rsid w:val="00990DA4"/>
    <w:rsid w:val="00990F6C"/>
    <w:rsid w:val="009928FE"/>
    <w:rsid w:val="00993393"/>
    <w:rsid w:val="00994D30"/>
    <w:rsid w:val="00994E86"/>
    <w:rsid w:val="00996C27"/>
    <w:rsid w:val="0099788A"/>
    <w:rsid w:val="009A0DE9"/>
    <w:rsid w:val="009A1D1F"/>
    <w:rsid w:val="009A28FC"/>
    <w:rsid w:val="009A2A15"/>
    <w:rsid w:val="009A71F1"/>
    <w:rsid w:val="009A7F0B"/>
    <w:rsid w:val="009B168E"/>
    <w:rsid w:val="009B2858"/>
    <w:rsid w:val="009B2917"/>
    <w:rsid w:val="009B5B61"/>
    <w:rsid w:val="009B6AD8"/>
    <w:rsid w:val="009B6B46"/>
    <w:rsid w:val="009B75AE"/>
    <w:rsid w:val="009C1D08"/>
    <w:rsid w:val="009C1D58"/>
    <w:rsid w:val="009C258D"/>
    <w:rsid w:val="009C2C4B"/>
    <w:rsid w:val="009C457C"/>
    <w:rsid w:val="009C46ED"/>
    <w:rsid w:val="009C489D"/>
    <w:rsid w:val="009C6628"/>
    <w:rsid w:val="009D0241"/>
    <w:rsid w:val="009D0650"/>
    <w:rsid w:val="009D1733"/>
    <w:rsid w:val="009D17F2"/>
    <w:rsid w:val="009D393D"/>
    <w:rsid w:val="009D3F46"/>
    <w:rsid w:val="009D688B"/>
    <w:rsid w:val="009E0D37"/>
    <w:rsid w:val="009E0E9B"/>
    <w:rsid w:val="009E1CEE"/>
    <w:rsid w:val="009E1ED4"/>
    <w:rsid w:val="009E2395"/>
    <w:rsid w:val="009E350F"/>
    <w:rsid w:val="009E3D84"/>
    <w:rsid w:val="009E592C"/>
    <w:rsid w:val="009E7902"/>
    <w:rsid w:val="009F081D"/>
    <w:rsid w:val="009F2570"/>
    <w:rsid w:val="009F40BC"/>
    <w:rsid w:val="009F4929"/>
    <w:rsid w:val="009F6D22"/>
    <w:rsid w:val="009F7027"/>
    <w:rsid w:val="009F71F6"/>
    <w:rsid w:val="009F773F"/>
    <w:rsid w:val="00A02545"/>
    <w:rsid w:val="00A02816"/>
    <w:rsid w:val="00A044E6"/>
    <w:rsid w:val="00A052F3"/>
    <w:rsid w:val="00A06273"/>
    <w:rsid w:val="00A064D1"/>
    <w:rsid w:val="00A10A38"/>
    <w:rsid w:val="00A10E36"/>
    <w:rsid w:val="00A12029"/>
    <w:rsid w:val="00A12204"/>
    <w:rsid w:val="00A13B9F"/>
    <w:rsid w:val="00A1570A"/>
    <w:rsid w:val="00A1606D"/>
    <w:rsid w:val="00A166FD"/>
    <w:rsid w:val="00A16DE6"/>
    <w:rsid w:val="00A177F5"/>
    <w:rsid w:val="00A17ED8"/>
    <w:rsid w:val="00A17F0D"/>
    <w:rsid w:val="00A209B1"/>
    <w:rsid w:val="00A232D1"/>
    <w:rsid w:val="00A241F5"/>
    <w:rsid w:val="00A245AB"/>
    <w:rsid w:val="00A24B6A"/>
    <w:rsid w:val="00A251B2"/>
    <w:rsid w:val="00A25917"/>
    <w:rsid w:val="00A26772"/>
    <w:rsid w:val="00A26CF7"/>
    <w:rsid w:val="00A26D91"/>
    <w:rsid w:val="00A2729C"/>
    <w:rsid w:val="00A30046"/>
    <w:rsid w:val="00A3105E"/>
    <w:rsid w:val="00A32672"/>
    <w:rsid w:val="00A34B46"/>
    <w:rsid w:val="00A34BD9"/>
    <w:rsid w:val="00A3553A"/>
    <w:rsid w:val="00A35986"/>
    <w:rsid w:val="00A3710D"/>
    <w:rsid w:val="00A408CA"/>
    <w:rsid w:val="00A42C28"/>
    <w:rsid w:val="00A453B8"/>
    <w:rsid w:val="00A47C17"/>
    <w:rsid w:val="00A47E64"/>
    <w:rsid w:val="00A503F9"/>
    <w:rsid w:val="00A50BA8"/>
    <w:rsid w:val="00A51691"/>
    <w:rsid w:val="00A5326D"/>
    <w:rsid w:val="00A55444"/>
    <w:rsid w:val="00A577FF"/>
    <w:rsid w:val="00A6064E"/>
    <w:rsid w:val="00A615BB"/>
    <w:rsid w:val="00A62B5B"/>
    <w:rsid w:val="00A62BB0"/>
    <w:rsid w:val="00A62F46"/>
    <w:rsid w:val="00A6301C"/>
    <w:rsid w:val="00A63565"/>
    <w:rsid w:val="00A6451F"/>
    <w:rsid w:val="00A65AA8"/>
    <w:rsid w:val="00A66B81"/>
    <w:rsid w:val="00A73813"/>
    <w:rsid w:val="00A7447A"/>
    <w:rsid w:val="00A74EC4"/>
    <w:rsid w:val="00A764C2"/>
    <w:rsid w:val="00A8033C"/>
    <w:rsid w:val="00A808E4"/>
    <w:rsid w:val="00A81587"/>
    <w:rsid w:val="00A837D9"/>
    <w:rsid w:val="00A849DF"/>
    <w:rsid w:val="00A853E8"/>
    <w:rsid w:val="00A86481"/>
    <w:rsid w:val="00A91686"/>
    <w:rsid w:val="00A91AE7"/>
    <w:rsid w:val="00A9459C"/>
    <w:rsid w:val="00A96B41"/>
    <w:rsid w:val="00A978EF"/>
    <w:rsid w:val="00AA1242"/>
    <w:rsid w:val="00AA1B57"/>
    <w:rsid w:val="00AA2E6D"/>
    <w:rsid w:val="00AA3F41"/>
    <w:rsid w:val="00AA4AA0"/>
    <w:rsid w:val="00AA507B"/>
    <w:rsid w:val="00AA523A"/>
    <w:rsid w:val="00AA62EB"/>
    <w:rsid w:val="00AA7859"/>
    <w:rsid w:val="00AB4294"/>
    <w:rsid w:val="00AB4AC4"/>
    <w:rsid w:val="00AC142B"/>
    <w:rsid w:val="00AC2BF6"/>
    <w:rsid w:val="00AC4120"/>
    <w:rsid w:val="00AC5F83"/>
    <w:rsid w:val="00AC6C74"/>
    <w:rsid w:val="00AC715F"/>
    <w:rsid w:val="00AC75D4"/>
    <w:rsid w:val="00AD112B"/>
    <w:rsid w:val="00AD11D0"/>
    <w:rsid w:val="00AD2249"/>
    <w:rsid w:val="00AD28B7"/>
    <w:rsid w:val="00AD292A"/>
    <w:rsid w:val="00AD58A5"/>
    <w:rsid w:val="00AD6C4D"/>
    <w:rsid w:val="00AD73F0"/>
    <w:rsid w:val="00AE04C2"/>
    <w:rsid w:val="00AE0DBE"/>
    <w:rsid w:val="00AE2B5C"/>
    <w:rsid w:val="00AE6442"/>
    <w:rsid w:val="00AE6BBB"/>
    <w:rsid w:val="00AE6BE9"/>
    <w:rsid w:val="00AE7434"/>
    <w:rsid w:val="00AE74BE"/>
    <w:rsid w:val="00AF09FE"/>
    <w:rsid w:val="00AF0AEA"/>
    <w:rsid w:val="00AF2C18"/>
    <w:rsid w:val="00AF59B2"/>
    <w:rsid w:val="00AF6DA9"/>
    <w:rsid w:val="00B0000A"/>
    <w:rsid w:val="00B01A20"/>
    <w:rsid w:val="00B02A22"/>
    <w:rsid w:val="00B0410E"/>
    <w:rsid w:val="00B10DF7"/>
    <w:rsid w:val="00B11317"/>
    <w:rsid w:val="00B12B3B"/>
    <w:rsid w:val="00B14AAC"/>
    <w:rsid w:val="00B15704"/>
    <w:rsid w:val="00B1589E"/>
    <w:rsid w:val="00B204C9"/>
    <w:rsid w:val="00B21404"/>
    <w:rsid w:val="00B23F56"/>
    <w:rsid w:val="00B24D1D"/>
    <w:rsid w:val="00B30565"/>
    <w:rsid w:val="00B32C0B"/>
    <w:rsid w:val="00B32E90"/>
    <w:rsid w:val="00B33008"/>
    <w:rsid w:val="00B33199"/>
    <w:rsid w:val="00B33BED"/>
    <w:rsid w:val="00B3401B"/>
    <w:rsid w:val="00B34685"/>
    <w:rsid w:val="00B35AC7"/>
    <w:rsid w:val="00B37F06"/>
    <w:rsid w:val="00B40269"/>
    <w:rsid w:val="00B40EF9"/>
    <w:rsid w:val="00B4137E"/>
    <w:rsid w:val="00B43B6C"/>
    <w:rsid w:val="00B46028"/>
    <w:rsid w:val="00B5143C"/>
    <w:rsid w:val="00B51487"/>
    <w:rsid w:val="00B51DBA"/>
    <w:rsid w:val="00B540C1"/>
    <w:rsid w:val="00B54412"/>
    <w:rsid w:val="00B601F7"/>
    <w:rsid w:val="00B611AC"/>
    <w:rsid w:val="00B61A1E"/>
    <w:rsid w:val="00B634A4"/>
    <w:rsid w:val="00B6365C"/>
    <w:rsid w:val="00B63E8D"/>
    <w:rsid w:val="00B64716"/>
    <w:rsid w:val="00B64A68"/>
    <w:rsid w:val="00B65479"/>
    <w:rsid w:val="00B6563C"/>
    <w:rsid w:val="00B723D5"/>
    <w:rsid w:val="00B72864"/>
    <w:rsid w:val="00B7415D"/>
    <w:rsid w:val="00B748EF"/>
    <w:rsid w:val="00B74D1F"/>
    <w:rsid w:val="00B75071"/>
    <w:rsid w:val="00B76829"/>
    <w:rsid w:val="00B77E5A"/>
    <w:rsid w:val="00B80318"/>
    <w:rsid w:val="00B80D65"/>
    <w:rsid w:val="00B816C0"/>
    <w:rsid w:val="00B81C47"/>
    <w:rsid w:val="00B82675"/>
    <w:rsid w:val="00B84858"/>
    <w:rsid w:val="00B84CA9"/>
    <w:rsid w:val="00B854B0"/>
    <w:rsid w:val="00B85D1C"/>
    <w:rsid w:val="00B86D64"/>
    <w:rsid w:val="00B86ECD"/>
    <w:rsid w:val="00B91C2A"/>
    <w:rsid w:val="00B94208"/>
    <w:rsid w:val="00B96A20"/>
    <w:rsid w:val="00B96BAF"/>
    <w:rsid w:val="00B97517"/>
    <w:rsid w:val="00B97581"/>
    <w:rsid w:val="00BA1814"/>
    <w:rsid w:val="00BA19DD"/>
    <w:rsid w:val="00BA2669"/>
    <w:rsid w:val="00BA3246"/>
    <w:rsid w:val="00BA3BA5"/>
    <w:rsid w:val="00BA4226"/>
    <w:rsid w:val="00BA489B"/>
    <w:rsid w:val="00BA644B"/>
    <w:rsid w:val="00BA72FC"/>
    <w:rsid w:val="00BA7C39"/>
    <w:rsid w:val="00BA7C8B"/>
    <w:rsid w:val="00BA7FDD"/>
    <w:rsid w:val="00BB1DB5"/>
    <w:rsid w:val="00BB2064"/>
    <w:rsid w:val="00BB3711"/>
    <w:rsid w:val="00BB3B4A"/>
    <w:rsid w:val="00BB3D34"/>
    <w:rsid w:val="00BB5273"/>
    <w:rsid w:val="00BB5E3B"/>
    <w:rsid w:val="00BB61FB"/>
    <w:rsid w:val="00BB7928"/>
    <w:rsid w:val="00BC1D8A"/>
    <w:rsid w:val="00BC2EF3"/>
    <w:rsid w:val="00BC49FB"/>
    <w:rsid w:val="00BC5074"/>
    <w:rsid w:val="00BD0981"/>
    <w:rsid w:val="00BD0AEF"/>
    <w:rsid w:val="00BD111A"/>
    <w:rsid w:val="00BD1C27"/>
    <w:rsid w:val="00BD3EC4"/>
    <w:rsid w:val="00BD51A8"/>
    <w:rsid w:val="00BD51BD"/>
    <w:rsid w:val="00BD6C54"/>
    <w:rsid w:val="00BD70BD"/>
    <w:rsid w:val="00BE2140"/>
    <w:rsid w:val="00BE2227"/>
    <w:rsid w:val="00BE30E0"/>
    <w:rsid w:val="00BE3CD8"/>
    <w:rsid w:val="00BE5BE5"/>
    <w:rsid w:val="00BE6C08"/>
    <w:rsid w:val="00BE6D06"/>
    <w:rsid w:val="00BF0631"/>
    <w:rsid w:val="00BF1456"/>
    <w:rsid w:val="00BF1EF5"/>
    <w:rsid w:val="00BF36CE"/>
    <w:rsid w:val="00BF40E9"/>
    <w:rsid w:val="00BF4F50"/>
    <w:rsid w:val="00BF74E1"/>
    <w:rsid w:val="00C00616"/>
    <w:rsid w:val="00C012E7"/>
    <w:rsid w:val="00C01BF3"/>
    <w:rsid w:val="00C01D4A"/>
    <w:rsid w:val="00C03178"/>
    <w:rsid w:val="00C03D64"/>
    <w:rsid w:val="00C0463D"/>
    <w:rsid w:val="00C04DF5"/>
    <w:rsid w:val="00C1044C"/>
    <w:rsid w:val="00C11722"/>
    <w:rsid w:val="00C13ABA"/>
    <w:rsid w:val="00C15CF8"/>
    <w:rsid w:val="00C1689E"/>
    <w:rsid w:val="00C171EE"/>
    <w:rsid w:val="00C172BB"/>
    <w:rsid w:val="00C174DA"/>
    <w:rsid w:val="00C17993"/>
    <w:rsid w:val="00C17ADB"/>
    <w:rsid w:val="00C2058F"/>
    <w:rsid w:val="00C20B6F"/>
    <w:rsid w:val="00C20DD5"/>
    <w:rsid w:val="00C23250"/>
    <w:rsid w:val="00C254EE"/>
    <w:rsid w:val="00C30056"/>
    <w:rsid w:val="00C319A7"/>
    <w:rsid w:val="00C31C57"/>
    <w:rsid w:val="00C32136"/>
    <w:rsid w:val="00C32AB4"/>
    <w:rsid w:val="00C3301B"/>
    <w:rsid w:val="00C3327A"/>
    <w:rsid w:val="00C33643"/>
    <w:rsid w:val="00C35321"/>
    <w:rsid w:val="00C40A9B"/>
    <w:rsid w:val="00C41C58"/>
    <w:rsid w:val="00C4201F"/>
    <w:rsid w:val="00C42AA2"/>
    <w:rsid w:val="00C4380B"/>
    <w:rsid w:val="00C4396F"/>
    <w:rsid w:val="00C44C73"/>
    <w:rsid w:val="00C45309"/>
    <w:rsid w:val="00C458EA"/>
    <w:rsid w:val="00C45B53"/>
    <w:rsid w:val="00C45C28"/>
    <w:rsid w:val="00C472CF"/>
    <w:rsid w:val="00C50471"/>
    <w:rsid w:val="00C5121C"/>
    <w:rsid w:val="00C53711"/>
    <w:rsid w:val="00C55DE9"/>
    <w:rsid w:val="00C5609C"/>
    <w:rsid w:val="00C567BE"/>
    <w:rsid w:val="00C568AC"/>
    <w:rsid w:val="00C5702B"/>
    <w:rsid w:val="00C60879"/>
    <w:rsid w:val="00C60E4E"/>
    <w:rsid w:val="00C6271F"/>
    <w:rsid w:val="00C62CC3"/>
    <w:rsid w:val="00C637E3"/>
    <w:rsid w:val="00C65310"/>
    <w:rsid w:val="00C658BE"/>
    <w:rsid w:val="00C70C0C"/>
    <w:rsid w:val="00C71DC9"/>
    <w:rsid w:val="00C73268"/>
    <w:rsid w:val="00C73613"/>
    <w:rsid w:val="00C738D6"/>
    <w:rsid w:val="00C750F5"/>
    <w:rsid w:val="00C7534E"/>
    <w:rsid w:val="00C768D8"/>
    <w:rsid w:val="00C80326"/>
    <w:rsid w:val="00C80AC2"/>
    <w:rsid w:val="00C82303"/>
    <w:rsid w:val="00C82BA7"/>
    <w:rsid w:val="00C832D2"/>
    <w:rsid w:val="00C85660"/>
    <w:rsid w:val="00C86891"/>
    <w:rsid w:val="00C86E2C"/>
    <w:rsid w:val="00C86F21"/>
    <w:rsid w:val="00C9031F"/>
    <w:rsid w:val="00C93CF3"/>
    <w:rsid w:val="00C95ABE"/>
    <w:rsid w:val="00C9608A"/>
    <w:rsid w:val="00C96B93"/>
    <w:rsid w:val="00C9731B"/>
    <w:rsid w:val="00C97603"/>
    <w:rsid w:val="00CA071D"/>
    <w:rsid w:val="00CA2E19"/>
    <w:rsid w:val="00CA2FE7"/>
    <w:rsid w:val="00CA4154"/>
    <w:rsid w:val="00CA5B81"/>
    <w:rsid w:val="00CA5B89"/>
    <w:rsid w:val="00CA60A4"/>
    <w:rsid w:val="00CA67A9"/>
    <w:rsid w:val="00CA6EF7"/>
    <w:rsid w:val="00CA75BC"/>
    <w:rsid w:val="00CB14F3"/>
    <w:rsid w:val="00CB2657"/>
    <w:rsid w:val="00CB4537"/>
    <w:rsid w:val="00CB53E2"/>
    <w:rsid w:val="00CB5580"/>
    <w:rsid w:val="00CC23FB"/>
    <w:rsid w:val="00CC261C"/>
    <w:rsid w:val="00CC2C90"/>
    <w:rsid w:val="00CC2CCB"/>
    <w:rsid w:val="00CC35C7"/>
    <w:rsid w:val="00CC6509"/>
    <w:rsid w:val="00CC74CE"/>
    <w:rsid w:val="00CD0F48"/>
    <w:rsid w:val="00CD1C0E"/>
    <w:rsid w:val="00CD21BE"/>
    <w:rsid w:val="00CD2FBE"/>
    <w:rsid w:val="00CD3688"/>
    <w:rsid w:val="00CD3697"/>
    <w:rsid w:val="00CD45A1"/>
    <w:rsid w:val="00CD4C3E"/>
    <w:rsid w:val="00CD4DB5"/>
    <w:rsid w:val="00CD5A32"/>
    <w:rsid w:val="00CE03C9"/>
    <w:rsid w:val="00CE26FB"/>
    <w:rsid w:val="00CE422E"/>
    <w:rsid w:val="00CE49B5"/>
    <w:rsid w:val="00CE5614"/>
    <w:rsid w:val="00CE72A7"/>
    <w:rsid w:val="00CE776E"/>
    <w:rsid w:val="00CF0AE3"/>
    <w:rsid w:val="00CF19B8"/>
    <w:rsid w:val="00CF1B79"/>
    <w:rsid w:val="00CF282C"/>
    <w:rsid w:val="00CF3653"/>
    <w:rsid w:val="00CF4582"/>
    <w:rsid w:val="00CF5CE2"/>
    <w:rsid w:val="00CF6BE4"/>
    <w:rsid w:val="00D00511"/>
    <w:rsid w:val="00D01DCD"/>
    <w:rsid w:val="00D03376"/>
    <w:rsid w:val="00D036B6"/>
    <w:rsid w:val="00D03C80"/>
    <w:rsid w:val="00D03F33"/>
    <w:rsid w:val="00D10847"/>
    <w:rsid w:val="00D11D11"/>
    <w:rsid w:val="00D12379"/>
    <w:rsid w:val="00D1387B"/>
    <w:rsid w:val="00D150E9"/>
    <w:rsid w:val="00D15B0C"/>
    <w:rsid w:val="00D20381"/>
    <w:rsid w:val="00D20628"/>
    <w:rsid w:val="00D210CE"/>
    <w:rsid w:val="00D21C37"/>
    <w:rsid w:val="00D228D0"/>
    <w:rsid w:val="00D22F7C"/>
    <w:rsid w:val="00D232F0"/>
    <w:rsid w:val="00D242FE"/>
    <w:rsid w:val="00D25869"/>
    <w:rsid w:val="00D26A8F"/>
    <w:rsid w:val="00D274EC"/>
    <w:rsid w:val="00D27BB6"/>
    <w:rsid w:val="00D27E4B"/>
    <w:rsid w:val="00D313B2"/>
    <w:rsid w:val="00D3176E"/>
    <w:rsid w:val="00D3282A"/>
    <w:rsid w:val="00D3300D"/>
    <w:rsid w:val="00D333F4"/>
    <w:rsid w:val="00D341BE"/>
    <w:rsid w:val="00D373DE"/>
    <w:rsid w:val="00D40461"/>
    <w:rsid w:val="00D407BA"/>
    <w:rsid w:val="00D41B2A"/>
    <w:rsid w:val="00D41E1A"/>
    <w:rsid w:val="00D445BF"/>
    <w:rsid w:val="00D44DCF"/>
    <w:rsid w:val="00D45863"/>
    <w:rsid w:val="00D4762D"/>
    <w:rsid w:val="00D50304"/>
    <w:rsid w:val="00D51C81"/>
    <w:rsid w:val="00D51F8B"/>
    <w:rsid w:val="00D54641"/>
    <w:rsid w:val="00D55662"/>
    <w:rsid w:val="00D57BC9"/>
    <w:rsid w:val="00D6116E"/>
    <w:rsid w:val="00D61344"/>
    <w:rsid w:val="00D61F7C"/>
    <w:rsid w:val="00D62E76"/>
    <w:rsid w:val="00D64AF7"/>
    <w:rsid w:val="00D65210"/>
    <w:rsid w:val="00D6695D"/>
    <w:rsid w:val="00D66CA4"/>
    <w:rsid w:val="00D70B8D"/>
    <w:rsid w:val="00D70D12"/>
    <w:rsid w:val="00D72167"/>
    <w:rsid w:val="00D72301"/>
    <w:rsid w:val="00D72B3B"/>
    <w:rsid w:val="00D73619"/>
    <w:rsid w:val="00D736AD"/>
    <w:rsid w:val="00D737D4"/>
    <w:rsid w:val="00D74802"/>
    <w:rsid w:val="00D74A2C"/>
    <w:rsid w:val="00D74C61"/>
    <w:rsid w:val="00D76656"/>
    <w:rsid w:val="00D772E3"/>
    <w:rsid w:val="00D77E44"/>
    <w:rsid w:val="00D816FD"/>
    <w:rsid w:val="00D82A51"/>
    <w:rsid w:val="00D83424"/>
    <w:rsid w:val="00D8495C"/>
    <w:rsid w:val="00D85543"/>
    <w:rsid w:val="00D866CC"/>
    <w:rsid w:val="00D87186"/>
    <w:rsid w:val="00D87C50"/>
    <w:rsid w:val="00D87EC4"/>
    <w:rsid w:val="00D87F8B"/>
    <w:rsid w:val="00D91368"/>
    <w:rsid w:val="00D94123"/>
    <w:rsid w:val="00D94FD1"/>
    <w:rsid w:val="00D957C6"/>
    <w:rsid w:val="00D95833"/>
    <w:rsid w:val="00D96443"/>
    <w:rsid w:val="00D969B3"/>
    <w:rsid w:val="00D97E64"/>
    <w:rsid w:val="00DA04AE"/>
    <w:rsid w:val="00DA11D9"/>
    <w:rsid w:val="00DA194A"/>
    <w:rsid w:val="00DA1D5C"/>
    <w:rsid w:val="00DA38EE"/>
    <w:rsid w:val="00DA6473"/>
    <w:rsid w:val="00DA7C5A"/>
    <w:rsid w:val="00DB143F"/>
    <w:rsid w:val="00DB2805"/>
    <w:rsid w:val="00DB43EF"/>
    <w:rsid w:val="00DB47B3"/>
    <w:rsid w:val="00DB5843"/>
    <w:rsid w:val="00DB5E5C"/>
    <w:rsid w:val="00DB6666"/>
    <w:rsid w:val="00DB6785"/>
    <w:rsid w:val="00DC026C"/>
    <w:rsid w:val="00DC16D5"/>
    <w:rsid w:val="00DC2295"/>
    <w:rsid w:val="00DC2802"/>
    <w:rsid w:val="00DC37F8"/>
    <w:rsid w:val="00DC3B59"/>
    <w:rsid w:val="00DC4942"/>
    <w:rsid w:val="00DC5A15"/>
    <w:rsid w:val="00DC5C75"/>
    <w:rsid w:val="00DC6152"/>
    <w:rsid w:val="00DD047E"/>
    <w:rsid w:val="00DD06C9"/>
    <w:rsid w:val="00DD0E8A"/>
    <w:rsid w:val="00DD0F3B"/>
    <w:rsid w:val="00DD139F"/>
    <w:rsid w:val="00DD1FAB"/>
    <w:rsid w:val="00DD22B2"/>
    <w:rsid w:val="00DD3A9A"/>
    <w:rsid w:val="00DD4734"/>
    <w:rsid w:val="00DD6400"/>
    <w:rsid w:val="00DD6AC0"/>
    <w:rsid w:val="00DD761D"/>
    <w:rsid w:val="00DD7F78"/>
    <w:rsid w:val="00DE1C0C"/>
    <w:rsid w:val="00DE2DFD"/>
    <w:rsid w:val="00DE37B5"/>
    <w:rsid w:val="00DE440A"/>
    <w:rsid w:val="00DE54B1"/>
    <w:rsid w:val="00DE5B41"/>
    <w:rsid w:val="00DE5F49"/>
    <w:rsid w:val="00DE60D4"/>
    <w:rsid w:val="00DE6B97"/>
    <w:rsid w:val="00DE7BD7"/>
    <w:rsid w:val="00DF0822"/>
    <w:rsid w:val="00DF0BC5"/>
    <w:rsid w:val="00DF1331"/>
    <w:rsid w:val="00DF1B76"/>
    <w:rsid w:val="00DF21F9"/>
    <w:rsid w:val="00DF4030"/>
    <w:rsid w:val="00DF40D5"/>
    <w:rsid w:val="00DF6313"/>
    <w:rsid w:val="00DF6A1C"/>
    <w:rsid w:val="00E01E90"/>
    <w:rsid w:val="00E04B42"/>
    <w:rsid w:val="00E106B0"/>
    <w:rsid w:val="00E10B1E"/>
    <w:rsid w:val="00E133C2"/>
    <w:rsid w:val="00E1364F"/>
    <w:rsid w:val="00E14507"/>
    <w:rsid w:val="00E14891"/>
    <w:rsid w:val="00E15C32"/>
    <w:rsid w:val="00E16098"/>
    <w:rsid w:val="00E17A65"/>
    <w:rsid w:val="00E17CD3"/>
    <w:rsid w:val="00E209C5"/>
    <w:rsid w:val="00E22181"/>
    <w:rsid w:val="00E22B60"/>
    <w:rsid w:val="00E30326"/>
    <w:rsid w:val="00E30743"/>
    <w:rsid w:val="00E31996"/>
    <w:rsid w:val="00E3368C"/>
    <w:rsid w:val="00E33BEE"/>
    <w:rsid w:val="00E33F73"/>
    <w:rsid w:val="00E34065"/>
    <w:rsid w:val="00E34B2D"/>
    <w:rsid w:val="00E3536A"/>
    <w:rsid w:val="00E36945"/>
    <w:rsid w:val="00E37158"/>
    <w:rsid w:val="00E40725"/>
    <w:rsid w:val="00E42B29"/>
    <w:rsid w:val="00E42E26"/>
    <w:rsid w:val="00E4459A"/>
    <w:rsid w:val="00E44FD1"/>
    <w:rsid w:val="00E462D1"/>
    <w:rsid w:val="00E46905"/>
    <w:rsid w:val="00E4713F"/>
    <w:rsid w:val="00E47373"/>
    <w:rsid w:val="00E47717"/>
    <w:rsid w:val="00E50778"/>
    <w:rsid w:val="00E52182"/>
    <w:rsid w:val="00E540CF"/>
    <w:rsid w:val="00E5653A"/>
    <w:rsid w:val="00E57011"/>
    <w:rsid w:val="00E5714A"/>
    <w:rsid w:val="00E60D07"/>
    <w:rsid w:val="00E62CA3"/>
    <w:rsid w:val="00E642F4"/>
    <w:rsid w:val="00E6457F"/>
    <w:rsid w:val="00E646B7"/>
    <w:rsid w:val="00E6487E"/>
    <w:rsid w:val="00E64D19"/>
    <w:rsid w:val="00E65B1E"/>
    <w:rsid w:val="00E660C0"/>
    <w:rsid w:val="00E706A4"/>
    <w:rsid w:val="00E70EB8"/>
    <w:rsid w:val="00E71200"/>
    <w:rsid w:val="00E7275B"/>
    <w:rsid w:val="00E72C51"/>
    <w:rsid w:val="00E73081"/>
    <w:rsid w:val="00E73083"/>
    <w:rsid w:val="00E73AAF"/>
    <w:rsid w:val="00E74B32"/>
    <w:rsid w:val="00E75F4E"/>
    <w:rsid w:val="00E776B2"/>
    <w:rsid w:val="00E77CD5"/>
    <w:rsid w:val="00E80432"/>
    <w:rsid w:val="00E80EC9"/>
    <w:rsid w:val="00E810C2"/>
    <w:rsid w:val="00E81108"/>
    <w:rsid w:val="00E8251D"/>
    <w:rsid w:val="00E85280"/>
    <w:rsid w:val="00E857F4"/>
    <w:rsid w:val="00E871EF"/>
    <w:rsid w:val="00E91052"/>
    <w:rsid w:val="00E91B04"/>
    <w:rsid w:val="00E91D29"/>
    <w:rsid w:val="00E934CC"/>
    <w:rsid w:val="00E952ED"/>
    <w:rsid w:val="00E95723"/>
    <w:rsid w:val="00E957BC"/>
    <w:rsid w:val="00E96F37"/>
    <w:rsid w:val="00EA0083"/>
    <w:rsid w:val="00EA0699"/>
    <w:rsid w:val="00EA2028"/>
    <w:rsid w:val="00EA2D96"/>
    <w:rsid w:val="00EA305C"/>
    <w:rsid w:val="00EA3158"/>
    <w:rsid w:val="00EA4204"/>
    <w:rsid w:val="00EA47E3"/>
    <w:rsid w:val="00EA4C33"/>
    <w:rsid w:val="00EA558C"/>
    <w:rsid w:val="00EA6F2E"/>
    <w:rsid w:val="00EA7290"/>
    <w:rsid w:val="00EB03AA"/>
    <w:rsid w:val="00EB1D92"/>
    <w:rsid w:val="00EB25CB"/>
    <w:rsid w:val="00EB3E27"/>
    <w:rsid w:val="00EB58F0"/>
    <w:rsid w:val="00EB59B3"/>
    <w:rsid w:val="00EB664A"/>
    <w:rsid w:val="00EB7059"/>
    <w:rsid w:val="00EC1385"/>
    <w:rsid w:val="00EC1D7E"/>
    <w:rsid w:val="00EC30CA"/>
    <w:rsid w:val="00EC4D2E"/>
    <w:rsid w:val="00EC59A2"/>
    <w:rsid w:val="00EC5CB9"/>
    <w:rsid w:val="00EC5FBB"/>
    <w:rsid w:val="00EC6FFE"/>
    <w:rsid w:val="00EC7AD4"/>
    <w:rsid w:val="00EC7DE3"/>
    <w:rsid w:val="00ED0883"/>
    <w:rsid w:val="00ED0EA7"/>
    <w:rsid w:val="00ED1602"/>
    <w:rsid w:val="00ED2839"/>
    <w:rsid w:val="00ED3662"/>
    <w:rsid w:val="00ED4612"/>
    <w:rsid w:val="00ED589F"/>
    <w:rsid w:val="00ED5CFE"/>
    <w:rsid w:val="00ED60E2"/>
    <w:rsid w:val="00ED6149"/>
    <w:rsid w:val="00EE007E"/>
    <w:rsid w:val="00EE05C7"/>
    <w:rsid w:val="00EE08DC"/>
    <w:rsid w:val="00EE3D10"/>
    <w:rsid w:val="00EE4986"/>
    <w:rsid w:val="00EE4C70"/>
    <w:rsid w:val="00EE54E4"/>
    <w:rsid w:val="00EE597F"/>
    <w:rsid w:val="00EE7996"/>
    <w:rsid w:val="00EF002C"/>
    <w:rsid w:val="00EF0352"/>
    <w:rsid w:val="00EF0E51"/>
    <w:rsid w:val="00EF21BE"/>
    <w:rsid w:val="00EF2CC1"/>
    <w:rsid w:val="00EF31CE"/>
    <w:rsid w:val="00EF4A46"/>
    <w:rsid w:val="00EF5212"/>
    <w:rsid w:val="00EF5DA5"/>
    <w:rsid w:val="00EF62A9"/>
    <w:rsid w:val="00EF66B1"/>
    <w:rsid w:val="00EF6EFE"/>
    <w:rsid w:val="00EF7F59"/>
    <w:rsid w:val="00F01469"/>
    <w:rsid w:val="00F027D8"/>
    <w:rsid w:val="00F032C5"/>
    <w:rsid w:val="00F03F05"/>
    <w:rsid w:val="00F05036"/>
    <w:rsid w:val="00F058B2"/>
    <w:rsid w:val="00F05D45"/>
    <w:rsid w:val="00F06065"/>
    <w:rsid w:val="00F06CEF"/>
    <w:rsid w:val="00F07A24"/>
    <w:rsid w:val="00F07E7A"/>
    <w:rsid w:val="00F10289"/>
    <w:rsid w:val="00F1247E"/>
    <w:rsid w:val="00F12C4E"/>
    <w:rsid w:val="00F13A68"/>
    <w:rsid w:val="00F145D6"/>
    <w:rsid w:val="00F145FB"/>
    <w:rsid w:val="00F14DF9"/>
    <w:rsid w:val="00F15579"/>
    <w:rsid w:val="00F22335"/>
    <w:rsid w:val="00F22C7A"/>
    <w:rsid w:val="00F22F90"/>
    <w:rsid w:val="00F23C00"/>
    <w:rsid w:val="00F24D83"/>
    <w:rsid w:val="00F30380"/>
    <w:rsid w:val="00F31EC7"/>
    <w:rsid w:val="00F3209A"/>
    <w:rsid w:val="00F343F1"/>
    <w:rsid w:val="00F35272"/>
    <w:rsid w:val="00F36617"/>
    <w:rsid w:val="00F3787D"/>
    <w:rsid w:val="00F378A6"/>
    <w:rsid w:val="00F408C1"/>
    <w:rsid w:val="00F40DC3"/>
    <w:rsid w:val="00F416CF"/>
    <w:rsid w:val="00F423AC"/>
    <w:rsid w:val="00F43ED2"/>
    <w:rsid w:val="00F44BB0"/>
    <w:rsid w:val="00F44EC8"/>
    <w:rsid w:val="00F471E5"/>
    <w:rsid w:val="00F47842"/>
    <w:rsid w:val="00F50E9B"/>
    <w:rsid w:val="00F51C68"/>
    <w:rsid w:val="00F552E9"/>
    <w:rsid w:val="00F55797"/>
    <w:rsid w:val="00F56066"/>
    <w:rsid w:val="00F5645D"/>
    <w:rsid w:val="00F566C9"/>
    <w:rsid w:val="00F60F5A"/>
    <w:rsid w:val="00F61E98"/>
    <w:rsid w:val="00F62737"/>
    <w:rsid w:val="00F6390C"/>
    <w:rsid w:val="00F63CF7"/>
    <w:rsid w:val="00F656AB"/>
    <w:rsid w:val="00F6612E"/>
    <w:rsid w:val="00F70200"/>
    <w:rsid w:val="00F70F22"/>
    <w:rsid w:val="00F71349"/>
    <w:rsid w:val="00F72EA5"/>
    <w:rsid w:val="00F748F7"/>
    <w:rsid w:val="00F75DA6"/>
    <w:rsid w:val="00F7724F"/>
    <w:rsid w:val="00F77414"/>
    <w:rsid w:val="00F77761"/>
    <w:rsid w:val="00F817AA"/>
    <w:rsid w:val="00F81E7E"/>
    <w:rsid w:val="00F82E78"/>
    <w:rsid w:val="00F82FC6"/>
    <w:rsid w:val="00F83248"/>
    <w:rsid w:val="00F83CD6"/>
    <w:rsid w:val="00F846BB"/>
    <w:rsid w:val="00F84BB2"/>
    <w:rsid w:val="00F84F47"/>
    <w:rsid w:val="00F8605A"/>
    <w:rsid w:val="00F86E8D"/>
    <w:rsid w:val="00F86EC6"/>
    <w:rsid w:val="00F87876"/>
    <w:rsid w:val="00F90465"/>
    <w:rsid w:val="00F91597"/>
    <w:rsid w:val="00F917F0"/>
    <w:rsid w:val="00F91C3C"/>
    <w:rsid w:val="00F91C5D"/>
    <w:rsid w:val="00F93950"/>
    <w:rsid w:val="00F9519A"/>
    <w:rsid w:val="00F95D78"/>
    <w:rsid w:val="00F969E9"/>
    <w:rsid w:val="00F979B5"/>
    <w:rsid w:val="00F97F06"/>
    <w:rsid w:val="00FA1E8C"/>
    <w:rsid w:val="00FA22FE"/>
    <w:rsid w:val="00FA4BDF"/>
    <w:rsid w:val="00FA62A7"/>
    <w:rsid w:val="00FA6B10"/>
    <w:rsid w:val="00FA7718"/>
    <w:rsid w:val="00FB04C2"/>
    <w:rsid w:val="00FB2D03"/>
    <w:rsid w:val="00FB4665"/>
    <w:rsid w:val="00FB482D"/>
    <w:rsid w:val="00FB564D"/>
    <w:rsid w:val="00FB5B48"/>
    <w:rsid w:val="00FB7EF9"/>
    <w:rsid w:val="00FC195F"/>
    <w:rsid w:val="00FC1CD0"/>
    <w:rsid w:val="00FC45B1"/>
    <w:rsid w:val="00FC64B5"/>
    <w:rsid w:val="00FC7138"/>
    <w:rsid w:val="00FC7802"/>
    <w:rsid w:val="00FC7B2B"/>
    <w:rsid w:val="00FD0370"/>
    <w:rsid w:val="00FD132D"/>
    <w:rsid w:val="00FD1BEA"/>
    <w:rsid w:val="00FD2576"/>
    <w:rsid w:val="00FD3F49"/>
    <w:rsid w:val="00FD44EC"/>
    <w:rsid w:val="00FD4D22"/>
    <w:rsid w:val="00FD5244"/>
    <w:rsid w:val="00FD52B0"/>
    <w:rsid w:val="00FD6198"/>
    <w:rsid w:val="00FD7488"/>
    <w:rsid w:val="00FD749D"/>
    <w:rsid w:val="00FD7D76"/>
    <w:rsid w:val="00FE39AD"/>
    <w:rsid w:val="00FE3F4E"/>
    <w:rsid w:val="00FE4F2C"/>
    <w:rsid w:val="00FE56AC"/>
    <w:rsid w:val="00FE57EA"/>
    <w:rsid w:val="00FE7009"/>
    <w:rsid w:val="00FF010F"/>
    <w:rsid w:val="00FF0855"/>
    <w:rsid w:val="00FF14E4"/>
    <w:rsid w:val="00FF247F"/>
    <w:rsid w:val="00FF2F82"/>
    <w:rsid w:val="00FF3A2D"/>
    <w:rsid w:val="00FF6137"/>
    <w:rsid w:val="00FF6507"/>
    <w:rsid w:val="00FF6D94"/>
    <w:rsid w:val="00FF76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19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21429"/>
    <w:rPr>
      <w:sz w:val="24"/>
      <w:szCs w:val="24"/>
    </w:rPr>
  </w:style>
  <w:style w:type="paragraph" w:styleId="4">
    <w:name w:val="heading 4"/>
    <w:basedOn w:val="a"/>
    <w:next w:val="a"/>
    <w:link w:val="40"/>
    <w:qFormat/>
    <w:rsid w:val="00AC75D4"/>
    <w:pPr>
      <w:keepNext/>
      <w:widowControl w:val="0"/>
      <w:overflowPunct w:val="0"/>
      <w:autoSpaceDE w:val="0"/>
      <w:autoSpaceDN w:val="0"/>
      <w:adjustRightInd w:val="0"/>
      <w:jc w:val="center"/>
      <w:outlineLvl w:val="3"/>
    </w:pPr>
    <w:rPr>
      <w:b/>
      <w:caps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362315"/>
    <w:pPr>
      <w:ind w:firstLine="684"/>
    </w:pPr>
    <w:rPr>
      <w:rFonts w:ascii="Arial" w:hAnsi="Arial" w:cs="Arial"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semiHidden/>
    <w:locked/>
    <w:rsid w:val="00362315"/>
    <w:rPr>
      <w:rFonts w:ascii="Arial" w:hAnsi="Arial" w:cs="Arial"/>
      <w:sz w:val="28"/>
      <w:szCs w:val="28"/>
      <w:lang w:val="ru-RU" w:eastAsia="ru-RU" w:bidi="ar-SA"/>
    </w:rPr>
  </w:style>
  <w:style w:type="table" w:styleId="a5">
    <w:name w:val="Table Grid"/>
    <w:basedOn w:val="a1"/>
    <w:rsid w:val="00352DF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semiHidden/>
    <w:rsid w:val="0066656A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rsid w:val="00BE3CD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E3CD8"/>
    <w:rPr>
      <w:sz w:val="24"/>
      <w:szCs w:val="24"/>
    </w:rPr>
  </w:style>
  <w:style w:type="paragraph" w:styleId="a9">
    <w:name w:val="footer"/>
    <w:basedOn w:val="a"/>
    <w:link w:val="aa"/>
    <w:rsid w:val="00BE3CD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BE3CD8"/>
    <w:rPr>
      <w:sz w:val="24"/>
      <w:szCs w:val="24"/>
    </w:rPr>
  </w:style>
  <w:style w:type="paragraph" w:styleId="ab">
    <w:name w:val="List Paragraph"/>
    <w:basedOn w:val="a"/>
    <w:uiPriority w:val="34"/>
    <w:qFormat/>
    <w:rsid w:val="003E57CF"/>
    <w:pPr>
      <w:ind w:left="720"/>
      <w:contextualSpacing/>
    </w:pPr>
  </w:style>
  <w:style w:type="paragraph" w:customStyle="1" w:styleId="ConsPlusNormal">
    <w:name w:val="ConsPlusNormal"/>
    <w:rsid w:val="00C71DC9"/>
    <w:pPr>
      <w:widowControl w:val="0"/>
      <w:autoSpaceDE w:val="0"/>
      <w:autoSpaceDN w:val="0"/>
    </w:pPr>
    <w:rPr>
      <w:sz w:val="24"/>
    </w:rPr>
  </w:style>
  <w:style w:type="character" w:customStyle="1" w:styleId="40">
    <w:name w:val="Заголовок 4 Знак"/>
    <w:basedOn w:val="a0"/>
    <w:link w:val="4"/>
    <w:rsid w:val="00AC75D4"/>
    <w:rPr>
      <w:b/>
      <w:caps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2142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362315"/>
    <w:pPr>
      <w:ind w:firstLine="684"/>
    </w:pPr>
    <w:rPr>
      <w:rFonts w:ascii="Arial" w:hAnsi="Arial" w:cs="Arial"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semiHidden/>
    <w:locked/>
    <w:rsid w:val="00362315"/>
    <w:rPr>
      <w:rFonts w:ascii="Arial" w:hAnsi="Arial" w:cs="Arial"/>
      <w:sz w:val="28"/>
      <w:szCs w:val="28"/>
      <w:lang w:val="ru-RU" w:eastAsia="ru-RU" w:bidi="ar-SA"/>
    </w:rPr>
  </w:style>
  <w:style w:type="table" w:styleId="a5">
    <w:name w:val="Table Grid"/>
    <w:basedOn w:val="a1"/>
    <w:rsid w:val="00352D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semiHidden/>
    <w:rsid w:val="0066656A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rsid w:val="00BE3CD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E3CD8"/>
    <w:rPr>
      <w:sz w:val="24"/>
      <w:szCs w:val="24"/>
    </w:rPr>
  </w:style>
  <w:style w:type="paragraph" w:styleId="a9">
    <w:name w:val="footer"/>
    <w:basedOn w:val="a"/>
    <w:link w:val="aa"/>
    <w:rsid w:val="00BE3CD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BE3CD8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4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59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1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9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0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3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4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2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77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4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8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7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9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9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5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3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69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9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07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34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2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4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4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8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0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9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12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1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0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14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73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25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7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8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5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6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72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9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62E96B-BC21-498B-8AE5-89F019D71E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968</TotalTime>
  <Pages>4</Pages>
  <Words>770</Words>
  <Characters>4389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Krokoz™</Company>
  <LinksUpToDate>false</LinksUpToDate>
  <CharactersWithSpaces>5149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1</dc:creator>
  <cp:lastModifiedBy>asus</cp:lastModifiedBy>
  <cp:revision>17</cp:revision>
  <cp:lastPrinted>2023-07-12T09:22:00Z</cp:lastPrinted>
  <dcterms:created xsi:type="dcterms:W3CDTF">2023-07-05T09:37:00Z</dcterms:created>
  <dcterms:modified xsi:type="dcterms:W3CDTF">2023-07-17T11:49:00Z</dcterms:modified>
</cp:coreProperties>
</file>