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1A5B45" w:rsidP="007214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6F462C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2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6F462C">
        <w:rPr>
          <w:b/>
          <w:bCs/>
          <w:color w:val="0D0D0D"/>
          <w:sz w:val="28"/>
          <w:szCs w:val="28"/>
        </w:rPr>
        <w:t>121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3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6F462C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6F462C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6F462C">
        <w:rPr>
          <w:bCs/>
          <w:sz w:val="28"/>
          <w:szCs w:val="28"/>
        </w:rPr>
        <w:t>3</w:t>
      </w:r>
      <w:r w:rsidR="00721429" w:rsidRPr="009C489D">
        <w:rPr>
          <w:bCs/>
          <w:sz w:val="28"/>
          <w:szCs w:val="28"/>
        </w:rPr>
        <w:t xml:space="preserve"> года</w:t>
      </w:r>
    </w:p>
    <w:p w:rsidR="003F3883" w:rsidRPr="003F3883" w:rsidRDefault="003F3883" w:rsidP="00BB7928">
      <w:pPr>
        <w:pStyle w:val="ac"/>
        <w:ind w:left="567" w:firstLine="567"/>
        <w:jc w:val="both"/>
        <w:rPr>
          <w:bCs/>
          <w:sz w:val="28"/>
          <w:szCs w:val="28"/>
        </w:rPr>
      </w:pPr>
    </w:p>
    <w:p w:rsidR="00242C95" w:rsidRPr="00242C95" w:rsidRDefault="00BA1814" w:rsidP="00026AED">
      <w:pPr>
        <w:pStyle w:val="ac"/>
        <w:numPr>
          <w:ilvl w:val="0"/>
          <w:numId w:val="1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Cs/>
          <w:sz w:val="28"/>
          <w:szCs w:val="28"/>
        </w:rPr>
        <w:t xml:space="preserve"> </w:t>
      </w:r>
      <w:r w:rsidR="00242C95">
        <w:rPr>
          <w:b/>
          <w:sz w:val="28"/>
          <w:szCs w:val="28"/>
        </w:rPr>
        <w:t>У</w:t>
      </w:r>
      <w:r w:rsidR="00242C95" w:rsidRPr="00784CEE">
        <w:rPr>
          <w:b/>
          <w:sz w:val="28"/>
          <w:szCs w:val="28"/>
        </w:rPr>
        <w:t xml:space="preserve">величить  доходную часть бюджета </w:t>
      </w:r>
      <w:r w:rsidR="00A853F5">
        <w:rPr>
          <w:b/>
          <w:sz w:val="28"/>
          <w:szCs w:val="28"/>
        </w:rPr>
        <w:t>на 13938,651, в том числе:</w:t>
      </w:r>
    </w:p>
    <w:p w:rsidR="00980895" w:rsidRPr="00242C95" w:rsidRDefault="00242C95" w:rsidP="00242C95">
      <w:pPr>
        <w:ind w:left="567"/>
        <w:jc w:val="both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>-</w:t>
      </w:r>
      <w:r w:rsidRPr="00242C95">
        <w:rPr>
          <w:b/>
          <w:sz w:val="28"/>
          <w:szCs w:val="28"/>
        </w:rPr>
        <w:t>в</w:t>
      </w:r>
      <w:r w:rsidR="00980895" w:rsidRPr="00242C95">
        <w:rPr>
          <w:b/>
          <w:sz w:val="28"/>
          <w:szCs w:val="28"/>
        </w:rPr>
        <w:t xml:space="preserve"> соответствии с уведомлениями по расчетам между бюджетами </w:t>
      </w:r>
      <w:r w:rsidRPr="00784CEE">
        <w:rPr>
          <w:b/>
          <w:sz w:val="28"/>
          <w:szCs w:val="28"/>
        </w:rPr>
        <w:t xml:space="preserve">на </w:t>
      </w:r>
      <w:r w:rsidR="00A853F5">
        <w:rPr>
          <w:b/>
          <w:sz w:val="28"/>
          <w:szCs w:val="28"/>
        </w:rPr>
        <w:t>13928,651</w:t>
      </w:r>
      <w:r>
        <w:rPr>
          <w:b/>
          <w:sz w:val="28"/>
          <w:szCs w:val="28"/>
        </w:rPr>
        <w:t xml:space="preserve"> </w:t>
      </w:r>
      <w:r w:rsidRPr="00784CEE">
        <w:rPr>
          <w:b/>
          <w:sz w:val="28"/>
          <w:szCs w:val="28"/>
        </w:rPr>
        <w:t>тыс. руб., в т.ч.:</w:t>
      </w:r>
    </w:p>
    <w:p w:rsidR="007A5E27" w:rsidRDefault="00F62A5C" w:rsidP="001432C5">
      <w:pPr>
        <w:pStyle w:val="ac"/>
        <w:ind w:left="0" w:firstLine="1134"/>
        <w:jc w:val="both"/>
        <w:rPr>
          <w:sz w:val="28"/>
          <w:szCs w:val="28"/>
        </w:rPr>
      </w:pPr>
      <w:r w:rsidRPr="00F62A5C">
        <w:rPr>
          <w:sz w:val="28"/>
          <w:szCs w:val="28"/>
        </w:rPr>
        <w:t>Субсидии на создание "умных" спортивных площадок</w:t>
      </w:r>
      <w:r>
        <w:rPr>
          <w:sz w:val="28"/>
          <w:szCs w:val="28"/>
        </w:rPr>
        <w:t xml:space="preserve"> – 2156,2 тыс. руб.</w:t>
      </w:r>
    </w:p>
    <w:p w:rsidR="00EA3588" w:rsidRDefault="007C588A" w:rsidP="001432C5">
      <w:pPr>
        <w:pStyle w:val="ac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A3588" w:rsidRPr="00EA3588">
        <w:rPr>
          <w:sz w:val="28"/>
          <w:szCs w:val="28"/>
        </w:rPr>
        <w:t>асходы за счет средств резервного фонда Правительства Смоленской области</w:t>
      </w:r>
      <w:r w:rsidR="00EA3588">
        <w:rPr>
          <w:sz w:val="28"/>
          <w:szCs w:val="28"/>
        </w:rPr>
        <w:t xml:space="preserve"> – 60,0 тыс. руб.</w:t>
      </w:r>
    </w:p>
    <w:p w:rsidR="007C588A" w:rsidRDefault="007C588A" w:rsidP="001432C5">
      <w:pPr>
        <w:pStyle w:val="ad"/>
      </w:pPr>
      <w:r>
        <w:t>МБОУ «Знаменская средняя школа»</w:t>
      </w:r>
      <w:proofErr w:type="gramStart"/>
      <w:r>
        <w:t xml:space="preserve"> :</w:t>
      </w:r>
      <w:proofErr w:type="gramEnd"/>
    </w:p>
    <w:p w:rsidR="007C588A" w:rsidRDefault="007C588A" w:rsidP="001432C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bookmarkStart w:id="0" w:name="_Hlk126309479"/>
      <w:r>
        <w:rPr>
          <w:sz w:val="28"/>
          <w:szCs w:val="28"/>
        </w:rPr>
        <w:t>на приобретение спортивного оборудования для дошкольной группы 30,0 тыс. руб.;</w:t>
      </w:r>
      <w:bookmarkEnd w:id="0"/>
    </w:p>
    <w:p w:rsidR="007C588A" w:rsidRPr="001432C5" w:rsidRDefault="007C588A" w:rsidP="001432C5">
      <w:pPr>
        <w:jc w:val="both"/>
        <w:rPr>
          <w:sz w:val="28"/>
          <w:szCs w:val="28"/>
        </w:rPr>
      </w:pPr>
      <w:r w:rsidRPr="001432C5">
        <w:rPr>
          <w:sz w:val="28"/>
          <w:szCs w:val="28"/>
        </w:rPr>
        <w:t>на приобретение формы для юнармейцев 30,0 тыс. руб.</w:t>
      </w:r>
    </w:p>
    <w:p w:rsidR="001432C5" w:rsidRDefault="001432C5" w:rsidP="001432C5">
      <w:pPr>
        <w:pStyle w:val="ac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Субвенции на о</w:t>
      </w:r>
      <w:r w:rsidRPr="001432C5">
        <w:rPr>
          <w:sz w:val="28"/>
          <w:szCs w:val="28"/>
        </w:rPr>
        <w:t>существление государственных полномочий по назначению</w:t>
      </w:r>
      <w:r>
        <w:rPr>
          <w:sz w:val="28"/>
          <w:szCs w:val="28"/>
        </w:rPr>
        <w:t xml:space="preserve"> и выплате ежемесячных денежных </w:t>
      </w:r>
      <w:r w:rsidRPr="001432C5">
        <w:rPr>
          <w:sz w:val="28"/>
          <w:szCs w:val="28"/>
        </w:rPr>
        <w:t>средств на содержание ребенка, находящегося под опекой (попечительством)</w:t>
      </w:r>
      <w:r>
        <w:rPr>
          <w:sz w:val="28"/>
          <w:szCs w:val="28"/>
        </w:rPr>
        <w:t xml:space="preserve"> – 20,551 тыс. руб.</w:t>
      </w:r>
    </w:p>
    <w:p w:rsidR="001432C5" w:rsidRDefault="001432C5" w:rsidP="001432C5">
      <w:pPr>
        <w:pStyle w:val="ac"/>
        <w:ind w:left="0" w:firstLine="113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Субвенции на о</w:t>
      </w:r>
      <w:r w:rsidRPr="001432C5">
        <w:rPr>
          <w:sz w:val="28"/>
          <w:szCs w:val="28"/>
        </w:rPr>
        <w:t>существление государственных полномочий по организации и осуществлению деятельности по опеке и попечительству)</w:t>
      </w:r>
      <w:r>
        <w:rPr>
          <w:sz w:val="28"/>
          <w:szCs w:val="28"/>
        </w:rPr>
        <w:t xml:space="preserve"> – 10,9 тыс. руб.</w:t>
      </w:r>
      <w:proofErr w:type="gramEnd"/>
    </w:p>
    <w:p w:rsidR="00A853F5" w:rsidRPr="00A853F5" w:rsidRDefault="001A5B45" w:rsidP="00242C95">
      <w:pPr>
        <w:ind w:left="567" w:firstLine="567"/>
        <w:jc w:val="both"/>
        <w:rPr>
          <w:sz w:val="28"/>
          <w:szCs w:val="28"/>
        </w:rPr>
      </w:pPr>
      <w:r w:rsidRPr="00A853F5">
        <w:rPr>
          <w:sz w:val="28"/>
          <w:szCs w:val="28"/>
        </w:rPr>
        <w:t xml:space="preserve">   </w:t>
      </w:r>
      <w:r w:rsidR="00A853F5" w:rsidRPr="00A853F5">
        <w:rPr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 -  8078,0 тыс. руб.</w:t>
      </w:r>
      <w:r w:rsidRPr="00A853F5">
        <w:rPr>
          <w:sz w:val="28"/>
          <w:szCs w:val="28"/>
        </w:rPr>
        <w:t xml:space="preserve">   </w:t>
      </w:r>
    </w:p>
    <w:p w:rsidR="00242C95" w:rsidRPr="00A853F5" w:rsidRDefault="00A853F5" w:rsidP="00242C95">
      <w:pPr>
        <w:ind w:left="567" w:firstLine="567"/>
        <w:jc w:val="both"/>
        <w:rPr>
          <w:sz w:val="28"/>
          <w:szCs w:val="28"/>
        </w:rPr>
      </w:pPr>
      <w:r w:rsidRPr="00A853F5">
        <w:rPr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 областного бюджета – 3603,0 тыс. руб.</w:t>
      </w:r>
      <w:r w:rsidR="001A5B45" w:rsidRPr="00A853F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2C95" w:rsidRDefault="00242C95" w:rsidP="00242C95">
      <w:pPr>
        <w:ind w:left="567" w:firstLine="567"/>
        <w:jc w:val="both"/>
        <w:rPr>
          <w:b/>
          <w:sz w:val="28"/>
          <w:szCs w:val="28"/>
        </w:rPr>
      </w:pPr>
      <w:r w:rsidRPr="00242C95">
        <w:rPr>
          <w:b/>
          <w:sz w:val="28"/>
          <w:szCs w:val="28"/>
        </w:rPr>
        <w:t xml:space="preserve">- от оказания платных услуг (питания учащихся за счет средств родителей)  </w:t>
      </w:r>
      <w:r w:rsidR="00A853F5">
        <w:rPr>
          <w:b/>
          <w:sz w:val="28"/>
          <w:szCs w:val="28"/>
        </w:rPr>
        <w:t>на</w:t>
      </w:r>
      <w:r w:rsidRPr="00242C95">
        <w:rPr>
          <w:b/>
          <w:sz w:val="28"/>
          <w:szCs w:val="28"/>
        </w:rPr>
        <w:t xml:space="preserve"> 10,0 т.р. </w:t>
      </w:r>
    </w:p>
    <w:p w:rsidR="00242C95" w:rsidRPr="00242C95" w:rsidRDefault="00242C95" w:rsidP="00242C95">
      <w:pPr>
        <w:ind w:left="567" w:firstLine="567"/>
        <w:jc w:val="both"/>
        <w:rPr>
          <w:b/>
          <w:sz w:val="28"/>
          <w:szCs w:val="28"/>
        </w:rPr>
      </w:pPr>
    </w:p>
    <w:p w:rsidR="007A5E27" w:rsidRPr="00E85FA9" w:rsidRDefault="00242C95" w:rsidP="00026AED">
      <w:pPr>
        <w:pStyle w:val="ac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>Уменьшить</w:t>
      </w:r>
      <w:r w:rsidRPr="00784CEE">
        <w:rPr>
          <w:b/>
          <w:sz w:val="28"/>
          <w:szCs w:val="28"/>
        </w:rPr>
        <w:t xml:space="preserve"> доходную часть бюджета </w:t>
      </w:r>
      <w:r>
        <w:rPr>
          <w:b/>
          <w:sz w:val="28"/>
          <w:szCs w:val="28"/>
        </w:rPr>
        <w:t>в</w:t>
      </w:r>
      <w:r w:rsidR="007A5E27" w:rsidRPr="00784CEE">
        <w:rPr>
          <w:b/>
          <w:sz w:val="28"/>
          <w:szCs w:val="28"/>
        </w:rPr>
        <w:t xml:space="preserve"> соответствии с уведомлениями по расчетам между бюджетами на </w:t>
      </w:r>
      <w:r w:rsidR="00894CBF">
        <w:rPr>
          <w:b/>
          <w:sz w:val="28"/>
          <w:szCs w:val="28"/>
        </w:rPr>
        <w:t xml:space="preserve"> </w:t>
      </w:r>
      <w:r w:rsidR="00A853F5">
        <w:rPr>
          <w:b/>
          <w:sz w:val="28"/>
          <w:szCs w:val="28"/>
        </w:rPr>
        <w:t>5180,14816</w:t>
      </w:r>
      <w:r w:rsidR="00F62A5C">
        <w:rPr>
          <w:b/>
          <w:sz w:val="28"/>
          <w:szCs w:val="28"/>
        </w:rPr>
        <w:t xml:space="preserve"> </w:t>
      </w:r>
      <w:r w:rsidR="007A5E27" w:rsidRPr="00784CEE">
        <w:rPr>
          <w:b/>
          <w:sz w:val="28"/>
          <w:szCs w:val="28"/>
        </w:rPr>
        <w:t xml:space="preserve">тыс. руб., в т.ч.: </w:t>
      </w:r>
    </w:p>
    <w:p w:rsidR="00E85FA9" w:rsidRPr="00E85FA9" w:rsidRDefault="00E85FA9" w:rsidP="00E85FA9">
      <w:pPr>
        <w:jc w:val="both"/>
        <w:rPr>
          <w:b/>
          <w:i/>
          <w:sz w:val="28"/>
          <w:szCs w:val="28"/>
          <w:u w:val="single"/>
        </w:rPr>
      </w:pPr>
    </w:p>
    <w:p w:rsidR="00C40C5C" w:rsidRDefault="00E85FA9" w:rsidP="0044799A">
      <w:pPr>
        <w:pStyle w:val="ad"/>
        <w:ind w:firstLine="720"/>
        <w:rPr>
          <w:spacing w:val="-4"/>
          <w:sz w:val="28"/>
          <w:szCs w:val="28"/>
        </w:rPr>
      </w:pPr>
      <w:r w:rsidRPr="00E85FA9">
        <w:rPr>
          <w:spacing w:val="-4"/>
          <w:sz w:val="28"/>
          <w:szCs w:val="28"/>
        </w:rPr>
        <w:t>Субсидии на подготовку проектов межевания земельных участков и на проведение кадастровых работ</w:t>
      </w:r>
      <w:r>
        <w:rPr>
          <w:spacing w:val="-4"/>
          <w:sz w:val="28"/>
          <w:szCs w:val="28"/>
        </w:rPr>
        <w:t xml:space="preserve"> – 4,96719</w:t>
      </w:r>
      <w:r w:rsidR="00AF23A8">
        <w:rPr>
          <w:spacing w:val="-4"/>
          <w:sz w:val="28"/>
          <w:szCs w:val="28"/>
        </w:rPr>
        <w:t xml:space="preserve"> тыс. руб.</w:t>
      </w:r>
    </w:p>
    <w:p w:rsidR="00E85FA9" w:rsidRDefault="00E85FA9" w:rsidP="0044799A">
      <w:pPr>
        <w:pStyle w:val="ad"/>
        <w:ind w:firstLine="720"/>
        <w:rPr>
          <w:spacing w:val="-4"/>
          <w:sz w:val="28"/>
          <w:szCs w:val="28"/>
        </w:rPr>
      </w:pPr>
      <w:r w:rsidRPr="00E85FA9">
        <w:rPr>
          <w:spacing w:val="-4"/>
          <w:sz w:val="28"/>
          <w:szCs w:val="28"/>
        </w:rPr>
        <w:lastRenderedPageBreak/>
        <w:t>Субсидии на подготовку проектов межевания земельных участков и на проведение кадастровых работ</w:t>
      </w:r>
      <w:r>
        <w:rPr>
          <w:spacing w:val="-4"/>
          <w:sz w:val="28"/>
          <w:szCs w:val="28"/>
        </w:rPr>
        <w:t xml:space="preserve"> – 17,48097</w:t>
      </w:r>
      <w:r w:rsidR="00AF23A8">
        <w:rPr>
          <w:spacing w:val="-4"/>
          <w:sz w:val="28"/>
          <w:szCs w:val="28"/>
        </w:rPr>
        <w:t xml:space="preserve"> тыс. руб.</w:t>
      </w:r>
    </w:p>
    <w:p w:rsidR="004209DC" w:rsidRDefault="004209DC" w:rsidP="004209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4209DC">
        <w:rPr>
          <w:sz w:val="28"/>
          <w:szCs w:val="28"/>
        </w:rPr>
        <w:t xml:space="preserve">Субсидии на организацию бесплатного горячего питания </w:t>
      </w:r>
      <w:proofErr w:type="gramStart"/>
      <w:r w:rsidRPr="004209DC">
        <w:rPr>
          <w:sz w:val="28"/>
          <w:szCs w:val="28"/>
        </w:rPr>
        <w:t>обучающихся</w:t>
      </w:r>
      <w:proofErr w:type="gramEnd"/>
      <w:r w:rsidRPr="004209DC">
        <w:rPr>
          <w:sz w:val="28"/>
          <w:szCs w:val="28"/>
        </w:rPr>
        <w:t>,</w:t>
      </w:r>
      <w:r>
        <w:rPr>
          <w:sz w:val="28"/>
          <w:szCs w:val="28"/>
        </w:rPr>
        <w:t xml:space="preserve"> - 26</w:t>
      </w:r>
      <w:r w:rsidRPr="004209DC">
        <w:rPr>
          <w:sz w:val="28"/>
          <w:szCs w:val="28"/>
        </w:rPr>
        <w:t>0,0 тыс. руб.</w:t>
      </w:r>
    </w:p>
    <w:p w:rsidR="004209DC" w:rsidRPr="004209DC" w:rsidRDefault="004209DC" w:rsidP="004209DC">
      <w:pPr>
        <w:jc w:val="both"/>
        <w:rPr>
          <w:sz w:val="28"/>
          <w:szCs w:val="28"/>
        </w:rPr>
      </w:pPr>
      <w:r w:rsidRPr="004209DC">
        <w:rPr>
          <w:sz w:val="28"/>
          <w:szCs w:val="28"/>
        </w:rPr>
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</w:r>
      <w:r>
        <w:rPr>
          <w:sz w:val="28"/>
          <w:szCs w:val="28"/>
        </w:rPr>
        <w:t xml:space="preserve"> - 5</w:t>
      </w:r>
      <w:r w:rsidRPr="004209DC">
        <w:rPr>
          <w:sz w:val="28"/>
          <w:szCs w:val="28"/>
        </w:rPr>
        <w:t>0,0 тыс. руб.</w:t>
      </w:r>
    </w:p>
    <w:p w:rsidR="001432C5" w:rsidRPr="004209DC" w:rsidRDefault="001432C5" w:rsidP="001432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Субвенции на</w:t>
      </w:r>
      <w:r w:rsidRPr="004209DC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у</w:t>
      </w:r>
      <w:r w:rsidRPr="004209DC">
        <w:rPr>
          <w:sz w:val="28"/>
          <w:szCs w:val="28"/>
        </w:rPr>
        <w:t xml:space="preserve"> вознаграждения, причитающегося приемным родителям</w:t>
      </w:r>
      <w:r>
        <w:rPr>
          <w:sz w:val="28"/>
          <w:szCs w:val="28"/>
        </w:rPr>
        <w:t xml:space="preserve"> – 72,0</w:t>
      </w:r>
      <w:r w:rsidRPr="004209DC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.;</w:t>
      </w:r>
    </w:p>
    <w:p w:rsidR="001432C5" w:rsidRDefault="006325F4" w:rsidP="001432C5">
      <w:pPr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 </w:t>
      </w:r>
      <w:r w:rsidR="001432C5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Субвенции</w:t>
      </w:r>
      <w:r w:rsidR="001432C5">
        <w:rPr>
          <w:spacing w:val="-4"/>
          <w:sz w:val="28"/>
          <w:szCs w:val="28"/>
        </w:rPr>
        <w:t xml:space="preserve">       </w:t>
      </w:r>
      <w:r w:rsidR="001432C5">
        <w:rPr>
          <w:sz w:val="28"/>
          <w:szCs w:val="28"/>
        </w:rPr>
        <w:t>на</w:t>
      </w:r>
      <w:r w:rsidR="001432C5" w:rsidRPr="004209DC">
        <w:rPr>
          <w:sz w:val="28"/>
          <w:szCs w:val="28"/>
        </w:rPr>
        <w:t xml:space="preserve"> выплат</w:t>
      </w:r>
      <w:r w:rsidR="001432C5">
        <w:rPr>
          <w:sz w:val="28"/>
          <w:szCs w:val="28"/>
        </w:rPr>
        <w:t>у</w:t>
      </w:r>
      <w:r w:rsidR="001432C5" w:rsidRPr="004209DC">
        <w:rPr>
          <w:sz w:val="28"/>
          <w:szCs w:val="28"/>
        </w:rPr>
        <w:t xml:space="preserve"> денежных средств на содержание ребенка, переданного на воспитание в приемную семью</w:t>
      </w:r>
      <w:r w:rsidR="001432C5">
        <w:rPr>
          <w:sz w:val="28"/>
          <w:szCs w:val="28"/>
        </w:rPr>
        <w:t>- 124,4</w:t>
      </w:r>
      <w:r w:rsidR="001432C5" w:rsidRPr="004209DC">
        <w:rPr>
          <w:sz w:val="28"/>
          <w:szCs w:val="28"/>
        </w:rPr>
        <w:t xml:space="preserve"> тыс. руб</w:t>
      </w:r>
      <w:r w:rsidR="001432C5">
        <w:rPr>
          <w:sz w:val="28"/>
          <w:szCs w:val="28"/>
        </w:rPr>
        <w:t>.</w:t>
      </w:r>
    </w:p>
    <w:p w:rsidR="001432C5" w:rsidRDefault="001432C5" w:rsidP="001432C5">
      <w:pPr>
        <w:ind w:firstLine="709"/>
        <w:jc w:val="both"/>
        <w:rPr>
          <w:sz w:val="28"/>
          <w:szCs w:val="28"/>
        </w:rPr>
      </w:pPr>
      <w:r w:rsidRPr="001432C5">
        <w:rPr>
          <w:sz w:val="28"/>
          <w:szCs w:val="28"/>
        </w:rPr>
        <w:t xml:space="preserve"> </w:t>
      </w:r>
      <w:r>
        <w:rPr>
          <w:sz w:val="28"/>
          <w:szCs w:val="28"/>
        </w:rPr>
        <w:t>Субвенции на о</w:t>
      </w:r>
      <w:r w:rsidRPr="004209DC">
        <w:rPr>
          <w:sz w:val="28"/>
          <w:szCs w:val="28"/>
        </w:rPr>
        <w:t>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</w:t>
      </w:r>
      <w:r w:rsidR="00FC69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6929">
        <w:rPr>
          <w:sz w:val="28"/>
          <w:szCs w:val="28"/>
        </w:rPr>
        <w:t>1481,3</w:t>
      </w:r>
      <w:r w:rsidRPr="004209DC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</w:p>
    <w:p w:rsidR="00FC6929" w:rsidRDefault="00FC6929" w:rsidP="001432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Субвенции </w:t>
      </w:r>
      <w:r w:rsidRPr="009D317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функционирование  </w:t>
      </w:r>
      <w:r w:rsidRPr="00B045C5">
        <w:rPr>
          <w:sz w:val="28"/>
          <w:szCs w:val="28"/>
        </w:rPr>
        <w:t>центров цифрового и гуманитарного профилей</w:t>
      </w:r>
      <w:r>
        <w:rPr>
          <w:sz w:val="28"/>
          <w:szCs w:val="28"/>
        </w:rPr>
        <w:t xml:space="preserve"> – 2500,0 тыс. руб.</w:t>
      </w:r>
    </w:p>
    <w:p w:rsidR="001432C5" w:rsidRDefault="001432C5" w:rsidP="001432C5">
      <w:pPr>
        <w:ind w:firstLine="709"/>
        <w:jc w:val="both"/>
        <w:rPr>
          <w:sz w:val="28"/>
          <w:szCs w:val="28"/>
        </w:rPr>
      </w:pPr>
      <w:r w:rsidRPr="001432C5">
        <w:rPr>
          <w:sz w:val="28"/>
          <w:szCs w:val="28"/>
        </w:rPr>
        <w:t>Компенсация части родительской платы за присмотр и уход за детьми в муниципальных образовательных организациях</w:t>
      </w:r>
      <w:r>
        <w:rPr>
          <w:sz w:val="28"/>
          <w:szCs w:val="28"/>
        </w:rPr>
        <w:t xml:space="preserve"> – 170,0</w:t>
      </w:r>
      <w:r w:rsidRPr="004209DC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</w:p>
    <w:p w:rsidR="001432C5" w:rsidRDefault="001432C5" w:rsidP="001432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Субвенции</w:t>
      </w:r>
      <w:r w:rsidRPr="004209DC">
        <w:rPr>
          <w:spacing w:val="-4"/>
          <w:sz w:val="28"/>
          <w:szCs w:val="28"/>
        </w:rPr>
        <w:t xml:space="preserve"> на обеспечение государственных гарантий реализации прав на получение общедоступного и бесплатного дошкольного образования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- 3</w:t>
      </w:r>
      <w:r w:rsidRPr="004209DC">
        <w:rPr>
          <w:sz w:val="28"/>
          <w:szCs w:val="28"/>
        </w:rPr>
        <w:t>00,0 тыс. руб.</w:t>
      </w:r>
    </w:p>
    <w:p w:rsidR="004209DC" w:rsidRDefault="004209DC" w:rsidP="004209DC">
      <w:pPr>
        <w:jc w:val="both"/>
        <w:rPr>
          <w:sz w:val="28"/>
          <w:szCs w:val="28"/>
        </w:rPr>
      </w:pPr>
      <w:r w:rsidRPr="004209DC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Субвенции </w:t>
      </w:r>
      <w:r w:rsidRPr="004209DC">
        <w:rPr>
          <w:sz w:val="28"/>
          <w:szCs w:val="28"/>
        </w:rPr>
        <w:t>на ежемесячное денежное вознаграждение за классное руководство педагогическими работниками</w:t>
      </w:r>
      <w:r>
        <w:rPr>
          <w:sz w:val="28"/>
          <w:szCs w:val="28"/>
        </w:rPr>
        <w:t xml:space="preserve"> - 2</w:t>
      </w:r>
      <w:r w:rsidRPr="004209DC">
        <w:rPr>
          <w:sz w:val="28"/>
          <w:szCs w:val="28"/>
        </w:rPr>
        <w:t>00,0 тыс. руб.</w:t>
      </w:r>
    </w:p>
    <w:p w:rsidR="00242C95" w:rsidRPr="00BB7928" w:rsidRDefault="00242C95" w:rsidP="00242C95">
      <w:pPr>
        <w:ind w:left="567" w:firstLine="567"/>
        <w:jc w:val="both"/>
      </w:pPr>
    </w:p>
    <w:p w:rsidR="001432C5" w:rsidRDefault="001432C5" w:rsidP="004209DC">
      <w:pPr>
        <w:jc w:val="both"/>
        <w:rPr>
          <w:sz w:val="28"/>
          <w:szCs w:val="28"/>
        </w:rPr>
      </w:pPr>
    </w:p>
    <w:p w:rsidR="001432C5" w:rsidRPr="004209DC" w:rsidRDefault="001432C5" w:rsidP="004209DC">
      <w:pPr>
        <w:jc w:val="both"/>
        <w:rPr>
          <w:sz w:val="28"/>
          <w:szCs w:val="28"/>
        </w:rPr>
      </w:pPr>
    </w:p>
    <w:p w:rsidR="00AF23A8" w:rsidRPr="001432C5" w:rsidRDefault="00894CBF" w:rsidP="00894CBF">
      <w:pPr>
        <w:pStyle w:val="ac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432C5">
        <w:rPr>
          <w:b/>
          <w:sz w:val="28"/>
          <w:szCs w:val="28"/>
        </w:rPr>
        <w:t>За счет прочих безвозмездных поступлений от юридических  и физических лиц в сумме</w:t>
      </w:r>
      <w:r w:rsidR="00ED0D36" w:rsidRPr="001432C5">
        <w:rPr>
          <w:b/>
          <w:sz w:val="28"/>
          <w:szCs w:val="28"/>
        </w:rPr>
        <w:t xml:space="preserve"> </w:t>
      </w:r>
      <w:r w:rsidR="004118DE" w:rsidRPr="001432C5">
        <w:rPr>
          <w:b/>
          <w:sz w:val="28"/>
          <w:szCs w:val="28"/>
        </w:rPr>
        <w:t xml:space="preserve">554250,14 </w:t>
      </w:r>
      <w:r w:rsidRPr="001432C5">
        <w:rPr>
          <w:b/>
          <w:sz w:val="28"/>
          <w:szCs w:val="28"/>
        </w:rPr>
        <w:t>тыс. руб.</w:t>
      </w:r>
      <w:r w:rsidR="00E76B94" w:rsidRPr="001432C5">
        <w:rPr>
          <w:b/>
          <w:sz w:val="28"/>
          <w:szCs w:val="28"/>
        </w:rPr>
        <w:t xml:space="preserve"> увеличить ЛБО:</w:t>
      </w:r>
    </w:p>
    <w:p w:rsidR="00E76B94" w:rsidRDefault="00E76B94" w:rsidP="00AF23A8">
      <w:pPr>
        <w:pStyle w:val="ac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Отделу </w:t>
      </w:r>
      <w:r w:rsidR="00236D80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на расходы, связанные</w:t>
      </w:r>
      <w:r w:rsidR="00236D80">
        <w:rPr>
          <w:sz w:val="28"/>
          <w:szCs w:val="28"/>
        </w:rPr>
        <w:t xml:space="preserve"> с приобретение подарков для воспитанников детских садов и учащихся школ </w:t>
      </w:r>
      <w:r>
        <w:rPr>
          <w:sz w:val="28"/>
          <w:szCs w:val="28"/>
        </w:rPr>
        <w:t>–</w:t>
      </w:r>
      <w:r w:rsidR="00236D80">
        <w:rPr>
          <w:sz w:val="28"/>
          <w:szCs w:val="28"/>
        </w:rPr>
        <w:t>260</w:t>
      </w:r>
      <w:r>
        <w:rPr>
          <w:sz w:val="28"/>
          <w:szCs w:val="28"/>
        </w:rPr>
        <w:t>,0 тыс. руб.</w:t>
      </w:r>
    </w:p>
    <w:p w:rsidR="00AF23A8" w:rsidRDefault="00AF23A8" w:rsidP="00AF23A8">
      <w:pPr>
        <w:pStyle w:val="ac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культуры и спорта на расходы, связанные со строительством </w:t>
      </w:r>
      <w:proofErr w:type="spellStart"/>
      <w:r>
        <w:rPr>
          <w:sz w:val="28"/>
          <w:szCs w:val="28"/>
        </w:rPr>
        <w:t>ФОКа</w:t>
      </w:r>
      <w:proofErr w:type="spellEnd"/>
      <w:r>
        <w:rPr>
          <w:sz w:val="28"/>
          <w:szCs w:val="28"/>
        </w:rPr>
        <w:t xml:space="preserve"> – 219,25014 тыс. руб.</w:t>
      </w:r>
    </w:p>
    <w:p w:rsidR="00ED0D36" w:rsidRPr="00BD5734" w:rsidRDefault="00ED0D36" w:rsidP="00ED0D36">
      <w:pPr>
        <w:ind w:left="567" w:firstLine="567"/>
        <w:jc w:val="both"/>
        <w:rPr>
          <w:bCs/>
          <w:sz w:val="28"/>
          <w:szCs w:val="28"/>
        </w:rPr>
      </w:pPr>
      <w:r w:rsidRPr="00BD5734">
        <w:rPr>
          <w:bCs/>
          <w:sz w:val="28"/>
          <w:szCs w:val="28"/>
        </w:rPr>
        <w:t>МБУК Угранский РСКЦ (проведение мероприятий) 75,0 тыс. руб.</w:t>
      </w:r>
    </w:p>
    <w:p w:rsidR="00BD5BCE" w:rsidRPr="00BB5508" w:rsidRDefault="00BD5BCE" w:rsidP="00BB5508">
      <w:pPr>
        <w:jc w:val="both"/>
        <w:rPr>
          <w:sz w:val="40"/>
          <w:szCs w:val="40"/>
        </w:rPr>
      </w:pPr>
    </w:p>
    <w:p w:rsidR="007D3767" w:rsidRDefault="007D3767" w:rsidP="007D3767">
      <w:pPr>
        <w:pStyle w:val="ad"/>
        <w:numPr>
          <w:ilvl w:val="0"/>
          <w:numId w:val="1"/>
        </w:numPr>
        <w:rPr>
          <w:spacing w:val="-4"/>
          <w:sz w:val="28"/>
          <w:szCs w:val="28"/>
        </w:rPr>
      </w:pPr>
      <w:r w:rsidRPr="001432C5">
        <w:rPr>
          <w:b/>
          <w:spacing w:val="-4"/>
          <w:sz w:val="28"/>
          <w:szCs w:val="28"/>
        </w:rPr>
        <w:t>За счет дотации на поддержку мер по обеспечению сбалансированности</w:t>
      </w:r>
      <w:r>
        <w:rPr>
          <w:spacing w:val="-4"/>
          <w:sz w:val="28"/>
          <w:szCs w:val="28"/>
        </w:rPr>
        <w:t xml:space="preserve"> бюджетов в сумме 1527,0 тыс. руб. и экономии </w:t>
      </w:r>
      <w:r w:rsidR="005C7856">
        <w:rPr>
          <w:spacing w:val="-4"/>
          <w:sz w:val="28"/>
          <w:szCs w:val="28"/>
        </w:rPr>
        <w:t>по резервному фонду Администрации МО</w:t>
      </w:r>
      <w:r w:rsidR="00D72CDC">
        <w:rPr>
          <w:spacing w:val="-4"/>
          <w:sz w:val="28"/>
          <w:szCs w:val="28"/>
        </w:rPr>
        <w:t xml:space="preserve"> 58</w:t>
      </w:r>
      <w:r w:rsidR="005C7856">
        <w:rPr>
          <w:spacing w:val="-4"/>
          <w:sz w:val="28"/>
          <w:szCs w:val="28"/>
        </w:rPr>
        <w:t>,374 тыс. руб.</w:t>
      </w:r>
    </w:p>
    <w:p w:rsidR="007D3767" w:rsidRPr="007D3767" w:rsidRDefault="007D3767" w:rsidP="007D3767">
      <w:pPr>
        <w:pStyle w:val="ac"/>
        <w:ind w:left="1212"/>
        <w:jc w:val="both"/>
        <w:rPr>
          <w:b/>
          <w:bCs/>
          <w:sz w:val="28"/>
          <w:szCs w:val="28"/>
        </w:rPr>
      </w:pPr>
      <w:r w:rsidRPr="007D3767">
        <w:rPr>
          <w:b/>
          <w:bCs/>
          <w:sz w:val="28"/>
          <w:szCs w:val="28"/>
        </w:rPr>
        <w:t>Увеличить ЛБО</w:t>
      </w:r>
      <w:r w:rsidR="005C7856">
        <w:rPr>
          <w:b/>
          <w:bCs/>
          <w:sz w:val="28"/>
          <w:szCs w:val="28"/>
        </w:rPr>
        <w:t xml:space="preserve"> на сумму </w:t>
      </w:r>
      <w:r w:rsidR="00CA0E78">
        <w:rPr>
          <w:b/>
          <w:bCs/>
          <w:sz w:val="28"/>
          <w:szCs w:val="28"/>
        </w:rPr>
        <w:t xml:space="preserve"> </w:t>
      </w:r>
      <w:r w:rsidR="00D72CDC">
        <w:rPr>
          <w:b/>
          <w:bCs/>
          <w:sz w:val="28"/>
          <w:szCs w:val="28"/>
        </w:rPr>
        <w:t xml:space="preserve">1585,374 </w:t>
      </w:r>
      <w:r w:rsidR="005C7856">
        <w:rPr>
          <w:b/>
          <w:bCs/>
          <w:sz w:val="28"/>
          <w:szCs w:val="28"/>
        </w:rPr>
        <w:t>тыс. руб.</w:t>
      </w:r>
    </w:p>
    <w:p w:rsidR="007D3767" w:rsidRDefault="007D3767" w:rsidP="007D3767">
      <w:pPr>
        <w:pStyle w:val="ad"/>
        <w:ind w:left="1212"/>
        <w:rPr>
          <w:spacing w:val="-4"/>
          <w:sz w:val="28"/>
          <w:szCs w:val="28"/>
        </w:rPr>
      </w:pPr>
    </w:p>
    <w:p w:rsidR="007D3767" w:rsidRDefault="007D3767" w:rsidP="007D3767">
      <w:pPr>
        <w:pStyle w:val="ac"/>
        <w:ind w:left="1212"/>
        <w:jc w:val="both"/>
        <w:rPr>
          <w:b/>
          <w:sz w:val="28"/>
          <w:szCs w:val="28"/>
        </w:rPr>
      </w:pPr>
      <w:r w:rsidRPr="00EF3B6F">
        <w:rPr>
          <w:b/>
          <w:sz w:val="28"/>
          <w:szCs w:val="28"/>
        </w:rPr>
        <w:t xml:space="preserve">МП "Повышение эффективности деятельности Администрации муниципального образования "Угранский район" Смоленской области" -     </w:t>
      </w:r>
      <w:r>
        <w:rPr>
          <w:b/>
          <w:sz w:val="28"/>
          <w:szCs w:val="28"/>
        </w:rPr>
        <w:t xml:space="preserve">566,0 </w:t>
      </w:r>
      <w:r w:rsidRPr="00EF3B6F">
        <w:rPr>
          <w:b/>
          <w:sz w:val="28"/>
          <w:szCs w:val="28"/>
        </w:rPr>
        <w:t>тыс. руб.</w:t>
      </w:r>
    </w:p>
    <w:p w:rsidR="007D3767" w:rsidRDefault="007D3767" w:rsidP="007D3767">
      <w:pPr>
        <w:pStyle w:val="ac"/>
        <w:ind w:left="1212"/>
        <w:jc w:val="both"/>
        <w:rPr>
          <w:sz w:val="28"/>
          <w:szCs w:val="28"/>
        </w:rPr>
      </w:pPr>
      <w:r w:rsidRPr="00EF3B6F">
        <w:rPr>
          <w:sz w:val="28"/>
          <w:szCs w:val="28"/>
        </w:rPr>
        <w:t>- ФОТ с начислениями</w:t>
      </w:r>
      <w:r>
        <w:rPr>
          <w:sz w:val="28"/>
          <w:szCs w:val="28"/>
        </w:rPr>
        <w:t xml:space="preserve"> – 501,0 тыс. руб.</w:t>
      </w:r>
    </w:p>
    <w:p w:rsidR="007D3767" w:rsidRDefault="007D3767" w:rsidP="007D3767">
      <w:pPr>
        <w:pStyle w:val="ac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>- канц. расходы  -61,0 тыс. руб.</w:t>
      </w:r>
    </w:p>
    <w:p w:rsidR="007D3767" w:rsidRPr="00EF3B6F" w:rsidRDefault="007D3767" w:rsidP="007D3767">
      <w:pPr>
        <w:pStyle w:val="ac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>публикация нормативно-правовых актов – 4,0</w:t>
      </w:r>
      <w:r w:rsidR="004D56F6">
        <w:rPr>
          <w:sz w:val="28"/>
          <w:szCs w:val="28"/>
        </w:rPr>
        <w:t xml:space="preserve"> тыс. руб.</w:t>
      </w:r>
    </w:p>
    <w:p w:rsidR="004D56F6" w:rsidRDefault="004D56F6" w:rsidP="004D56F6">
      <w:pPr>
        <w:pStyle w:val="ad"/>
        <w:ind w:firstLine="720"/>
        <w:rPr>
          <w:b/>
          <w:spacing w:val="-4"/>
          <w:sz w:val="28"/>
          <w:szCs w:val="28"/>
        </w:rPr>
      </w:pPr>
    </w:p>
    <w:p w:rsidR="00C97745" w:rsidRDefault="004D56F6" w:rsidP="004D56F6">
      <w:pPr>
        <w:pStyle w:val="ad"/>
        <w:ind w:firstLine="720"/>
        <w:rPr>
          <w:b/>
          <w:spacing w:val="-4"/>
          <w:sz w:val="28"/>
          <w:szCs w:val="28"/>
        </w:rPr>
      </w:pPr>
      <w:r w:rsidRPr="004D56F6">
        <w:rPr>
          <w:b/>
          <w:spacing w:val="-4"/>
          <w:sz w:val="28"/>
          <w:szCs w:val="28"/>
        </w:rPr>
        <w:t xml:space="preserve"> МП "Информатизация Администрации муниципального образования "Угра</w:t>
      </w:r>
      <w:r>
        <w:rPr>
          <w:b/>
          <w:spacing w:val="-4"/>
          <w:sz w:val="28"/>
          <w:szCs w:val="28"/>
        </w:rPr>
        <w:t>нский район" Смоленской области» 3,574 тыс. руб.</w:t>
      </w:r>
    </w:p>
    <w:p w:rsidR="004D56F6" w:rsidRPr="004D56F6" w:rsidRDefault="004D56F6" w:rsidP="004D56F6">
      <w:pPr>
        <w:pStyle w:val="ad"/>
        <w:ind w:firstLine="720"/>
        <w:rPr>
          <w:bCs/>
          <w:sz w:val="28"/>
          <w:szCs w:val="28"/>
        </w:rPr>
      </w:pPr>
      <w:r w:rsidRPr="004D56F6">
        <w:rPr>
          <w:spacing w:val="-4"/>
          <w:sz w:val="28"/>
          <w:szCs w:val="28"/>
        </w:rPr>
        <w:t>Администрация МО (</w:t>
      </w:r>
      <w:r w:rsidR="00CC4A21">
        <w:rPr>
          <w:spacing w:val="-4"/>
          <w:sz w:val="28"/>
          <w:szCs w:val="28"/>
        </w:rPr>
        <w:t>оплата Турбо</w:t>
      </w:r>
      <w:r w:rsidRPr="004D56F6">
        <w:rPr>
          <w:spacing w:val="-4"/>
          <w:sz w:val="28"/>
          <w:szCs w:val="28"/>
        </w:rPr>
        <w:t>) – 3,574 тыс. руб.</w:t>
      </w:r>
    </w:p>
    <w:p w:rsidR="004D56F6" w:rsidRDefault="004D56F6" w:rsidP="00F95561">
      <w:pPr>
        <w:ind w:left="567" w:firstLine="567"/>
        <w:jc w:val="both"/>
        <w:rPr>
          <w:b/>
          <w:bCs/>
          <w:sz w:val="28"/>
          <w:szCs w:val="28"/>
        </w:rPr>
      </w:pPr>
    </w:p>
    <w:p w:rsidR="00F95561" w:rsidRDefault="00F95561" w:rsidP="00F95561">
      <w:pPr>
        <w:ind w:left="567" w:firstLine="567"/>
        <w:jc w:val="both"/>
        <w:rPr>
          <w:b/>
          <w:bCs/>
          <w:sz w:val="28"/>
          <w:szCs w:val="28"/>
        </w:rPr>
      </w:pPr>
      <w:r w:rsidRPr="00716377">
        <w:rPr>
          <w:b/>
          <w:bCs/>
          <w:sz w:val="28"/>
          <w:szCs w:val="28"/>
        </w:rPr>
        <w:t>МП "Управление муниципальными финансами в муниципальном образовании "Угранский район" Смоленской области</w:t>
      </w:r>
      <w:r w:rsidRPr="002B351F">
        <w:rPr>
          <w:bCs/>
          <w:sz w:val="28"/>
          <w:szCs w:val="28"/>
        </w:rPr>
        <w:t>"</w:t>
      </w:r>
      <w:r w:rsidR="00393185" w:rsidRPr="002B351F">
        <w:rPr>
          <w:bCs/>
          <w:sz w:val="28"/>
          <w:szCs w:val="28"/>
        </w:rPr>
        <w:t xml:space="preserve"> </w:t>
      </w:r>
      <w:r w:rsidR="00CA0E78" w:rsidRPr="00CA0E78">
        <w:rPr>
          <w:b/>
          <w:bCs/>
          <w:sz w:val="28"/>
          <w:szCs w:val="28"/>
        </w:rPr>
        <w:t>740,8</w:t>
      </w:r>
      <w:r w:rsidR="00CA0E78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тыс. руб.</w:t>
      </w:r>
    </w:p>
    <w:p w:rsidR="00BD5734" w:rsidRDefault="00BD5734" w:rsidP="00BD5734">
      <w:pPr>
        <w:pStyle w:val="ac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управление:</w:t>
      </w:r>
    </w:p>
    <w:p w:rsidR="00BD5734" w:rsidRDefault="00BD5734" w:rsidP="00BD5734">
      <w:pPr>
        <w:pStyle w:val="ac"/>
        <w:ind w:left="1212"/>
        <w:jc w:val="both"/>
        <w:rPr>
          <w:sz w:val="28"/>
          <w:szCs w:val="28"/>
        </w:rPr>
      </w:pPr>
      <w:r w:rsidRPr="00EF3B6F">
        <w:rPr>
          <w:sz w:val="28"/>
          <w:szCs w:val="28"/>
        </w:rPr>
        <w:t>- ФОТ с начислениями</w:t>
      </w:r>
      <w:r>
        <w:rPr>
          <w:sz w:val="28"/>
          <w:szCs w:val="28"/>
        </w:rPr>
        <w:t xml:space="preserve"> –247,6 тыс. руб.</w:t>
      </w:r>
    </w:p>
    <w:p w:rsidR="008210C8" w:rsidRDefault="00291CAE" w:rsidP="008210C8">
      <w:pPr>
        <w:tabs>
          <w:tab w:val="left" w:pos="851"/>
        </w:tabs>
        <w:ind w:left="567" w:firstLine="567"/>
        <w:jc w:val="both"/>
        <w:rPr>
          <w:bCs/>
          <w:sz w:val="28"/>
          <w:szCs w:val="28"/>
        </w:rPr>
      </w:pPr>
      <w:r w:rsidRPr="00291CAE">
        <w:rPr>
          <w:bCs/>
          <w:sz w:val="28"/>
          <w:szCs w:val="28"/>
        </w:rPr>
        <w:t>Предоставление МБТ</w:t>
      </w:r>
      <w:r w:rsidR="008210C8">
        <w:rPr>
          <w:bCs/>
          <w:sz w:val="28"/>
          <w:szCs w:val="28"/>
        </w:rPr>
        <w:t>:</w:t>
      </w:r>
    </w:p>
    <w:p w:rsidR="00291CAE" w:rsidRPr="00291CAE" w:rsidRDefault="00291CAE" w:rsidP="008210C8">
      <w:pPr>
        <w:tabs>
          <w:tab w:val="left" w:pos="851"/>
        </w:tabs>
        <w:ind w:left="567" w:firstLine="567"/>
        <w:jc w:val="both"/>
        <w:rPr>
          <w:bCs/>
          <w:sz w:val="28"/>
          <w:szCs w:val="28"/>
        </w:rPr>
      </w:pPr>
      <w:r w:rsidRPr="00291CAE">
        <w:rPr>
          <w:bCs/>
          <w:sz w:val="28"/>
          <w:szCs w:val="28"/>
        </w:rPr>
        <w:t xml:space="preserve"> Угранскому с/</w:t>
      </w:r>
      <w:proofErr w:type="spellStart"/>
      <w:proofErr w:type="gramStart"/>
      <w:r w:rsidRPr="00291CAE">
        <w:rPr>
          <w:bCs/>
          <w:sz w:val="28"/>
          <w:szCs w:val="28"/>
        </w:rPr>
        <w:t>п</w:t>
      </w:r>
      <w:proofErr w:type="spellEnd"/>
      <w:proofErr w:type="gramEnd"/>
      <w:r w:rsidR="008210C8">
        <w:rPr>
          <w:bCs/>
          <w:sz w:val="28"/>
          <w:szCs w:val="28"/>
        </w:rPr>
        <w:t>:</w:t>
      </w:r>
    </w:p>
    <w:p w:rsidR="007F791F" w:rsidRDefault="007F791F" w:rsidP="007F791F">
      <w:pPr>
        <w:ind w:left="71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-  </w:t>
      </w:r>
      <w:r w:rsidRPr="004A64D7">
        <w:rPr>
          <w:sz w:val="28"/>
          <w:szCs w:val="20"/>
        </w:rPr>
        <w:t>в связи</w:t>
      </w:r>
      <w:r>
        <w:rPr>
          <w:sz w:val="28"/>
          <w:szCs w:val="20"/>
        </w:rPr>
        <w:t xml:space="preserve"> с недостаточностью </w:t>
      </w:r>
      <w:proofErr w:type="spellStart"/>
      <w:r>
        <w:rPr>
          <w:sz w:val="28"/>
          <w:szCs w:val="20"/>
        </w:rPr>
        <w:t>прогнозирумых</w:t>
      </w:r>
      <w:proofErr w:type="spellEnd"/>
      <w:r>
        <w:rPr>
          <w:sz w:val="28"/>
          <w:szCs w:val="20"/>
        </w:rPr>
        <w:t xml:space="preserve"> доходов поселения с учетом выравнивания бюджетной обеспеченности поселения для финансового обеспечения расходных обязательств </w:t>
      </w:r>
      <w:r w:rsidRPr="004A64D7">
        <w:rPr>
          <w:sz w:val="28"/>
          <w:szCs w:val="20"/>
        </w:rPr>
        <w:t xml:space="preserve">  </w:t>
      </w:r>
      <w:r>
        <w:rPr>
          <w:sz w:val="28"/>
          <w:szCs w:val="20"/>
        </w:rPr>
        <w:t xml:space="preserve">- </w:t>
      </w:r>
      <w:r w:rsidR="00CA0E78">
        <w:rPr>
          <w:sz w:val="28"/>
          <w:szCs w:val="20"/>
        </w:rPr>
        <w:t xml:space="preserve">300,0 </w:t>
      </w:r>
      <w:r>
        <w:rPr>
          <w:sz w:val="28"/>
          <w:szCs w:val="20"/>
        </w:rPr>
        <w:t>тыс. руб.</w:t>
      </w: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Всходское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:</w:t>
      </w: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3619">
        <w:rPr>
          <w:sz w:val="28"/>
          <w:szCs w:val="28"/>
        </w:rPr>
        <w:t>ФОТ с начислениями</w:t>
      </w:r>
      <w:r>
        <w:rPr>
          <w:sz w:val="28"/>
          <w:szCs w:val="28"/>
        </w:rPr>
        <w:t xml:space="preserve">- </w:t>
      </w:r>
      <w:r w:rsidR="007D3767">
        <w:rPr>
          <w:sz w:val="28"/>
          <w:szCs w:val="28"/>
        </w:rPr>
        <w:t xml:space="preserve"> 92,6</w:t>
      </w:r>
      <w:r>
        <w:rPr>
          <w:sz w:val="28"/>
          <w:szCs w:val="28"/>
        </w:rPr>
        <w:t>тыс. руб.</w:t>
      </w: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Знаменское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:</w:t>
      </w: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-ФОТ </w:t>
      </w:r>
      <w:r w:rsidR="001A3619">
        <w:rPr>
          <w:sz w:val="28"/>
          <w:szCs w:val="28"/>
        </w:rPr>
        <w:t>с начислениями</w:t>
      </w:r>
      <w:r>
        <w:rPr>
          <w:sz w:val="28"/>
          <w:szCs w:val="28"/>
        </w:rPr>
        <w:t>–</w:t>
      </w:r>
      <w:r w:rsidR="007D3767">
        <w:rPr>
          <w:sz w:val="28"/>
          <w:szCs w:val="28"/>
        </w:rPr>
        <w:t xml:space="preserve"> 100,6 </w:t>
      </w:r>
      <w:r>
        <w:rPr>
          <w:sz w:val="28"/>
          <w:szCs w:val="28"/>
        </w:rPr>
        <w:t>тыс. руб.</w:t>
      </w:r>
    </w:p>
    <w:p w:rsidR="00A87976" w:rsidRPr="004B4115" w:rsidRDefault="008210C8" w:rsidP="007C543F">
      <w:pPr>
        <w:tabs>
          <w:tab w:val="left" w:pos="851"/>
        </w:tabs>
        <w:jc w:val="both"/>
        <w:rPr>
          <w:b/>
          <w:bCs/>
        </w:rPr>
      </w:pPr>
      <w:r>
        <w:rPr>
          <w:sz w:val="28"/>
          <w:szCs w:val="28"/>
        </w:rPr>
        <w:t xml:space="preserve"> </w:t>
      </w:r>
    </w:p>
    <w:p w:rsidR="007D3767" w:rsidRDefault="007D3767" w:rsidP="00A87976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МП </w:t>
      </w:r>
      <w:r w:rsidRPr="007D3767">
        <w:rPr>
          <w:b/>
          <w:bCs/>
          <w:sz w:val="28"/>
          <w:szCs w:val="28"/>
        </w:rPr>
        <w:t>"Развитие образования в муниципальном образовании Угранский район Смоленской области"</w:t>
      </w:r>
    </w:p>
    <w:p w:rsidR="007D3767" w:rsidRDefault="007D3767" w:rsidP="00A87976">
      <w:pPr>
        <w:ind w:left="567" w:firstLine="567"/>
        <w:jc w:val="both"/>
        <w:rPr>
          <w:b/>
          <w:bCs/>
          <w:sz w:val="28"/>
          <w:szCs w:val="28"/>
        </w:rPr>
      </w:pPr>
      <w:r w:rsidRPr="007D3767">
        <w:rPr>
          <w:b/>
          <w:bCs/>
          <w:sz w:val="28"/>
          <w:szCs w:val="28"/>
        </w:rPr>
        <w:t>Отдел образования Администрации МО "Угранский район"</w:t>
      </w:r>
      <w:r w:rsidR="00CA0E78">
        <w:rPr>
          <w:b/>
          <w:bCs/>
          <w:sz w:val="28"/>
          <w:szCs w:val="28"/>
        </w:rPr>
        <w:t xml:space="preserve"> – 97,1 тыс. руб.</w:t>
      </w:r>
    </w:p>
    <w:p w:rsidR="007D3767" w:rsidRDefault="007D3767" w:rsidP="007D3767">
      <w:pPr>
        <w:pStyle w:val="ac"/>
        <w:ind w:left="1212"/>
        <w:jc w:val="both"/>
        <w:rPr>
          <w:sz w:val="28"/>
          <w:szCs w:val="28"/>
        </w:rPr>
      </w:pPr>
      <w:r w:rsidRPr="00EF3B6F">
        <w:rPr>
          <w:sz w:val="28"/>
          <w:szCs w:val="28"/>
        </w:rPr>
        <w:t>- ФОТ с начислениями</w:t>
      </w:r>
      <w:r>
        <w:rPr>
          <w:sz w:val="28"/>
          <w:szCs w:val="28"/>
        </w:rPr>
        <w:t xml:space="preserve"> –97,1 тыс. руб.</w:t>
      </w:r>
    </w:p>
    <w:p w:rsidR="007D3767" w:rsidRDefault="007D3767" w:rsidP="00A87976">
      <w:pPr>
        <w:ind w:left="567" w:firstLine="567"/>
        <w:jc w:val="both"/>
        <w:rPr>
          <w:b/>
          <w:bCs/>
          <w:sz w:val="28"/>
          <w:szCs w:val="28"/>
        </w:rPr>
      </w:pPr>
    </w:p>
    <w:p w:rsidR="007D3767" w:rsidRDefault="007D3767" w:rsidP="00A87976">
      <w:pPr>
        <w:ind w:left="567" w:firstLine="567"/>
        <w:jc w:val="both"/>
        <w:rPr>
          <w:b/>
          <w:bCs/>
          <w:sz w:val="28"/>
          <w:szCs w:val="28"/>
        </w:rPr>
      </w:pPr>
    </w:p>
    <w:p w:rsidR="00A87976" w:rsidRDefault="00A87976" w:rsidP="00A87976">
      <w:pPr>
        <w:ind w:left="567" w:firstLine="567"/>
        <w:jc w:val="both"/>
        <w:rPr>
          <w:b/>
          <w:bCs/>
          <w:sz w:val="28"/>
          <w:szCs w:val="28"/>
        </w:rPr>
      </w:pPr>
      <w:r w:rsidRPr="00BD51C0">
        <w:rPr>
          <w:b/>
          <w:bCs/>
          <w:sz w:val="28"/>
          <w:szCs w:val="28"/>
        </w:rPr>
        <w:t>МП "Развитие культуры и туризма в муниципальном образовании "Угранский район" Смоленской области" –</w:t>
      </w:r>
      <w:r w:rsidR="00D72CDC">
        <w:rPr>
          <w:b/>
          <w:bCs/>
          <w:sz w:val="28"/>
          <w:szCs w:val="28"/>
        </w:rPr>
        <w:t xml:space="preserve">56,1 </w:t>
      </w:r>
      <w:r w:rsidRPr="00BD51C0">
        <w:rPr>
          <w:b/>
          <w:bCs/>
          <w:sz w:val="28"/>
          <w:szCs w:val="28"/>
        </w:rPr>
        <w:t>тыс. руб.</w:t>
      </w:r>
    </w:p>
    <w:p w:rsidR="00BD5734" w:rsidRPr="00BD5734" w:rsidRDefault="00BD5734" w:rsidP="00A87976">
      <w:pPr>
        <w:ind w:left="567" w:firstLine="567"/>
        <w:jc w:val="both"/>
        <w:rPr>
          <w:bCs/>
          <w:sz w:val="28"/>
          <w:szCs w:val="28"/>
        </w:rPr>
      </w:pPr>
      <w:r w:rsidRPr="00BD5734">
        <w:rPr>
          <w:bCs/>
          <w:sz w:val="28"/>
          <w:szCs w:val="28"/>
        </w:rPr>
        <w:t>Отдел культуры и спорта:</w:t>
      </w:r>
    </w:p>
    <w:p w:rsidR="00BD5734" w:rsidRPr="00BD5734" w:rsidRDefault="00BD5734" w:rsidP="00A87976">
      <w:pPr>
        <w:ind w:left="567" w:firstLine="567"/>
        <w:jc w:val="both"/>
        <w:rPr>
          <w:bCs/>
          <w:sz w:val="28"/>
          <w:szCs w:val="28"/>
        </w:rPr>
      </w:pPr>
      <w:r w:rsidRPr="00BD5734">
        <w:rPr>
          <w:bCs/>
          <w:sz w:val="28"/>
          <w:szCs w:val="28"/>
        </w:rPr>
        <w:t xml:space="preserve">ФОТ с </w:t>
      </w:r>
      <w:proofErr w:type="spellStart"/>
      <w:r w:rsidRPr="00BD5734">
        <w:rPr>
          <w:bCs/>
          <w:sz w:val="28"/>
          <w:szCs w:val="28"/>
        </w:rPr>
        <w:t>начисленими</w:t>
      </w:r>
      <w:proofErr w:type="spellEnd"/>
      <w:r w:rsidRPr="00BD5734">
        <w:rPr>
          <w:bCs/>
          <w:sz w:val="28"/>
          <w:szCs w:val="28"/>
        </w:rPr>
        <w:t xml:space="preserve">  - 56,1 тыс. руб.</w:t>
      </w:r>
    </w:p>
    <w:p w:rsidR="00F95561" w:rsidRPr="00BD5734" w:rsidRDefault="00F95561" w:rsidP="00F95561">
      <w:pPr>
        <w:ind w:left="567" w:firstLine="567"/>
        <w:jc w:val="both"/>
        <w:rPr>
          <w:sz w:val="28"/>
          <w:szCs w:val="28"/>
        </w:rPr>
      </w:pPr>
    </w:p>
    <w:p w:rsidR="002255B0" w:rsidRPr="007448CD" w:rsidRDefault="002255B0" w:rsidP="00F95561">
      <w:pPr>
        <w:ind w:left="567" w:firstLine="567"/>
        <w:jc w:val="both"/>
        <w:rPr>
          <w:sz w:val="28"/>
          <w:szCs w:val="28"/>
        </w:rPr>
      </w:pPr>
    </w:p>
    <w:p w:rsidR="00393185" w:rsidRPr="00565F49" w:rsidRDefault="00393185" w:rsidP="00565F49">
      <w:pPr>
        <w:pStyle w:val="ac"/>
        <w:numPr>
          <w:ilvl w:val="0"/>
          <w:numId w:val="1"/>
        </w:numPr>
        <w:jc w:val="both"/>
        <w:rPr>
          <w:b/>
        </w:rPr>
      </w:pPr>
      <w:r w:rsidRPr="00565F49">
        <w:rPr>
          <w:b/>
        </w:rPr>
        <w:t>Непрограммные статьи:</w:t>
      </w:r>
    </w:p>
    <w:p w:rsidR="001A3619" w:rsidRDefault="001A3619" w:rsidP="00393185">
      <w:pPr>
        <w:jc w:val="both"/>
        <w:rPr>
          <w:b/>
        </w:rPr>
      </w:pPr>
    </w:p>
    <w:p w:rsidR="007448CD" w:rsidRDefault="007448CD" w:rsidP="00393185">
      <w:pPr>
        <w:jc w:val="both"/>
        <w:rPr>
          <w:b/>
        </w:rPr>
      </w:pPr>
      <w:r>
        <w:rPr>
          <w:b/>
        </w:rPr>
        <w:t>Угранский районный Совет Депутатов</w:t>
      </w:r>
      <w:r w:rsidR="00CA0E78">
        <w:rPr>
          <w:b/>
        </w:rPr>
        <w:t xml:space="preserve"> – 71,1 тыс. руб.</w:t>
      </w:r>
    </w:p>
    <w:p w:rsidR="001A3619" w:rsidRPr="00591BC0" w:rsidRDefault="001A3619" w:rsidP="00393185">
      <w:pPr>
        <w:jc w:val="both"/>
        <w:rPr>
          <w:b/>
        </w:rPr>
      </w:pPr>
      <w:r>
        <w:t>ФОТ с начислениями –</w:t>
      </w:r>
      <w:r w:rsidR="00BD5734">
        <w:t xml:space="preserve"> </w:t>
      </w:r>
      <w:r w:rsidR="00BD5734" w:rsidRPr="007D3767">
        <w:rPr>
          <w:b/>
        </w:rPr>
        <w:t>15,0</w:t>
      </w:r>
      <w:r w:rsidR="00BD5734">
        <w:t xml:space="preserve"> </w:t>
      </w:r>
      <w:r w:rsidRPr="00591BC0">
        <w:rPr>
          <w:b/>
        </w:rPr>
        <w:t xml:space="preserve"> тыс. руб.</w:t>
      </w:r>
    </w:p>
    <w:p w:rsidR="00393185" w:rsidRPr="001208C8" w:rsidRDefault="00B80601" w:rsidP="00393185">
      <w:pPr>
        <w:jc w:val="both"/>
      </w:pPr>
      <w:r w:rsidRPr="00263A46">
        <w:rPr>
          <w:sz w:val="28"/>
          <w:szCs w:val="28"/>
        </w:rPr>
        <w:t>компенсаци</w:t>
      </w:r>
      <w:r>
        <w:rPr>
          <w:sz w:val="28"/>
          <w:szCs w:val="28"/>
        </w:rPr>
        <w:t>я</w:t>
      </w:r>
      <w:r w:rsidRPr="00263A46">
        <w:rPr>
          <w:sz w:val="28"/>
          <w:szCs w:val="28"/>
        </w:rPr>
        <w:t xml:space="preserve"> расходов, связанных с осуществлением полномочий депутатов</w:t>
      </w:r>
      <w:r w:rsidR="00795028">
        <w:rPr>
          <w:sz w:val="28"/>
          <w:szCs w:val="28"/>
        </w:rPr>
        <w:t xml:space="preserve"> </w:t>
      </w:r>
      <w:r w:rsidR="008210C8" w:rsidRPr="00591BC0">
        <w:rPr>
          <w:b/>
          <w:sz w:val="28"/>
          <w:szCs w:val="28"/>
        </w:rPr>
        <w:t>–</w:t>
      </w:r>
      <w:r w:rsidR="00396C2A">
        <w:rPr>
          <w:b/>
          <w:sz w:val="28"/>
          <w:szCs w:val="28"/>
        </w:rPr>
        <w:t xml:space="preserve">46,1 </w:t>
      </w:r>
      <w:r w:rsidR="008210C8" w:rsidRPr="00591BC0">
        <w:rPr>
          <w:b/>
          <w:sz w:val="28"/>
          <w:szCs w:val="28"/>
        </w:rPr>
        <w:t>тыс. руб.</w:t>
      </w:r>
    </w:p>
    <w:p w:rsidR="00263A46" w:rsidRPr="00591BC0" w:rsidRDefault="002831BA" w:rsidP="008210C8">
      <w:pPr>
        <w:pStyle w:val="ac"/>
        <w:tabs>
          <w:tab w:val="left" w:pos="567"/>
          <w:tab w:val="left" w:pos="1843"/>
        </w:tabs>
        <w:rPr>
          <w:b/>
          <w:sz w:val="28"/>
          <w:szCs w:val="28"/>
        </w:rPr>
      </w:pPr>
      <w:proofErr w:type="spellStart"/>
      <w:r>
        <w:rPr>
          <w:color w:val="FFFFFF" w:themeColor="background1"/>
        </w:rPr>
        <w:t>ккак</w:t>
      </w:r>
      <w:r>
        <w:rPr>
          <w:sz w:val="28"/>
          <w:szCs w:val="28"/>
        </w:rPr>
        <w:t>канц</w:t>
      </w:r>
      <w:proofErr w:type="spellEnd"/>
      <w:r>
        <w:rPr>
          <w:sz w:val="28"/>
          <w:szCs w:val="28"/>
        </w:rPr>
        <w:t xml:space="preserve">. товары </w:t>
      </w:r>
      <w:r w:rsidRPr="002831BA">
        <w:rPr>
          <w:b/>
          <w:sz w:val="28"/>
          <w:szCs w:val="28"/>
        </w:rPr>
        <w:t>10,0</w:t>
      </w:r>
      <w:r>
        <w:rPr>
          <w:sz w:val="28"/>
          <w:szCs w:val="28"/>
        </w:rPr>
        <w:t xml:space="preserve"> </w:t>
      </w:r>
      <w:r w:rsidR="008210C8" w:rsidRPr="00591BC0">
        <w:rPr>
          <w:b/>
          <w:sz w:val="28"/>
          <w:szCs w:val="28"/>
        </w:rPr>
        <w:t>тыс. руб.</w:t>
      </w:r>
    </w:p>
    <w:p w:rsidR="00591BC0" w:rsidRDefault="00591BC0" w:rsidP="00591BC0">
      <w:pPr>
        <w:pStyle w:val="ac"/>
        <w:ind w:left="1134"/>
        <w:jc w:val="both"/>
      </w:pPr>
    </w:p>
    <w:p w:rsidR="008210C8" w:rsidRPr="008210C8" w:rsidRDefault="008210C8" w:rsidP="008210C8">
      <w:pPr>
        <w:pStyle w:val="ac"/>
        <w:tabs>
          <w:tab w:val="left" w:pos="567"/>
          <w:tab w:val="left" w:pos="1843"/>
        </w:tabs>
        <w:ind w:hanging="720"/>
        <w:rPr>
          <w:sz w:val="28"/>
          <w:szCs w:val="28"/>
        </w:rPr>
      </w:pPr>
    </w:p>
    <w:p w:rsidR="001A3619" w:rsidRDefault="008210C8" w:rsidP="008210C8">
      <w:pPr>
        <w:pStyle w:val="ac"/>
        <w:tabs>
          <w:tab w:val="left" w:pos="567"/>
          <w:tab w:val="left" w:pos="1843"/>
        </w:tabs>
        <w:ind w:hanging="720"/>
        <w:rPr>
          <w:sz w:val="28"/>
          <w:szCs w:val="28"/>
        </w:rPr>
      </w:pPr>
      <w:r w:rsidRPr="008210C8">
        <w:rPr>
          <w:color w:val="FFFFFF" w:themeColor="background1"/>
          <w:sz w:val="28"/>
          <w:szCs w:val="28"/>
        </w:rPr>
        <w:t>КР</w:t>
      </w:r>
      <w:r w:rsidRPr="001A3619">
        <w:rPr>
          <w:b/>
          <w:color w:val="FFFFFF" w:themeColor="background1"/>
          <w:sz w:val="28"/>
          <w:szCs w:val="28"/>
        </w:rPr>
        <w:t>К</w:t>
      </w:r>
      <w:r w:rsidRPr="001A3619">
        <w:rPr>
          <w:b/>
          <w:sz w:val="28"/>
          <w:szCs w:val="28"/>
        </w:rPr>
        <w:t>КРК</w:t>
      </w:r>
      <w:r w:rsidR="00CA0E78">
        <w:rPr>
          <w:b/>
          <w:sz w:val="28"/>
          <w:szCs w:val="28"/>
        </w:rPr>
        <w:t xml:space="preserve"> – 50,7 тыс. руб.</w:t>
      </w:r>
    </w:p>
    <w:p w:rsidR="001A3619" w:rsidRPr="001A3619" w:rsidRDefault="001A3619" w:rsidP="001A3619">
      <w:pPr>
        <w:jc w:val="both"/>
      </w:pPr>
      <w:r>
        <w:t>ФОТ с начислениями –</w:t>
      </w:r>
      <w:r w:rsidR="007D3767" w:rsidRPr="007D3767">
        <w:rPr>
          <w:b/>
        </w:rPr>
        <w:t>50,7</w:t>
      </w:r>
      <w:r w:rsidR="007D3767">
        <w:t xml:space="preserve"> </w:t>
      </w:r>
      <w:r w:rsidRPr="00591BC0">
        <w:rPr>
          <w:b/>
        </w:rPr>
        <w:t>тыс. руб.</w:t>
      </w:r>
    </w:p>
    <w:p w:rsidR="00591BC0" w:rsidRDefault="00591BC0" w:rsidP="00591BC0">
      <w:pPr>
        <w:pStyle w:val="ac"/>
        <w:ind w:left="1134"/>
        <w:jc w:val="both"/>
      </w:pPr>
    </w:p>
    <w:p w:rsidR="00591BC0" w:rsidRDefault="00591BC0" w:rsidP="008210C8">
      <w:pPr>
        <w:pStyle w:val="ac"/>
        <w:tabs>
          <w:tab w:val="left" w:pos="567"/>
          <w:tab w:val="left" w:pos="1843"/>
        </w:tabs>
        <w:ind w:hanging="720"/>
        <w:rPr>
          <w:sz w:val="28"/>
          <w:szCs w:val="28"/>
        </w:rPr>
      </w:pPr>
    </w:p>
    <w:p w:rsidR="00396C2A" w:rsidRDefault="00396C2A" w:rsidP="00396C2A">
      <w:pPr>
        <w:pStyle w:val="ac"/>
        <w:numPr>
          <w:ilvl w:val="0"/>
          <w:numId w:val="2"/>
        </w:numPr>
        <w:ind w:left="1070"/>
        <w:jc w:val="both"/>
        <w:rPr>
          <w:sz w:val="28"/>
          <w:szCs w:val="28"/>
        </w:rPr>
      </w:pPr>
      <w:r w:rsidRPr="00BF0A5A">
        <w:rPr>
          <w:sz w:val="28"/>
          <w:szCs w:val="28"/>
        </w:rPr>
        <w:t xml:space="preserve">За счет экономии в сумме </w:t>
      </w:r>
      <w:r>
        <w:rPr>
          <w:sz w:val="28"/>
          <w:szCs w:val="28"/>
        </w:rPr>
        <w:t xml:space="preserve">120,0 </w:t>
      </w:r>
      <w:r w:rsidRPr="00BB1DB5">
        <w:rPr>
          <w:sz w:val="28"/>
          <w:szCs w:val="28"/>
        </w:rPr>
        <w:t>тыс.</w:t>
      </w:r>
      <w:r w:rsidRPr="00BF0A5A">
        <w:rPr>
          <w:sz w:val="28"/>
          <w:szCs w:val="28"/>
        </w:rPr>
        <w:t xml:space="preserve"> руб. по компенсации расходов, связанных с осуществлением полномочий депутатов Угранского районного Совета увеличить ЛБО:</w:t>
      </w:r>
    </w:p>
    <w:p w:rsidR="00396C2A" w:rsidRDefault="00396C2A" w:rsidP="00396C2A">
      <w:pPr>
        <w:pStyle w:val="ac"/>
        <w:ind w:left="10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</w:rPr>
        <w:t>МБДОУ детский сад «Катюша» -</w:t>
      </w:r>
      <w:r w:rsidR="002831BA">
        <w:rPr>
          <w:bCs/>
        </w:rPr>
        <w:t>24</w:t>
      </w:r>
      <w:r w:rsidR="00056EEC">
        <w:rPr>
          <w:bCs/>
        </w:rPr>
        <w:t xml:space="preserve">,0 </w:t>
      </w:r>
      <w:r>
        <w:rPr>
          <w:bCs/>
        </w:rPr>
        <w:t xml:space="preserve">тыс. руб. </w:t>
      </w:r>
    </w:p>
    <w:p w:rsidR="00396C2A" w:rsidRPr="005D6643" w:rsidRDefault="00396C2A" w:rsidP="00396C2A">
      <w:pPr>
        <w:pStyle w:val="ac"/>
        <w:ind w:left="1070"/>
        <w:jc w:val="both"/>
        <w:rPr>
          <w:bCs/>
          <w:sz w:val="28"/>
          <w:szCs w:val="28"/>
        </w:rPr>
      </w:pPr>
      <w:r w:rsidRPr="005D6643">
        <w:rPr>
          <w:bCs/>
        </w:rPr>
        <w:t>- МКОУ «Вешковская основная школа» -</w:t>
      </w:r>
      <w:r w:rsidR="002831BA">
        <w:rPr>
          <w:bCs/>
        </w:rPr>
        <w:t>24</w:t>
      </w:r>
      <w:r>
        <w:rPr>
          <w:bCs/>
        </w:rPr>
        <w:t xml:space="preserve">,0 </w:t>
      </w:r>
      <w:r w:rsidRPr="005D6643">
        <w:rPr>
          <w:bCs/>
        </w:rPr>
        <w:t>тыс. руб.</w:t>
      </w:r>
    </w:p>
    <w:p w:rsidR="00396C2A" w:rsidRPr="005D6643" w:rsidRDefault="00396C2A" w:rsidP="00396C2A">
      <w:pPr>
        <w:ind w:left="709" w:firstLine="4"/>
        <w:jc w:val="both"/>
        <w:rPr>
          <w:bCs/>
        </w:rPr>
      </w:pPr>
      <w:r w:rsidRPr="005D6643">
        <w:rPr>
          <w:bCs/>
        </w:rPr>
        <w:t xml:space="preserve">      - МБОУ «Угранская СШ» -</w:t>
      </w:r>
      <w:r w:rsidR="002831BA">
        <w:rPr>
          <w:bCs/>
        </w:rPr>
        <w:t>24</w:t>
      </w:r>
      <w:r>
        <w:rPr>
          <w:bCs/>
        </w:rPr>
        <w:t xml:space="preserve">,0 </w:t>
      </w:r>
      <w:r w:rsidRPr="005D6643">
        <w:rPr>
          <w:bCs/>
        </w:rPr>
        <w:t>тыс. руб.</w:t>
      </w:r>
    </w:p>
    <w:p w:rsidR="00396C2A" w:rsidRDefault="00396C2A" w:rsidP="00396C2A">
      <w:pPr>
        <w:jc w:val="both"/>
      </w:pPr>
      <w:r>
        <w:t xml:space="preserve">                   -  </w:t>
      </w:r>
      <w:r w:rsidRPr="005D6643">
        <w:t>детский сад "Филиппок"</w:t>
      </w:r>
      <w:r>
        <w:t xml:space="preserve"> –</w:t>
      </w:r>
      <w:r w:rsidR="002831BA">
        <w:t>24</w:t>
      </w:r>
      <w:r w:rsidR="00056EEC">
        <w:t xml:space="preserve">,0 </w:t>
      </w:r>
      <w:r>
        <w:t>тыс. руб.</w:t>
      </w:r>
    </w:p>
    <w:p w:rsidR="00396C2A" w:rsidRDefault="00396C2A" w:rsidP="002831BA">
      <w:pPr>
        <w:jc w:val="both"/>
      </w:pPr>
      <w:r>
        <w:t xml:space="preserve">                  - </w:t>
      </w:r>
      <w:r w:rsidR="002831BA" w:rsidRPr="002831BA">
        <w:t>МБОУ "Знаменская средняя школа"</w:t>
      </w:r>
      <w:r w:rsidR="002831BA">
        <w:t xml:space="preserve"> 24,0 тыс. руб.</w:t>
      </w:r>
    </w:p>
    <w:p w:rsidR="007C543F" w:rsidRDefault="007C543F" w:rsidP="002831BA">
      <w:pPr>
        <w:jc w:val="both"/>
      </w:pPr>
    </w:p>
    <w:p w:rsidR="007C543F" w:rsidRDefault="007C543F" w:rsidP="002831BA">
      <w:pPr>
        <w:jc w:val="both"/>
      </w:pPr>
    </w:p>
    <w:p w:rsidR="0000716A" w:rsidRDefault="0000716A" w:rsidP="002831BA">
      <w:pPr>
        <w:jc w:val="both"/>
      </w:pPr>
      <w:r w:rsidRPr="007C543F">
        <w:rPr>
          <w:b/>
        </w:rPr>
        <w:t>6. За счет увеличения плановых назначений от поступлений доходов от акцизов на нефтепродукты</w:t>
      </w:r>
      <w:r>
        <w:t xml:space="preserve"> </w:t>
      </w:r>
      <w:proofErr w:type="gramStart"/>
      <w:r>
        <w:t>исходя из ожидаемого поступления за 2023 год в сумме 1445,3 увеличить</w:t>
      </w:r>
      <w:proofErr w:type="gramEnd"/>
      <w:r>
        <w:t xml:space="preserve"> ЛБО </w:t>
      </w:r>
      <w:r w:rsidR="00E25934">
        <w:t>Администрации МО «Угранский район»</w:t>
      </w:r>
      <w:r>
        <w:t xml:space="preserve"> для передачи МБТ по соглашениям</w:t>
      </w:r>
      <w:r w:rsidR="00E27529">
        <w:t>:</w:t>
      </w:r>
      <w:r>
        <w:t xml:space="preserve"> </w:t>
      </w:r>
    </w:p>
    <w:p w:rsidR="0000716A" w:rsidRDefault="0000716A" w:rsidP="002831BA">
      <w:pPr>
        <w:jc w:val="both"/>
      </w:pPr>
      <w:r>
        <w:t>- Всходскому с/</w:t>
      </w:r>
      <w:proofErr w:type="spellStart"/>
      <w:proofErr w:type="gramStart"/>
      <w:r>
        <w:t>п</w:t>
      </w:r>
      <w:proofErr w:type="spellEnd"/>
      <w:proofErr w:type="gramEnd"/>
      <w:r>
        <w:t xml:space="preserve"> – 553,5 тыс. руб.</w:t>
      </w:r>
    </w:p>
    <w:p w:rsidR="0000716A" w:rsidRDefault="0000716A" w:rsidP="002831BA">
      <w:pPr>
        <w:jc w:val="both"/>
      </w:pPr>
      <w:r>
        <w:t>- Знаменскому с/</w:t>
      </w:r>
      <w:proofErr w:type="spellStart"/>
      <w:proofErr w:type="gramStart"/>
      <w:r>
        <w:t>п</w:t>
      </w:r>
      <w:proofErr w:type="spellEnd"/>
      <w:proofErr w:type="gramEnd"/>
      <w:r>
        <w:t xml:space="preserve"> – 659,1 тыс. руб.</w:t>
      </w:r>
    </w:p>
    <w:p w:rsidR="0000716A" w:rsidRDefault="0000716A" w:rsidP="002831BA">
      <w:pPr>
        <w:jc w:val="both"/>
        <w:rPr>
          <w:sz w:val="28"/>
          <w:szCs w:val="28"/>
        </w:rPr>
      </w:pPr>
      <w:r>
        <w:t>Угранскому с/</w:t>
      </w:r>
      <w:proofErr w:type="spellStart"/>
      <w:proofErr w:type="gramStart"/>
      <w:r>
        <w:t>п</w:t>
      </w:r>
      <w:proofErr w:type="spellEnd"/>
      <w:proofErr w:type="gramEnd"/>
      <w:r>
        <w:t xml:space="preserve"> – 232,7 тыс. руб.</w:t>
      </w:r>
    </w:p>
    <w:p w:rsidR="00263A46" w:rsidRPr="00263A46" w:rsidRDefault="00263A46" w:rsidP="002069F4">
      <w:pPr>
        <w:pStyle w:val="ac"/>
        <w:ind w:left="928"/>
        <w:jc w:val="both"/>
        <w:rPr>
          <w:highlight w:val="red"/>
        </w:rPr>
      </w:pPr>
    </w:p>
    <w:p w:rsidR="00263A46" w:rsidRDefault="00263A46" w:rsidP="00263A46">
      <w:pPr>
        <w:pStyle w:val="ac"/>
      </w:pPr>
    </w:p>
    <w:p w:rsidR="00A87976" w:rsidRDefault="00A87976" w:rsidP="00F95561">
      <w:pPr>
        <w:ind w:left="567" w:firstLine="567"/>
        <w:jc w:val="both"/>
        <w:rPr>
          <w:sz w:val="28"/>
          <w:szCs w:val="28"/>
        </w:rPr>
      </w:pPr>
    </w:p>
    <w:p w:rsidR="003C3513" w:rsidRPr="00BB7928" w:rsidRDefault="00F95561" w:rsidP="00BB7928">
      <w:pPr>
        <w:pStyle w:val="ac"/>
        <w:ind w:left="567" w:firstLine="567"/>
        <w:jc w:val="both"/>
      </w:pPr>
      <w:r>
        <w:rPr>
          <w:b/>
          <w:i/>
          <w:u w:val="single"/>
        </w:rPr>
        <w:t>Д</w:t>
      </w:r>
      <w:r w:rsidR="00FD1BEA" w:rsidRPr="00BB7928">
        <w:rPr>
          <w:b/>
          <w:i/>
          <w:u w:val="single"/>
        </w:rPr>
        <w:t>ля контроля отчетности:</w:t>
      </w:r>
    </w:p>
    <w:p w:rsidR="00026AED" w:rsidRDefault="00D96443" w:rsidP="00BB7928">
      <w:pPr>
        <w:ind w:left="567" w:firstLine="567"/>
        <w:jc w:val="both"/>
      </w:pPr>
      <w:r w:rsidRPr="00BB7928">
        <w:rPr>
          <w:i/>
        </w:rPr>
        <w:t>Доходы:</w:t>
      </w:r>
      <w:r w:rsidR="00D27E4B">
        <w:rPr>
          <w:i/>
        </w:rPr>
        <w:t xml:space="preserve"> </w:t>
      </w:r>
      <w:r w:rsidR="00631EE7">
        <w:t>4593</w:t>
      </w:r>
      <w:r w:rsidR="00565F49">
        <w:t>95</w:t>
      </w:r>
      <w:r w:rsidR="00631EE7">
        <w:t>558,69</w:t>
      </w:r>
      <w:r w:rsidR="004118DE">
        <w:t>+2216200,00-22448,16+554250,14+1527000,00</w:t>
      </w:r>
      <w:r w:rsidR="00E27529">
        <w:t>+1445300,00</w:t>
      </w:r>
      <w:r w:rsidR="000019C5">
        <w:t>+8078000+3603000</w:t>
      </w:r>
      <w:r w:rsidR="005601EA">
        <w:t>-260000,00</w:t>
      </w:r>
      <w:r w:rsidR="004405EF">
        <w:t>-</w:t>
      </w:r>
      <w:r w:rsidR="005601EA">
        <w:t>50000,00+20551,00-72000,00-124400,00-</w:t>
      </w:r>
      <w:r w:rsidR="00FC6929">
        <w:t>1481300,00-250000,00</w:t>
      </w:r>
      <w:r w:rsidR="005601EA">
        <w:t>+10900,00-170000,00-300000,00-200000,00</w:t>
      </w:r>
      <w:r w:rsidR="00242C95">
        <w:t>+10000,00</w:t>
      </w:r>
      <w:r w:rsidR="004118DE">
        <w:t>=</w:t>
      </w:r>
      <w:r w:rsidR="004405EF">
        <w:t>4</w:t>
      </w:r>
      <w:r w:rsidR="000019C5">
        <w:t>71680</w:t>
      </w:r>
      <w:r w:rsidR="004405EF">
        <w:t>611,67</w:t>
      </w:r>
    </w:p>
    <w:p w:rsidR="004118DE" w:rsidRDefault="00ED3662" w:rsidP="007C543F">
      <w:pPr>
        <w:ind w:left="567" w:firstLine="567"/>
        <w:jc w:val="both"/>
        <w:rPr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D27E4B">
        <w:rPr>
          <w:i/>
        </w:rPr>
        <w:t xml:space="preserve"> </w:t>
      </w:r>
      <w:r w:rsidR="00631EE7">
        <w:rPr>
          <w:i/>
        </w:rPr>
        <w:t>490</w:t>
      </w:r>
      <w:r w:rsidR="00565F49">
        <w:rPr>
          <w:i/>
        </w:rPr>
        <w:t>21</w:t>
      </w:r>
      <w:r w:rsidR="00631EE7">
        <w:rPr>
          <w:i/>
        </w:rPr>
        <w:t>200,</w:t>
      </w:r>
      <w:r w:rsidR="004118DE">
        <w:rPr>
          <w:i/>
        </w:rPr>
        <w:t>00</w:t>
      </w:r>
      <w:r w:rsidR="00E27529">
        <w:rPr>
          <w:i/>
        </w:rPr>
        <w:t>+1445300,00</w:t>
      </w:r>
      <w:r w:rsidR="007C543F">
        <w:rPr>
          <w:i/>
        </w:rPr>
        <w:t>+10000,00</w:t>
      </w:r>
      <w:r w:rsidR="00E27529">
        <w:rPr>
          <w:i/>
        </w:rPr>
        <w:t>=504</w:t>
      </w:r>
      <w:r w:rsidR="007C543F">
        <w:rPr>
          <w:i/>
        </w:rPr>
        <w:t>7</w:t>
      </w:r>
      <w:r w:rsidR="00E27529">
        <w:rPr>
          <w:i/>
        </w:rPr>
        <w:t>6500,00</w:t>
      </w:r>
    </w:p>
    <w:p w:rsidR="00026AED" w:rsidRDefault="004118DE" w:rsidP="00BB7928">
      <w:pPr>
        <w:ind w:left="567" w:firstLine="567"/>
        <w:jc w:val="both"/>
      </w:pPr>
      <w:r w:rsidRPr="00BB7928">
        <w:rPr>
          <w:i/>
        </w:rPr>
        <w:t xml:space="preserve"> </w:t>
      </w:r>
      <w:r w:rsidR="00ED3662" w:rsidRPr="00BB7928">
        <w:rPr>
          <w:i/>
        </w:rPr>
        <w:t xml:space="preserve">Безвозмездные поступления: </w:t>
      </w:r>
      <w:r w:rsidR="00631EE7">
        <w:t>410374358,69</w:t>
      </w:r>
      <w:r>
        <w:t>+2216200,00-22448,16+554250,14+1527000,00</w:t>
      </w:r>
      <w:r w:rsidR="000019C5">
        <w:t>+8078000+3603000</w:t>
      </w:r>
      <w:r w:rsidR="005601EA">
        <w:t>-260000,00-50000,00+20551,00-72000,00-124400,00-</w:t>
      </w:r>
      <w:r w:rsidR="00FC6929">
        <w:t>1481300,00-250000,00</w:t>
      </w:r>
      <w:r w:rsidR="005601EA">
        <w:t>+10900,00-170000,00-300000,00-200000,00</w:t>
      </w:r>
      <w:r>
        <w:t>=</w:t>
      </w:r>
      <w:r w:rsidR="000019C5">
        <w:t>421204</w:t>
      </w:r>
      <w:r w:rsidR="004405EF">
        <w:t>111,67</w:t>
      </w:r>
    </w:p>
    <w:p w:rsidR="00026AED" w:rsidRDefault="007D2CAC" w:rsidP="00BB7928">
      <w:pPr>
        <w:ind w:left="567" w:firstLine="567"/>
        <w:jc w:val="both"/>
        <w:rPr>
          <w:i/>
        </w:rPr>
      </w:pPr>
      <w:r w:rsidRPr="00BB7928">
        <w:rPr>
          <w:i/>
        </w:rPr>
        <w:t>Безвозмездные поступления от других бюджетов:</w:t>
      </w:r>
      <w:r w:rsidR="0033225E" w:rsidRPr="00BB7928">
        <w:rPr>
          <w:i/>
        </w:rPr>
        <w:t xml:space="preserve"> </w:t>
      </w:r>
      <w:r w:rsidR="00631EE7">
        <w:rPr>
          <w:i/>
        </w:rPr>
        <w:t>409474358,69</w:t>
      </w:r>
      <w:r w:rsidR="004118DE">
        <w:rPr>
          <w:i/>
        </w:rPr>
        <w:t>+2216200,00-22448,16+1527000,00</w:t>
      </w:r>
      <w:r w:rsidR="000019C5">
        <w:t>+8078000+3603000</w:t>
      </w:r>
      <w:r w:rsidR="005601EA">
        <w:t>-260000,00-50000,00+20551,00-72000,00-124400,00-</w:t>
      </w:r>
      <w:r w:rsidR="00FC6929">
        <w:t>1481300,00-250000,00</w:t>
      </w:r>
      <w:r w:rsidR="005601EA">
        <w:t>+10900,00-170000,00-300000,00-200000,00</w:t>
      </w:r>
      <w:r w:rsidR="004118DE">
        <w:rPr>
          <w:i/>
        </w:rPr>
        <w:t>=</w:t>
      </w:r>
      <w:r w:rsidR="008637B1">
        <w:rPr>
          <w:i/>
        </w:rPr>
        <w:t>4</w:t>
      </w:r>
      <w:r w:rsidR="000019C5">
        <w:rPr>
          <w:i/>
        </w:rPr>
        <w:t>19749861</w:t>
      </w:r>
      <w:r w:rsidR="008637B1">
        <w:rPr>
          <w:i/>
        </w:rPr>
        <w:t>,53</w:t>
      </w:r>
    </w:p>
    <w:p w:rsidR="002D1A68" w:rsidRDefault="00D96443" w:rsidP="002A45E5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565F49">
        <w:t>467280</w:t>
      </w:r>
      <w:r w:rsidR="00631EE7">
        <w:t>197,21</w:t>
      </w:r>
      <w:r w:rsidR="00F62A5C">
        <w:t>+</w:t>
      </w:r>
      <w:r w:rsidR="004118DE">
        <w:t>2216200,00</w:t>
      </w:r>
      <w:r w:rsidR="00F62A5C">
        <w:t>-22448,16</w:t>
      </w:r>
      <w:r w:rsidR="00236D80">
        <w:t>+</w:t>
      </w:r>
      <w:r w:rsidR="004118DE">
        <w:t>554250,14+</w:t>
      </w:r>
      <w:r w:rsidR="00334296">
        <w:t>1527000,00</w:t>
      </w:r>
      <w:r w:rsidR="00E27529">
        <w:t>+1445300,00</w:t>
      </w:r>
      <w:r w:rsidR="000019C5">
        <w:t>8078000+3603000-</w:t>
      </w:r>
      <w:r w:rsidR="005601EA">
        <w:t>-260000,00-50000,00+20551,00-72000,00-124400,00-</w:t>
      </w:r>
      <w:r w:rsidR="00FC6929">
        <w:t>1481300,00-250000,00</w:t>
      </w:r>
      <w:r w:rsidR="005601EA">
        <w:t>+10900,00-170000,00-300000,00-200000,00</w:t>
      </w:r>
      <w:r w:rsidR="00242C95">
        <w:t>+10000,00</w:t>
      </w:r>
      <w:r w:rsidR="00334296">
        <w:t>=</w:t>
      </w:r>
      <w:r w:rsidR="004405EF">
        <w:t>4</w:t>
      </w:r>
      <w:r w:rsidR="000019C5">
        <w:t>79565250</w:t>
      </w:r>
      <w:r w:rsidR="004405EF">
        <w:t>,19</w:t>
      </w:r>
    </w:p>
    <w:p w:rsidR="00F416CF" w:rsidRPr="00BB7928" w:rsidRDefault="008A7B46" w:rsidP="00BB7928">
      <w:pPr>
        <w:ind w:left="567" w:firstLine="567"/>
        <w:jc w:val="both"/>
        <w:rPr>
          <w:i/>
        </w:rPr>
      </w:pPr>
      <w:proofErr w:type="gramStart"/>
      <w:r w:rsidRPr="00BB7928">
        <w:rPr>
          <w:i/>
        </w:rPr>
        <w:t xml:space="preserve">Дефицит: </w:t>
      </w:r>
      <w:r w:rsidR="00A025C3">
        <w:rPr>
          <w:i/>
        </w:rPr>
        <w:t>7884638,52</w:t>
      </w:r>
      <w:r w:rsidR="004138CA" w:rsidRPr="00BB7928">
        <w:rPr>
          <w:i/>
        </w:rPr>
        <w:t>(</w:t>
      </w:r>
      <w:r w:rsidR="004058EF">
        <w:rPr>
          <w:i/>
        </w:rPr>
        <w:t>нецелевые остатки на 01.01.2023</w:t>
      </w:r>
      <w:proofErr w:type="gramEnd"/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31260D" w:rsidRPr="00BB5508" w:rsidRDefault="001610B2" w:rsidP="0031260D">
      <w:pPr>
        <w:jc w:val="both"/>
        <w:rPr>
          <w:sz w:val="40"/>
          <w:szCs w:val="40"/>
        </w:rPr>
      </w:pPr>
      <w:r w:rsidRPr="00BB7928">
        <w:rPr>
          <w:b/>
          <w:iCs/>
        </w:rPr>
        <w:t xml:space="preserve">Проект решения разработан финансовым управлением Администрации муниципального образования «Угранский район» </w:t>
      </w: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См</w:t>
      </w:r>
      <w:r w:rsidRPr="00381B46">
        <w:rPr>
          <w:b/>
          <w:iCs/>
          <w:sz w:val="28"/>
          <w:szCs w:val="28"/>
        </w:rPr>
        <w:t>оленской области</w:t>
      </w:r>
    </w:p>
    <w:sectPr w:rsidR="001610B2" w:rsidSect="005A6777">
      <w:headerReference w:type="default" r:id="rId8"/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934" w:rsidRDefault="00E25934" w:rsidP="00BE3CD8">
      <w:r>
        <w:separator/>
      </w:r>
    </w:p>
  </w:endnote>
  <w:endnote w:type="continuationSeparator" w:id="1">
    <w:p w:rsidR="00E25934" w:rsidRDefault="00E25934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934" w:rsidRDefault="00E25934" w:rsidP="00BE3CD8">
      <w:r>
        <w:separator/>
      </w:r>
    </w:p>
  </w:footnote>
  <w:footnote w:type="continuationSeparator" w:id="1">
    <w:p w:rsidR="00E25934" w:rsidRDefault="00E25934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934" w:rsidRDefault="001A5B45">
    <w:pPr>
      <w:pStyle w:val="a8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1">
    <w:nsid w:val="3D9B1AFD"/>
    <w:multiLevelType w:val="multilevel"/>
    <w:tmpl w:val="48E848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5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19C5"/>
    <w:rsid w:val="000022D0"/>
    <w:rsid w:val="000032FD"/>
    <w:rsid w:val="0000446C"/>
    <w:rsid w:val="0000497C"/>
    <w:rsid w:val="0000716A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2D1A"/>
    <w:rsid w:val="00023EC5"/>
    <w:rsid w:val="00024F2B"/>
    <w:rsid w:val="00026823"/>
    <w:rsid w:val="00026AED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6EEC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2E1"/>
    <w:rsid w:val="00070433"/>
    <w:rsid w:val="000713C3"/>
    <w:rsid w:val="00071507"/>
    <w:rsid w:val="00071A9C"/>
    <w:rsid w:val="00071D95"/>
    <w:rsid w:val="0007363F"/>
    <w:rsid w:val="00077A03"/>
    <w:rsid w:val="00081684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225D"/>
    <w:rsid w:val="00093855"/>
    <w:rsid w:val="00094650"/>
    <w:rsid w:val="00094F66"/>
    <w:rsid w:val="00095A6F"/>
    <w:rsid w:val="00095DC8"/>
    <w:rsid w:val="000969F3"/>
    <w:rsid w:val="00097224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3A89"/>
    <w:rsid w:val="000C4014"/>
    <w:rsid w:val="000C5730"/>
    <w:rsid w:val="000C7B84"/>
    <w:rsid w:val="000D052F"/>
    <w:rsid w:val="000D0F8B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2EA2"/>
    <w:rsid w:val="00103129"/>
    <w:rsid w:val="00110202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8C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32C5"/>
    <w:rsid w:val="00145CDD"/>
    <w:rsid w:val="00146ACF"/>
    <w:rsid w:val="0014702F"/>
    <w:rsid w:val="00147B69"/>
    <w:rsid w:val="001501CC"/>
    <w:rsid w:val="0015232F"/>
    <w:rsid w:val="00153B3B"/>
    <w:rsid w:val="00153FA5"/>
    <w:rsid w:val="00154176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2E"/>
    <w:rsid w:val="00186FB4"/>
    <w:rsid w:val="00187136"/>
    <w:rsid w:val="0018776F"/>
    <w:rsid w:val="001879A9"/>
    <w:rsid w:val="00190904"/>
    <w:rsid w:val="00191F8E"/>
    <w:rsid w:val="00193033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A3619"/>
    <w:rsid w:val="001A5B45"/>
    <w:rsid w:val="001A7460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4A35"/>
    <w:rsid w:val="001C65BD"/>
    <w:rsid w:val="001C6798"/>
    <w:rsid w:val="001C6811"/>
    <w:rsid w:val="001C68C3"/>
    <w:rsid w:val="001C7948"/>
    <w:rsid w:val="001D07A0"/>
    <w:rsid w:val="001D1909"/>
    <w:rsid w:val="001D285C"/>
    <w:rsid w:val="001D624A"/>
    <w:rsid w:val="001D6A27"/>
    <w:rsid w:val="001D79D5"/>
    <w:rsid w:val="001E070A"/>
    <w:rsid w:val="001E0F94"/>
    <w:rsid w:val="001E0FB7"/>
    <w:rsid w:val="001E1292"/>
    <w:rsid w:val="001E1381"/>
    <w:rsid w:val="001E1674"/>
    <w:rsid w:val="001E1BF5"/>
    <w:rsid w:val="001E21F5"/>
    <w:rsid w:val="001E2CA0"/>
    <w:rsid w:val="001E4576"/>
    <w:rsid w:val="001E5920"/>
    <w:rsid w:val="001E5C3D"/>
    <w:rsid w:val="001F0FB6"/>
    <w:rsid w:val="001F178B"/>
    <w:rsid w:val="001F28DE"/>
    <w:rsid w:val="001F2946"/>
    <w:rsid w:val="001F3B0D"/>
    <w:rsid w:val="001F57B1"/>
    <w:rsid w:val="002001DC"/>
    <w:rsid w:val="00200477"/>
    <w:rsid w:val="00200A6C"/>
    <w:rsid w:val="00200CDD"/>
    <w:rsid w:val="00201CA8"/>
    <w:rsid w:val="002024EF"/>
    <w:rsid w:val="00204ACD"/>
    <w:rsid w:val="002060C9"/>
    <w:rsid w:val="00206641"/>
    <w:rsid w:val="002069F4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084"/>
    <w:rsid w:val="00225201"/>
    <w:rsid w:val="002255B0"/>
    <w:rsid w:val="0022624C"/>
    <w:rsid w:val="00230F6B"/>
    <w:rsid w:val="0023108E"/>
    <w:rsid w:val="00231CD5"/>
    <w:rsid w:val="00234E85"/>
    <w:rsid w:val="00235E86"/>
    <w:rsid w:val="002368A8"/>
    <w:rsid w:val="00236D80"/>
    <w:rsid w:val="002370E8"/>
    <w:rsid w:val="002377CB"/>
    <w:rsid w:val="00240D26"/>
    <w:rsid w:val="002420D1"/>
    <w:rsid w:val="00242C95"/>
    <w:rsid w:val="002460AC"/>
    <w:rsid w:val="00246358"/>
    <w:rsid w:val="00246375"/>
    <w:rsid w:val="002468E5"/>
    <w:rsid w:val="00247B90"/>
    <w:rsid w:val="00250EB1"/>
    <w:rsid w:val="002519BB"/>
    <w:rsid w:val="00251F34"/>
    <w:rsid w:val="00254861"/>
    <w:rsid w:val="00254B29"/>
    <w:rsid w:val="00254C2B"/>
    <w:rsid w:val="002570F0"/>
    <w:rsid w:val="002570FD"/>
    <w:rsid w:val="00261E7D"/>
    <w:rsid w:val="00262275"/>
    <w:rsid w:val="00262713"/>
    <w:rsid w:val="00263272"/>
    <w:rsid w:val="002633D4"/>
    <w:rsid w:val="00263616"/>
    <w:rsid w:val="00263A46"/>
    <w:rsid w:val="002644EB"/>
    <w:rsid w:val="002646A0"/>
    <w:rsid w:val="00271F25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591"/>
    <w:rsid w:val="00281985"/>
    <w:rsid w:val="002821A9"/>
    <w:rsid w:val="00282C0E"/>
    <w:rsid w:val="002831BA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1CAE"/>
    <w:rsid w:val="002929C0"/>
    <w:rsid w:val="00292B6F"/>
    <w:rsid w:val="00292BBA"/>
    <w:rsid w:val="00293250"/>
    <w:rsid w:val="00293FB8"/>
    <w:rsid w:val="00294BAB"/>
    <w:rsid w:val="002965E7"/>
    <w:rsid w:val="0029764F"/>
    <w:rsid w:val="002A0621"/>
    <w:rsid w:val="002A076F"/>
    <w:rsid w:val="002A0F67"/>
    <w:rsid w:val="002A12F5"/>
    <w:rsid w:val="002A1C48"/>
    <w:rsid w:val="002A2939"/>
    <w:rsid w:val="002A2C09"/>
    <w:rsid w:val="002A2C49"/>
    <w:rsid w:val="002A45E5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351F"/>
    <w:rsid w:val="002B415B"/>
    <w:rsid w:val="002B4299"/>
    <w:rsid w:val="002B6674"/>
    <w:rsid w:val="002B7965"/>
    <w:rsid w:val="002B7E9D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1A68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D6C43"/>
    <w:rsid w:val="002D7288"/>
    <w:rsid w:val="002D752F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439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6A26"/>
    <w:rsid w:val="00307C03"/>
    <w:rsid w:val="003119A5"/>
    <w:rsid w:val="003124D1"/>
    <w:rsid w:val="0031260D"/>
    <w:rsid w:val="0031340D"/>
    <w:rsid w:val="003139CC"/>
    <w:rsid w:val="00314817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681"/>
    <w:rsid w:val="00333DD7"/>
    <w:rsid w:val="003341E4"/>
    <w:rsid w:val="00334296"/>
    <w:rsid w:val="00335F4E"/>
    <w:rsid w:val="00337E1D"/>
    <w:rsid w:val="00340584"/>
    <w:rsid w:val="00341C83"/>
    <w:rsid w:val="00341E97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5A3D"/>
    <w:rsid w:val="003868DC"/>
    <w:rsid w:val="00393185"/>
    <w:rsid w:val="00394E24"/>
    <w:rsid w:val="003962A6"/>
    <w:rsid w:val="00396C2A"/>
    <w:rsid w:val="00397173"/>
    <w:rsid w:val="003A1C8E"/>
    <w:rsid w:val="003A3A6F"/>
    <w:rsid w:val="003A3F6D"/>
    <w:rsid w:val="003A40A1"/>
    <w:rsid w:val="003A4E24"/>
    <w:rsid w:val="003A5D46"/>
    <w:rsid w:val="003A7654"/>
    <w:rsid w:val="003B21F4"/>
    <w:rsid w:val="003B2675"/>
    <w:rsid w:val="003B3690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5CA"/>
    <w:rsid w:val="003D1658"/>
    <w:rsid w:val="003D26EA"/>
    <w:rsid w:val="003D2F0D"/>
    <w:rsid w:val="003D30B8"/>
    <w:rsid w:val="003D3B29"/>
    <w:rsid w:val="003D5BF9"/>
    <w:rsid w:val="003D78B3"/>
    <w:rsid w:val="003E0344"/>
    <w:rsid w:val="003E1689"/>
    <w:rsid w:val="003E179A"/>
    <w:rsid w:val="003E5322"/>
    <w:rsid w:val="003E57CF"/>
    <w:rsid w:val="003E588E"/>
    <w:rsid w:val="003E63A1"/>
    <w:rsid w:val="003E6825"/>
    <w:rsid w:val="003F172F"/>
    <w:rsid w:val="003F32DE"/>
    <w:rsid w:val="003F3883"/>
    <w:rsid w:val="003F41C9"/>
    <w:rsid w:val="003F4B33"/>
    <w:rsid w:val="003F50A8"/>
    <w:rsid w:val="003F6ED3"/>
    <w:rsid w:val="00400FD4"/>
    <w:rsid w:val="00403337"/>
    <w:rsid w:val="00404189"/>
    <w:rsid w:val="00404AD6"/>
    <w:rsid w:val="004057E6"/>
    <w:rsid w:val="004058EF"/>
    <w:rsid w:val="00405EAD"/>
    <w:rsid w:val="0041110C"/>
    <w:rsid w:val="004118DE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9DC"/>
    <w:rsid w:val="00420A6E"/>
    <w:rsid w:val="00420CA4"/>
    <w:rsid w:val="004215C9"/>
    <w:rsid w:val="00424DDC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066"/>
    <w:rsid w:val="004379B4"/>
    <w:rsid w:val="00437ACA"/>
    <w:rsid w:val="004405EF"/>
    <w:rsid w:val="00440818"/>
    <w:rsid w:val="00440D90"/>
    <w:rsid w:val="00440FE0"/>
    <w:rsid w:val="004411B5"/>
    <w:rsid w:val="004429ED"/>
    <w:rsid w:val="00442BB2"/>
    <w:rsid w:val="00442CFC"/>
    <w:rsid w:val="0044649B"/>
    <w:rsid w:val="0044799A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E9"/>
    <w:rsid w:val="004621E5"/>
    <w:rsid w:val="004623BC"/>
    <w:rsid w:val="004626D7"/>
    <w:rsid w:val="004627D3"/>
    <w:rsid w:val="004634D0"/>
    <w:rsid w:val="00463684"/>
    <w:rsid w:val="00465546"/>
    <w:rsid w:val="00465715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1BC8"/>
    <w:rsid w:val="00482EE1"/>
    <w:rsid w:val="004832B7"/>
    <w:rsid w:val="0048381C"/>
    <w:rsid w:val="004839E8"/>
    <w:rsid w:val="00483E1C"/>
    <w:rsid w:val="004845F0"/>
    <w:rsid w:val="00484C86"/>
    <w:rsid w:val="0048572A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1EFF"/>
    <w:rsid w:val="004B3C47"/>
    <w:rsid w:val="004B4115"/>
    <w:rsid w:val="004B4EE5"/>
    <w:rsid w:val="004B609B"/>
    <w:rsid w:val="004B78A9"/>
    <w:rsid w:val="004C019E"/>
    <w:rsid w:val="004C1858"/>
    <w:rsid w:val="004C352C"/>
    <w:rsid w:val="004C35DD"/>
    <w:rsid w:val="004C3769"/>
    <w:rsid w:val="004C3E97"/>
    <w:rsid w:val="004D2B6E"/>
    <w:rsid w:val="004D2C64"/>
    <w:rsid w:val="004D4611"/>
    <w:rsid w:val="004D56F6"/>
    <w:rsid w:val="004D5CE1"/>
    <w:rsid w:val="004D649B"/>
    <w:rsid w:val="004E1EA9"/>
    <w:rsid w:val="004E1EBE"/>
    <w:rsid w:val="004E4396"/>
    <w:rsid w:val="004E6185"/>
    <w:rsid w:val="004E7111"/>
    <w:rsid w:val="004E7426"/>
    <w:rsid w:val="004E78FA"/>
    <w:rsid w:val="004F020D"/>
    <w:rsid w:val="004F1957"/>
    <w:rsid w:val="004F1C57"/>
    <w:rsid w:val="004F3039"/>
    <w:rsid w:val="004F3113"/>
    <w:rsid w:val="004F31DB"/>
    <w:rsid w:val="004F39B2"/>
    <w:rsid w:val="004F3CA2"/>
    <w:rsid w:val="004F4FC9"/>
    <w:rsid w:val="004F5993"/>
    <w:rsid w:val="004F72A5"/>
    <w:rsid w:val="004F73FE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07F0E"/>
    <w:rsid w:val="0051086C"/>
    <w:rsid w:val="00510D44"/>
    <w:rsid w:val="00511460"/>
    <w:rsid w:val="00512D54"/>
    <w:rsid w:val="00513F54"/>
    <w:rsid w:val="005144E6"/>
    <w:rsid w:val="00514E21"/>
    <w:rsid w:val="00515C47"/>
    <w:rsid w:val="0051672E"/>
    <w:rsid w:val="00516894"/>
    <w:rsid w:val="00520295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4804"/>
    <w:rsid w:val="0053572B"/>
    <w:rsid w:val="00536531"/>
    <w:rsid w:val="00536DE4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52B90"/>
    <w:rsid w:val="00553328"/>
    <w:rsid w:val="0055338C"/>
    <w:rsid w:val="00553A35"/>
    <w:rsid w:val="0055442F"/>
    <w:rsid w:val="00556457"/>
    <w:rsid w:val="00556A8E"/>
    <w:rsid w:val="005574F0"/>
    <w:rsid w:val="005601EA"/>
    <w:rsid w:val="005616A7"/>
    <w:rsid w:val="0056182D"/>
    <w:rsid w:val="00561ECF"/>
    <w:rsid w:val="00561FB4"/>
    <w:rsid w:val="00562461"/>
    <w:rsid w:val="00564394"/>
    <w:rsid w:val="00564542"/>
    <w:rsid w:val="00564F4F"/>
    <w:rsid w:val="005656CB"/>
    <w:rsid w:val="00565F49"/>
    <w:rsid w:val="0056618E"/>
    <w:rsid w:val="00566741"/>
    <w:rsid w:val="00567330"/>
    <w:rsid w:val="0056780A"/>
    <w:rsid w:val="0056783D"/>
    <w:rsid w:val="00570902"/>
    <w:rsid w:val="0057160D"/>
    <w:rsid w:val="005730D9"/>
    <w:rsid w:val="00573D76"/>
    <w:rsid w:val="00573E01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16C6"/>
    <w:rsid w:val="00591BC0"/>
    <w:rsid w:val="00594F97"/>
    <w:rsid w:val="00597ADE"/>
    <w:rsid w:val="005A11EF"/>
    <w:rsid w:val="005A291C"/>
    <w:rsid w:val="005A38E8"/>
    <w:rsid w:val="005A4163"/>
    <w:rsid w:val="005A4329"/>
    <w:rsid w:val="005A5E71"/>
    <w:rsid w:val="005A6777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4E5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C7856"/>
    <w:rsid w:val="005D0212"/>
    <w:rsid w:val="005D0DA0"/>
    <w:rsid w:val="005D1FFB"/>
    <w:rsid w:val="005D3172"/>
    <w:rsid w:val="005D3814"/>
    <w:rsid w:val="005D4A4B"/>
    <w:rsid w:val="005D5CAD"/>
    <w:rsid w:val="005D6643"/>
    <w:rsid w:val="005E04E0"/>
    <w:rsid w:val="005E11BB"/>
    <w:rsid w:val="005E213D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D54"/>
    <w:rsid w:val="0063127F"/>
    <w:rsid w:val="00631E43"/>
    <w:rsid w:val="00631EE7"/>
    <w:rsid w:val="006325F4"/>
    <w:rsid w:val="00632B56"/>
    <w:rsid w:val="00632D71"/>
    <w:rsid w:val="00633592"/>
    <w:rsid w:val="00633979"/>
    <w:rsid w:val="00633BBE"/>
    <w:rsid w:val="00633F8B"/>
    <w:rsid w:val="00635D05"/>
    <w:rsid w:val="0063657C"/>
    <w:rsid w:val="00637727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15FE"/>
    <w:rsid w:val="00651A4E"/>
    <w:rsid w:val="00652834"/>
    <w:rsid w:val="00652FE0"/>
    <w:rsid w:val="0065420D"/>
    <w:rsid w:val="0065560D"/>
    <w:rsid w:val="0065643A"/>
    <w:rsid w:val="0066017D"/>
    <w:rsid w:val="00662458"/>
    <w:rsid w:val="0066296C"/>
    <w:rsid w:val="006631DA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16D8"/>
    <w:rsid w:val="00693493"/>
    <w:rsid w:val="00693E35"/>
    <w:rsid w:val="00694A6F"/>
    <w:rsid w:val="0069541B"/>
    <w:rsid w:val="00695CD2"/>
    <w:rsid w:val="00697AED"/>
    <w:rsid w:val="006A1C85"/>
    <w:rsid w:val="006A4420"/>
    <w:rsid w:val="006A4D5E"/>
    <w:rsid w:val="006A62D4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C05B4"/>
    <w:rsid w:val="006C08A6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2D89"/>
    <w:rsid w:val="006E3726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6A2"/>
    <w:rsid w:val="006F395A"/>
    <w:rsid w:val="006F462C"/>
    <w:rsid w:val="006F46C3"/>
    <w:rsid w:val="006F4A37"/>
    <w:rsid w:val="006F4BE6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573B"/>
    <w:rsid w:val="0070653C"/>
    <w:rsid w:val="007122A5"/>
    <w:rsid w:val="007123DD"/>
    <w:rsid w:val="00712BF2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2438"/>
    <w:rsid w:val="00722B81"/>
    <w:rsid w:val="007233B9"/>
    <w:rsid w:val="00723BE3"/>
    <w:rsid w:val="00724177"/>
    <w:rsid w:val="007250BD"/>
    <w:rsid w:val="00726376"/>
    <w:rsid w:val="00726494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7EE"/>
    <w:rsid w:val="007448CD"/>
    <w:rsid w:val="00744C6B"/>
    <w:rsid w:val="00744F58"/>
    <w:rsid w:val="00745B48"/>
    <w:rsid w:val="00745E6D"/>
    <w:rsid w:val="0074757E"/>
    <w:rsid w:val="00747DF3"/>
    <w:rsid w:val="0075053D"/>
    <w:rsid w:val="0075067A"/>
    <w:rsid w:val="007522E5"/>
    <w:rsid w:val="007528AA"/>
    <w:rsid w:val="00752C83"/>
    <w:rsid w:val="00753C8A"/>
    <w:rsid w:val="00753DE2"/>
    <w:rsid w:val="00753EE1"/>
    <w:rsid w:val="0075425E"/>
    <w:rsid w:val="00755FAF"/>
    <w:rsid w:val="007573AF"/>
    <w:rsid w:val="007575EC"/>
    <w:rsid w:val="007621D4"/>
    <w:rsid w:val="007626F0"/>
    <w:rsid w:val="007635BD"/>
    <w:rsid w:val="00764CF2"/>
    <w:rsid w:val="00765C36"/>
    <w:rsid w:val="0077022E"/>
    <w:rsid w:val="0077066C"/>
    <w:rsid w:val="007725E7"/>
    <w:rsid w:val="007730DE"/>
    <w:rsid w:val="00773993"/>
    <w:rsid w:val="00775884"/>
    <w:rsid w:val="00775B34"/>
    <w:rsid w:val="007763CB"/>
    <w:rsid w:val="0077702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4FA0"/>
    <w:rsid w:val="00795028"/>
    <w:rsid w:val="00795A1A"/>
    <w:rsid w:val="00797623"/>
    <w:rsid w:val="007A05E8"/>
    <w:rsid w:val="007A26A4"/>
    <w:rsid w:val="007A3C70"/>
    <w:rsid w:val="007A436A"/>
    <w:rsid w:val="007A5B5F"/>
    <w:rsid w:val="007A5E27"/>
    <w:rsid w:val="007A687A"/>
    <w:rsid w:val="007A68D3"/>
    <w:rsid w:val="007A6A8C"/>
    <w:rsid w:val="007A72EC"/>
    <w:rsid w:val="007A74E3"/>
    <w:rsid w:val="007A7AAD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0705"/>
    <w:rsid w:val="007C47B4"/>
    <w:rsid w:val="007C543F"/>
    <w:rsid w:val="007C575F"/>
    <w:rsid w:val="007C5801"/>
    <w:rsid w:val="007C588A"/>
    <w:rsid w:val="007C6BBA"/>
    <w:rsid w:val="007C6D22"/>
    <w:rsid w:val="007C78BD"/>
    <w:rsid w:val="007D2B92"/>
    <w:rsid w:val="007D2CAC"/>
    <w:rsid w:val="007D3306"/>
    <w:rsid w:val="007D3767"/>
    <w:rsid w:val="007D3C8E"/>
    <w:rsid w:val="007D3FAC"/>
    <w:rsid w:val="007D5824"/>
    <w:rsid w:val="007D59F9"/>
    <w:rsid w:val="007D5B62"/>
    <w:rsid w:val="007D5ECA"/>
    <w:rsid w:val="007D62D1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91F"/>
    <w:rsid w:val="007F7E49"/>
    <w:rsid w:val="00800409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615"/>
    <w:rsid w:val="00810BFA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0B5"/>
    <w:rsid w:val="00817909"/>
    <w:rsid w:val="00817B2D"/>
    <w:rsid w:val="00820678"/>
    <w:rsid w:val="008210C8"/>
    <w:rsid w:val="00821D6C"/>
    <w:rsid w:val="008227A8"/>
    <w:rsid w:val="00822E5F"/>
    <w:rsid w:val="00823421"/>
    <w:rsid w:val="00823739"/>
    <w:rsid w:val="008243B8"/>
    <w:rsid w:val="008246EB"/>
    <w:rsid w:val="00824F62"/>
    <w:rsid w:val="00825225"/>
    <w:rsid w:val="008309D4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37A"/>
    <w:rsid w:val="00840995"/>
    <w:rsid w:val="008413D1"/>
    <w:rsid w:val="00842BDC"/>
    <w:rsid w:val="00842E2A"/>
    <w:rsid w:val="00844C39"/>
    <w:rsid w:val="008458E4"/>
    <w:rsid w:val="008458F6"/>
    <w:rsid w:val="00845C42"/>
    <w:rsid w:val="00847AFC"/>
    <w:rsid w:val="00847CE0"/>
    <w:rsid w:val="00847FF4"/>
    <w:rsid w:val="00854478"/>
    <w:rsid w:val="0085539E"/>
    <w:rsid w:val="0085570A"/>
    <w:rsid w:val="008569BD"/>
    <w:rsid w:val="008572B6"/>
    <w:rsid w:val="00857635"/>
    <w:rsid w:val="00857A0D"/>
    <w:rsid w:val="008616E8"/>
    <w:rsid w:val="008619EB"/>
    <w:rsid w:val="00861C46"/>
    <w:rsid w:val="00862013"/>
    <w:rsid w:val="008622EB"/>
    <w:rsid w:val="008637B1"/>
    <w:rsid w:val="0086489B"/>
    <w:rsid w:val="00864AA5"/>
    <w:rsid w:val="00865004"/>
    <w:rsid w:val="00866FCE"/>
    <w:rsid w:val="008712C0"/>
    <w:rsid w:val="008717C0"/>
    <w:rsid w:val="00871E38"/>
    <w:rsid w:val="00872B4A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5444"/>
    <w:rsid w:val="00887500"/>
    <w:rsid w:val="00893341"/>
    <w:rsid w:val="00893627"/>
    <w:rsid w:val="008944CB"/>
    <w:rsid w:val="00894CBF"/>
    <w:rsid w:val="00895361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10"/>
    <w:rsid w:val="008B2BD7"/>
    <w:rsid w:val="008B2D7D"/>
    <w:rsid w:val="008B37FE"/>
    <w:rsid w:val="008B41F4"/>
    <w:rsid w:val="008B4AFF"/>
    <w:rsid w:val="008B6610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CC8"/>
    <w:rsid w:val="008F26D4"/>
    <w:rsid w:val="008F49AB"/>
    <w:rsid w:val="008F583E"/>
    <w:rsid w:val="008F6398"/>
    <w:rsid w:val="008F700C"/>
    <w:rsid w:val="008F7981"/>
    <w:rsid w:val="00900234"/>
    <w:rsid w:val="009008D1"/>
    <w:rsid w:val="0090239E"/>
    <w:rsid w:val="00902BEC"/>
    <w:rsid w:val="009037B0"/>
    <w:rsid w:val="009042C7"/>
    <w:rsid w:val="00905969"/>
    <w:rsid w:val="0090661E"/>
    <w:rsid w:val="009073F6"/>
    <w:rsid w:val="00910247"/>
    <w:rsid w:val="0091025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2EB4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5F13"/>
    <w:rsid w:val="00977EF6"/>
    <w:rsid w:val="00980895"/>
    <w:rsid w:val="0098274B"/>
    <w:rsid w:val="00983359"/>
    <w:rsid w:val="009844C6"/>
    <w:rsid w:val="00984603"/>
    <w:rsid w:val="00985055"/>
    <w:rsid w:val="009903F3"/>
    <w:rsid w:val="0099091F"/>
    <w:rsid w:val="00990DA4"/>
    <w:rsid w:val="00990F6C"/>
    <w:rsid w:val="009928FE"/>
    <w:rsid w:val="00993393"/>
    <w:rsid w:val="00994D30"/>
    <w:rsid w:val="00994E86"/>
    <w:rsid w:val="00996C27"/>
    <w:rsid w:val="0099788A"/>
    <w:rsid w:val="009A0DE9"/>
    <w:rsid w:val="009A1D1F"/>
    <w:rsid w:val="009A28FC"/>
    <w:rsid w:val="009A2A15"/>
    <w:rsid w:val="009A71F1"/>
    <w:rsid w:val="009A7F0B"/>
    <w:rsid w:val="009B168E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657F"/>
    <w:rsid w:val="009E7902"/>
    <w:rsid w:val="009E7B36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5C3"/>
    <w:rsid w:val="00A02816"/>
    <w:rsid w:val="00A044E6"/>
    <w:rsid w:val="00A052F3"/>
    <w:rsid w:val="00A053B1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9B1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37974"/>
    <w:rsid w:val="00A408CA"/>
    <w:rsid w:val="00A42C28"/>
    <w:rsid w:val="00A453B8"/>
    <w:rsid w:val="00A47C17"/>
    <w:rsid w:val="00A47E64"/>
    <w:rsid w:val="00A503F9"/>
    <w:rsid w:val="00A50BA8"/>
    <w:rsid w:val="00A51691"/>
    <w:rsid w:val="00A5326D"/>
    <w:rsid w:val="00A55444"/>
    <w:rsid w:val="00A569D5"/>
    <w:rsid w:val="00A577FF"/>
    <w:rsid w:val="00A602F6"/>
    <w:rsid w:val="00A6064E"/>
    <w:rsid w:val="00A615BB"/>
    <w:rsid w:val="00A616BC"/>
    <w:rsid w:val="00A62B5B"/>
    <w:rsid w:val="00A62BB0"/>
    <w:rsid w:val="00A62F46"/>
    <w:rsid w:val="00A6301C"/>
    <w:rsid w:val="00A63565"/>
    <w:rsid w:val="00A6451F"/>
    <w:rsid w:val="00A65AA8"/>
    <w:rsid w:val="00A66B81"/>
    <w:rsid w:val="00A73813"/>
    <w:rsid w:val="00A7447A"/>
    <w:rsid w:val="00A74EC4"/>
    <w:rsid w:val="00A764C2"/>
    <w:rsid w:val="00A8033C"/>
    <w:rsid w:val="00A80728"/>
    <w:rsid w:val="00A808E4"/>
    <w:rsid w:val="00A81587"/>
    <w:rsid w:val="00A837D9"/>
    <w:rsid w:val="00A849DF"/>
    <w:rsid w:val="00A853E8"/>
    <w:rsid w:val="00A853F5"/>
    <w:rsid w:val="00A86481"/>
    <w:rsid w:val="00A87976"/>
    <w:rsid w:val="00A91686"/>
    <w:rsid w:val="00A91AE7"/>
    <w:rsid w:val="00A9459C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C7DCD"/>
    <w:rsid w:val="00AD112B"/>
    <w:rsid w:val="00AD11D0"/>
    <w:rsid w:val="00AD2249"/>
    <w:rsid w:val="00AD28B7"/>
    <w:rsid w:val="00AD292A"/>
    <w:rsid w:val="00AD58A5"/>
    <w:rsid w:val="00AD6C4D"/>
    <w:rsid w:val="00AD7313"/>
    <w:rsid w:val="00AD73F0"/>
    <w:rsid w:val="00AE04C2"/>
    <w:rsid w:val="00AE0DBE"/>
    <w:rsid w:val="00AE2B5C"/>
    <w:rsid w:val="00AE6442"/>
    <w:rsid w:val="00AE6BBB"/>
    <w:rsid w:val="00AE6BE9"/>
    <w:rsid w:val="00AE7434"/>
    <w:rsid w:val="00AE74BE"/>
    <w:rsid w:val="00AF09FE"/>
    <w:rsid w:val="00AF0AEA"/>
    <w:rsid w:val="00AF23A8"/>
    <w:rsid w:val="00AF2C18"/>
    <w:rsid w:val="00AF59B2"/>
    <w:rsid w:val="00AF6DA9"/>
    <w:rsid w:val="00B0000A"/>
    <w:rsid w:val="00B01A20"/>
    <w:rsid w:val="00B02A22"/>
    <w:rsid w:val="00B0410E"/>
    <w:rsid w:val="00B10B06"/>
    <w:rsid w:val="00B10DF7"/>
    <w:rsid w:val="00B11317"/>
    <w:rsid w:val="00B12B3B"/>
    <w:rsid w:val="00B14AAC"/>
    <w:rsid w:val="00B15704"/>
    <w:rsid w:val="00B1589E"/>
    <w:rsid w:val="00B204C9"/>
    <w:rsid w:val="00B21404"/>
    <w:rsid w:val="00B223B1"/>
    <w:rsid w:val="00B23F56"/>
    <w:rsid w:val="00B24D1D"/>
    <w:rsid w:val="00B30565"/>
    <w:rsid w:val="00B3098A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EF9"/>
    <w:rsid w:val="00B4137E"/>
    <w:rsid w:val="00B43B6C"/>
    <w:rsid w:val="00B46028"/>
    <w:rsid w:val="00B5143C"/>
    <w:rsid w:val="00B51487"/>
    <w:rsid w:val="00B51DBA"/>
    <w:rsid w:val="00B540C1"/>
    <w:rsid w:val="00B54412"/>
    <w:rsid w:val="00B54486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67292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601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A1814"/>
    <w:rsid w:val="00BA19DD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5273"/>
    <w:rsid w:val="00BB5508"/>
    <w:rsid w:val="00BB5E3B"/>
    <w:rsid w:val="00BB61FB"/>
    <w:rsid w:val="00BB7928"/>
    <w:rsid w:val="00BC1D8A"/>
    <w:rsid w:val="00BC2EF3"/>
    <w:rsid w:val="00BC49FB"/>
    <w:rsid w:val="00BC5074"/>
    <w:rsid w:val="00BD0981"/>
    <w:rsid w:val="00BD0AEF"/>
    <w:rsid w:val="00BD111A"/>
    <w:rsid w:val="00BD1BBB"/>
    <w:rsid w:val="00BD1C27"/>
    <w:rsid w:val="00BD3EC4"/>
    <w:rsid w:val="00BD51A8"/>
    <w:rsid w:val="00BD51BD"/>
    <w:rsid w:val="00BD51C0"/>
    <w:rsid w:val="00BD5734"/>
    <w:rsid w:val="00BD5BCE"/>
    <w:rsid w:val="00BD6C54"/>
    <w:rsid w:val="00BD70BD"/>
    <w:rsid w:val="00BE036B"/>
    <w:rsid w:val="00BE0EC8"/>
    <w:rsid w:val="00BE2140"/>
    <w:rsid w:val="00BE2227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05ACF"/>
    <w:rsid w:val="00C1044C"/>
    <w:rsid w:val="00C11722"/>
    <w:rsid w:val="00C1346E"/>
    <w:rsid w:val="00C13ABA"/>
    <w:rsid w:val="00C15CF8"/>
    <w:rsid w:val="00C1689E"/>
    <w:rsid w:val="00C171EE"/>
    <w:rsid w:val="00C172BB"/>
    <w:rsid w:val="00C174DA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0C5C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47411"/>
    <w:rsid w:val="00C47F71"/>
    <w:rsid w:val="00C50471"/>
    <w:rsid w:val="00C5121C"/>
    <w:rsid w:val="00C53711"/>
    <w:rsid w:val="00C55DE9"/>
    <w:rsid w:val="00C5609C"/>
    <w:rsid w:val="00C567BE"/>
    <w:rsid w:val="00C568AC"/>
    <w:rsid w:val="00C5702B"/>
    <w:rsid w:val="00C60879"/>
    <w:rsid w:val="00C60E4E"/>
    <w:rsid w:val="00C6271F"/>
    <w:rsid w:val="00C62CC3"/>
    <w:rsid w:val="00C637E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2BA7"/>
    <w:rsid w:val="00C832D2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97745"/>
    <w:rsid w:val="00CA071D"/>
    <w:rsid w:val="00CA0E78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A7A6B"/>
    <w:rsid w:val="00CB14F3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4A21"/>
    <w:rsid w:val="00CC6509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3C9"/>
    <w:rsid w:val="00CE26FB"/>
    <w:rsid w:val="00CE422E"/>
    <w:rsid w:val="00CE49B5"/>
    <w:rsid w:val="00CE5614"/>
    <w:rsid w:val="00CE72A7"/>
    <w:rsid w:val="00CE776E"/>
    <w:rsid w:val="00CF0AE3"/>
    <w:rsid w:val="00CF19B8"/>
    <w:rsid w:val="00CF1B79"/>
    <w:rsid w:val="00CF282C"/>
    <w:rsid w:val="00CF2D6A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0847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1F8B"/>
    <w:rsid w:val="00D54641"/>
    <w:rsid w:val="00D55662"/>
    <w:rsid w:val="00D56601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2CDC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1B"/>
    <w:rsid w:val="00D91368"/>
    <w:rsid w:val="00D92068"/>
    <w:rsid w:val="00D94123"/>
    <w:rsid w:val="00D94FD1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38EE"/>
    <w:rsid w:val="00DA5918"/>
    <w:rsid w:val="00DA6473"/>
    <w:rsid w:val="00DA74FA"/>
    <w:rsid w:val="00DA7C5A"/>
    <w:rsid w:val="00DB143F"/>
    <w:rsid w:val="00DB2805"/>
    <w:rsid w:val="00DB43EF"/>
    <w:rsid w:val="00DB47B3"/>
    <w:rsid w:val="00DB53A0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5B7"/>
    <w:rsid w:val="00DC4942"/>
    <w:rsid w:val="00DC5A15"/>
    <w:rsid w:val="00DC5C75"/>
    <w:rsid w:val="00DC6152"/>
    <w:rsid w:val="00DD047E"/>
    <w:rsid w:val="00DD06C9"/>
    <w:rsid w:val="00DD0E8A"/>
    <w:rsid w:val="00DD0F3B"/>
    <w:rsid w:val="00DD139F"/>
    <w:rsid w:val="00DD1FAB"/>
    <w:rsid w:val="00DD22B2"/>
    <w:rsid w:val="00DD3A9A"/>
    <w:rsid w:val="00DD4734"/>
    <w:rsid w:val="00DD6400"/>
    <w:rsid w:val="00DD6AC0"/>
    <w:rsid w:val="00DD761D"/>
    <w:rsid w:val="00DD7F78"/>
    <w:rsid w:val="00DE1C0C"/>
    <w:rsid w:val="00DE2A9F"/>
    <w:rsid w:val="00DE2DFD"/>
    <w:rsid w:val="00DE37B5"/>
    <w:rsid w:val="00DE440A"/>
    <w:rsid w:val="00DE54B1"/>
    <w:rsid w:val="00DE5B41"/>
    <w:rsid w:val="00DE5F49"/>
    <w:rsid w:val="00DE60D4"/>
    <w:rsid w:val="00DE6B97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25934"/>
    <w:rsid w:val="00E27529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2E7B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75B"/>
    <w:rsid w:val="00E72C51"/>
    <w:rsid w:val="00E73081"/>
    <w:rsid w:val="00E73083"/>
    <w:rsid w:val="00E73AAF"/>
    <w:rsid w:val="00E74B32"/>
    <w:rsid w:val="00E75F4E"/>
    <w:rsid w:val="00E76B94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5FA9"/>
    <w:rsid w:val="00E871EF"/>
    <w:rsid w:val="00E91052"/>
    <w:rsid w:val="00E91B04"/>
    <w:rsid w:val="00E91D29"/>
    <w:rsid w:val="00E92518"/>
    <w:rsid w:val="00E934CC"/>
    <w:rsid w:val="00E952ED"/>
    <w:rsid w:val="00E95723"/>
    <w:rsid w:val="00E957BC"/>
    <w:rsid w:val="00E96F37"/>
    <w:rsid w:val="00E97183"/>
    <w:rsid w:val="00EA0083"/>
    <w:rsid w:val="00EA0699"/>
    <w:rsid w:val="00EA2028"/>
    <w:rsid w:val="00EA2D96"/>
    <w:rsid w:val="00EA305C"/>
    <w:rsid w:val="00EA3158"/>
    <w:rsid w:val="00EA3588"/>
    <w:rsid w:val="00EA4204"/>
    <w:rsid w:val="00EA47E3"/>
    <w:rsid w:val="00EA4C33"/>
    <w:rsid w:val="00EA558C"/>
    <w:rsid w:val="00EA6F2E"/>
    <w:rsid w:val="00EA7290"/>
    <w:rsid w:val="00EB03AA"/>
    <w:rsid w:val="00EB1D92"/>
    <w:rsid w:val="00EB25CB"/>
    <w:rsid w:val="00EB3E27"/>
    <w:rsid w:val="00EB58F0"/>
    <w:rsid w:val="00EB59B3"/>
    <w:rsid w:val="00EB664A"/>
    <w:rsid w:val="00EB7059"/>
    <w:rsid w:val="00EC1385"/>
    <w:rsid w:val="00EC1D7E"/>
    <w:rsid w:val="00EC30CA"/>
    <w:rsid w:val="00EC4512"/>
    <w:rsid w:val="00EC4D2E"/>
    <w:rsid w:val="00EC4E2C"/>
    <w:rsid w:val="00EC5978"/>
    <w:rsid w:val="00EC59A2"/>
    <w:rsid w:val="00EC5CB9"/>
    <w:rsid w:val="00EC5FBB"/>
    <w:rsid w:val="00EC6FFE"/>
    <w:rsid w:val="00EC7AD4"/>
    <w:rsid w:val="00EC7DE3"/>
    <w:rsid w:val="00ED0883"/>
    <w:rsid w:val="00ED0D36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E007E"/>
    <w:rsid w:val="00EE05C7"/>
    <w:rsid w:val="00EE08DC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1BE"/>
    <w:rsid w:val="00EF2CC1"/>
    <w:rsid w:val="00EF31CE"/>
    <w:rsid w:val="00EF3B6F"/>
    <w:rsid w:val="00EF4A46"/>
    <w:rsid w:val="00EF5212"/>
    <w:rsid w:val="00EF5DA5"/>
    <w:rsid w:val="00EF62A9"/>
    <w:rsid w:val="00EF66B1"/>
    <w:rsid w:val="00EF6EFE"/>
    <w:rsid w:val="00EF7F59"/>
    <w:rsid w:val="00F01469"/>
    <w:rsid w:val="00F027D8"/>
    <w:rsid w:val="00F032C5"/>
    <w:rsid w:val="00F034AF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06D"/>
    <w:rsid w:val="00F15579"/>
    <w:rsid w:val="00F22335"/>
    <w:rsid w:val="00F22C7A"/>
    <w:rsid w:val="00F22F90"/>
    <w:rsid w:val="00F23C00"/>
    <w:rsid w:val="00F24D83"/>
    <w:rsid w:val="00F30380"/>
    <w:rsid w:val="00F31EC7"/>
    <w:rsid w:val="00F3209A"/>
    <w:rsid w:val="00F336E4"/>
    <w:rsid w:val="00F343F1"/>
    <w:rsid w:val="00F35272"/>
    <w:rsid w:val="00F36617"/>
    <w:rsid w:val="00F3787D"/>
    <w:rsid w:val="00F378A6"/>
    <w:rsid w:val="00F408C1"/>
    <w:rsid w:val="00F40DC3"/>
    <w:rsid w:val="00F416CF"/>
    <w:rsid w:val="00F423AC"/>
    <w:rsid w:val="00F43ED2"/>
    <w:rsid w:val="00F44BB0"/>
    <w:rsid w:val="00F44EC8"/>
    <w:rsid w:val="00F471E5"/>
    <w:rsid w:val="00F47842"/>
    <w:rsid w:val="00F50E9B"/>
    <w:rsid w:val="00F51C68"/>
    <w:rsid w:val="00F552E9"/>
    <w:rsid w:val="00F55797"/>
    <w:rsid w:val="00F56066"/>
    <w:rsid w:val="00F5645D"/>
    <w:rsid w:val="00F566C9"/>
    <w:rsid w:val="00F60F5A"/>
    <w:rsid w:val="00F61E98"/>
    <w:rsid w:val="00F62737"/>
    <w:rsid w:val="00F62A5C"/>
    <w:rsid w:val="00F6390C"/>
    <w:rsid w:val="00F63CF7"/>
    <w:rsid w:val="00F656AB"/>
    <w:rsid w:val="00F6612E"/>
    <w:rsid w:val="00F70200"/>
    <w:rsid w:val="00F70F22"/>
    <w:rsid w:val="00F71349"/>
    <w:rsid w:val="00F72EA5"/>
    <w:rsid w:val="00F748F7"/>
    <w:rsid w:val="00F75DA6"/>
    <w:rsid w:val="00F76C7C"/>
    <w:rsid w:val="00F7724F"/>
    <w:rsid w:val="00F77414"/>
    <w:rsid w:val="00F77761"/>
    <w:rsid w:val="00F77F46"/>
    <w:rsid w:val="00F817AA"/>
    <w:rsid w:val="00F81E7E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519A"/>
    <w:rsid w:val="00F95561"/>
    <w:rsid w:val="00F95D10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5B48"/>
    <w:rsid w:val="00FB7AB5"/>
    <w:rsid w:val="00FB7EF9"/>
    <w:rsid w:val="00FC195F"/>
    <w:rsid w:val="00FC1CD0"/>
    <w:rsid w:val="00FC45B1"/>
    <w:rsid w:val="00FC64B5"/>
    <w:rsid w:val="00FC6929"/>
    <w:rsid w:val="00FC7138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210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  <w:style w:type="paragraph" w:styleId="ac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styleId="ad">
    <w:name w:val="Body Text"/>
    <w:basedOn w:val="a"/>
    <w:link w:val="ae"/>
    <w:rsid w:val="00306A26"/>
    <w:pPr>
      <w:spacing w:after="120"/>
    </w:pPr>
  </w:style>
  <w:style w:type="character" w:customStyle="1" w:styleId="ae">
    <w:name w:val="Основной текст Знак"/>
    <w:basedOn w:val="a0"/>
    <w:link w:val="ad"/>
    <w:rsid w:val="00306A26"/>
    <w:rPr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rsid w:val="007C5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454A-2787-4CCE-9B6E-D9F6FF017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5</Pages>
  <Words>839</Words>
  <Characters>8168</Characters>
  <Application>Microsoft Office Word</Application>
  <DocSecurity>0</DocSecurity>
  <Lines>68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34</cp:revision>
  <cp:lastPrinted>2023-10-11T09:36:00Z</cp:lastPrinted>
  <dcterms:created xsi:type="dcterms:W3CDTF">2023-12-05T09:35:00Z</dcterms:created>
  <dcterms:modified xsi:type="dcterms:W3CDTF">2023-12-22T12:47:00Z</dcterms:modified>
</cp:coreProperties>
</file>