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«О внесении изменений в решение Угранского </w:t>
      </w:r>
      <w:r w:rsidR="00112131">
        <w:rPr>
          <w:b/>
          <w:bCs/>
          <w:color w:val="0D0D0D"/>
          <w:sz w:val="28"/>
          <w:szCs w:val="28"/>
        </w:rPr>
        <w:t xml:space="preserve">окружного </w:t>
      </w:r>
      <w:r>
        <w:rPr>
          <w:b/>
          <w:bCs/>
          <w:color w:val="0D0D0D"/>
          <w:sz w:val="28"/>
          <w:szCs w:val="28"/>
        </w:rPr>
        <w:t xml:space="preserve">Совета депутатов от </w:t>
      </w:r>
      <w:r w:rsidR="003D36FF">
        <w:rPr>
          <w:b/>
          <w:bCs/>
          <w:color w:val="0D0D0D"/>
          <w:sz w:val="28"/>
          <w:szCs w:val="28"/>
        </w:rPr>
        <w:t>10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3D36FF">
        <w:rPr>
          <w:b/>
          <w:bCs/>
          <w:color w:val="0D0D0D"/>
          <w:sz w:val="28"/>
          <w:szCs w:val="28"/>
        </w:rPr>
        <w:t>4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>4</w:t>
      </w:r>
      <w:r w:rsidR="003D36FF">
        <w:rPr>
          <w:b/>
          <w:bCs/>
          <w:color w:val="0D0D0D"/>
          <w:sz w:val="28"/>
          <w:szCs w:val="28"/>
        </w:rPr>
        <w:t>8</w:t>
      </w:r>
      <w:r w:rsidR="00777342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 xml:space="preserve">«О бюджете муниципального образования «Угранский </w:t>
      </w:r>
      <w:r w:rsidR="00112131">
        <w:rPr>
          <w:b/>
          <w:bCs/>
          <w:color w:val="0D0D0D"/>
          <w:sz w:val="28"/>
          <w:szCs w:val="28"/>
        </w:rPr>
        <w:t>муниципальный округ</w:t>
      </w:r>
      <w:r w:rsidR="00B02A22">
        <w:rPr>
          <w:b/>
          <w:bCs/>
          <w:color w:val="0D0D0D"/>
          <w:sz w:val="28"/>
          <w:szCs w:val="28"/>
        </w:rPr>
        <w:t>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112131">
        <w:rPr>
          <w:b/>
          <w:bCs/>
          <w:color w:val="0D0D0D"/>
          <w:sz w:val="28"/>
          <w:szCs w:val="28"/>
        </w:rPr>
        <w:t>5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112131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112131">
        <w:rPr>
          <w:b/>
          <w:bCs/>
          <w:color w:val="0D0D0D"/>
          <w:sz w:val="28"/>
          <w:szCs w:val="28"/>
        </w:rPr>
        <w:t>7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112131">
        <w:rPr>
          <w:bCs/>
          <w:sz w:val="28"/>
          <w:szCs w:val="28"/>
        </w:rPr>
        <w:t>5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EC3C23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E94687">
        <w:rPr>
          <w:b/>
          <w:sz w:val="28"/>
          <w:szCs w:val="28"/>
        </w:rPr>
        <w:t xml:space="preserve"> </w:t>
      </w:r>
      <w:r w:rsidR="003D36FF">
        <w:rPr>
          <w:b/>
          <w:sz w:val="28"/>
          <w:szCs w:val="28"/>
        </w:rPr>
        <w:t xml:space="preserve"> </w:t>
      </w:r>
      <w:r w:rsidR="00423A41">
        <w:rPr>
          <w:b/>
          <w:sz w:val="28"/>
          <w:szCs w:val="28"/>
        </w:rPr>
        <w:t xml:space="preserve">1379,884 </w:t>
      </w:r>
      <w:r w:rsidR="0071138B"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8A06D5" w:rsidRDefault="00170014" w:rsidP="00EC3C2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Иные межбюджетные трансферты </w:t>
      </w:r>
      <w:r w:rsidR="00A55E20">
        <w:rPr>
          <w:i/>
          <w:sz w:val="28"/>
          <w:szCs w:val="28"/>
        </w:rPr>
        <w:t xml:space="preserve">1319,641 </w:t>
      </w:r>
      <w:r w:rsidR="00EC3C23" w:rsidRPr="00E40013">
        <w:rPr>
          <w:i/>
          <w:sz w:val="28"/>
          <w:szCs w:val="28"/>
        </w:rPr>
        <w:t>тыс. руб.:</w:t>
      </w:r>
    </w:p>
    <w:p w:rsidR="00170014" w:rsidRPr="001B51AE" w:rsidRDefault="00170014" w:rsidP="00EC3C23">
      <w:pPr>
        <w:jc w:val="both"/>
        <w:rPr>
          <w:sz w:val="28"/>
          <w:szCs w:val="28"/>
        </w:rPr>
      </w:pPr>
      <w:r w:rsidRPr="00170014">
        <w:rPr>
          <w:i/>
          <w:sz w:val="28"/>
          <w:szCs w:val="28"/>
        </w:rPr>
        <w:t xml:space="preserve">Выплаты ежемесячного денежного вознаграждения советникам директоров по воспитанию и взаимодействию с </w:t>
      </w:r>
      <w:r w:rsidRPr="001B51AE">
        <w:rPr>
          <w:sz w:val="28"/>
          <w:szCs w:val="28"/>
        </w:rPr>
        <w:t>детскими общественными объединениями образовательных организаций – 312,48 тыс</w:t>
      </w:r>
      <w:proofErr w:type="gramStart"/>
      <w:r w:rsidRPr="001B51AE">
        <w:rPr>
          <w:sz w:val="28"/>
          <w:szCs w:val="28"/>
        </w:rPr>
        <w:t>.р</w:t>
      </w:r>
      <w:proofErr w:type="gramEnd"/>
      <w:r w:rsidRPr="001B51AE">
        <w:rPr>
          <w:sz w:val="28"/>
          <w:szCs w:val="28"/>
        </w:rPr>
        <w:t>уб.</w:t>
      </w:r>
    </w:p>
    <w:p w:rsidR="00170014" w:rsidRDefault="00170014" w:rsidP="00EC3C23">
      <w:pPr>
        <w:jc w:val="both"/>
        <w:rPr>
          <w:sz w:val="28"/>
          <w:szCs w:val="28"/>
        </w:rPr>
      </w:pPr>
      <w:r w:rsidRPr="001B51AE">
        <w:rPr>
          <w:sz w:val="28"/>
          <w:szCs w:val="28"/>
        </w:rPr>
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1007,161 тыс. руб.</w:t>
      </w:r>
    </w:p>
    <w:p w:rsidR="00450082" w:rsidRDefault="00450082" w:rsidP="00EC3C23">
      <w:pPr>
        <w:jc w:val="both"/>
        <w:rPr>
          <w:i/>
          <w:sz w:val="28"/>
          <w:szCs w:val="28"/>
        </w:rPr>
      </w:pPr>
      <w:r w:rsidRPr="00450082">
        <w:rPr>
          <w:i/>
          <w:sz w:val="28"/>
          <w:szCs w:val="28"/>
        </w:rPr>
        <w:t>Субсидии</w:t>
      </w:r>
      <w:r w:rsidR="00A91230">
        <w:rPr>
          <w:i/>
          <w:sz w:val="28"/>
          <w:szCs w:val="28"/>
        </w:rPr>
        <w:t xml:space="preserve"> 60,243 тыс. руб.:</w:t>
      </w:r>
    </w:p>
    <w:p w:rsidR="00A91230" w:rsidRPr="00A91230" w:rsidRDefault="00A91230" w:rsidP="00EC3C23">
      <w:pPr>
        <w:jc w:val="both"/>
        <w:rPr>
          <w:sz w:val="28"/>
          <w:szCs w:val="28"/>
        </w:rPr>
      </w:pPr>
      <w:r w:rsidRPr="00A91230">
        <w:rPr>
          <w:sz w:val="28"/>
          <w:szCs w:val="28"/>
        </w:rPr>
        <w:t>На государственную поддержку отрасли культуры (поддержка лучших работников сельских учреждений культуры) – 60,243 тыс. руб.</w:t>
      </w:r>
    </w:p>
    <w:p w:rsidR="00450082" w:rsidRDefault="00450082" w:rsidP="00EC3C23">
      <w:pPr>
        <w:jc w:val="both"/>
        <w:rPr>
          <w:sz w:val="28"/>
          <w:szCs w:val="28"/>
        </w:rPr>
      </w:pPr>
    </w:p>
    <w:p w:rsidR="001B51AE" w:rsidRDefault="001B51AE" w:rsidP="001B51AE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счет увеличения плановых назначений по доходу от компенсации затрат увеличить БО:</w:t>
      </w:r>
    </w:p>
    <w:p w:rsidR="001B51AE" w:rsidRDefault="001B51AE" w:rsidP="001B51AE">
      <w:pPr>
        <w:pStyle w:val="ac"/>
        <w:ind w:left="1212"/>
        <w:jc w:val="both"/>
        <w:rPr>
          <w:sz w:val="28"/>
          <w:szCs w:val="28"/>
        </w:rPr>
      </w:pPr>
    </w:p>
    <w:p w:rsidR="001B51AE" w:rsidRDefault="001B51AE" w:rsidP="001B51AE">
      <w:pPr>
        <w:pStyle w:val="ad"/>
        <w:ind w:left="1212"/>
        <w:jc w:val="both"/>
        <w:rPr>
          <w:b/>
          <w:bCs/>
          <w:sz w:val="28"/>
          <w:szCs w:val="28"/>
        </w:rPr>
      </w:pPr>
      <w:r w:rsidRPr="00B7515A">
        <w:rPr>
          <w:b/>
          <w:bCs/>
          <w:sz w:val="28"/>
          <w:szCs w:val="28"/>
        </w:rPr>
        <w:t>МП "Развитие образования в муниципальном образовании "Угранский муниципальный округ" Смоленской области"</w:t>
      </w:r>
      <w:r>
        <w:rPr>
          <w:b/>
          <w:bCs/>
          <w:sz w:val="28"/>
          <w:szCs w:val="28"/>
        </w:rPr>
        <w:t xml:space="preserve"> – 107,8 тыс. руб.</w:t>
      </w:r>
    </w:p>
    <w:p w:rsidR="001B51AE" w:rsidRDefault="001B51AE" w:rsidP="001B51AE">
      <w:pPr>
        <w:pStyle w:val="ac"/>
        <w:ind w:left="1212"/>
        <w:jc w:val="both"/>
        <w:rPr>
          <w:sz w:val="28"/>
          <w:szCs w:val="28"/>
        </w:rPr>
      </w:pPr>
    </w:p>
    <w:p w:rsidR="001B51AE" w:rsidRDefault="001B51AE" w:rsidP="001B51AE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Вешковская школа</w:t>
      </w:r>
    </w:p>
    <w:p w:rsidR="001B51AE" w:rsidRDefault="001B51AE" w:rsidP="001B51AE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расходы, связанные с организацией питания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на 2025 год за счет Министерства соц. защиты -  30,8 тыс. руб.</w:t>
      </w:r>
    </w:p>
    <w:p w:rsidR="001B51AE" w:rsidRDefault="001B51AE" w:rsidP="001B51AE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- расходы, связанные с организацией питания обучающихся на 2025 год за счет средств родителей  -  77,0 тыс. руб.</w:t>
      </w:r>
    </w:p>
    <w:p w:rsidR="00773D9B" w:rsidRDefault="00773D9B" w:rsidP="001B51AE">
      <w:pPr>
        <w:pStyle w:val="ac"/>
        <w:ind w:left="1212"/>
        <w:jc w:val="both"/>
        <w:rPr>
          <w:sz w:val="28"/>
          <w:szCs w:val="28"/>
        </w:rPr>
      </w:pPr>
    </w:p>
    <w:p w:rsidR="00773D9B" w:rsidRDefault="00773D9B" w:rsidP="00773D9B">
      <w:pPr>
        <w:pStyle w:val="ad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570101">
        <w:rPr>
          <w:bCs/>
          <w:sz w:val="28"/>
          <w:szCs w:val="28"/>
        </w:rPr>
        <w:t>За счет средств дорожного фонда по</w:t>
      </w:r>
      <w:r>
        <w:rPr>
          <w:b/>
          <w:bCs/>
          <w:sz w:val="28"/>
          <w:szCs w:val="28"/>
        </w:rPr>
        <w:t xml:space="preserve"> МП </w:t>
      </w:r>
      <w:r w:rsidRPr="00570101">
        <w:rPr>
          <w:b/>
          <w:bCs/>
          <w:sz w:val="28"/>
          <w:szCs w:val="28"/>
        </w:rPr>
        <w:t>"Развитие дорожно-транспортного комплекса в муниципальном образовании "Угранский муниципальный округ" Смоленской области"</w:t>
      </w:r>
      <w:r>
        <w:rPr>
          <w:b/>
          <w:bCs/>
          <w:sz w:val="28"/>
          <w:szCs w:val="28"/>
        </w:rPr>
        <w:t xml:space="preserve"> увеличить БО </w:t>
      </w:r>
      <w:proofErr w:type="gramStart"/>
      <w:r>
        <w:rPr>
          <w:b/>
          <w:bCs/>
          <w:sz w:val="28"/>
          <w:szCs w:val="28"/>
        </w:rPr>
        <w:t>по</w:t>
      </w:r>
      <w:proofErr w:type="gramEnd"/>
    </w:p>
    <w:p w:rsidR="00773D9B" w:rsidRDefault="00773D9B" w:rsidP="00773D9B">
      <w:pPr>
        <w:pStyle w:val="ad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083BF2">
        <w:rPr>
          <w:b/>
          <w:bCs/>
          <w:sz w:val="28"/>
          <w:szCs w:val="28"/>
        </w:rPr>
        <w:t>"Развитие Угранской сельской территории в муниципальном образовании "Угранский муниципальный округ" Смоленской области</w:t>
      </w:r>
      <w:r>
        <w:rPr>
          <w:b/>
          <w:bCs/>
          <w:sz w:val="28"/>
          <w:szCs w:val="28"/>
        </w:rPr>
        <w:t xml:space="preserve"> </w:t>
      </w:r>
      <w:r w:rsidRPr="00CF2204">
        <w:rPr>
          <w:bCs/>
          <w:sz w:val="28"/>
          <w:szCs w:val="28"/>
        </w:rPr>
        <w:t>на финансирование муниципального задания</w:t>
      </w:r>
      <w:r>
        <w:rPr>
          <w:b/>
          <w:bCs/>
          <w:sz w:val="28"/>
          <w:szCs w:val="28"/>
        </w:rPr>
        <w:t xml:space="preserve"> </w:t>
      </w:r>
      <w:r w:rsidRPr="00570101">
        <w:rPr>
          <w:bCs/>
          <w:sz w:val="28"/>
          <w:szCs w:val="28"/>
        </w:rPr>
        <w:t>по деятельности МБУ</w:t>
      </w:r>
      <w:r w:rsidR="007E5D6E">
        <w:rPr>
          <w:bCs/>
          <w:sz w:val="28"/>
          <w:szCs w:val="28"/>
        </w:rPr>
        <w:t xml:space="preserve"> </w:t>
      </w:r>
      <w:r w:rsidR="007E5D6E" w:rsidRPr="00A1032D">
        <w:rPr>
          <w:szCs w:val="28"/>
        </w:rPr>
        <w:t xml:space="preserve">«Служба дорожного хозяйства и благоустройства» </w:t>
      </w:r>
      <w:r w:rsidR="007E5D6E">
        <w:rPr>
          <w:szCs w:val="28"/>
        </w:rPr>
        <w:t>-</w:t>
      </w:r>
      <w:r w:rsidRPr="00570101">
        <w:rPr>
          <w:bCs/>
          <w:sz w:val="28"/>
          <w:szCs w:val="28"/>
        </w:rPr>
        <w:t xml:space="preserve"> </w:t>
      </w:r>
      <w:r w:rsidR="00627809">
        <w:rPr>
          <w:bCs/>
          <w:sz w:val="28"/>
          <w:szCs w:val="28"/>
        </w:rPr>
        <w:t>8600,6</w:t>
      </w:r>
      <w:r w:rsidRPr="00570101">
        <w:rPr>
          <w:bCs/>
          <w:sz w:val="28"/>
          <w:szCs w:val="28"/>
        </w:rPr>
        <w:t xml:space="preserve"> тыс. руб.</w:t>
      </w:r>
    </w:p>
    <w:p w:rsidR="00773D9B" w:rsidRDefault="00773D9B" w:rsidP="00773D9B">
      <w:pPr>
        <w:pStyle w:val="ad"/>
        <w:jc w:val="both"/>
        <w:rPr>
          <w:bCs/>
          <w:sz w:val="28"/>
          <w:szCs w:val="28"/>
        </w:rPr>
      </w:pPr>
    </w:p>
    <w:p w:rsidR="00773D9B" w:rsidRDefault="00773D9B" w:rsidP="00773D9B">
      <w:pPr>
        <w:pStyle w:val="ad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изменения в СБР:</w:t>
      </w:r>
    </w:p>
    <w:p w:rsidR="00773D9B" w:rsidRDefault="00773D9B" w:rsidP="00773D9B">
      <w:pPr>
        <w:pStyle w:val="ad"/>
        <w:ind w:left="12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901,0408,0240260000,84424</w:t>
      </w:r>
      <w:proofErr w:type="gramStart"/>
      <w:r>
        <w:rPr>
          <w:bCs/>
          <w:sz w:val="28"/>
          <w:szCs w:val="28"/>
        </w:rPr>
        <w:t>А</w:t>
      </w:r>
      <w:proofErr w:type="gramEnd"/>
      <w:r>
        <w:rPr>
          <w:bCs/>
          <w:sz w:val="28"/>
          <w:szCs w:val="28"/>
        </w:rPr>
        <w:t xml:space="preserve"> – (минус163,94696 тыс. руб.)</w:t>
      </w:r>
    </w:p>
    <w:p w:rsidR="00773D9B" w:rsidRDefault="00773D9B" w:rsidP="00773D9B">
      <w:pPr>
        <w:pStyle w:val="ad"/>
        <w:ind w:left="12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901,0408,0240220050,244,222+163,94696 тыс. руб.</w:t>
      </w:r>
    </w:p>
    <w:p w:rsidR="00773D9B" w:rsidRDefault="00773D9B" w:rsidP="00773D9B">
      <w:pPr>
        <w:pStyle w:val="ad"/>
        <w:jc w:val="both"/>
        <w:rPr>
          <w:bCs/>
          <w:sz w:val="28"/>
          <w:szCs w:val="28"/>
        </w:rPr>
      </w:pPr>
    </w:p>
    <w:p w:rsidR="00773D9B" w:rsidRDefault="00773D9B" w:rsidP="00773D9B">
      <w:pPr>
        <w:pStyle w:val="ad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EA0A66">
        <w:rPr>
          <w:b/>
          <w:bCs/>
          <w:sz w:val="28"/>
          <w:szCs w:val="28"/>
        </w:rPr>
        <w:t xml:space="preserve">За счет средств МП "Развитие дорожно-транспортного комплекса в муниципальном образовании "Угранский муниципальный округ" Смоленской области" </w:t>
      </w:r>
      <w:r>
        <w:rPr>
          <w:b/>
          <w:bCs/>
          <w:sz w:val="28"/>
          <w:szCs w:val="28"/>
        </w:rPr>
        <w:t xml:space="preserve">увеличить БО </w:t>
      </w:r>
      <w:proofErr w:type="gramStart"/>
      <w:r>
        <w:rPr>
          <w:b/>
          <w:bCs/>
          <w:sz w:val="28"/>
          <w:szCs w:val="28"/>
        </w:rPr>
        <w:t>по</w:t>
      </w:r>
      <w:proofErr w:type="gramEnd"/>
    </w:p>
    <w:p w:rsidR="00773D9B" w:rsidRDefault="00773D9B" w:rsidP="00773D9B">
      <w:pPr>
        <w:pStyle w:val="ad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083BF2">
        <w:rPr>
          <w:b/>
          <w:bCs/>
          <w:sz w:val="28"/>
          <w:szCs w:val="28"/>
        </w:rPr>
        <w:t>"Развитие Угранской сельской территории в муниципальном образовании "Угранский муниципальный округ" Смоленской области</w:t>
      </w:r>
      <w:r>
        <w:rPr>
          <w:b/>
          <w:bCs/>
          <w:sz w:val="28"/>
          <w:szCs w:val="28"/>
        </w:rPr>
        <w:t xml:space="preserve"> на финансирование </w:t>
      </w:r>
      <w:r w:rsidRPr="00CF2204">
        <w:rPr>
          <w:bCs/>
          <w:sz w:val="28"/>
          <w:szCs w:val="28"/>
        </w:rPr>
        <w:t>муниципального задания</w:t>
      </w:r>
      <w:r>
        <w:rPr>
          <w:b/>
          <w:bCs/>
          <w:sz w:val="28"/>
          <w:szCs w:val="28"/>
        </w:rPr>
        <w:t xml:space="preserve"> </w:t>
      </w:r>
      <w:r w:rsidRPr="00570101">
        <w:rPr>
          <w:bCs/>
          <w:sz w:val="28"/>
          <w:szCs w:val="28"/>
        </w:rPr>
        <w:t>по деятельности МБУ</w:t>
      </w:r>
      <w:r w:rsidR="009D7753">
        <w:rPr>
          <w:bCs/>
          <w:sz w:val="28"/>
          <w:szCs w:val="28"/>
        </w:rPr>
        <w:t xml:space="preserve"> </w:t>
      </w:r>
      <w:r w:rsidR="007E5D6E" w:rsidRPr="00A1032D">
        <w:rPr>
          <w:szCs w:val="28"/>
        </w:rPr>
        <w:t xml:space="preserve">«Служба дорожного хозяйства и благоустройства» </w:t>
      </w:r>
      <w:r w:rsidR="007E5D6E">
        <w:rPr>
          <w:szCs w:val="28"/>
        </w:rPr>
        <w:t>-</w:t>
      </w:r>
      <w:r w:rsidRPr="005701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686,0 </w:t>
      </w:r>
      <w:r w:rsidRPr="00570101">
        <w:rPr>
          <w:bCs/>
          <w:sz w:val="28"/>
          <w:szCs w:val="28"/>
        </w:rPr>
        <w:t>тыс. руб.</w:t>
      </w:r>
    </w:p>
    <w:p w:rsidR="00773D9B" w:rsidRPr="00EA0A66" w:rsidRDefault="00773D9B" w:rsidP="00773D9B">
      <w:pPr>
        <w:pStyle w:val="ad"/>
        <w:ind w:left="1779"/>
        <w:jc w:val="both"/>
        <w:rPr>
          <w:b/>
          <w:bCs/>
          <w:sz w:val="28"/>
          <w:szCs w:val="28"/>
        </w:rPr>
      </w:pPr>
    </w:p>
    <w:p w:rsidR="00773D9B" w:rsidRDefault="00773D9B" w:rsidP="001B51AE">
      <w:pPr>
        <w:pStyle w:val="ac"/>
        <w:ind w:left="1212"/>
        <w:jc w:val="both"/>
        <w:rPr>
          <w:sz w:val="28"/>
          <w:szCs w:val="28"/>
        </w:rPr>
      </w:pPr>
    </w:p>
    <w:p w:rsidR="00773D9B" w:rsidRDefault="00773D9B" w:rsidP="001B51AE">
      <w:pPr>
        <w:pStyle w:val="ac"/>
        <w:ind w:left="1212"/>
        <w:jc w:val="both"/>
        <w:rPr>
          <w:sz w:val="28"/>
          <w:szCs w:val="28"/>
        </w:rPr>
      </w:pPr>
    </w:p>
    <w:p w:rsidR="00773D9B" w:rsidRPr="001B51AE" w:rsidRDefault="00773D9B" w:rsidP="001B51AE">
      <w:pPr>
        <w:pStyle w:val="ac"/>
        <w:ind w:left="1212"/>
        <w:jc w:val="both"/>
        <w:rPr>
          <w:sz w:val="28"/>
          <w:szCs w:val="28"/>
        </w:rPr>
      </w:pPr>
    </w:p>
    <w:p w:rsidR="006137A8" w:rsidRDefault="006137A8" w:rsidP="006137A8">
      <w:pPr>
        <w:pStyle w:val="ad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счет остатков экологических платежей, сложившихся на едином счете бюджета на 01.01.25г в сумме </w:t>
      </w:r>
      <w:r w:rsidRPr="00B43090">
        <w:rPr>
          <w:b/>
          <w:bCs/>
          <w:sz w:val="28"/>
          <w:szCs w:val="28"/>
        </w:rPr>
        <w:t>719,66771</w:t>
      </w:r>
      <w:r w:rsidRPr="00B430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руб.</w:t>
      </w:r>
      <w:r w:rsidRPr="00A715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увеличить БО 901 0605 9820020650 244 226 </w:t>
      </w:r>
      <w:r>
        <w:rPr>
          <w:bCs/>
          <w:sz w:val="28"/>
          <w:szCs w:val="28"/>
          <w:lang w:val="en-US"/>
        </w:rPr>
        <w:t>U</w:t>
      </w:r>
      <w:r w:rsidRPr="00B43090">
        <w:rPr>
          <w:bCs/>
          <w:sz w:val="28"/>
          <w:szCs w:val="28"/>
        </w:rPr>
        <w:t xml:space="preserve"> </w:t>
      </w:r>
    </w:p>
    <w:p w:rsidR="006137A8" w:rsidRDefault="006137A8" w:rsidP="006137A8">
      <w:pPr>
        <w:pStyle w:val="ad"/>
        <w:ind w:left="1212"/>
        <w:jc w:val="both"/>
        <w:rPr>
          <w:bCs/>
          <w:sz w:val="28"/>
          <w:szCs w:val="28"/>
        </w:rPr>
      </w:pPr>
    </w:p>
    <w:p w:rsidR="00773D9B" w:rsidRDefault="00773D9B" w:rsidP="006137A8">
      <w:pPr>
        <w:pStyle w:val="ad"/>
        <w:ind w:left="1212"/>
        <w:jc w:val="both"/>
        <w:rPr>
          <w:bCs/>
          <w:sz w:val="28"/>
          <w:szCs w:val="28"/>
        </w:rPr>
      </w:pPr>
    </w:p>
    <w:p w:rsidR="00773D9B" w:rsidRDefault="00773D9B" w:rsidP="006137A8">
      <w:pPr>
        <w:pStyle w:val="ad"/>
        <w:ind w:left="1212"/>
        <w:jc w:val="both"/>
        <w:rPr>
          <w:bCs/>
          <w:sz w:val="28"/>
          <w:szCs w:val="28"/>
        </w:rPr>
      </w:pPr>
    </w:p>
    <w:p w:rsidR="008A06D5" w:rsidRPr="00A771F9" w:rsidRDefault="008A06D5" w:rsidP="00B87E89">
      <w:pPr>
        <w:pStyle w:val="ac"/>
        <w:ind w:left="1134"/>
        <w:jc w:val="both"/>
        <w:rPr>
          <w:b/>
          <w:sz w:val="44"/>
          <w:szCs w:val="44"/>
        </w:rPr>
      </w:pPr>
    </w:p>
    <w:p w:rsidR="00773D9B" w:rsidRPr="00627809" w:rsidRDefault="00167030" w:rsidP="00773D9B">
      <w:pPr>
        <w:pStyle w:val="ad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627809">
        <w:rPr>
          <w:b/>
          <w:sz w:val="28"/>
          <w:szCs w:val="28"/>
        </w:rPr>
        <w:t xml:space="preserve">За счет экономии ФОТ по МКУАТ «Гараж» в сумме </w:t>
      </w:r>
      <w:r w:rsidR="00627809" w:rsidRPr="00627809">
        <w:rPr>
          <w:b/>
          <w:sz w:val="28"/>
          <w:szCs w:val="28"/>
        </w:rPr>
        <w:t xml:space="preserve">566,1 </w:t>
      </w:r>
      <w:r w:rsidRPr="00627809">
        <w:rPr>
          <w:b/>
          <w:sz w:val="28"/>
          <w:szCs w:val="28"/>
        </w:rPr>
        <w:t xml:space="preserve">тыс. руб. </w:t>
      </w:r>
      <w:r w:rsidR="00773D9B" w:rsidRPr="00627809">
        <w:rPr>
          <w:b/>
          <w:sz w:val="28"/>
          <w:szCs w:val="28"/>
        </w:rPr>
        <w:t xml:space="preserve">и за </w:t>
      </w:r>
      <w:r w:rsidR="00773D9B" w:rsidRPr="00627809">
        <w:rPr>
          <w:b/>
          <w:bCs/>
          <w:sz w:val="28"/>
          <w:szCs w:val="28"/>
        </w:rPr>
        <w:t xml:space="preserve">счет свободных остатков, сложившихся на едином счете бюджета на 01.01.25г в сумме </w:t>
      </w:r>
      <w:r w:rsidR="00555F98">
        <w:rPr>
          <w:b/>
          <w:bCs/>
          <w:sz w:val="28"/>
          <w:szCs w:val="28"/>
        </w:rPr>
        <w:t>771</w:t>
      </w:r>
      <w:r w:rsidR="00616005">
        <w:rPr>
          <w:b/>
          <w:bCs/>
          <w:sz w:val="28"/>
          <w:szCs w:val="28"/>
        </w:rPr>
        <w:t>3</w:t>
      </w:r>
      <w:r w:rsidR="00555F98">
        <w:rPr>
          <w:b/>
          <w:bCs/>
          <w:sz w:val="28"/>
          <w:szCs w:val="28"/>
        </w:rPr>
        <w:t xml:space="preserve">,404,32 </w:t>
      </w:r>
      <w:r w:rsidR="00773D9B" w:rsidRPr="00627809">
        <w:rPr>
          <w:b/>
          <w:bCs/>
          <w:sz w:val="28"/>
          <w:szCs w:val="28"/>
        </w:rPr>
        <w:t>тыс. руб. увеличить БО</w:t>
      </w:r>
    </w:p>
    <w:p w:rsidR="00773D9B" w:rsidRDefault="00773D9B" w:rsidP="00A715B2">
      <w:pPr>
        <w:pStyle w:val="ad"/>
        <w:ind w:left="1212"/>
        <w:jc w:val="both"/>
        <w:rPr>
          <w:b/>
          <w:bCs/>
          <w:sz w:val="28"/>
          <w:szCs w:val="28"/>
        </w:rPr>
      </w:pPr>
    </w:p>
    <w:p w:rsidR="003C7FEA" w:rsidRDefault="00B7515A" w:rsidP="00A715B2">
      <w:pPr>
        <w:pStyle w:val="ad"/>
        <w:ind w:left="1212"/>
        <w:jc w:val="both"/>
        <w:rPr>
          <w:b/>
          <w:bCs/>
          <w:sz w:val="28"/>
          <w:szCs w:val="28"/>
        </w:rPr>
      </w:pPr>
      <w:r w:rsidRPr="00B7515A">
        <w:rPr>
          <w:b/>
          <w:bCs/>
          <w:sz w:val="28"/>
          <w:szCs w:val="28"/>
        </w:rPr>
        <w:t>МП "Развитие образования в муниципальном образовании "Угранский муниципальный округ" Смоленской области"</w:t>
      </w:r>
      <w:r>
        <w:rPr>
          <w:b/>
          <w:bCs/>
          <w:sz w:val="28"/>
          <w:szCs w:val="28"/>
        </w:rPr>
        <w:t xml:space="preserve"> –</w:t>
      </w:r>
      <w:r w:rsidR="00773D9B">
        <w:rPr>
          <w:b/>
          <w:bCs/>
          <w:sz w:val="28"/>
          <w:szCs w:val="28"/>
        </w:rPr>
        <w:t xml:space="preserve"> 949,8 </w:t>
      </w:r>
      <w:r>
        <w:rPr>
          <w:b/>
          <w:bCs/>
          <w:sz w:val="28"/>
          <w:szCs w:val="28"/>
        </w:rPr>
        <w:t>тыс. руб.</w:t>
      </w:r>
    </w:p>
    <w:p w:rsidR="00B7515A" w:rsidRPr="00B7515A" w:rsidRDefault="00B7515A" w:rsidP="00A715B2">
      <w:pPr>
        <w:pStyle w:val="ad"/>
        <w:ind w:left="1212"/>
        <w:jc w:val="both"/>
        <w:rPr>
          <w:bCs/>
          <w:sz w:val="28"/>
          <w:szCs w:val="28"/>
        </w:rPr>
      </w:pPr>
      <w:r w:rsidRPr="00B7515A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питание детей участников СВО в группах продленного дня с 01.01.2025г.</w:t>
      </w:r>
    </w:p>
    <w:p w:rsidR="00B7515A" w:rsidRDefault="00B7515A" w:rsidP="00A715B2">
      <w:pPr>
        <w:pStyle w:val="ad"/>
        <w:ind w:left="1212"/>
        <w:jc w:val="both"/>
        <w:rPr>
          <w:bCs/>
          <w:sz w:val="28"/>
          <w:szCs w:val="28"/>
        </w:rPr>
      </w:pPr>
      <w:r w:rsidRPr="00B7515A">
        <w:rPr>
          <w:bCs/>
          <w:sz w:val="28"/>
          <w:szCs w:val="28"/>
        </w:rPr>
        <w:t>Знаменс</w:t>
      </w:r>
      <w:r>
        <w:rPr>
          <w:bCs/>
          <w:sz w:val="28"/>
          <w:szCs w:val="28"/>
        </w:rPr>
        <w:t>кая СШ – 11,775 тыс. руб.</w:t>
      </w:r>
    </w:p>
    <w:p w:rsidR="00B7515A" w:rsidRDefault="00B7515A" w:rsidP="00B7515A">
      <w:pPr>
        <w:pStyle w:val="ad"/>
        <w:ind w:left="12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Угранская СШ – 58,875 тыс. руб.</w:t>
      </w:r>
    </w:p>
    <w:p w:rsidR="00773D9B" w:rsidRPr="000778B6" w:rsidRDefault="00773D9B" w:rsidP="00773D9B">
      <w:pPr>
        <w:pStyle w:val="ac"/>
        <w:ind w:left="1212"/>
        <w:jc w:val="both"/>
        <w:rPr>
          <w:bCs/>
          <w:sz w:val="28"/>
          <w:szCs w:val="28"/>
        </w:rPr>
      </w:pPr>
      <w:r w:rsidRPr="000778B6">
        <w:rPr>
          <w:bCs/>
          <w:sz w:val="28"/>
          <w:szCs w:val="28"/>
        </w:rPr>
        <w:t>МКУ ЦБ МО "Угранский муниципальный округ" (ФОТ) – 879,15 тыс. руб.</w:t>
      </w:r>
    </w:p>
    <w:p w:rsidR="00773D9B" w:rsidRDefault="00773D9B" w:rsidP="00B7515A">
      <w:pPr>
        <w:pStyle w:val="ad"/>
        <w:ind w:left="1212"/>
        <w:jc w:val="both"/>
        <w:rPr>
          <w:bCs/>
          <w:sz w:val="28"/>
          <w:szCs w:val="28"/>
        </w:rPr>
      </w:pPr>
    </w:p>
    <w:p w:rsidR="00596664" w:rsidRDefault="00596664" w:rsidP="00596664">
      <w:pPr>
        <w:pStyle w:val="ad"/>
        <w:jc w:val="both"/>
        <w:rPr>
          <w:b/>
          <w:bCs/>
          <w:sz w:val="28"/>
          <w:szCs w:val="28"/>
        </w:rPr>
      </w:pPr>
      <w:r w:rsidRPr="00A01225">
        <w:rPr>
          <w:b/>
          <w:bCs/>
          <w:sz w:val="28"/>
          <w:szCs w:val="28"/>
        </w:rPr>
        <w:t>МП "Создание условий для обеспечения качественными услугами ЖКХ населения муниципального образования "Угранский муниципальный округ" Смоленской области"</w:t>
      </w:r>
      <w:r w:rsidR="00773D9B">
        <w:rPr>
          <w:b/>
          <w:bCs/>
          <w:sz w:val="28"/>
          <w:szCs w:val="28"/>
        </w:rPr>
        <w:t xml:space="preserve"> 21,90325 тыс. руб.</w:t>
      </w:r>
    </w:p>
    <w:p w:rsidR="00773D9B" w:rsidRDefault="00596664" w:rsidP="00596664">
      <w:pPr>
        <w:pStyle w:val="ad"/>
        <w:jc w:val="both"/>
        <w:rPr>
          <w:bCs/>
          <w:sz w:val="28"/>
          <w:szCs w:val="28"/>
        </w:rPr>
      </w:pPr>
      <w:r w:rsidRPr="00A01225">
        <w:rPr>
          <w:bCs/>
          <w:sz w:val="28"/>
          <w:szCs w:val="28"/>
        </w:rPr>
        <w:t>Администрация МО</w:t>
      </w:r>
      <w:r w:rsidR="00EF408A">
        <w:rPr>
          <w:bCs/>
          <w:sz w:val="28"/>
          <w:szCs w:val="28"/>
        </w:rPr>
        <w:t xml:space="preserve"> </w:t>
      </w:r>
      <w:r w:rsidR="00773D9B">
        <w:rPr>
          <w:bCs/>
          <w:sz w:val="28"/>
          <w:szCs w:val="28"/>
        </w:rPr>
        <w:t>(с</w:t>
      </w:r>
      <w:r w:rsidR="00773D9B" w:rsidRPr="00CD487D">
        <w:rPr>
          <w:bCs/>
          <w:sz w:val="28"/>
          <w:szCs w:val="28"/>
        </w:rPr>
        <w:t>офинансирование к строительству шахтных колодцев</w:t>
      </w:r>
      <w:r w:rsidR="00773D9B">
        <w:rPr>
          <w:bCs/>
          <w:sz w:val="28"/>
          <w:szCs w:val="28"/>
        </w:rPr>
        <w:t>)</w:t>
      </w:r>
      <w:r w:rsidR="00773D9B" w:rsidRPr="00CD487D">
        <w:rPr>
          <w:bCs/>
          <w:sz w:val="28"/>
          <w:szCs w:val="28"/>
        </w:rPr>
        <w:t xml:space="preserve"> </w:t>
      </w:r>
    </w:p>
    <w:p w:rsidR="00773D9B" w:rsidRDefault="00773D9B" w:rsidP="00596664">
      <w:pPr>
        <w:pStyle w:val="ad"/>
        <w:jc w:val="both"/>
        <w:rPr>
          <w:b/>
          <w:bCs/>
          <w:sz w:val="28"/>
          <w:szCs w:val="28"/>
        </w:rPr>
      </w:pPr>
    </w:p>
    <w:p w:rsidR="00A44850" w:rsidRDefault="00A44850" w:rsidP="00596664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МП «Доступная среда» - 248,57</w:t>
      </w:r>
      <w:r w:rsidR="00322A57">
        <w:rPr>
          <w:b/>
          <w:bCs/>
          <w:sz w:val="28"/>
          <w:szCs w:val="28"/>
        </w:rPr>
        <w:t>318</w:t>
      </w:r>
      <w:r>
        <w:rPr>
          <w:b/>
          <w:bCs/>
          <w:sz w:val="28"/>
          <w:szCs w:val="28"/>
        </w:rPr>
        <w:t xml:space="preserve"> тыс. руб.</w:t>
      </w:r>
    </w:p>
    <w:p w:rsidR="00A44850" w:rsidRPr="00A44850" w:rsidRDefault="00A44850" w:rsidP="00A44850">
      <w:pPr>
        <w:pStyle w:val="ad"/>
        <w:jc w:val="both"/>
        <w:rPr>
          <w:bCs/>
          <w:sz w:val="28"/>
          <w:szCs w:val="28"/>
        </w:rPr>
      </w:pPr>
      <w:r w:rsidRPr="00A44850">
        <w:rPr>
          <w:bCs/>
          <w:sz w:val="28"/>
          <w:szCs w:val="28"/>
        </w:rPr>
        <w:t xml:space="preserve">Администрация МО (устройство пандуса по решению суда) </w:t>
      </w:r>
    </w:p>
    <w:p w:rsidR="00773D9B" w:rsidRDefault="00773D9B" w:rsidP="00596664">
      <w:pPr>
        <w:pStyle w:val="ad"/>
        <w:jc w:val="both"/>
        <w:rPr>
          <w:b/>
          <w:bCs/>
          <w:sz w:val="28"/>
          <w:szCs w:val="28"/>
        </w:rPr>
      </w:pPr>
    </w:p>
    <w:p w:rsidR="00A44850" w:rsidRDefault="00083BF2" w:rsidP="00596664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083BF2">
        <w:rPr>
          <w:b/>
          <w:bCs/>
          <w:sz w:val="28"/>
          <w:szCs w:val="28"/>
        </w:rPr>
        <w:t>"Развитие Угранской сельской территории в муниципальном образовании "Угранский муниципальный округ" Смоленской области</w:t>
      </w:r>
      <w:r>
        <w:rPr>
          <w:b/>
          <w:bCs/>
          <w:sz w:val="28"/>
          <w:szCs w:val="28"/>
        </w:rPr>
        <w:t xml:space="preserve"> –</w:t>
      </w:r>
      <w:r w:rsidR="00555F98">
        <w:rPr>
          <w:b/>
          <w:bCs/>
          <w:sz w:val="28"/>
          <w:szCs w:val="28"/>
        </w:rPr>
        <w:t xml:space="preserve"> </w:t>
      </w:r>
      <w:r w:rsidR="00497817">
        <w:rPr>
          <w:b/>
          <w:bCs/>
          <w:sz w:val="28"/>
          <w:szCs w:val="28"/>
        </w:rPr>
        <w:t>5145,2</w:t>
      </w:r>
      <w:r w:rsidR="00555F9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 руб.</w:t>
      </w:r>
    </w:p>
    <w:p w:rsidR="00BB45B5" w:rsidRPr="00D33262" w:rsidRDefault="00BB45B5" w:rsidP="00BB6033">
      <w:pPr>
        <w:pStyle w:val="ad"/>
        <w:ind w:left="425" w:firstLine="709"/>
        <w:jc w:val="both"/>
        <w:rPr>
          <w:bCs/>
          <w:sz w:val="28"/>
          <w:szCs w:val="28"/>
        </w:rPr>
      </w:pPr>
      <w:r w:rsidRPr="00D33262">
        <w:rPr>
          <w:bCs/>
          <w:sz w:val="28"/>
          <w:szCs w:val="28"/>
        </w:rPr>
        <w:t>На финансирование муниципального задания по деятельности МБУ</w:t>
      </w:r>
      <w:proofErr w:type="gramStart"/>
      <w:r w:rsidR="007E5D6E" w:rsidRPr="00A1032D">
        <w:rPr>
          <w:szCs w:val="28"/>
        </w:rPr>
        <w:t>«С</w:t>
      </w:r>
      <w:proofErr w:type="gramEnd"/>
      <w:r w:rsidR="007E5D6E" w:rsidRPr="00A1032D">
        <w:rPr>
          <w:szCs w:val="28"/>
        </w:rPr>
        <w:t xml:space="preserve">лужба дорожного хозяйства и благоустройства» </w:t>
      </w:r>
      <w:r w:rsidR="007E5D6E">
        <w:rPr>
          <w:szCs w:val="28"/>
        </w:rPr>
        <w:t>-</w:t>
      </w:r>
      <w:r w:rsidRPr="00D33262">
        <w:rPr>
          <w:bCs/>
          <w:sz w:val="28"/>
          <w:szCs w:val="28"/>
        </w:rPr>
        <w:t xml:space="preserve"> </w:t>
      </w:r>
      <w:r w:rsidR="00555F98">
        <w:rPr>
          <w:bCs/>
          <w:sz w:val="28"/>
          <w:szCs w:val="28"/>
        </w:rPr>
        <w:t>4134,3</w:t>
      </w:r>
      <w:r w:rsidR="00CD4924" w:rsidRPr="00D33262">
        <w:rPr>
          <w:bCs/>
          <w:sz w:val="28"/>
          <w:szCs w:val="28"/>
        </w:rPr>
        <w:t xml:space="preserve"> тыс. руб.</w:t>
      </w:r>
      <w:r w:rsidRPr="00D33262">
        <w:rPr>
          <w:bCs/>
          <w:sz w:val="28"/>
          <w:szCs w:val="28"/>
        </w:rPr>
        <w:t xml:space="preserve"> </w:t>
      </w:r>
    </w:p>
    <w:p w:rsidR="00D33262" w:rsidRDefault="00D33262" w:rsidP="00D33262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 w:rsidRPr="00D33262">
        <w:rPr>
          <w:sz w:val="28"/>
          <w:szCs w:val="28"/>
        </w:rPr>
        <w:t>МКУ "Баня-Угра"</w:t>
      </w:r>
      <w:r>
        <w:rPr>
          <w:sz w:val="28"/>
          <w:szCs w:val="28"/>
        </w:rPr>
        <w:t xml:space="preserve"> (доплата до МРОТ) – </w:t>
      </w:r>
      <w:r w:rsidR="00555F98">
        <w:rPr>
          <w:sz w:val="28"/>
          <w:szCs w:val="28"/>
        </w:rPr>
        <w:t>10,9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555F98" w:rsidRPr="00D33262" w:rsidRDefault="00555F98" w:rsidP="00D33262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– 1000,0 тыс. руб.</w:t>
      </w:r>
    </w:p>
    <w:p w:rsidR="00570101" w:rsidRPr="00D33262" w:rsidRDefault="00570101" w:rsidP="00596664">
      <w:pPr>
        <w:pStyle w:val="ad"/>
        <w:jc w:val="both"/>
        <w:rPr>
          <w:bCs/>
          <w:sz w:val="28"/>
          <w:szCs w:val="28"/>
        </w:rPr>
      </w:pPr>
    </w:p>
    <w:p w:rsidR="00596664" w:rsidRDefault="00596664" w:rsidP="00596664">
      <w:pPr>
        <w:pStyle w:val="ad"/>
        <w:jc w:val="both"/>
        <w:rPr>
          <w:b/>
          <w:bCs/>
          <w:sz w:val="28"/>
          <w:szCs w:val="28"/>
        </w:rPr>
      </w:pPr>
      <w:r w:rsidRPr="00596664">
        <w:rPr>
          <w:b/>
          <w:bCs/>
          <w:sz w:val="28"/>
          <w:szCs w:val="28"/>
        </w:rPr>
        <w:t>МП "Развитие культуры и туризма в муниципальном образовании "Угранский муниципальный округ" Смоленской области"</w:t>
      </w:r>
      <w:r w:rsidR="00773D9B">
        <w:rPr>
          <w:b/>
          <w:bCs/>
          <w:sz w:val="28"/>
          <w:szCs w:val="28"/>
        </w:rPr>
        <w:t>- 70</w:t>
      </w:r>
      <w:r w:rsidR="00616005">
        <w:rPr>
          <w:b/>
          <w:bCs/>
          <w:sz w:val="28"/>
          <w:szCs w:val="28"/>
        </w:rPr>
        <w:t>3</w:t>
      </w:r>
      <w:r w:rsidR="00773D9B">
        <w:rPr>
          <w:b/>
          <w:bCs/>
          <w:sz w:val="28"/>
          <w:szCs w:val="28"/>
        </w:rPr>
        <w:t>,57408 тыс. руб.</w:t>
      </w:r>
    </w:p>
    <w:p w:rsidR="00773D9B" w:rsidRPr="00C735EE" w:rsidRDefault="00C735EE" w:rsidP="00773D9B">
      <w:pPr>
        <w:pStyle w:val="ad"/>
        <w:jc w:val="both"/>
        <w:rPr>
          <w:bCs/>
          <w:sz w:val="28"/>
          <w:szCs w:val="28"/>
        </w:rPr>
      </w:pPr>
      <w:r w:rsidRPr="00C735EE">
        <w:rPr>
          <w:b/>
          <w:bCs/>
          <w:sz w:val="28"/>
          <w:szCs w:val="28"/>
        </w:rPr>
        <w:tab/>
      </w:r>
      <w:r w:rsidR="00BB6033">
        <w:rPr>
          <w:bCs/>
          <w:sz w:val="28"/>
          <w:szCs w:val="28"/>
        </w:rPr>
        <w:t xml:space="preserve">               </w:t>
      </w:r>
      <w:r w:rsidR="00773D9B" w:rsidRPr="00C735EE">
        <w:rPr>
          <w:bCs/>
          <w:sz w:val="28"/>
          <w:szCs w:val="28"/>
        </w:rPr>
        <w:t>МКУ ЦБ УК</w:t>
      </w:r>
      <w:r w:rsidR="00773D9B">
        <w:rPr>
          <w:bCs/>
          <w:sz w:val="28"/>
          <w:szCs w:val="28"/>
        </w:rPr>
        <w:t xml:space="preserve"> (ФОТ) – 451,628 тыс. руб.</w:t>
      </w:r>
    </w:p>
    <w:p w:rsidR="00596664" w:rsidRDefault="00A6699E" w:rsidP="00596664">
      <w:pPr>
        <w:pStyle w:val="ad"/>
        <w:ind w:left="1779"/>
        <w:jc w:val="both"/>
        <w:rPr>
          <w:bCs/>
          <w:sz w:val="28"/>
          <w:szCs w:val="28"/>
        </w:rPr>
      </w:pPr>
      <w:r w:rsidRPr="00A6699E">
        <w:rPr>
          <w:bCs/>
          <w:sz w:val="28"/>
          <w:szCs w:val="28"/>
        </w:rPr>
        <w:t>МБУДО "Угранская ДШИ"</w:t>
      </w:r>
      <w:r>
        <w:rPr>
          <w:bCs/>
          <w:sz w:val="28"/>
          <w:szCs w:val="28"/>
        </w:rPr>
        <w:t xml:space="preserve"> (оплата труда директора по преподавательской деятельности) – 251,94608 тыс. руб.</w:t>
      </w:r>
    </w:p>
    <w:p w:rsidR="00773D9B" w:rsidRDefault="00773D9B" w:rsidP="00596664">
      <w:pPr>
        <w:pStyle w:val="ad"/>
        <w:ind w:left="1779"/>
        <w:jc w:val="both"/>
        <w:rPr>
          <w:bCs/>
          <w:sz w:val="28"/>
          <w:szCs w:val="28"/>
        </w:rPr>
      </w:pPr>
    </w:p>
    <w:p w:rsidR="00773D9B" w:rsidRDefault="00773D9B" w:rsidP="00773D9B">
      <w:pPr>
        <w:ind w:left="710"/>
        <w:jc w:val="both"/>
        <w:rPr>
          <w:sz w:val="28"/>
          <w:szCs w:val="28"/>
        </w:rPr>
      </w:pPr>
      <w:r w:rsidRPr="00773D9B">
        <w:rPr>
          <w:b/>
          <w:sz w:val="28"/>
          <w:szCs w:val="28"/>
        </w:rPr>
        <w:t xml:space="preserve">Непрограммные статьи расходов – </w:t>
      </w:r>
      <w:r w:rsidR="00497817">
        <w:rPr>
          <w:b/>
          <w:sz w:val="28"/>
          <w:szCs w:val="28"/>
        </w:rPr>
        <w:t>1210</w:t>
      </w:r>
      <w:r w:rsidRPr="00773D9B">
        <w:rPr>
          <w:b/>
          <w:sz w:val="28"/>
          <w:szCs w:val="28"/>
        </w:rPr>
        <w:t>,45381 тыс. руб.:</w:t>
      </w:r>
    </w:p>
    <w:p w:rsidR="00E35028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1. Администрация МО – 1128,26064 тыс. руб.</w:t>
      </w:r>
    </w:p>
    <w:p w:rsidR="00773D9B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="00773D9B">
        <w:rPr>
          <w:sz w:val="28"/>
          <w:szCs w:val="28"/>
        </w:rPr>
        <w:t xml:space="preserve">оплата кредиторской задолженности) – </w:t>
      </w:r>
      <w:r>
        <w:rPr>
          <w:sz w:val="28"/>
          <w:szCs w:val="28"/>
        </w:rPr>
        <w:t>239,26064</w:t>
      </w:r>
      <w:r w:rsidR="00773D9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 вт.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.:</w:t>
      </w:r>
      <w:r w:rsidR="00773D9B">
        <w:rPr>
          <w:sz w:val="28"/>
          <w:szCs w:val="28"/>
        </w:rPr>
        <w:t xml:space="preserve"> </w:t>
      </w:r>
    </w:p>
    <w:p w:rsidR="00773D9B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="00773D9B">
        <w:rPr>
          <w:sz w:val="28"/>
          <w:szCs w:val="28"/>
        </w:rPr>
        <w:t>- э/энергия за адм. здания по с/поселениям – 154,66871 тыс. руб.</w:t>
      </w:r>
      <w:proofErr w:type="gramEnd"/>
    </w:p>
    <w:p w:rsidR="00773D9B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73D9B">
        <w:rPr>
          <w:sz w:val="28"/>
          <w:szCs w:val="28"/>
        </w:rPr>
        <w:t>- уличное освещение с/</w:t>
      </w:r>
      <w:proofErr w:type="spellStart"/>
      <w:proofErr w:type="gramStart"/>
      <w:r w:rsidR="00773D9B">
        <w:rPr>
          <w:sz w:val="28"/>
          <w:szCs w:val="28"/>
        </w:rPr>
        <w:t>п</w:t>
      </w:r>
      <w:proofErr w:type="spellEnd"/>
      <w:proofErr w:type="gramEnd"/>
      <w:r w:rsidR="00773D9B">
        <w:rPr>
          <w:sz w:val="28"/>
          <w:szCs w:val="28"/>
        </w:rPr>
        <w:t xml:space="preserve"> – 67,80927 тыс. руб.</w:t>
      </w:r>
    </w:p>
    <w:p w:rsidR="00773D9B" w:rsidRPr="00127309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73D9B">
        <w:rPr>
          <w:sz w:val="28"/>
          <w:szCs w:val="28"/>
        </w:rPr>
        <w:t>- услуги связи с/</w:t>
      </w:r>
      <w:proofErr w:type="spellStart"/>
      <w:proofErr w:type="gramStart"/>
      <w:r w:rsidR="00773D9B">
        <w:rPr>
          <w:sz w:val="28"/>
          <w:szCs w:val="28"/>
        </w:rPr>
        <w:t>п</w:t>
      </w:r>
      <w:proofErr w:type="spellEnd"/>
      <w:proofErr w:type="gramEnd"/>
      <w:r w:rsidR="00773D9B">
        <w:rPr>
          <w:sz w:val="28"/>
          <w:szCs w:val="28"/>
        </w:rPr>
        <w:t xml:space="preserve"> – 16,78266 тыс. руб. </w:t>
      </w:r>
    </w:p>
    <w:p w:rsidR="00773D9B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73D9B">
        <w:rPr>
          <w:sz w:val="28"/>
          <w:szCs w:val="28"/>
        </w:rPr>
        <w:t xml:space="preserve">- стипендии </w:t>
      </w:r>
      <w:proofErr w:type="spellStart"/>
      <w:r w:rsidR="00773D9B">
        <w:rPr>
          <w:sz w:val="28"/>
          <w:szCs w:val="28"/>
        </w:rPr>
        <w:t>целевикам</w:t>
      </w:r>
      <w:proofErr w:type="spellEnd"/>
      <w:r w:rsidR="00773D9B">
        <w:rPr>
          <w:sz w:val="28"/>
          <w:szCs w:val="28"/>
        </w:rPr>
        <w:t xml:space="preserve"> – 132,0 тыс</w:t>
      </w:r>
      <w:proofErr w:type="gramStart"/>
      <w:r w:rsidR="00773D9B">
        <w:rPr>
          <w:sz w:val="28"/>
          <w:szCs w:val="28"/>
        </w:rPr>
        <w:t>.р</w:t>
      </w:r>
      <w:proofErr w:type="gramEnd"/>
      <w:r w:rsidR="00773D9B">
        <w:rPr>
          <w:sz w:val="28"/>
          <w:szCs w:val="28"/>
        </w:rPr>
        <w:t>уб.</w:t>
      </w:r>
    </w:p>
    <w:p w:rsidR="00E35028" w:rsidRDefault="00E35028" w:rsidP="00E35028">
      <w:pPr>
        <w:tabs>
          <w:tab w:val="left" w:pos="2450"/>
          <w:tab w:val="center" w:pos="80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Pr="00497817">
        <w:rPr>
          <w:sz w:val="28"/>
          <w:szCs w:val="28"/>
        </w:rPr>
        <w:t xml:space="preserve"> </w:t>
      </w:r>
      <w:r>
        <w:rPr>
          <w:sz w:val="28"/>
          <w:szCs w:val="28"/>
        </w:rPr>
        <w:t>софинансирование на разработку ПСД на милицейское озеро – 757,0 тыс. руб.</w:t>
      </w:r>
    </w:p>
    <w:p w:rsidR="00E35028" w:rsidRDefault="00E35028" w:rsidP="00773D9B">
      <w:pPr>
        <w:ind w:left="710"/>
        <w:jc w:val="both"/>
        <w:rPr>
          <w:sz w:val="28"/>
          <w:szCs w:val="28"/>
        </w:rPr>
      </w:pPr>
    </w:p>
    <w:p w:rsidR="00773D9B" w:rsidRPr="00127309" w:rsidRDefault="00E35028" w:rsidP="00773D9B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73D9B">
        <w:rPr>
          <w:sz w:val="28"/>
          <w:szCs w:val="28"/>
        </w:rPr>
        <w:t>Угранский окружной Совет депутатов (печать Устава) – 82,19317 тыс. руб.</w:t>
      </w:r>
    </w:p>
    <w:p w:rsidR="00C700C0" w:rsidRDefault="00C700C0" w:rsidP="00D0002C">
      <w:pPr>
        <w:jc w:val="both"/>
        <w:rPr>
          <w:sz w:val="28"/>
          <w:szCs w:val="28"/>
        </w:rPr>
      </w:pPr>
    </w:p>
    <w:p w:rsidR="00FA3888" w:rsidRPr="00FA3888" w:rsidRDefault="00445828" w:rsidP="00FA3888">
      <w:pPr>
        <w:pStyle w:val="ac"/>
        <w:ind w:left="1212" w:hanging="121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3888" w:rsidRPr="00FA3888">
        <w:rPr>
          <w:sz w:val="28"/>
          <w:szCs w:val="28"/>
        </w:rPr>
        <w:t>. В  пределах общих утвержденных сумм бюджетных ассигнований  перераспределены бюджетные ассигнования между комплексами процессных мероприятий, подразделами, целевыми статьями и видами расходов бюджетной классификации.</w:t>
      </w:r>
    </w:p>
    <w:p w:rsidR="00FA3888" w:rsidRPr="00632012" w:rsidRDefault="00FA3888" w:rsidP="00FA3888">
      <w:pPr>
        <w:ind w:left="710" w:hanging="1212"/>
        <w:jc w:val="both"/>
        <w:rPr>
          <w:sz w:val="28"/>
          <w:szCs w:val="28"/>
        </w:rPr>
      </w:pPr>
    </w:p>
    <w:p w:rsidR="004C314F" w:rsidRDefault="004C314F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F826EB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950121">
        <w:rPr>
          <w:i/>
        </w:rPr>
        <w:t xml:space="preserve"> </w:t>
      </w:r>
      <w:r w:rsidR="00BA0186">
        <w:rPr>
          <w:i/>
        </w:rPr>
        <w:t>5636913</w:t>
      </w:r>
      <w:r w:rsidR="00FF2C5D">
        <w:rPr>
          <w:i/>
        </w:rPr>
        <w:t>7</w:t>
      </w:r>
      <w:r w:rsidR="00BA0186">
        <w:rPr>
          <w:i/>
        </w:rPr>
        <w:t>2,32</w:t>
      </w:r>
      <w:r w:rsidR="002C13B1">
        <w:rPr>
          <w:i/>
        </w:rPr>
        <w:t>+1319641,00</w:t>
      </w:r>
      <w:r w:rsidR="00A91230">
        <w:rPr>
          <w:i/>
        </w:rPr>
        <w:t>+60243,00</w:t>
      </w:r>
      <w:r w:rsidR="006137A8">
        <w:rPr>
          <w:i/>
        </w:rPr>
        <w:t>+107800,00</w:t>
      </w:r>
      <w:r w:rsidR="00903C6E">
        <w:rPr>
          <w:i/>
        </w:rPr>
        <w:t>=565179056,32</w:t>
      </w:r>
    </w:p>
    <w:p w:rsidR="00417ADD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950121">
        <w:rPr>
          <w:i/>
        </w:rPr>
        <w:t xml:space="preserve"> </w:t>
      </w:r>
      <w:r w:rsidR="00BA0186">
        <w:rPr>
          <w:i/>
        </w:rPr>
        <w:t>110007600,00</w:t>
      </w:r>
      <w:r w:rsidR="006137A8">
        <w:rPr>
          <w:i/>
        </w:rPr>
        <w:t>+107800,00</w:t>
      </w:r>
      <w:r w:rsidR="00903C6E">
        <w:rPr>
          <w:i/>
        </w:rPr>
        <w:t>=110115400,00</w:t>
      </w:r>
    </w:p>
    <w:p w:rsidR="00417ADD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BA0186">
        <w:rPr>
          <w:i/>
        </w:rPr>
        <w:t>4536837</w:t>
      </w:r>
      <w:r w:rsidR="00FF2C5D">
        <w:rPr>
          <w:i/>
        </w:rPr>
        <w:t>7</w:t>
      </w:r>
      <w:r w:rsidR="00BA0186">
        <w:rPr>
          <w:i/>
        </w:rPr>
        <w:t>2,32</w:t>
      </w:r>
      <w:r w:rsidR="002C13B1">
        <w:rPr>
          <w:i/>
        </w:rPr>
        <w:t>+1319641,00</w:t>
      </w:r>
      <w:r w:rsidR="00A91230">
        <w:rPr>
          <w:i/>
        </w:rPr>
        <w:t>+60243,00</w:t>
      </w:r>
      <w:r w:rsidR="00903C6E">
        <w:rPr>
          <w:i/>
        </w:rPr>
        <w:t>=455063656,32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950121">
        <w:rPr>
          <w:i/>
        </w:rPr>
        <w:t xml:space="preserve"> </w:t>
      </w:r>
      <w:r w:rsidR="00014A41">
        <w:rPr>
          <w:i/>
        </w:rPr>
        <w:t>4431824</w:t>
      </w:r>
      <w:r w:rsidR="00FF2C5D">
        <w:rPr>
          <w:i/>
        </w:rPr>
        <w:t>7</w:t>
      </w:r>
      <w:r w:rsidR="00014A41">
        <w:rPr>
          <w:i/>
        </w:rPr>
        <w:t>5,12</w:t>
      </w:r>
      <w:r w:rsidR="002C13B1">
        <w:rPr>
          <w:i/>
        </w:rPr>
        <w:t>+1319641,00</w:t>
      </w:r>
      <w:r w:rsidR="00A91230">
        <w:rPr>
          <w:i/>
        </w:rPr>
        <w:t>+60243,00</w:t>
      </w:r>
      <w:r w:rsidR="00903C6E">
        <w:rPr>
          <w:i/>
        </w:rPr>
        <w:t>=444562359,12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B70F9B">
        <w:rPr>
          <w:i/>
        </w:rPr>
        <w:t>5823140</w:t>
      </w:r>
      <w:r w:rsidR="00FF2C5D">
        <w:rPr>
          <w:i/>
        </w:rPr>
        <w:t>1</w:t>
      </w:r>
      <w:r w:rsidR="00B70F9B">
        <w:rPr>
          <w:i/>
        </w:rPr>
        <w:t>6,18</w:t>
      </w:r>
      <w:r w:rsidR="002C13B1">
        <w:rPr>
          <w:i/>
        </w:rPr>
        <w:t>+1319641,00</w:t>
      </w:r>
      <w:r w:rsidR="00A91230">
        <w:rPr>
          <w:i/>
        </w:rPr>
        <w:t>+60243,00</w:t>
      </w:r>
      <w:r w:rsidR="006137A8">
        <w:rPr>
          <w:i/>
        </w:rPr>
        <w:t>+107800,00+719667,71</w:t>
      </w:r>
      <w:r w:rsidR="00903C6E">
        <w:rPr>
          <w:i/>
        </w:rPr>
        <w:t>+7713404,32=592234772,21</w:t>
      </w:r>
    </w:p>
    <w:p w:rsidR="00093322" w:rsidRPr="00BB7928" w:rsidRDefault="008A7B46" w:rsidP="00093322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903C6E">
        <w:rPr>
          <w:i/>
        </w:rPr>
        <w:t xml:space="preserve">27055715,89 </w:t>
      </w:r>
      <w:r w:rsidR="00B70F9B">
        <w:rPr>
          <w:i/>
        </w:rPr>
        <w:t>(акцизы  - 13382</w:t>
      </w:r>
      <w:r w:rsidR="00481AE9">
        <w:rPr>
          <w:i/>
        </w:rPr>
        <w:t xml:space="preserve">836,67 , </w:t>
      </w:r>
      <w:r w:rsidR="006137A8">
        <w:rPr>
          <w:i/>
        </w:rPr>
        <w:t xml:space="preserve">экологические платежи – 719667,71, </w:t>
      </w:r>
      <w:r w:rsidR="00481AE9">
        <w:rPr>
          <w:i/>
        </w:rPr>
        <w:t xml:space="preserve">нецелевые – </w:t>
      </w:r>
      <w:r w:rsidR="00903C6E">
        <w:rPr>
          <w:i/>
        </w:rPr>
        <w:t>12953211,51)</w:t>
      </w:r>
    </w:p>
    <w:p w:rsidR="00093322" w:rsidRPr="00BB7928" w:rsidRDefault="00093322" w:rsidP="00093322">
      <w:pPr>
        <w:ind w:left="567" w:firstLine="567"/>
        <w:jc w:val="center"/>
        <w:rPr>
          <w:b/>
          <w:iCs/>
        </w:rPr>
      </w:pP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1610B2" w:rsidRPr="004D397B" w:rsidRDefault="001610B2" w:rsidP="004D397B">
      <w:pPr>
        <w:jc w:val="center"/>
        <w:rPr>
          <w:b/>
          <w:iCs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«Угранский</w:t>
      </w:r>
      <w:r w:rsidR="004D397B">
        <w:rPr>
          <w:b/>
          <w:iCs/>
        </w:rPr>
        <w:t xml:space="preserve"> муниципальный округ</w:t>
      </w:r>
      <w:r w:rsidRPr="00BB7928">
        <w:rPr>
          <w:b/>
          <w:iCs/>
        </w:rPr>
        <w:t>»</w:t>
      </w:r>
      <w:r w:rsidR="004D397B">
        <w:rPr>
          <w:b/>
          <w:iCs/>
        </w:rPr>
        <w:t xml:space="preserve"> </w:t>
      </w:r>
      <w:r w:rsidRPr="004D397B">
        <w:rPr>
          <w:b/>
          <w:iCs/>
        </w:rPr>
        <w:t>Смоленской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sectPr w:rsidR="008367D4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753" w:rsidRDefault="009D7753" w:rsidP="00BE3CD8">
      <w:r>
        <w:separator/>
      </w:r>
    </w:p>
  </w:endnote>
  <w:endnote w:type="continuationSeparator" w:id="1">
    <w:p w:rsidR="009D7753" w:rsidRDefault="009D7753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753" w:rsidRDefault="009D7753" w:rsidP="00BE3CD8">
      <w:r>
        <w:separator/>
      </w:r>
    </w:p>
  </w:footnote>
  <w:footnote w:type="continuationSeparator" w:id="1">
    <w:p w:rsidR="009D7753" w:rsidRDefault="009D7753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2AE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2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2CE650D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4">
    <w:nsid w:val="26AE17F1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5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6">
    <w:nsid w:val="44047F5F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7">
    <w:nsid w:val="5714528F"/>
    <w:multiLevelType w:val="multilevel"/>
    <w:tmpl w:val="E05E02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900737F"/>
    <w:multiLevelType w:val="hybridMultilevel"/>
    <w:tmpl w:val="5E4C2370"/>
    <w:lvl w:ilvl="0" w:tplc="B67685C6">
      <w:start w:val="1"/>
      <w:numFmt w:val="decimal"/>
      <w:lvlText w:val="%1."/>
      <w:lvlJc w:val="left"/>
      <w:pPr>
        <w:ind w:left="2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9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55E3"/>
    <w:rsid w:val="0000716A"/>
    <w:rsid w:val="000072B2"/>
    <w:rsid w:val="0000767E"/>
    <w:rsid w:val="00007827"/>
    <w:rsid w:val="00007B36"/>
    <w:rsid w:val="000105C4"/>
    <w:rsid w:val="0001160A"/>
    <w:rsid w:val="0001180D"/>
    <w:rsid w:val="00013506"/>
    <w:rsid w:val="0001396D"/>
    <w:rsid w:val="00013A9A"/>
    <w:rsid w:val="00014A41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57E"/>
    <w:rsid w:val="00023EC5"/>
    <w:rsid w:val="00024347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09F5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5EAC"/>
    <w:rsid w:val="00056738"/>
    <w:rsid w:val="00056EEC"/>
    <w:rsid w:val="000571A4"/>
    <w:rsid w:val="0005720A"/>
    <w:rsid w:val="00057520"/>
    <w:rsid w:val="00060103"/>
    <w:rsid w:val="00061003"/>
    <w:rsid w:val="00061C17"/>
    <w:rsid w:val="0006251B"/>
    <w:rsid w:val="00063D2F"/>
    <w:rsid w:val="00063DB4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8B6"/>
    <w:rsid w:val="00077951"/>
    <w:rsid w:val="00077A03"/>
    <w:rsid w:val="00081684"/>
    <w:rsid w:val="00081A3E"/>
    <w:rsid w:val="00081D71"/>
    <w:rsid w:val="000830DA"/>
    <w:rsid w:val="00083BF1"/>
    <w:rsid w:val="00083BF2"/>
    <w:rsid w:val="00083F35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31CC"/>
    <w:rsid w:val="00093322"/>
    <w:rsid w:val="00093855"/>
    <w:rsid w:val="0009439E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58C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693C"/>
    <w:rsid w:val="000F70CE"/>
    <w:rsid w:val="00100245"/>
    <w:rsid w:val="00101902"/>
    <w:rsid w:val="00102EA2"/>
    <w:rsid w:val="001030B4"/>
    <w:rsid w:val="00103129"/>
    <w:rsid w:val="00103596"/>
    <w:rsid w:val="001063DC"/>
    <w:rsid w:val="00106D93"/>
    <w:rsid w:val="00110202"/>
    <w:rsid w:val="001114E3"/>
    <w:rsid w:val="00111E58"/>
    <w:rsid w:val="00112131"/>
    <w:rsid w:val="00112657"/>
    <w:rsid w:val="00113F9C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1101"/>
    <w:rsid w:val="00122C49"/>
    <w:rsid w:val="001232CD"/>
    <w:rsid w:val="001244D8"/>
    <w:rsid w:val="00125184"/>
    <w:rsid w:val="00126035"/>
    <w:rsid w:val="001266AA"/>
    <w:rsid w:val="00126C5E"/>
    <w:rsid w:val="00127309"/>
    <w:rsid w:val="00127585"/>
    <w:rsid w:val="001276B5"/>
    <w:rsid w:val="00127BB7"/>
    <w:rsid w:val="00127F54"/>
    <w:rsid w:val="0013100F"/>
    <w:rsid w:val="001321C2"/>
    <w:rsid w:val="001323AC"/>
    <w:rsid w:val="00133293"/>
    <w:rsid w:val="0013462C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3E2E"/>
    <w:rsid w:val="00145CDD"/>
    <w:rsid w:val="00146ACF"/>
    <w:rsid w:val="0014702F"/>
    <w:rsid w:val="00147B69"/>
    <w:rsid w:val="001501CC"/>
    <w:rsid w:val="001513EF"/>
    <w:rsid w:val="0015232F"/>
    <w:rsid w:val="00153B3B"/>
    <w:rsid w:val="00153FA5"/>
    <w:rsid w:val="001554C0"/>
    <w:rsid w:val="00155A0D"/>
    <w:rsid w:val="00156ABC"/>
    <w:rsid w:val="0016049C"/>
    <w:rsid w:val="00160738"/>
    <w:rsid w:val="001610B2"/>
    <w:rsid w:val="001620E9"/>
    <w:rsid w:val="001641CD"/>
    <w:rsid w:val="00166C27"/>
    <w:rsid w:val="00167030"/>
    <w:rsid w:val="001672DA"/>
    <w:rsid w:val="00170014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5D0D"/>
    <w:rsid w:val="0019669C"/>
    <w:rsid w:val="00196999"/>
    <w:rsid w:val="00197B87"/>
    <w:rsid w:val="00197D9A"/>
    <w:rsid w:val="001A21E0"/>
    <w:rsid w:val="001A32B4"/>
    <w:rsid w:val="001A3619"/>
    <w:rsid w:val="001A6FD0"/>
    <w:rsid w:val="001A7460"/>
    <w:rsid w:val="001B219C"/>
    <w:rsid w:val="001B2BC4"/>
    <w:rsid w:val="001B3571"/>
    <w:rsid w:val="001B38DE"/>
    <w:rsid w:val="001B43AF"/>
    <w:rsid w:val="001B43F8"/>
    <w:rsid w:val="001B4892"/>
    <w:rsid w:val="001B51AE"/>
    <w:rsid w:val="001B5324"/>
    <w:rsid w:val="001B5DA0"/>
    <w:rsid w:val="001B6B98"/>
    <w:rsid w:val="001B6F39"/>
    <w:rsid w:val="001C1A4B"/>
    <w:rsid w:val="001C1B77"/>
    <w:rsid w:val="001C28C3"/>
    <w:rsid w:val="001C32CD"/>
    <w:rsid w:val="001C4349"/>
    <w:rsid w:val="001C489F"/>
    <w:rsid w:val="001C4A35"/>
    <w:rsid w:val="001C5AF2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7EC"/>
    <w:rsid w:val="001D6A27"/>
    <w:rsid w:val="001D79D5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25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168B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37AAD"/>
    <w:rsid w:val="00240D26"/>
    <w:rsid w:val="002420D1"/>
    <w:rsid w:val="0024368A"/>
    <w:rsid w:val="00244FE7"/>
    <w:rsid w:val="002460AC"/>
    <w:rsid w:val="00246358"/>
    <w:rsid w:val="00246375"/>
    <w:rsid w:val="002468E5"/>
    <w:rsid w:val="00246D4D"/>
    <w:rsid w:val="00247B90"/>
    <w:rsid w:val="00250EB1"/>
    <w:rsid w:val="002519BB"/>
    <w:rsid w:val="00251F34"/>
    <w:rsid w:val="002535BA"/>
    <w:rsid w:val="00254861"/>
    <w:rsid w:val="00254B29"/>
    <w:rsid w:val="00254C2B"/>
    <w:rsid w:val="002570F0"/>
    <w:rsid w:val="002570FD"/>
    <w:rsid w:val="00261E7D"/>
    <w:rsid w:val="00262275"/>
    <w:rsid w:val="00262713"/>
    <w:rsid w:val="00262A74"/>
    <w:rsid w:val="00263272"/>
    <w:rsid w:val="002633D4"/>
    <w:rsid w:val="00263616"/>
    <w:rsid w:val="00263A46"/>
    <w:rsid w:val="002644EB"/>
    <w:rsid w:val="002646A0"/>
    <w:rsid w:val="00270C0A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1BA"/>
    <w:rsid w:val="00283284"/>
    <w:rsid w:val="00283D0B"/>
    <w:rsid w:val="0028433C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3C1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3B1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C6FA1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5FF0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4E17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961"/>
    <w:rsid w:val="002F4B8E"/>
    <w:rsid w:val="002F7CAA"/>
    <w:rsid w:val="002F7DF2"/>
    <w:rsid w:val="00302213"/>
    <w:rsid w:val="003024B5"/>
    <w:rsid w:val="003035BC"/>
    <w:rsid w:val="00303C4E"/>
    <w:rsid w:val="003041DC"/>
    <w:rsid w:val="003047C6"/>
    <w:rsid w:val="00304C32"/>
    <w:rsid w:val="003054EF"/>
    <w:rsid w:val="00305A41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A57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961"/>
    <w:rsid w:val="00380AE2"/>
    <w:rsid w:val="00380DFB"/>
    <w:rsid w:val="00381002"/>
    <w:rsid w:val="00381B46"/>
    <w:rsid w:val="00382C1C"/>
    <w:rsid w:val="00383821"/>
    <w:rsid w:val="003840B5"/>
    <w:rsid w:val="00385FC7"/>
    <w:rsid w:val="003868DC"/>
    <w:rsid w:val="003869C6"/>
    <w:rsid w:val="00392757"/>
    <w:rsid w:val="00393185"/>
    <w:rsid w:val="00394E24"/>
    <w:rsid w:val="003962A6"/>
    <w:rsid w:val="00396C2A"/>
    <w:rsid w:val="00397173"/>
    <w:rsid w:val="003A1C8E"/>
    <w:rsid w:val="003A1EF2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B707D"/>
    <w:rsid w:val="003C0492"/>
    <w:rsid w:val="003C2B2E"/>
    <w:rsid w:val="003C3513"/>
    <w:rsid w:val="003C405F"/>
    <w:rsid w:val="003C66C5"/>
    <w:rsid w:val="003C6A64"/>
    <w:rsid w:val="003C72A3"/>
    <w:rsid w:val="003C7AFC"/>
    <w:rsid w:val="003C7DA1"/>
    <w:rsid w:val="003C7FEA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6FF"/>
    <w:rsid w:val="003D3B29"/>
    <w:rsid w:val="003D5BF9"/>
    <w:rsid w:val="003D7273"/>
    <w:rsid w:val="003D78B3"/>
    <w:rsid w:val="003E0344"/>
    <w:rsid w:val="003E1689"/>
    <w:rsid w:val="003E179A"/>
    <w:rsid w:val="003E3B32"/>
    <w:rsid w:val="003E403D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5377"/>
    <w:rsid w:val="003F699A"/>
    <w:rsid w:val="003F6ED3"/>
    <w:rsid w:val="00400FD4"/>
    <w:rsid w:val="00403337"/>
    <w:rsid w:val="00404189"/>
    <w:rsid w:val="00404AD6"/>
    <w:rsid w:val="004057E6"/>
    <w:rsid w:val="00405EAD"/>
    <w:rsid w:val="0041110C"/>
    <w:rsid w:val="0041113E"/>
    <w:rsid w:val="004118DE"/>
    <w:rsid w:val="00412CFC"/>
    <w:rsid w:val="004137BB"/>
    <w:rsid w:val="004138CA"/>
    <w:rsid w:val="00414A5D"/>
    <w:rsid w:val="00414B9A"/>
    <w:rsid w:val="00415AC7"/>
    <w:rsid w:val="00416DA4"/>
    <w:rsid w:val="00417ADD"/>
    <w:rsid w:val="00417DAD"/>
    <w:rsid w:val="00420050"/>
    <w:rsid w:val="00420A6E"/>
    <w:rsid w:val="00420CA4"/>
    <w:rsid w:val="004215C9"/>
    <w:rsid w:val="00423A41"/>
    <w:rsid w:val="0042400F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78C"/>
    <w:rsid w:val="004429ED"/>
    <w:rsid w:val="00442BB2"/>
    <w:rsid w:val="00442CFC"/>
    <w:rsid w:val="00445828"/>
    <w:rsid w:val="0044649B"/>
    <w:rsid w:val="00446E93"/>
    <w:rsid w:val="00447405"/>
    <w:rsid w:val="0044799A"/>
    <w:rsid w:val="00450064"/>
    <w:rsid w:val="00450082"/>
    <w:rsid w:val="004502B8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0926"/>
    <w:rsid w:val="0046177E"/>
    <w:rsid w:val="004617E9"/>
    <w:rsid w:val="004621E5"/>
    <w:rsid w:val="004623BC"/>
    <w:rsid w:val="004626D7"/>
    <w:rsid w:val="004627D3"/>
    <w:rsid w:val="00462837"/>
    <w:rsid w:val="004634D0"/>
    <w:rsid w:val="00465546"/>
    <w:rsid w:val="00465715"/>
    <w:rsid w:val="004665CF"/>
    <w:rsid w:val="004669E7"/>
    <w:rsid w:val="00466A3F"/>
    <w:rsid w:val="00466FF4"/>
    <w:rsid w:val="0046744E"/>
    <w:rsid w:val="004713E7"/>
    <w:rsid w:val="00473DED"/>
    <w:rsid w:val="00474082"/>
    <w:rsid w:val="00474C39"/>
    <w:rsid w:val="00475CBF"/>
    <w:rsid w:val="00476F44"/>
    <w:rsid w:val="00476F77"/>
    <w:rsid w:val="00477747"/>
    <w:rsid w:val="00480A95"/>
    <w:rsid w:val="00481AE9"/>
    <w:rsid w:val="0048259B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17"/>
    <w:rsid w:val="00497881"/>
    <w:rsid w:val="004A0858"/>
    <w:rsid w:val="004A0F85"/>
    <w:rsid w:val="004A10AE"/>
    <w:rsid w:val="004A186B"/>
    <w:rsid w:val="004A2A5B"/>
    <w:rsid w:val="004A37C0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684C"/>
    <w:rsid w:val="004B78A9"/>
    <w:rsid w:val="004C019E"/>
    <w:rsid w:val="004C1858"/>
    <w:rsid w:val="004C22B3"/>
    <w:rsid w:val="004C314F"/>
    <w:rsid w:val="004C352C"/>
    <w:rsid w:val="004C35DD"/>
    <w:rsid w:val="004C3769"/>
    <w:rsid w:val="004C387E"/>
    <w:rsid w:val="004C3E97"/>
    <w:rsid w:val="004C58AF"/>
    <w:rsid w:val="004D0580"/>
    <w:rsid w:val="004D1560"/>
    <w:rsid w:val="004D2B6E"/>
    <w:rsid w:val="004D2C64"/>
    <w:rsid w:val="004D397B"/>
    <w:rsid w:val="004D4611"/>
    <w:rsid w:val="004D56F6"/>
    <w:rsid w:val="004D5CE1"/>
    <w:rsid w:val="004D649B"/>
    <w:rsid w:val="004E13D7"/>
    <w:rsid w:val="004E1EA9"/>
    <w:rsid w:val="004E1EBE"/>
    <w:rsid w:val="004E3E6A"/>
    <w:rsid w:val="004E4396"/>
    <w:rsid w:val="004E6185"/>
    <w:rsid w:val="004E6532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3C5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5E95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37E2"/>
    <w:rsid w:val="00534804"/>
    <w:rsid w:val="0053572B"/>
    <w:rsid w:val="00536531"/>
    <w:rsid w:val="00536DE4"/>
    <w:rsid w:val="00537487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47971"/>
    <w:rsid w:val="00552B90"/>
    <w:rsid w:val="00553328"/>
    <w:rsid w:val="0055338C"/>
    <w:rsid w:val="00553A35"/>
    <w:rsid w:val="0055442F"/>
    <w:rsid w:val="00555F98"/>
    <w:rsid w:val="00556457"/>
    <w:rsid w:val="00556A8E"/>
    <w:rsid w:val="005574F0"/>
    <w:rsid w:val="005602F9"/>
    <w:rsid w:val="00560314"/>
    <w:rsid w:val="005616A7"/>
    <w:rsid w:val="0056182D"/>
    <w:rsid w:val="00561ECF"/>
    <w:rsid w:val="00561FB4"/>
    <w:rsid w:val="00562461"/>
    <w:rsid w:val="00564394"/>
    <w:rsid w:val="00564542"/>
    <w:rsid w:val="00564A43"/>
    <w:rsid w:val="00564F4F"/>
    <w:rsid w:val="005656CB"/>
    <w:rsid w:val="00565F49"/>
    <w:rsid w:val="0056618E"/>
    <w:rsid w:val="00566741"/>
    <w:rsid w:val="00567330"/>
    <w:rsid w:val="0056780A"/>
    <w:rsid w:val="0056783D"/>
    <w:rsid w:val="00570101"/>
    <w:rsid w:val="00570902"/>
    <w:rsid w:val="0057160D"/>
    <w:rsid w:val="005730D9"/>
    <w:rsid w:val="00573D76"/>
    <w:rsid w:val="00573E01"/>
    <w:rsid w:val="0057481B"/>
    <w:rsid w:val="00575E8C"/>
    <w:rsid w:val="00575F19"/>
    <w:rsid w:val="005766EA"/>
    <w:rsid w:val="00577ADC"/>
    <w:rsid w:val="00580A41"/>
    <w:rsid w:val="00581043"/>
    <w:rsid w:val="00581052"/>
    <w:rsid w:val="00581443"/>
    <w:rsid w:val="00581CB2"/>
    <w:rsid w:val="00581EEF"/>
    <w:rsid w:val="00582D74"/>
    <w:rsid w:val="00582E35"/>
    <w:rsid w:val="00583AC6"/>
    <w:rsid w:val="00583E3E"/>
    <w:rsid w:val="0058408C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6664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CD8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5CE8"/>
    <w:rsid w:val="005D6643"/>
    <w:rsid w:val="005E04E0"/>
    <w:rsid w:val="005E11BB"/>
    <w:rsid w:val="005E213D"/>
    <w:rsid w:val="005E223C"/>
    <w:rsid w:val="005E2D57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51A0"/>
    <w:rsid w:val="005F63A0"/>
    <w:rsid w:val="005F6B3B"/>
    <w:rsid w:val="005F7361"/>
    <w:rsid w:val="00600969"/>
    <w:rsid w:val="00602B09"/>
    <w:rsid w:val="00602BD8"/>
    <w:rsid w:val="00603010"/>
    <w:rsid w:val="006036ED"/>
    <w:rsid w:val="00604CA1"/>
    <w:rsid w:val="006056F1"/>
    <w:rsid w:val="00607232"/>
    <w:rsid w:val="00610F2F"/>
    <w:rsid w:val="0061161C"/>
    <w:rsid w:val="00611676"/>
    <w:rsid w:val="00612AB8"/>
    <w:rsid w:val="006137A8"/>
    <w:rsid w:val="0061425D"/>
    <w:rsid w:val="00616005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D6A"/>
    <w:rsid w:val="00625FFB"/>
    <w:rsid w:val="006261D0"/>
    <w:rsid w:val="0062662C"/>
    <w:rsid w:val="0062689E"/>
    <w:rsid w:val="00626E57"/>
    <w:rsid w:val="006271A9"/>
    <w:rsid w:val="00627809"/>
    <w:rsid w:val="00627D54"/>
    <w:rsid w:val="0063127F"/>
    <w:rsid w:val="00631E43"/>
    <w:rsid w:val="00631EE7"/>
    <w:rsid w:val="00632012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260"/>
    <w:rsid w:val="0064649B"/>
    <w:rsid w:val="0064663D"/>
    <w:rsid w:val="006478A9"/>
    <w:rsid w:val="00650072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1FBB"/>
    <w:rsid w:val="00662458"/>
    <w:rsid w:val="0066296C"/>
    <w:rsid w:val="006631DA"/>
    <w:rsid w:val="00663A68"/>
    <w:rsid w:val="00665453"/>
    <w:rsid w:val="00665783"/>
    <w:rsid w:val="00665B21"/>
    <w:rsid w:val="00665E29"/>
    <w:rsid w:val="00665E35"/>
    <w:rsid w:val="0066603D"/>
    <w:rsid w:val="0066656A"/>
    <w:rsid w:val="00666ACC"/>
    <w:rsid w:val="00667285"/>
    <w:rsid w:val="0066777B"/>
    <w:rsid w:val="006709B3"/>
    <w:rsid w:val="00670AE1"/>
    <w:rsid w:val="0067329A"/>
    <w:rsid w:val="00673F0C"/>
    <w:rsid w:val="00674FB6"/>
    <w:rsid w:val="00676E24"/>
    <w:rsid w:val="006816B8"/>
    <w:rsid w:val="00683A58"/>
    <w:rsid w:val="00683C6E"/>
    <w:rsid w:val="00684045"/>
    <w:rsid w:val="00684C3B"/>
    <w:rsid w:val="00686910"/>
    <w:rsid w:val="00686D72"/>
    <w:rsid w:val="00686EDD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1DE1"/>
    <w:rsid w:val="006A2237"/>
    <w:rsid w:val="006A3D80"/>
    <w:rsid w:val="006A4420"/>
    <w:rsid w:val="006A4D5E"/>
    <w:rsid w:val="006A59DA"/>
    <w:rsid w:val="006A62D4"/>
    <w:rsid w:val="006A6D56"/>
    <w:rsid w:val="006A7A5C"/>
    <w:rsid w:val="006A7CA0"/>
    <w:rsid w:val="006A7E57"/>
    <w:rsid w:val="006B0924"/>
    <w:rsid w:val="006B0AE6"/>
    <w:rsid w:val="006B1349"/>
    <w:rsid w:val="006B2324"/>
    <w:rsid w:val="006B4398"/>
    <w:rsid w:val="006B5F1F"/>
    <w:rsid w:val="006B64F3"/>
    <w:rsid w:val="006B6D13"/>
    <w:rsid w:val="006B704E"/>
    <w:rsid w:val="006B7A41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B6F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30F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5AE1"/>
    <w:rsid w:val="00706007"/>
    <w:rsid w:val="0070653C"/>
    <w:rsid w:val="00706545"/>
    <w:rsid w:val="007101C3"/>
    <w:rsid w:val="0071138B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262"/>
    <w:rsid w:val="007232A0"/>
    <w:rsid w:val="007233B9"/>
    <w:rsid w:val="00723BE3"/>
    <w:rsid w:val="00724177"/>
    <w:rsid w:val="007250BD"/>
    <w:rsid w:val="00726376"/>
    <w:rsid w:val="00726494"/>
    <w:rsid w:val="00726560"/>
    <w:rsid w:val="00727F6B"/>
    <w:rsid w:val="0073003E"/>
    <w:rsid w:val="007305B4"/>
    <w:rsid w:val="00730B2C"/>
    <w:rsid w:val="0073179A"/>
    <w:rsid w:val="0073258F"/>
    <w:rsid w:val="007325AD"/>
    <w:rsid w:val="00737CB4"/>
    <w:rsid w:val="0074082B"/>
    <w:rsid w:val="00740A72"/>
    <w:rsid w:val="00740CD5"/>
    <w:rsid w:val="00740E40"/>
    <w:rsid w:val="007419F0"/>
    <w:rsid w:val="00741F3C"/>
    <w:rsid w:val="00743946"/>
    <w:rsid w:val="007447EE"/>
    <w:rsid w:val="007448CD"/>
    <w:rsid w:val="00744C6B"/>
    <w:rsid w:val="00744F58"/>
    <w:rsid w:val="007454F0"/>
    <w:rsid w:val="007455D7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685A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2B8F"/>
    <w:rsid w:val="007730DE"/>
    <w:rsid w:val="00773993"/>
    <w:rsid w:val="00773D9B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354"/>
    <w:rsid w:val="0079597E"/>
    <w:rsid w:val="00795A1A"/>
    <w:rsid w:val="007964C1"/>
    <w:rsid w:val="00797623"/>
    <w:rsid w:val="007A02BB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3B8"/>
    <w:rsid w:val="007A74E3"/>
    <w:rsid w:val="007A7AAD"/>
    <w:rsid w:val="007B08A9"/>
    <w:rsid w:val="007B17D2"/>
    <w:rsid w:val="007B1945"/>
    <w:rsid w:val="007B29F3"/>
    <w:rsid w:val="007B2CDD"/>
    <w:rsid w:val="007B3499"/>
    <w:rsid w:val="007B3F2F"/>
    <w:rsid w:val="007B4321"/>
    <w:rsid w:val="007B4471"/>
    <w:rsid w:val="007B4660"/>
    <w:rsid w:val="007B4E13"/>
    <w:rsid w:val="007B4FC3"/>
    <w:rsid w:val="007B59E6"/>
    <w:rsid w:val="007B6BAC"/>
    <w:rsid w:val="007B7386"/>
    <w:rsid w:val="007B7CF0"/>
    <w:rsid w:val="007B7E47"/>
    <w:rsid w:val="007C0705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B86"/>
    <w:rsid w:val="007D5ECA"/>
    <w:rsid w:val="007D62D1"/>
    <w:rsid w:val="007D6554"/>
    <w:rsid w:val="007D69E3"/>
    <w:rsid w:val="007D6F66"/>
    <w:rsid w:val="007D7815"/>
    <w:rsid w:val="007E00D9"/>
    <w:rsid w:val="007E1A64"/>
    <w:rsid w:val="007E2134"/>
    <w:rsid w:val="007E28D7"/>
    <w:rsid w:val="007E3399"/>
    <w:rsid w:val="007E4409"/>
    <w:rsid w:val="007E4955"/>
    <w:rsid w:val="007E5BDB"/>
    <w:rsid w:val="007E5D6E"/>
    <w:rsid w:val="007E6AE2"/>
    <w:rsid w:val="007F39D7"/>
    <w:rsid w:val="007F4A7B"/>
    <w:rsid w:val="007F791F"/>
    <w:rsid w:val="007F7E49"/>
    <w:rsid w:val="007F7F1E"/>
    <w:rsid w:val="00800409"/>
    <w:rsid w:val="00800AD2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57E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259EF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4F66"/>
    <w:rsid w:val="00835E22"/>
    <w:rsid w:val="008367D4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0A5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4DF7"/>
    <w:rsid w:val="00885444"/>
    <w:rsid w:val="00887500"/>
    <w:rsid w:val="00890FA4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06D5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6F"/>
    <w:rsid w:val="008B41F4"/>
    <w:rsid w:val="008B4AFF"/>
    <w:rsid w:val="008B6610"/>
    <w:rsid w:val="008C006E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1947"/>
    <w:rsid w:val="008D2300"/>
    <w:rsid w:val="008D2881"/>
    <w:rsid w:val="008D2D68"/>
    <w:rsid w:val="008D4217"/>
    <w:rsid w:val="008D555D"/>
    <w:rsid w:val="008D7459"/>
    <w:rsid w:val="008D7A29"/>
    <w:rsid w:val="008E22C4"/>
    <w:rsid w:val="008E4215"/>
    <w:rsid w:val="008E534E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8E3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3C6E"/>
    <w:rsid w:val="009042C7"/>
    <w:rsid w:val="00905969"/>
    <w:rsid w:val="0090661E"/>
    <w:rsid w:val="00906C93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1DE7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121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0772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27D9"/>
    <w:rsid w:val="00983359"/>
    <w:rsid w:val="009844C6"/>
    <w:rsid w:val="00984603"/>
    <w:rsid w:val="00985055"/>
    <w:rsid w:val="00985E3D"/>
    <w:rsid w:val="009903F3"/>
    <w:rsid w:val="0099091F"/>
    <w:rsid w:val="00990DA4"/>
    <w:rsid w:val="00990F6C"/>
    <w:rsid w:val="009928FE"/>
    <w:rsid w:val="00993393"/>
    <w:rsid w:val="009942A7"/>
    <w:rsid w:val="00994B12"/>
    <w:rsid w:val="00994D30"/>
    <w:rsid w:val="00994E86"/>
    <w:rsid w:val="00995ADA"/>
    <w:rsid w:val="0099641E"/>
    <w:rsid w:val="00996C27"/>
    <w:rsid w:val="0099788A"/>
    <w:rsid w:val="009A0C30"/>
    <w:rsid w:val="009A0DE9"/>
    <w:rsid w:val="009A1D1F"/>
    <w:rsid w:val="009A23A4"/>
    <w:rsid w:val="009A28FC"/>
    <w:rsid w:val="009A2A15"/>
    <w:rsid w:val="009A71F1"/>
    <w:rsid w:val="009A7F0B"/>
    <w:rsid w:val="009B0728"/>
    <w:rsid w:val="009B1177"/>
    <w:rsid w:val="009B168E"/>
    <w:rsid w:val="009B2858"/>
    <w:rsid w:val="009B2917"/>
    <w:rsid w:val="009B4F48"/>
    <w:rsid w:val="009B54BC"/>
    <w:rsid w:val="009B5B61"/>
    <w:rsid w:val="009B6AD8"/>
    <w:rsid w:val="009B6B46"/>
    <w:rsid w:val="009B75AE"/>
    <w:rsid w:val="009C1705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4A2"/>
    <w:rsid w:val="009D0650"/>
    <w:rsid w:val="009D1733"/>
    <w:rsid w:val="009D17F2"/>
    <w:rsid w:val="009D393D"/>
    <w:rsid w:val="009D3D90"/>
    <w:rsid w:val="009D3F46"/>
    <w:rsid w:val="009D4D9C"/>
    <w:rsid w:val="009D688B"/>
    <w:rsid w:val="009D7753"/>
    <w:rsid w:val="009E0D37"/>
    <w:rsid w:val="009E0E9B"/>
    <w:rsid w:val="009E1CEE"/>
    <w:rsid w:val="009E1ED4"/>
    <w:rsid w:val="009E2395"/>
    <w:rsid w:val="009E350F"/>
    <w:rsid w:val="009E3D84"/>
    <w:rsid w:val="009E5600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1225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1CBF"/>
    <w:rsid w:val="00A12029"/>
    <w:rsid w:val="00A12204"/>
    <w:rsid w:val="00A13B9F"/>
    <w:rsid w:val="00A1570A"/>
    <w:rsid w:val="00A157F7"/>
    <w:rsid w:val="00A1606D"/>
    <w:rsid w:val="00A166FD"/>
    <w:rsid w:val="00A16DE6"/>
    <w:rsid w:val="00A177F5"/>
    <w:rsid w:val="00A17ED8"/>
    <w:rsid w:val="00A17F0D"/>
    <w:rsid w:val="00A2029F"/>
    <w:rsid w:val="00A209B1"/>
    <w:rsid w:val="00A219E0"/>
    <w:rsid w:val="00A22F06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6223"/>
    <w:rsid w:val="00A3710D"/>
    <w:rsid w:val="00A37974"/>
    <w:rsid w:val="00A408CA"/>
    <w:rsid w:val="00A42C28"/>
    <w:rsid w:val="00A44850"/>
    <w:rsid w:val="00A44D09"/>
    <w:rsid w:val="00A453B8"/>
    <w:rsid w:val="00A458F0"/>
    <w:rsid w:val="00A47A6B"/>
    <w:rsid w:val="00A47C17"/>
    <w:rsid w:val="00A47E64"/>
    <w:rsid w:val="00A503F9"/>
    <w:rsid w:val="00A50BA8"/>
    <w:rsid w:val="00A51691"/>
    <w:rsid w:val="00A53052"/>
    <w:rsid w:val="00A5326D"/>
    <w:rsid w:val="00A55444"/>
    <w:rsid w:val="00A55E20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0C2"/>
    <w:rsid w:val="00A65AA8"/>
    <w:rsid w:val="00A6699E"/>
    <w:rsid w:val="00A66B81"/>
    <w:rsid w:val="00A6726D"/>
    <w:rsid w:val="00A67322"/>
    <w:rsid w:val="00A6779C"/>
    <w:rsid w:val="00A715B2"/>
    <w:rsid w:val="00A73813"/>
    <w:rsid w:val="00A7447A"/>
    <w:rsid w:val="00A74EC4"/>
    <w:rsid w:val="00A764C2"/>
    <w:rsid w:val="00A771F9"/>
    <w:rsid w:val="00A8033C"/>
    <w:rsid w:val="00A80728"/>
    <w:rsid w:val="00A808E4"/>
    <w:rsid w:val="00A81587"/>
    <w:rsid w:val="00A837D9"/>
    <w:rsid w:val="00A84260"/>
    <w:rsid w:val="00A849DF"/>
    <w:rsid w:val="00A853E8"/>
    <w:rsid w:val="00A86481"/>
    <w:rsid w:val="00A87976"/>
    <w:rsid w:val="00A91230"/>
    <w:rsid w:val="00A91686"/>
    <w:rsid w:val="00A91AE7"/>
    <w:rsid w:val="00A9459C"/>
    <w:rsid w:val="00A946A1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2129"/>
    <w:rsid w:val="00AB4294"/>
    <w:rsid w:val="00AB4AC4"/>
    <w:rsid w:val="00AB7F04"/>
    <w:rsid w:val="00AC142B"/>
    <w:rsid w:val="00AC2BF6"/>
    <w:rsid w:val="00AC4120"/>
    <w:rsid w:val="00AC5F83"/>
    <w:rsid w:val="00AC6C74"/>
    <w:rsid w:val="00AC715F"/>
    <w:rsid w:val="00AC75D4"/>
    <w:rsid w:val="00AC7DCD"/>
    <w:rsid w:val="00AC7DEC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1A5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B0000A"/>
    <w:rsid w:val="00B0124A"/>
    <w:rsid w:val="00B01A20"/>
    <w:rsid w:val="00B02A22"/>
    <w:rsid w:val="00B02E12"/>
    <w:rsid w:val="00B0410E"/>
    <w:rsid w:val="00B046D5"/>
    <w:rsid w:val="00B10B06"/>
    <w:rsid w:val="00B10DF7"/>
    <w:rsid w:val="00B11317"/>
    <w:rsid w:val="00B12B3B"/>
    <w:rsid w:val="00B13245"/>
    <w:rsid w:val="00B14AAC"/>
    <w:rsid w:val="00B15704"/>
    <w:rsid w:val="00B1589E"/>
    <w:rsid w:val="00B17606"/>
    <w:rsid w:val="00B204C9"/>
    <w:rsid w:val="00B21404"/>
    <w:rsid w:val="00B223B1"/>
    <w:rsid w:val="00B23F56"/>
    <w:rsid w:val="00B24919"/>
    <w:rsid w:val="00B24D1D"/>
    <w:rsid w:val="00B27ABC"/>
    <w:rsid w:val="00B30295"/>
    <w:rsid w:val="00B30565"/>
    <w:rsid w:val="00B3098A"/>
    <w:rsid w:val="00B30B3F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50F"/>
    <w:rsid w:val="00B40B6C"/>
    <w:rsid w:val="00B40EF9"/>
    <w:rsid w:val="00B4137E"/>
    <w:rsid w:val="00B42582"/>
    <w:rsid w:val="00B43090"/>
    <w:rsid w:val="00B43B6C"/>
    <w:rsid w:val="00B46028"/>
    <w:rsid w:val="00B473B5"/>
    <w:rsid w:val="00B5143C"/>
    <w:rsid w:val="00B51487"/>
    <w:rsid w:val="00B51DBA"/>
    <w:rsid w:val="00B540C1"/>
    <w:rsid w:val="00B54412"/>
    <w:rsid w:val="00B54486"/>
    <w:rsid w:val="00B559B1"/>
    <w:rsid w:val="00B57221"/>
    <w:rsid w:val="00B57330"/>
    <w:rsid w:val="00B601F7"/>
    <w:rsid w:val="00B611AC"/>
    <w:rsid w:val="00B61A1E"/>
    <w:rsid w:val="00B630C5"/>
    <w:rsid w:val="00B634A4"/>
    <w:rsid w:val="00B6365C"/>
    <w:rsid w:val="00B63E8D"/>
    <w:rsid w:val="00B64716"/>
    <w:rsid w:val="00B64A68"/>
    <w:rsid w:val="00B65479"/>
    <w:rsid w:val="00B6563C"/>
    <w:rsid w:val="00B67292"/>
    <w:rsid w:val="00B70F9B"/>
    <w:rsid w:val="00B723D5"/>
    <w:rsid w:val="00B72864"/>
    <w:rsid w:val="00B728E7"/>
    <w:rsid w:val="00B7415D"/>
    <w:rsid w:val="00B748EF"/>
    <w:rsid w:val="00B74D1F"/>
    <w:rsid w:val="00B75071"/>
    <w:rsid w:val="00B7515A"/>
    <w:rsid w:val="00B76829"/>
    <w:rsid w:val="00B76AF4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87E89"/>
    <w:rsid w:val="00B91C2A"/>
    <w:rsid w:val="00B94208"/>
    <w:rsid w:val="00B96A20"/>
    <w:rsid w:val="00B96BAF"/>
    <w:rsid w:val="00B97517"/>
    <w:rsid w:val="00B97581"/>
    <w:rsid w:val="00B97E11"/>
    <w:rsid w:val="00BA0186"/>
    <w:rsid w:val="00BA1814"/>
    <w:rsid w:val="00BA19DD"/>
    <w:rsid w:val="00BA2669"/>
    <w:rsid w:val="00BA3246"/>
    <w:rsid w:val="00BA3BA5"/>
    <w:rsid w:val="00BA4226"/>
    <w:rsid w:val="00BA489B"/>
    <w:rsid w:val="00BA5946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45B5"/>
    <w:rsid w:val="00BB4931"/>
    <w:rsid w:val="00BB5273"/>
    <w:rsid w:val="00BB5288"/>
    <w:rsid w:val="00BB5508"/>
    <w:rsid w:val="00BB5E3B"/>
    <w:rsid w:val="00BB6033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42D4"/>
    <w:rsid w:val="00BE5BE5"/>
    <w:rsid w:val="00BE6A20"/>
    <w:rsid w:val="00BE6C08"/>
    <w:rsid w:val="00BE6D06"/>
    <w:rsid w:val="00BF0172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5EEB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2F0C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1BC8"/>
    <w:rsid w:val="00C52A4E"/>
    <w:rsid w:val="00C53711"/>
    <w:rsid w:val="00C55DE9"/>
    <w:rsid w:val="00C5609C"/>
    <w:rsid w:val="00C567BE"/>
    <w:rsid w:val="00C568AC"/>
    <w:rsid w:val="00C5702B"/>
    <w:rsid w:val="00C60879"/>
    <w:rsid w:val="00C60E4E"/>
    <w:rsid w:val="00C610C2"/>
    <w:rsid w:val="00C6271F"/>
    <w:rsid w:val="00C62CC3"/>
    <w:rsid w:val="00C637E3"/>
    <w:rsid w:val="00C65310"/>
    <w:rsid w:val="00C658BE"/>
    <w:rsid w:val="00C700C0"/>
    <w:rsid w:val="00C70C0C"/>
    <w:rsid w:val="00C71DC9"/>
    <w:rsid w:val="00C720CC"/>
    <w:rsid w:val="00C73268"/>
    <w:rsid w:val="00C735EE"/>
    <w:rsid w:val="00C73613"/>
    <w:rsid w:val="00C738D6"/>
    <w:rsid w:val="00C73CBC"/>
    <w:rsid w:val="00C750F5"/>
    <w:rsid w:val="00C7534E"/>
    <w:rsid w:val="00C768D8"/>
    <w:rsid w:val="00C80326"/>
    <w:rsid w:val="00C80AC2"/>
    <w:rsid w:val="00C82303"/>
    <w:rsid w:val="00C82684"/>
    <w:rsid w:val="00C82BA7"/>
    <w:rsid w:val="00C832D2"/>
    <w:rsid w:val="00C8499D"/>
    <w:rsid w:val="00C84C79"/>
    <w:rsid w:val="00C85660"/>
    <w:rsid w:val="00C866AB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0EF9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C7879"/>
    <w:rsid w:val="00CD0584"/>
    <w:rsid w:val="00CD0F48"/>
    <w:rsid w:val="00CD1C0E"/>
    <w:rsid w:val="00CD21BE"/>
    <w:rsid w:val="00CD2FBE"/>
    <w:rsid w:val="00CD3688"/>
    <w:rsid w:val="00CD3697"/>
    <w:rsid w:val="00CD45A1"/>
    <w:rsid w:val="00CD487D"/>
    <w:rsid w:val="00CD4924"/>
    <w:rsid w:val="00CD4C3E"/>
    <w:rsid w:val="00CD4DB5"/>
    <w:rsid w:val="00CD5429"/>
    <w:rsid w:val="00CD5A32"/>
    <w:rsid w:val="00CE03C9"/>
    <w:rsid w:val="00CE26FB"/>
    <w:rsid w:val="00CE422E"/>
    <w:rsid w:val="00CE49B5"/>
    <w:rsid w:val="00CE5614"/>
    <w:rsid w:val="00CE72A7"/>
    <w:rsid w:val="00CE776E"/>
    <w:rsid w:val="00CE778E"/>
    <w:rsid w:val="00CF0AE3"/>
    <w:rsid w:val="00CF19B8"/>
    <w:rsid w:val="00CF1B79"/>
    <w:rsid w:val="00CF2204"/>
    <w:rsid w:val="00CF282C"/>
    <w:rsid w:val="00CF2D6A"/>
    <w:rsid w:val="00CF3653"/>
    <w:rsid w:val="00CF4582"/>
    <w:rsid w:val="00CF5CE2"/>
    <w:rsid w:val="00CF6BE4"/>
    <w:rsid w:val="00D0002C"/>
    <w:rsid w:val="00D00511"/>
    <w:rsid w:val="00D01DCD"/>
    <w:rsid w:val="00D03376"/>
    <w:rsid w:val="00D036B6"/>
    <w:rsid w:val="00D03C80"/>
    <w:rsid w:val="00D03F33"/>
    <w:rsid w:val="00D04F9F"/>
    <w:rsid w:val="00D10847"/>
    <w:rsid w:val="00D109C0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039"/>
    <w:rsid w:val="00D274EC"/>
    <w:rsid w:val="00D27BB6"/>
    <w:rsid w:val="00D27E4B"/>
    <w:rsid w:val="00D313B2"/>
    <w:rsid w:val="00D3176E"/>
    <w:rsid w:val="00D31B00"/>
    <w:rsid w:val="00D3282A"/>
    <w:rsid w:val="00D3300D"/>
    <w:rsid w:val="00D33262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0D56"/>
    <w:rsid w:val="00D51C81"/>
    <w:rsid w:val="00D51F8B"/>
    <w:rsid w:val="00D52681"/>
    <w:rsid w:val="00D52E6E"/>
    <w:rsid w:val="00D54641"/>
    <w:rsid w:val="00D55662"/>
    <w:rsid w:val="00D55E4B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369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3CBB"/>
    <w:rsid w:val="00D94123"/>
    <w:rsid w:val="00D94FD1"/>
    <w:rsid w:val="00D957C6"/>
    <w:rsid w:val="00D95833"/>
    <w:rsid w:val="00D95C8F"/>
    <w:rsid w:val="00D96443"/>
    <w:rsid w:val="00D969B3"/>
    <w:rsid w:val="00D97720"/>
    <w:rsid w:val="00D97E21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22A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C790E"/>
    <w:rsid w:val="00DD047E"/>
    <w:rsid w:val="00DD06C9"/>
    <w:rsid w:val="00DD0E8A"/>
    <w:rsid w:val="00DD0F3B"/>
    <w:rsid w:val="00DD139F"/>
    <w:rsid w:val="00DD1BB0"/>
    <w:rsid w:val="00DD1FAB"/>
    <w:rsid w:val="00DD22B2"/>
    <w:rsid w:val="00DD36AC"/>
    <w:rsid w:val="00DD3A9A"/>
    <w:rsid w:val="00DD4734"/>
    <w:rsid w:val="00DD6400"/>
    <w:rsid w:val="00DD6AC0"/>
    <w:rsid w:val="00DD6F22"/>
    <w:rsid w:val="00DD761D"/>
    <w:rsid w:val="00DD7F78"/>
    <w:rsid w:val="00DE1C0C"/>
    <w:rsid w:val="00DE1EE3"/>
    <w:rsid w:val="00DE2A9F"/>
    <w:rsid w:val="00DE2DFD"/>
    <w:rsid w:val="00DE31BA"/>
    <w:rsid w:val="00DE37B5"/>
    <w:rsid w:val="00DE440A"/>
    <w:rsid w:val="00DE54B1"/>
    <w:rsid w:val="00DE5B41"/>
    <w:rsid w:val="00DE5F49"/>
    <w:rsid w:val="00DE60D4"/>
    <w:rsid w:val="00DE61C9"/>
    <w:rsid w:val="00DE6B97"/>
    <w:rsid w:val="00DE734F"/>
    <w:rsid w:val="00DE7612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4CD"/>
    <w:rsid w:val="00DF6A1C"/>
    <w:rsid w:val="00E01E90"/>
    <w:rsid w:val="00E03145"/>
    <w:rsid w:val="00E04B42"/>
    <w:rsid w:val="00E05E53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028"/>
    <w:rsid w:val="00E3536A"/>
    <w:rsid w:val="00E36945"/>
    <w:rsid w:val="00E37158"/>
    <w:rsid w:val="00E37242"/>
    <w:rsid w:val="00E40013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192A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3C6E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4687"/>
    <w:rsid w:val="00E952ED"/>
    <w:rsid w:val="00E95723"/>
    <w:rsid w:val="00E957BC"/>
    <w:rsid w:val="00E96F37"/>
    <w:rsid w:val="00E97183"/>
    <w:rsid w:val="00E97637"/>
    <w:rsid w:val="00EA0083"/>
    <w:rsid w:val="00EA0293"/>
    <w:rsid w:val="00EA0699"/>
    <w:rsid w:val="00EA0A66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0416"/>
    <w:rsid w:val="00EB1D92"/>
    <w:rsid w:val="00EB25CB"/>
    <w:rsid w:val="00EB3E27"/>
    <w:rsid w:val="00EB58F0"/>
    <w:rsid w:val="00EB59B3"/>
    <w:rsid w:val="00EB664A"/>
    <w:rsid w:val="00EB7059"/>
    <w:rsid w:val="00EC10BE"/>
    <w:rsid w:val="00EC1385"/>
    <w:rsid w:val="00EC1D7E"/>
    <w:rsid w:val="00EC2820"/>
    <w:rsid w:val="00EC30CA"/>
    <w:rsid w:val="00EC3C23"/>
    <w:rsid w:val="00EC4512"/>
    <w:rsid w:val="00EC4D2E"/>
    <w:rsid w:val="00EC4E2C"/>
    <w:rsid w:val="00EC508D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3FF0"/>
    <w:rsid w:val="00EF408A"/>
    <w:rsid w:val="00EF4A46"/>
    <w:rsid w:val="00EF5212"/>
    <w:rsid w:val="00EF5DA5"/>
    <w:rsid w:val="00EF62A9"/>
    <w:rsid w:val="00EF66B1"/>
    <w:rsid w:val="00EF6DCA"/>
    <w:rsid w:val="00EF6EFE"/>
    <w:rsid w:val="00EF7F59"/>
    <w:rsid w:val="00F01469"/>
    <w:rsid w:val="00F0191A"/>
    <w:rsid w:val="00F027D8"/>
    <w:rsid w:val="00F02C45"/>
    <w:rsid w:val="00F032C5"/>
    <w:rsid w:val="00F034AF"/>
    <w:rsid w:val="00F03F05"/>
    <w:rsid w:val="00F05036"/>
    <w:rsid w:val="00F058B2"/>
    <w:rsid w:val="00F05D45"/>
    <w:rsid w:val="00F06065"/>
    <w:rsid w:val="00F06316"/>
    <w:rsid w:val="00F06CEF"/>
    <w:rsid w:val="00F07A24"/>
    <w:rsid w:val="00F07E7A"/>
    <w:rsid w:val="00F07EDD"/>
    <w:rsid w:val="00F10289"/>
    <w:rsid w:val="00F10E32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25389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26"/>
    <w:rsid w:val="00F423AC"/>
    <w:rsid w:val="00F43ED2"/>
    <w:rsid w:val="00F44BB0"/>
    <w:rsid w:val="00F44EC8"/>
    <w:rsid w:val="00F46808"/>
    <w:rsid w:val="00F471E5"/>
    <w:rsid w:val="00F47842"/>
    <w:rsid w:val="00F50E9B"/>
    <w:rsid w:val="00F51C68"/>
    <w:rsid w:val="00F52D61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1CF"/>
    <w:rsid w:val="00F656AB"/>
    <w:rsid w:val="00F6612E"/>
    <w:rsid w:val="00F66F84"/>
    <w:rsid w:val="00F70200"/>
    <w:rsid w:val="00F70F22"/>
    <w:rsid w:val="00F71349"/>
    <w:rsid w:val="00F72EA5"/>
    <w:rsid w:val="00F748F7"/>
    <w:rsid w:val="00F74FBA"/>
    <w:rsid w:val="00F75DA6"/>
    <w:rsid w:val="00F76C7C"/>
    <w:rsid w:val="00F7724F"/>
    <w:rsid w:val="00F77414"/>
    <w:rsid w:val="00F77761"/>
    <w:rsid w:val="00F77F46"/>
    <w:rsid w:val="00F817AA"/>
    <w:rsid w:val="00F81E7E"/>
    <w:rsid w:val="00F826EB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15C"/>
    <w:rsid w:val="00FA22FE"/>
    <w:rsid w:val="00FA3888"/>
    <w:rsid w:val="00FA4BDF"/>
    <w:rsid w:val="00FA54CA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6CEF"/>
    <w:rsid w:val="00FB7AB5"/>
    <w:rsid w:val="00FB7EF9"/>
    <w:rsid w:val="00FC195F"/>
    <w:rsid w:val="00FC1CD0"/>
    <w:rsid w:val="00FC45B1"/>
    <w:rsid w:val="00FC4E14"/>
    <w:rsid w:val="00FC5CB1"/>
    <w:rsid w:val="00FC64B5"/>
    <w:rsid w:val="00FC6DCD"/>
    <w:rsid w:val="00FC7138"/>
    <w:rsid w:val="00FC7802"/>
    <w:rsid w:val="00FC7B2B"/>
    <w:rsid w:val="00FD0370"/>
    <w:rsid w:val="00FD0637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10C3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C5D"/>
    <w:rsid w:val="00FF2F82"/>
    <w:rsid w:val="00FF313E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237BD-1B4F-42A7-A733-0464BB7C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5125</TotalTime>
  <Pages>5</Pages>
  <Words>663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139</cp:revision>
  <cp:lastPrinted>2025-02-19T06:32:00Z</cp:lastPrinted>
  <dcterms:created xsi:type="dcterms:W3CDTF">2024-10-10T08:56:00Z</dcterms:created>
  <dcterms:modified xsi:type="dcterms:W3CDTF">2025-02-20T06:57:00Z</dcterms:modified>
</cp:coreProperties>
</file>