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396A81" w:rsidRDefault="007F5DB0" w:rsidP="007F5DB0">
      <w:pPr>
        <w:jc w:val="center"/>
        <w:rPr>
          <w:b/>
          <w:sz w:val="28"/>
          <w:szCs w:val="28"/>
        </w:rPr>
      </w:pPr>
      <w:r w:rsidRPr="00396A81">
        <w:rPr>
          <w:b/>
          <w:sz w:val="28"/>
          <w:szCs w:val="28"/>
        </w:rPr>
        <w:t>ПАСПОРТ</w:t>
      </w:r>
    </w:p>
    <w:p w:rsidR="007F5DB0" w:rsidRPr="001C2130" w:rsidRDefault="007F5DB0" w:rsidP="007F5DB0">
      <w:pPr>
        <w:jc w:val="center"/>
        <w:rPr>
          <w:sz w:val="28"/>
          <w:szCs w:val="28"/>
        </w:rPr>
      </w:pPr>
      <w:r w:rsidRPr="001C2130">
        <w:rPr>
          <w:sz w:val="28"/>
          <w:szCs w:val="28"/>
        </w:rPr>
        <w:t>муниципальной программы</w:t>
      </w:r>
    </w:p>
    <w:p w:rsidR="00E24E3B" w:rsidRDefault="00396A81" w:rsidP="001C2130">
      <w:pPr>
        <w:jc w:val="center"/>
        <w:rPr>
          <w:sz w:val="28"/>
          <w:szCs w:val="28"/>
        </w:rPr>
      </w:pPr>
      <w:r w:rsidRPr="001C2130">
        <w:rPr>
          <w:sz w:val="28"/>
          <w:szCs w:val="28"/>
          <w:u w:val="single"/>
        </w:rPr>
        <w:t>Повышение эффективности управления муниципальным имуществом муниципального образования «Угранский район» Смоленской области</w:t>
      </w:r>
      <w:r>
        <w:rPr>
          <w:b/>
          <w:sz w:val="28"/>
          <w:szCs w:val="28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7F5DB0" w:rsidP="007F5DB0">
            <w:r w:rsidRPr="008D43A3">
              <w:rPr>
                <w:bCs/>
              </w:rPr>
              <w:t>Чупинин О.В. - з</w:t>
            </w:r>
            <w:r w:rsidRPr="008D43A3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8D43A3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D43A3" w:rsidRDefault="00396A81" w:rsidP="001C2130">
            <w:proofErr w:type="spellStart"/>
            <w:r w:rsidRPr="008D43A3">
              <w:t>Малименкова</w:t>
            </w:r>
            <w:proofErr w:type="spellEnd"/>
            <w:r w:rsidRPr="008D43A3">
              <w:t xml:space="preserve"> Л</w:t>
            </w:r>
            <w:r w:rsidR="001C2130" w:rsidRPr="008D43A3">
              <w:t>.</w:t>
            </w:r>
            <w:r w:rsidRPr="008D43A3">
              <w:t>Н</w:t>
            </w:r>
            <w:r w:rsidR="001C2130" w:rsidRPr="008D43A3">
              <w:t>.</w:t>
            </w:r>
            <w:r w:rsidRPr="008D43A3">
              <w:t xml:space="preserve"> – начальник отдела имущественных и земельных отношений Администрации МО «Угранский район» Смоленской области</w:t>
            </w:r>
            <w:r w:rsidR="00102706" w:rsidRPr="008D43A3"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8D43A3" w:rsidRDefault="00102706" w:rsidP="00102706">
            <w:pPr>
              <w:rPr>
                <w:rStyle w:val="211pt0"/>
                <w:i w:val="0"/>
              </w:rPr>
            </w:pPr>
            <w:r w:rsidRPr="008D43A3">
              <w:t xml:space="preserve">Этап 1: </w:t>
            </w:r>
            <w:r w:rsidR="00E24E3B" w:rsidRPr="008D43A3">
              <w:rPr>
                <w:rStyle w:val="211pt0"/>
                <w:i w:val="0"/>
              </w:rPr>
              <w:t>201</w:t>
            </w:r>
            <w:r w:rsidR="00396A81" w:rsidRPr="008D43A3">
              <w:rPr>
                <w:rStyle w:val="211pt0"/>
                <w:i w:val="0"/>
              </w:rPr>
              <w:t>8</w:t>
            </w:r>
            <w:r w:rsidR="001C2130" w:rsidRPr="008D43A3">
              <w:rPr>
                <w:rStyle w:val="211pt0"/>
                <w:i w:val="0"/>
              </w:rPr>
              <w:t>г.</w:t>
            </w:r>
            <w:r w:rsidR="00492F4B" w:rsidRPr="008D43A3">
              <w:rPr>
                <w:rStyle w:val="211pt0"/>
                <w:i w:val="0"/>
              </w:rPr>
              <w:t>-202</w:t>
            </w:r>
            <w:r w:rsidR="008D43A3">
              <w:rPr>
                <w:rStyle w:val="211pt0"/>
                <w:i w:val="0"/>
              </w:rPr>
              <w:t>2</w:t>
            </w:r>
            <w:r w:rsidR="00492F4B" w:rsidRPr="008D43A3">
              <w:rPr>
                <w:rStyle w:val="211pt0"/>
                <w:i w:val="0"/>
              </w:rPr>
              <w:t>г.</w:t>
            </w:r>
            <w:r w:rsidRPr="008D43A3">
              <w:rPr>
                <w:rStyle w:val="211pt0"/>
                <w:i w:val="0"/>
              </w:rPr>
              <w:t xml:space="preserve"> </w:t>
            </w:r>
          </w:p>
          <w:p w:rsidR="007F5DB0" w:rsidRPr="008D43A3" w:rsidRDefault="001C2130" w:rsidP="008D43A3">
            <w:r w:rsidRPr="008D43A3">
              <w:rPr>
                <w:rStyle w:val="211pt0"/>
                <w:i w:val="0"/>
              </w:rPr>
              <w:t xml:space="preserve">Этап II: </w:t>
            </w:r>
            <w:r w:rsidR="00E24E3B" w:rsidRPr="008D43A3">
              <w:rPr>
                <w:rStyle w:val="211pt0"/>
                <w:i w:val="0"/>
              </w:rPr>
              <w:t>202</w:t>
            </w:r>
            <w:r w:rsidR="008D43A3">
              <w:rPr>
                <w:rStyle w:val="211pt0"/>
                <w:i w:val="0"/>
              </w:rPr>
              <w:t>3</w:t>
            </w:r>
            <w:r w:rsidRPr="008D43A3">
              <w:rPr>
                <w:rStyle w:val="211pt0"/>
                <w:i w:val="0"/>
              </w:rPr>
              <w:t>г.</w:t>
            </w:r>
            <w:r w:rsidR="00492F4B" w:rsidRPr="008D43A3">
              <w:rPr>
                <w:rStyle w:val="211pt0"/>
                <w:i w:val="0"/>
              </w:rPr>
              <w:t>-202</w:t>
            </w:r>
            <w:r w:rsidR="008D43A3">
              <w:rPr>
                <w:rStyle w:val="211pt0"/>
                <w:i w:val="0"/>
              </w:rPr>
              <w:t>5</w:t>
            </w:r>
            <w:r w:rsidR="00492F4B" w:rsidRPr="008D43A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340D87" w:rsidP="00533B52">
            <w:r w:rsidRPr="008D43A3">
              <w:t>Увеличение поступлений денежных сре</w:t>
            </w:r>
            <w:proofErr w:type="gramStart"/>
            <w:r w:rsidRPr="008D43A3">
              <w:t>дств в д</w:t>
            </w:r>
            <w:proofErr w:type="gramEnd"/>
            <w:r w:rsidRPr="008D43A3">
              <w:t>оходную часть бюджета МО «Угранский район» Смоленской области на основе эффективного управления муниципальным имуществом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8D43A3" w:rsidP="00533B52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8D43A3" w:rsidP="00533B52">
            <w:r w:rsidRPr="008D43A3">
              <w:t>"Увеличение поступлений денежных сре</w:t>
            </w:r>
            <w:proofErr w:type="gramStart"/>
            <w:r w:rsidRPr="008D43A3">
              <w:t>дств в д</w:t>
            </w:r>
            <w:proofErr w:type="gramEnd"/>
            <w:r w:rsidRPr="008D43A3">
              <w:t>оходную часть бюджета муниципального образования "Угранский район" Смоленской области на основе эффективного управления муниципальным имуществом муниципального образования "Угранский район"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D43A3" w:rsidRPr="009E6516" w:rsidRDefault="008D43A3" w:rsidP="008D43A3">
            <w:r w:rsidRPr="009E6516">
              <w:t xml:space="preserve">Общий объем финансирования программы </w:t>
            </w:r>
          </w:p>
          <w:p w:rsidR="008D43A3" w:rsidRPr="009E6516" w:rsidRDefault="008D43A3" w:rsidP="008D43A3">
            <w:r w:rsidRPr="009E6516">
              <w:t xml:space="preserve">за счет бюджета муниципального образования «Угранский район» Смоленской области составляет </w:t>
            </w:r>
            <w:r>
              <w:t xml:space="preserve">6389,8 </w:t>
            </w:r>
            <w:r w:rsidRPr="009E6516">
              <w:t xml:space="preserve"> тыс. рублей, в том числе по годам:</w:t>
            </w:r>
          </w:p>
          <w:p w:rsidR="008D43A3" w:rsidRPr="009E6516" w:rsidRDefault="008D43A3" w:rsidP="008D43A3">
            <w:r w:rsidRPr="009E6516">
              <w:t xml:space="preserve">- в </w:t>
            </w:r>
            <w:r w:rsidRPr="009E6516">
              <w:rPr>
                <w:rStyle w:val="211pt0"/>
                <w:i w:val="0"/>
                <w:sz w:val="24"/>
                <w:szCs w:val="24"/>
              </w:rPr>
              <w:t>201</w:t>
            </w:r>
            <w:r>
              <w:rPr>
                <w:rStyle w:val="211pt0"/>
                <w:i w:val="0"/>
                <w:sz w:val="24"/>
                <w:szCs w:val="24"/>
              </w:rPr>
              <w:t>8</w:t>
            </w:r>
            <w:r w:rsidRPr="009E6516">
              <w:rPr>
                <w:rStyle w:val="211pt0"/>
                <w:i w:val="0"/>
                <w:sz w:val="24"/>
                <w:szCs w:val="24"/>
              </w:rPr>
              <w:t>г-2022г</w:t>
            </w:r>
            <w:r w:rsidRPr="009E6516">
              <w:rPr>
                <w:rStyle w:val="211pt0"/>
                <w:sz w:val="24"/>
                <w:szCs w:val="24"/>
              </w:rPr>
              <w:t>.</w:t>
            </w:r>
            <w:r w:rsidRPr="009E6516">
              <w:t>–</w:t>
            </w:r>
            <w:r>
              <w:t>5251,3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8D43A3" w:rsidRDefault="008D43A3" w:rsidP="008D43A3">
            <w:r w:rsidRPr="009E6516">
              <w:t xml:space="preserve">- в 2023 году </w:t>
            </w:r>
            <w:r>
              <w:t>–</w:t>
            </w:r>
            <w:r w:rsidRPr="009E6516">
              <w:t xml:space="preserve"> </w:t>
            </w:r>
            <w:r>
              <w:t>379,5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8D43A3" w:rsidRDefault="008D43A3" w:rsidP="008D43A3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2024 году </w:t>
            </w:r>
            <w:r>
              <w:t>–</w:t>
            </w:r>
            <w:r w:rsidRPr="009E6516">
              <w:t xml:space="preserve"> </w:t>
            </w:r>
            <w:r>
              <w:t>379,5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8D43A3" w:rsidRDefault="008D43A3" w:rsidP="008D43A3">
            <w:r w:rsidRPr="009E6516">
              <w:t xml:space="preserve">- в 2025 году </w:t>
            </w:r>
            <w:r>
              <w:t>–</w:t>
            </w:r>
            <w:r w:rsidRPr="009E6516">
              <w:t xml:space="preserve"> </w:t>
            </w:r>
            <w:r>
              <w:t>379,5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340D87" w:rsidRPr="008D43A3" w:rsidRDefault="00340D87" w:rsidP="001C2130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AF2B04" w:rsidRPr="008D43A3" w:rsidRDefault="00340D87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</w:rPr>
            </w:pPr>
            <w:r w:rsidRPr="008D43A3">
              <w:rPr>
                <w:sz w:val="24"/>
                <w:szCs w:val="24"/>
              </w:rPr>
              <w:t>Реализация намечаемых мероприятий будет способствовать повышению эффективности управления муниципальной собственностью</w:t>
            </w:r>
          </w:p>
          <w:p w:rsidR="007F5DB0" w:rsidRPr="008D43A3" w:rsidRDefault="007F5DB0" w:rsidP="00AF2B04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1C2130" w:rsidRDefault="005D74A2" w:rsidP="00D2711E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D2711E" w:rsidRPr="001C2130">
        <w:rPr>
          <w:sz w:val="26"/>
          <w:szCs w:val="26"/>
          <w:u w:val="single"/>
        </w:rPr>
        <w:t>«Повышение эффективности управления муниципальным имуществом МО «Угранский район» Смоленской области»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D43A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D43A3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8D43A3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8D43A3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8D43A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8D43A3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BDE" w:rsidRDefault="00AB3BDE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D43A3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C2130">
        <w:trPr>
          <w:trHeight w:hRule="exact" w:val="55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130" w:rsidRDefault="005D74A2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b/>
              </w:rPr>
            </w:pPr>
            <w:r w:rsidRPr="001C2130">
              <w:rPr>
                <w:rStyle w:val="211pt0"/>
              </w:rPr>
              <w:t>Цель муниципальной программы</w:t>
            </w:r>
            <w:r w:rsidR="001C2130">
              <w:rPr>
                <w:rStyle w:val="211pt0"/>
              </w:rPr>
              <w:t xml:space="preserve">: </w:t>
            </w:r>
            <w:r w:rsidRPr="00D2711E">
              <w:rPr>
                <w:rStyle w:val="211pt0"/>
                <w:b/>
              </w:rPr>
              <w:t xml:space="preserve"> «</w:t>
            </w:r>
            <w:r w:rsidR="00D2711E" w:rsidRPr="00D2711E">
              <w:rPr>
                <w:rStyle w:val="211pt0"/>
                <w:b/>
              </w:rPr>
              <w:t>Увеличение поступлений денежных сре</w:t>
            </w:r>
            <w:proofErr w:type="gramStart"/>
            <w:r w:rsidR="00D2711E" w:rsidRPr="00D2711E">
              <w:rPr>
                <w:rStyle w:val="211pt0"/>
                <w:b/>
              </w:rPr>
              <w:t>дств в д</w:t>
            </w:r>
            <w:proofErr w:type="gramEnd"/>
            <w:r w:rsidR="00D2711E" w:rsidRPr="00D2711E">
              <w:rPr>
                <w:rStyle w:val="211pt0"/>
                <w:b/>
              </w:rPr>
              <w:t xml:space="preserve">оходную часть бюджета </w:t>
            </w:r>
          </w:p>
          <w:p w:rsidR="005D74A2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b/>
              </w:rPr>
            </w:pPr>
            <w:r w:rsidRPr="00D2711E">
              <w:rPr>
                <w:rStyle w:val="211pt0"/>
                <w:b/>
              </w:rPr>
              <w:t>МО «Угранский район» Смоленской области</w:t>
            </w:r>
          </w:p>
          <w:p w:rsidR="00D2711E" w:rsidRPr="00D2711E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b/>
              </w:rPr>
            </w:pPr>
          </w:p>
        </w:tc>
      </w:tr>
      <w:tr w:rsidR="00E24E3B" w:rsidTr="001C2130">
        <w:trPr>
          <w:trHeight w:hRule="exact" w:val="17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981D92" w:rsidP="005D74A2">
            <w:pPr>
              <w:rPr>
                <w:sz w:val="10"/>
                <w:szCs w:val="10"/>
              </w:rPr>
            </w:pPr>
            <w:r>
              <w:t xml:space="preserve">Инвентаризация муниципального имущества на предмет выявления пустующих как </w:t>
            </w:r>
            <w:proofErr w:type="spellStart"/>
            <w:r>
              <w:t>обьектов</w:t>
            </w:r>
            <w:proofErr w:type="spellEnd"/>
            <w:r>
              <w:t xml:space="preserve"> в целом, так и отдельных помещений в частности, для последующего предоставления их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BDE" w:rsidRPr="00AB3BDE" w:rsidRDefault="00AB3BDE" w:rsidP="005D74A2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Ед.</w:t>
            </w: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E24E3B" w:rsidRPr="00AB3BDE" w:rsidRDefault="00E24E3B" w:rsidP="00AB3B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0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val="en-US"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D2711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технической инвентаризации недвижимого имущества</w:t>
            </w:r>
          </w:p>
          <w:p w:rsidR="00AB3BDE" w:rsidRDefault="00AB3BDE" w:rsidP="00AB3BDE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4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Организация работы по межеванию земельных участков,</w:t>
            </w:r>
            <w:r w:rsidR="001C2130">
              <w:t xml:space="preserve"> </w:t>
            </w:r>
            <w:r>
              <w:t>обеспечению постановки их на кадастровый учет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кодекс РФ №136-ФЗ от 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25.10.2001г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Default="00AB3BDE" w:rsidP="00AB3BDE"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AB3BDE">
        <w:trPr>
          <w:trHeight w:hRule="exact" w:val="11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1C2130" w:rsidP="00AB3BDE">
            <w:r>
              <w:t xml:space="preserve">Содержание </w:t>
            </w:r>
            <w:proofErr w:type="spellStart"/>
            <w:r w:rsidR="00AB3BDE">
              <w:t>обьектов</w:t>
            </w:r>
            <w:proofErr w:type="spellEnd"/>
            <w:r w:rsidR="00AB3BDE">
              <w:t xml:space="preserve"> муниципальной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1C2130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E9654F">
              <w:rPr>
                <w:sz w:val="22"/>
                <w:szCs w:val="22"/>
              </w:rPr>
              <w:t>ыс.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E9654F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AB3BD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</w:tbl>
    <w:p w:rsidR="008D43A3" w:rsidRDefault="008D43A3" w:rsidP="001C2130">
      <w:pPr>
        <w:ind w:left="10206"/>
        <w:jc w:val="center"/>
        <w:rPr>
          <w:sz w:val="26"/>
          <w:szCs w:val="26"/>
        </w:rPr>
        <w:sectPr w:rsidR="008D43A3" w:rsidSect="001C2130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8D43A3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8D43A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t>2025 год</w:t>
            </w:r>
          </w:p>
        </w:tc>
      </w:tr>
      <w:tr w:rsidR="008D43A3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D43A3">
              <w:rPr>
                <w:bCs/>
                <w:color w:val="000000"/>
                <w:sz w:val="22"/>
                <w:szCs w:val="22"/>
              </w:rPr>
              <w:t>379,5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D43A3">
              <w:rPr>
                <w:bCs/>
                <w:color w:val="000000"/>
                <w:sz w:val="22"/>
                <w:szCs w:val="22"/>
              </w:rPr>
              <w:t>379,5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D43A3">
              <w:rPr>
                <w:bCs/>
                <w:color w:val="000000"/>
                <w:sz w:val="22"/>
                <w:szCs w:val="22"/>
              </w:rPr>
              <w:t>379,5</w:t>
            </w:r>
          </w:p>
        </w:tc>
      </w:tr>
      <w:tr w:rsidR="008D43A3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</w:tr>
      <w:tr w:rsidR="008D43A3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</w:tr>
      <w:tr w:rsidR="008D43A3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D43A3">
              <w:rPr>
                <w:bCs/>
                <w:color w:val="000000"/>
                <w:sz w:val="22"/>
                <w:szCs w:val="22"/>
              </w:rPr>
              <w:t>379,5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D43A3">
              <w:rPr>
                <w:bCs/>
                <w:color w:val="000000"/>
                <w:sz w:val="22"/>
                <w:szCs w:val="22"/>
              </w:rPr>
              <w:t>379,5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D43A3">
              <w:rPr>
                <w:bCs/>
                <w:color w:val="000000"/>
                <w:sz w:val="22"/>
                <w:szCs w:val="22"/>
              </w:rPr>
              <w:t>379,5</w:t>
            </w:r>
          </w:p>
        </w:tc>
      </w:tr>
    </w:tbl>
    <w:p w:rsidR="008D43A3" w:rsidRPr="00033F9B" w:rsidRDefault="008D43A3" w:rsidP="008D43A3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8D43A3" w:rsidRDefault="008D43A3" w:rsidP="008D43A3">
      <w:pPr>
        <w:ind w:left="10206"/>
        <w:jc w:val="center"/>
        <w:rPr>
          <w:sz w:val="26"/>
          <w:szCs w:val="26"/>
        </w:rPr>
      </w:pPr>
    </w:p>
    <w:p w:rsidR="00293F7A" w:rsidRDefault="00293F7A" w:rsidP="001C2130">
      <w:pPr>
        <w:ind w:left="10206"/>
        <w:jc w:val="center"/>
        <w:rPr>
          <w:sz w:val="26"/>
          <w:szCs w:val="26"/>
        </w:rPr>
      </w:pPr>
    </w:p>
    <w:p w:rsidR="008D43A3" w:rsidRDefault="008D43A3" w:rsidP="001C2130">
      <w:pPr>
        <w:ind w:left="10206"/>
        <w:jc w:val="center"/>
        <w:rPr>
          <w:sz w:val="26"/>
          <w:szCs w:val="26"/>
        </w:rPr>
      </w:pPr>
    </w:p>
    <w:p w:rsidR="008D43A3" w:rsidRDefault="008D43A3" w:rsidP="001C2130">
      <w:pPr>
        <w:ind w:left="10206"/>
        <w:jc w:val="center"/>
        <w:rPr>
          <w:sz w:val="26"/>
          <w:szCs w:val="26"/>
        </w:rPr>
      </w:pPr>
    </w:p>
    <w:sectPr w:rsidR="008D43A3" w:rsidSect="008D43A3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C2130"/>
    <w:rsid w:val="00240D03"/>
    <w:rsid w:val="0024275B"/>
    <w:rsid w:val="00293F7A"/>
    <w:rsid w:val="00296EAA"/>
    <w:rsid w:val="00307A2D"/>
    <w:rsid w:val="00340D87"/>
    <w:rsid w:val="00396A81"/>
    <w:rsid w:val="003A2B15"/>
    <w:rsid w:val="00400074"/>
    <w:rsid w:val="004463EC"/>
    <w:rsid w:val="00492F4B"/>
    <w:rsid w:val="004D4A73"/>
    <w:rsid w:val="005361E0"/>
    <w:rsid w:val="005D74A2"/>
    <w:rsid w:val="00627426"/>
    <w:rsid w:val="007B6CD9"/>
    <w:rsid w:val="007F5DB0"/>
    <w:rsid w:val="00820ACC"/>
    <w:rsid w:val="008D43A3"/>
    <w:rsid w:val="00981D92"/>
    <w:rsid w:val="00A900AC"/>
    <w:rsid w:val="00AB3BDE"/>
    <w:rsid w:val="00AD58B6"/>
    <w:rsid w:val="00AF2B04"/>
    <w:rsid w:val="00BB5DF2"/>
    <w:rsid w:val="00D2711E"/>
    <w:rsid w:val="00D36DD5"/>
    <w:rsid w:val="00D74341"/>
    <w:rsid w:val="00DD3232"/>
    <w:rsid w:val="00E24E3B"/>
    <w:rsid w:val="00E3147A"/>
    <w:rsid w:val="00E463F9"/>
    <w:rsid w:val="00E9654F"/>
    <w:rsid w:val="00E9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340D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D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16</cp:revision>
  <cp:lastPrinted>2021-11-12T06:44:00Z</cp:lastPrinted>
  <dcterms:created xsi:type="dcterms:W3CDTF">2021-11-09T11:39:00Z</dcterms:created>
  <dcterms:modified xsi:type="dcterms:W3CDTF">2022-11-12T10:30:00Z</dcterms:modified>
</cp:coreProperties>
</file>