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4B4FD1" w:rsidRPr="0006044C" w:rsidRDefault="004B4FD1" w:rsidP="00483A60">
      <w:pPr>
        <w:jc w:val="center"/>
        <w:rPr>
          <w:sz w:val="28"/>
          <w:szCs w:val="28"/>
        </w:rPr>
      </w:pPr>
    </w:p>
    <w:p w:rsidR="00E24E3B" w:rsidRPr="0065005B" w:rsidRDefault="004B4FD1" w:rsidP="004B4FD1">
      <w:pPr>
        <w:ind w:firstLine="709"/>
        <w:rPr>
          <w:sz w:val="28"/>
          <w:szCs w:val="28"/>
          <w:u w:val="single"/>
        </w:rPr>
      </w:pPr>
      <w:r w:rsidRPr="0065005B">
        <w:rPr>
          <w:sz w:val="28"/>
          <w:szCs w:val="28"/>
          <w:u w:val="single"/>
        </w:rPr>
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83A60" w:rsidRDefault="0065005B" w:rsidP="009E3111">
            <w:pPr>
              <w:pStyle w:val="a3"/>
              <w:ind w:left="0"/>
              <w:jc w:val="both"/>
              <w:rPr>
                <w:i/>
              </w:rPr>
            </w:pPr>
            <w:proofErr w:type="spellStart"/>
            <w:r>
              <w:rPr>
                <w:b w:val="0"/>
                <w:bCs w:val="0"/>
                <w:i/>
                <w:sz w:val="24"/>
              </w:rPr>
              <w:t>Исмаков</w:t>
            </w:r>
            <w:proofErr w:type="spellEnd"/>
            <w:r>
              <w:rPr>
                <w:b w:val="0"/>
                <w:bCs w:val="0"/>
                <w:i/>
                <w:sz w:val="24"/>
              </w:rPr>
              <w:t xml:space="preserve"> Р.Х.</w:t>
            </w:r>
            <w:r w:rsidR="00483A60" w:rsidRPr="00483A60">
              <w:rPr>
                <w:b w:val="0"/>
                <w:bCs w:val="0"/>
                <w:i/>
                <w:sz w:val="24"/>
              </w:rPr>
              <w:t xml:space="preserve"> - начальник </w:t>
            </w:r>
            <w:r w:rsidRPr="0065005B">
              <w:rPr>
                <w:b w:val="0"/>
                <w:i/>
                <w:sz w:val="24"/>
              </w:rPr>
              <w:t>МКУ АТ «Гараж»</w:t>
            </w:r>
            <w:r w:rsidR="00483A60" w:rsidRPr="0065005B">
              <w:rPr>
                <w:rFonts w:eastAsia="Calibri"/>
                <w:b w:val="0"/>
                <w:i/>
                <w:sz w:val="24"/>
              </w:rPr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483A60">
              <w:rPr>
                <w:rStyle w:val="211pt0"/>
              </w:rPr>
              <w:t>2016г.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2021г.</w:t>
            </w:r>
            <w:r w:rsidRPr="00102706">
              <w:rPr>
                <w:rStyle w:val="211pt0"/>
              </w:rPr>
              <w:t xml:space="preserve"> </w:t>
            </w:r>
          </w:p>
          <w:p w:rsidR="007F5DB0" w:rsidRPr="00102706" w:rsidRDefault="00102706" w:rsidP="00E24E3B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E24E3B">
              <w:rPr>
                <w:rStyle w:val="211pt0"/>
              </w:rPr>
              <w:t>2022г.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2024г.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5D74A2" w:rsidP="00533B52">
            <w:r>
              <w:rPr>
                <w:rStyle w:val="211pt0"/>
              </w:rPr>
              <w:t>Цель</w:t>
            </w:r>
            <w:r w:rsidR="00483A60">
              <w:rPr>
                <w:rStyle w:val="211pt0"/>
              </w:rPr>
              <w:t>:</w:t>
            </w:r>
            <w:r>
              <w:rPr>
                <w:rStyle w:val="211pt0"/>
              </w:rPr>
              <w:t xml:space="preserve"> </w:t>
            </w:r>
            <w:r w:rsidR="004B4FD1" w:rsidRPr="004B4FD1">
              <w:rPr>
                <w:i/>
              </w:rPr>
              <w:t>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7F5DB0" w:rsidRPr="00483A60" w:rsidRDefault="00483A60" w:rsidP="00533B52">
            <w:pPr>
              <w:rPr>
                <w:i/>
              </w:rPr>
            </w:pPr>
            <w:r w:rsidRPr="00483A60">
              <w:rPr>
                <w:i/>
              </w:rPr>
              <w:t>Подпрограмм не содержит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 xml:space="preserve">Общий объем финансирования программы составляет </w:t>
            </w:r>
            <w:r w:rsidR="00E447A8">
              <w:rPr>
                <w:i/>
              </w:rPr>
              <w:t>69018,6</w:t>
            </w:r>
            <w:r>
              <w:rPr>
                <w:i/>
              </w:rPr>
              <w:t xml:space="preserve"> </w:t>
            </w:r>
            <w:r w:rsidRPr="004B4FD1">
              <w:rPr>
                <w:i/>
              </w:rPr>
              <w:t>тыс. рублей за счет средств районного бюджета, в том числе по годам: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>- в 2016 году – 5872,8 тыс. рублей;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>- в 2017 го</w:t>
            </w:r>
            <w:bookmarkStart w:id="0" w:name="_GoBack"/>
            <w:bookmarkEnd w:id="0"/>
            <w:r w:rsidRPr="004B4FD1">
              <w:rPr>
                <w:i/>
              </w:rPr>
              <w:t xml:space="preserve">ду – </w:t>
            </w:r>
            <w:r w:rsidR="009E3111">
              <w:rPr>
                <w:i/>
              </w:rPr>
              <w:t>6237,6</w:t>
            </w:r>
            <w:r w:rsidRPr="004B4FD1">
              <w:rPr>
                <w:i/>
              </w:rPr>
              <w:t xml:space="preserve"> тыс. рублей;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 xml:space="preserve">- в 2018 году – </w:t>
            </w:r>
            <w:r w:rsidR="009E3111">
              <w:rPr>
                <w:i/>
              </w:rPr>
              <w:t>8786,0</w:t>
            </w:r>
            <w:r w:rsidRPr="004B4FD1">
              <w:rPr>
                <w:i/>
              </w:rPr>
              <w:t xml:space="preserve"> тыс. рублей;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>- в 2019 году – 9865,5 тыс. рублей;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 xml:space="preserve">- в 2020 году – </w:t>
            </w:r>
            <w:r>
              <w:rPr>
                <w:i/>
              </w:rPr>
              <w:t>8348,0</w:t>
            </w:r>
            <w:r w:rsidRPr="004B4FD1">
              <w:rPr>
                <w:i/>
                <w:color w:val="FF0000"/>
              </w:rPr>
              <w:t xml:space="preserve"> </w:t>
            </w:r>
            <w:r w:rsidRPr="004B4FD1">
              <w:rPr>
                <w:i/>
              </w:rPr>
              <w:t>тыс. рублей;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>- в 2021 году – 8625,3 тыс. рублей;</w:t>
            </w:r>
          </w:p>
          <w:p w:rsid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 xml:space="preserve">- в 2022 году – </w:t>
            </w:r>
            <w:r w:rsidR="00E447A8">
              <w:rPr>
                <w:i/>
              </w:rPr>
              <w:t>8754,4</w:t>
            </w:r>
            <w:r w:rsidRPr="004B4FD1">
              <w:rPr>
                <w:i/>
              </w:rPr>
              <w:t xml:space="preserve"> тыс. рублей;</w:t>
            </w:r>
          </w:p>
          <w:p w:rsidR="004B4FD1" w:rsidRPr="004B4FD1" w:rsidRDefault="004B4FD1" w:rsidP="004B4FD1">
            <w:pPr>
              <w:rPr>
                <w:i/>
              </w:rPr>
            </w:pPr>
            <w:r w:rsidRPr="004B4FD1">
              <w:rPr>
                <w:i/>
              </w:rPr>
              <w:t>- в 202</w:t>
            </w:r>
            <w:r>
              <w:rPr>
                <w:i/>
              </w:rPr>
              <w:t>3</w:t>
            </w:r>
            <w:r w:rsidRPr="004B4FD1">
              <w:rPr>
                <w:i/>
              </w:rPr>
              <w:t xml:space="preserve"> году – </w:t>
            </w:r>
            <w:r w:rsidR="00E447A8">
              <w:rPr>
                <w:i/>
              </w:rPr>
              <w:t>6264,5</w:t>
            </w:r>
            <w:r w:rsidRPr="004B4FD1">
              <w:rPr>
                <w:i/>
              </w:rPr>
              <w:t xml:space="preserve"> тыс. рублей;</w:t>
            </w:r>
          </w:p>
          <w:p w:rsidR="00483A60" w:rsidRPr="009043DB" w:rsidRDefault="004B4FD1" w:rsidP="00E447A8">
            <w:pPr>
              <w:ind w:left="0"/>
              <w:rPr>
                <w:i/>
              </w:rPr>
            </w:pPr>
            <w:r w:rsidRPr="004B4FD1">
              <w:rPr>
                <w:i/>
              </w:rPr>
              <w:t>- в 202</w:t>
            </w:r>
            <w:r>
              <w:rPr>
                <w:i/>
              </w:rPr>
              <w:t>4</w:t>
            </w:r>
            <w:r w:rsidRPr="004B4FD1">
              <w:rPr>
                <w:i/>
              </w:rPr>
              <w:t xml:space="preserve"> году – </w:t>
            </w:r>
            <w:r w:rsidR="00E447A8">
              <w:rPr>
                <w:i/>
              </w:rPr>
              <w:t>6264,5</w:t>
            </w:r>
            <w:r w:rsidRPr="004B4FD1">
              <w:rPr>
                <w:i/>
              </w:rPr>
              <w:t xml:space="preserve"> тыс. рублей.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F5DB0" w:rsidRPr="004B4FD1" w:rsidRDefault="004B4FD1" w:rsidP="001900B3">
            <w:pPr>
              <w:rPr>
                <w:i/>
              </w:rPr>
            </w:pPr>
            <w:r w:rsidRPr="004B4FD1">
              <w:rPr>
                <w:i/>
              </w:rPr>
              <w:t>Высокий уровень оказания автотранспортных услуг, содержание зданий гаражей, автомобилей в надлежащем порядке.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65005B" w:rsidRPr="0065005B" w:rsidRDefault="0065005B" w:rsidP="0065005B">
      <w:pPr>
        <w:ind w:firstLine="709"/>
        <w:rPr>
          <w:sz w:val="28"/>
          <w:szCs w:val="28"/>
          <w:u w:val="single"/>
        </w:rPr>
      </w:pPr>
      <w:r w:rsidRPr="0065005B">
        <w:rPr>
          <w:sz w:val="28"/>
          <w:szCs w:val="28"/>
          <w:u w:val="single"/>
        </w:rPr>
        <w:t>«Материально-техническое и транспортное 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</w:tblGrid>
      <w:tr w:rsidR="005D74A2" w:rsidTr="00933D85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933D85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933D85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65005B">
        <w:trPr>
          <w:trHeight w:hRule="exact" w:val="818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65005B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 </w:t>
            </w:r>
            <w:r w:rsidRPr="00550D30">
              <w:rPr>
                <w:i/>
              </w:rPr>
              <w:t>-</w:t>
            </w:r>
            <w:r w:rsidRPr="00550D30">
              <w:rPr>
                <w:i/>
                <w:sz w:val="28"/>
                <w:szCs w:val="28"/>
              </w:rPr>
              <w:t xml:space="preserve"> </w:t>
            </w:r>
            <w:r w:rsidR="0065005B" w:rsidRPr="0065005B">
              <w:rPr>
                <w:b/>
                <w:i/>
              </w:rPr>
              <w:t>Обеспечение деятельности представительного и исполнительно-распорядительного органов местного самоуправления муниципального образования «Угранский район» Смоленской области»</w:t>
            </w:r>
          </w:p>
        </w:tc>
      </w:tr>
      <w:tr w:rsidR="004B4FD1" w:rsidTr="004B4FD1">
        <w:trPr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B4FD1" w:rsidRDefault="004B4FD1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Pr="004F0713" w:rsidRDefault="004B4FD1" w:rsidP="00E841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0713">
              <w:rPr>
                <w:rFonts w:ascii="Times New Roman" w:hAnsi="Times New Roman" w:cs="Times New Roman"/>
                <w:sz w:val="20"/>
                <w:szCs w:val="20"/>
              </w:rPr>
              <w:t>Уровень содержания зданий и гаражей в надлежащем состояние (%)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Pr="00550D30" w:rsidRDefault="004B4FD1" w:rsidP="004B4FD1">
            <w:pPr>
              <w:jc w:val="center"/>
            </w:pPr>
            <w: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B4FD1" w:rsidRPr="00C952B3" w:rsidRDefault="004B4FD1" w:rsidP="00E841F0">
            <w:pPr>
              <w:jc w:val="center"/>
            </w:pPr>
            <w:r>
              <w:t>100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FD1" w:rsidRPr="00550D30" w:rsidRDefault="0065005B" w:rsidP="0065005B">
            <w:pPr>
              <w:jc w:val="left"/>
            </w:pPr>
            <w:r w:rsidRPr="0065005B">
              <w:rPr>
                <w:sz w:val="16"/>
                <w:szCs w:val="16"/>
              </w:rPr>
              <w:t>Федеральным законом от 06 октября 2003 года № 131-ФЗ «Об общих принципах организации местного самоуправления в Р</w:t>
            </w:r>
            <w:r>
              <w:rPr>
                <w:sz w:val="16"/>
                <w:szCs w:val="16"/>
              </w:rPr>
              <w:t>Ф</w:t>
            </w:r>
            <w:r w:rsidRPr="00617B15">
              <w:t>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FD1" w:rsidRDefault="003F3DA5" w:rsidP="0055587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Начальник </w:t>
            </w:r>
            <w:r w:rsidR="004B4FD1" w:rsidRPr="004F0713">
              <w:rPr>
                <w:sz w:val="20"/>
                <w:szCs w:val="20"/>
              </w:rPr>
              <w:t>МКУ АТ «Гараж»</w:t>
            </w:r>
          </w:p>
          <w:p w:rsidR="003F3DA5" w:rsidRDefault="003F3DA5" w:rsidP="00555870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Исмаков</w:t>
            </w:r>
            <w:proofErr w:type="spellEnd"/>
            <w:r>
              <w:rPr>
                <w:sz w:val="20"/>
                <w:szCs w:val="20"/>
              </w:rPr>
              <w:t xml:space="preserve"> Р.Х.</w:t>
            </w:r>
          </w:p>
          <w:p w:rsidR="004B4FD1" w:rsidRDefault="004B4FD1" w:rsidP="00555870">
            <w:pPr>
              <w:jc w:val="center"/>
            </w:pPr>
          </w:p>
          <w:p w:rsidR="004B4FD1" w:rsidRPr="00550D30" w:rsidRDefault="004B4FD1" w:rsidP="00555870">
            <w:pPr>
              <w:jc w:val="center"/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B4FD1" w:rsidRPr="00550D30" w:rsidRDefault="004B4FD1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B4FD1" w:rsidRPr="00550D30" w:rsidRDefault="004B4FD1" w:rsidP="005D74A2">
            <w:pPr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B4FD1" w:rsidTr="0065005B">
        <w:trPr>
          <w:trHeight w:hRule="exact" w:val="19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B4FD1" w:rsidRDefault="004B4FD1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4F0713" w:rsidRDefault="004B4FD1" w:rsidP="00E841F0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4F0713">
              <w:rPr>
                <w:rFonts w:ascii="Times New Roman" w:hAnsi="Times New Roman" w:cs="Times New Roman"/>
                <w:sz w:val="20"/>
                <w:szCs w:val="20"/>
              </w:rPr>
              <w:t>Число транспортных средств находящихся в оперативном управлении (шт.)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Default="004B4FD1" w:rsidP="004B4FD1">
            <w:pPr>
              <w:jc w:val="center"/>
              <w:rPr>
                <w:sz w:val="10"/>
                <w:szCs w:val="10"/>
              </w:rPr>
            </w:pPr>
            <w: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AA7682" w:rsidRDefault="004B4FD1" w:rsidP="00E841F0">
            <w:pPr>
              <w:jc w:val="center"/>
              <w:rPr>
                <w:lang w:val="en-US"/>
              </w:rPr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742DF6" w:rsidRDefault="004B4FD1" w:rsidP="00E841F0">
            <w:pPr>
              <w:jc w:val="center"/>
            </w:pPr>
            <w: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Default="004B4FD1" w:rsidP="00E841F0">
            <w:pPr>
              <w:jc w:val="center"/>
            </w:pPr>
            <w: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B4FD1" w:rsidRPr="00296C58" w:rsidRDefault="004B4FD1" w:rsidP="00E841F0">
            <w:pPr>
              <w:jc w:val="center"/>
            </w:pPr>
            <w:r>
              <w:t>1</w:t>
            </w:r>
            <w:r>
              <w:rPr>
                <w:lang w:val="en-US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FD1" w:rsidRPr="00933D85" w:rsidRDefault="0065005B" w:rsidP="00555870">
            <w:pPr>
              <w:ind w:left="0"/>
              <w:jc w:val="center"/>
            </w:pPr>
            <w:r w:rsidRPr="0065005B">
              <w:rPr>
                <w:sz w:val="16"/>
                <w:szCs w:val="16"/>
              </w:rPr>
              <w:t>Уставом муниципального казенного учреждения автомобильного транспорта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«Гараж» муниципального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образования «Угранский</w:t>
            </w:r>
            <w:r>
              <w:t xml:space="preserve"> </w:t>
            </w:r>
            <w:r w:rsidRPr="0065005B">
              <w:rPr>
                <w:sz w:val="16"/>
                <w:szCs w:val="16"/>
              </w:rPr>
              <w:t>район» Смоленской</w:t>
            </w:r>
            <w:r w:rsidRPr="00617B15">
              <w:t xml:space="preserve"> </w:t>
            </w:r>
            <w:r w:rsidRPr="0065005B">
              <w:rPr>
                <w:sz w:val="16"/>
                <w:szCs w:val="16"/>
              </w:rPr>
              <w:t>области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FD1" w:rsidRDefault="004B4FD1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4B4FD1" w:rsidRDefault="004B4FD1" w:rsidP="005D74A2">
            <w:pPr>
              <w:rPr>
                <w:sz w:val="20"/>
                <w:szCs w:val="20"/>
              </w:rPr>
            </w:pPr>
          </w:p>
          <w:p w:rsidR="003F3DA5" w:rsidRDefault="003F3DA5" w:rsidP="003F3D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Начальник </w:t>
            </w:r>
            <w:r w:rsidRPr="004F0713">
              <w:rPr>
                <w:sz w:val="20"/>
                <w:szCs w:val="20"/>
              </w:rPr>
              <w:t>МКУ АТ «Гараж»</w:t>
            </w:r>
          </w:p>
          <w:p w:rsidR="003F3DA5" w:rsidRDefault="003F3DA5" w:rsidP="003F3DA5">
            <w:pPr>
              <w:jc w:val="center"/>
            </w:pPr>
            <w:proofErr w:type="spellStart"/>
            <w:r>
              <w:rPr>
                <w:sz w:val="20"/>
                <w:szCs w:val="20"/>
              </w:rPr>
              <w:t>Исмаков</w:t>
            </w:r>
            <w:proofErr w:type="spellEnd"/>
            <w:r>
              <w:rPr>
                <w:sz w:val="20"/>
                <w:szCs w:val="20"/>
              </w:rPr>
              <w:t xml:space="preserve"> Р.Х.</w:t>
            </w:r>
          </w:p>
          <w:p w:rsidR="004B4FD1" w:rsidRPr="00555870" w:rsidRDefault="004B4FD1" w:rsidP="006500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4FD1" w:rsidRPr="00933D85" w:rsidRDefault="004B4FD1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B4FD1" w:rsidRDefault="004B4FD1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B0"/>
    <w:rsid w:val="0006044C"/>
    <w:rsid w:val="000A4197"/>
    <w:rsid w:val="00102706"/>
    <w:rsid w:val="00165BDC"/>
    <w:rsid w:val="001900B3"/>
    <w:rsid w:val="00192070"/>
    <w:rsid w:val="00293F7A"/>
    <w:rsid w:val="002A127B"/>
    <w:rsid w:val="00304E8F"/>
    <w:rsid w:val="00307A2D"/>
    <w:rsid w:val="003A2B15"/>
    <w:rsid w:val="003F3DA5"/>
    <w:rsid w:val="00400074"/>
    <w:rsid w:val="004463EC"/>
    <w:rsid w:val="00483A60"/>
    <w:rsid w:val="004B4FD1"/>
    <w:rsid w:val="004D4A73"/>
    <w:rsid w:val="00550D30"/>
    <w:rsid w:val="00555870"/>
    <w:rsid w:val="005D74A2"/>
    <w:rsid w:val="00627426"/>
    <w:rsid w:val="0065005B"/>
    <w:rsid w:val="006B5E25"/>
    <w:rsid w:val="00730D99"/>
    <w:rsid w:val="007B6CD9"/>
    <w:rsid w:val="007F5DB0"/>
    <w:rsid w:val="00820ACC"/>
    <w:rsid w:val="00933D85"/>
    <w:rsid w:val="009E3111"/>
    <w:rsid w:val="00A42528"/>
    <w:rsid w:val="00A900AC"/>
    <w:rsid w:val="00AE4078"/>
    <w:rsid w:val="00AF2B04"/>
    <w:rsid w:val="00BB5DF2"/>
    <w:rsid w:val="00C24547"/>
    <w:rsid w:val="00D74341"/>
    <w:rsid w:val="00E24E3B"/>
    <w:rsid w:val="00E3147A"/>
    <w:rsid w:val="00E447A8"/>
    <w:rsid w:val="00E463F9"/>
    <w:rsid w:val="00E96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C3420-5DFE-474C-A9DD-EA57A0026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User</cp:lastModifiedBy>
  <cp:revision>2</cp:revision>
  <cp:lastPrinted>2021-11-12T09:17:00Z</cp:lastPrinted>
  <dcterms:created xsi:type="dcterms:W3CDTF">2022-01-18T09:46:00Z</dcterms:created>
  <dcterms:modified xsi:type="dcterms:W3CDTF">2022-01-18T09:46:00Z</dcterms:modified>
</cp:coreProperties>
</file>