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777342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3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 xml:space="preserve">45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4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777342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777342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C604C6">
        <w:rPr>
          <w:bCs/>
          <w:sz w:val="28"/>
          <w:szCs w:val="28"/>
        </w:rPr>
        <w:t>4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5A1C2B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BE6A20">
        <w:rPr>
          <w:b/>
          <w:sz w:val="28"/>
          <w:szCs w:val="28"/>
        </w:rPr>
        <w:t xml:space="preserve"> </w:t>
      </w:r>
      <w:r w:rsidR="00DF4137">
        <w:rPr>
          <w:b/>
          <w:sz w:val="28"/>
          <w:szCs w:val="28"/>
        </w:rPr>
        <w:t xml:space="preserve">48770,278 </w:t>
      </w:r>
      <w:r w:rsidR="0071138B"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5A1C2B" w:rsidRDefault="005A1C2B" w:rsidP="005A1C2B">
      <w:pPr>
        <w:pStyle w:val="ac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1C2B">
        <w:rPr>
          <w:sz w:val="28"/>
          <w:szCs w:val="28"/>
        </w:rPr>
        <w:t>Субсидии на предоставление грантов субъектам малого и среднего предпринимательства</w:t>
      </w:r>
      <w:r>
        <w:rPr>
          <w:sz w:val="28"/>
          <w:szCs w:val="28"/>
        </w:rPr>
        <w:t xml:space="preserve"> – 1200,0 тыс. руб.</w:t>
      </w:r>
    </w:p>
    <w:p w:rsidR="005A1C2B" w:rsidRDefault="005A1C2B" w:rsidP="005A1C2B">
      <w:pPr>
        <w:pStyle w:val="ac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1C2B">
        <w:rPr>
          <w:sz w:val="28"/>
          <w:szCs w:val="28"/>
        </w:rPr>
        <w:t>Субсидии на укрепление материально-технической базы образовательных учреждений</w:t>
      </w:r>
      <w:r>
        <w:rPr>
          <w:sz w:val="28"/>
          <w:szCs w:val="28"/>
        </w:rPr>
        <w:t xml:space="preserve"> – 1358,0 тыс. руб.</w:t>
      </w:r>
    </w:p>
    <w:p w:rsidR="005A1C2B" w:rsidRDefault="005A1C2B" w:rsidP="005A1C2B">
      <w:pPr>
        <w:pStyle w:val="ac"/>
        <w:ind w:left="1134"/>
        <w:jc w:val="both"/>
        <w:rPr>
          <w:sz w:val="28"/>
          <w:szCs w:val="28"/>
        </w:rPr>
      </w:pPr>
      <w:r w:rsidRPr="005A1C2B">
        <w:rPr>
          <w:sz w:val="28"/>
          <w:szCs w:val="28"/>
        </w:rPr>
        <w:t>Субсидии на обеспечение развития и укрепления материально-технической базы муниципальных учреждений культуры</w:t>
      </w:r>
      <w:r>
        <w:rPr>
          <w:sz w:val="28"/>
          <w:szCs w:val="28"/>
        </w:rPr>
        <w:t xml:space="preserve"> – 760,0 тыс. руб.</w:t>
      </w:r>
    </w:p>
    <w:p w:rsidR="005A1C2B" w:rsidRDefault="005A1C2B" w:rsidP="005A1C2B">
      <w:pPr>
        <w:pStyle w:val="ac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1C2B">
        <w:rPr>
          <w:sz w:val="28"/>
          <w:szCs w:val="28"/>
        </w:rPr>
        <w:t>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</w:r>
      <w:r>
        <w:rPr>
          <w:sz w:val="28"/>
          <w:szCs w:val="28"/>
        </w:rPr>
        <w:t>- 77,345 тыс. руб.</w:t>
      </w:r>
    </w:p>
    <w:p w:rsidR="005A1C2B" w:rsidRDefault="005A1C2B" w:rsidP="005A1C2B">
      <w:pPr>
        <w:pStyle w:val="ac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1C2B">
        <w:rPr>
          <w:sz w:val="28"/>
          <w:szCs w:val="28"/>
        </w:rPr>
        <w:t>Субвенции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>
        <w:rPr>
          <w:sz w:val="28"/>
          <w:szCs w:val="28"/>
        </w:rPr>
        <w:t xml:space="preserve"> – 77,345 тыс. руб.</w:t>
      </w:r>
    </w:p>
    <w:p w:rsidR="005A1C2B" w:rsidRDefault="005A1C2B" w:rsidP="005A1C2B">
      <w:pPr>
        <w:pStyle w:val="ac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1C2B">
        <w:rPr>
          <w:sz w:val="28"/>
          <w:szCs w:val="28"/>
        </w:rPr>
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</w:r>
      <w:r>
        <w:rPr>
          <w:sz w:val="28"/>
          <w:szCs w:val="28"/>
        </w:rPr>
        <w:t xml:space="preserve"> 170,390 тыс. руб.</w:t>
      </w:r>
    </w:p>
    <w:p w:rsidR="0071138B" w:rsidRDefault="005A1C2B" w:rsidP="005A1C2B">
      <w:pPr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</w:t>
      </w:r>
      <w:r w:rsidRPr="005A1C2B">
        <w:rPr>
          <w:sz w:val="28"/>
          <w:szCs w:val="28"/>
        </w:rPr>
        <w:t>Субвенция на обеспечение детей-сирот и детей, оставшихся без попечения родителей, лиц из их числа жилыми помещениями</w:t>
      </w:r>
      <w:r>
        <w:rPr>
          <w:sz w:val="28"/>
          <w:szCs w:val="28"/>
        </w:rPr>
        <w:t xml:space="preserve"> – 11641,152 тыс. руб.</w:t>
      </w:r>
    </w:p>
    <w:p w:rsidR="005A1C2B" w:rsidRDefault="005A1C2B" w:rsidP="005A1C2B">
      <w:pPr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</w:t>
      </w:r>
      <w:r w:rsidRPr="005A1C2B">
        <w:rPr>
          <w:sz w:val="28"/>
          <w:szCs w:val="28"/>
        </w:rPr>
        <w:t>Субвенция на организацию и осуществление деятельности по опеке и попечительству</w:t>
      </w:r>
      <w:r>
        <w:rPr>
          <w:sz w:val="28"/>
          <w:szCs w:val="28"/>
        </w:rPr>
        <w:t xml:space="preserve"> – 200,446 тыс. руб.</w:t>
      </w:r>
    </w:p>
    <w:p w:rsidR="005A1C2B" w:rsidRDefault="005A1C2B" w:rsidP="005A1C2B">
      <w:pPr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</w:t>
      </w:r>
      <w:r w:rsidRPr="005A1C2B">
        <w:rPr>
          <w:sz w:val="28"/>
          <w:szCs w:val="28"/>
        </w:rPr>
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</w:r>
      <w:r>
        <w:rPr>
          <w:sz w:val="28"/>
          <w:szCs w:val="28"/>
        </w:rPr>
        <w:t xml:space="preserve"> – 1107,00 тыс. руб.</w:t>
      </w:r>
    </w:p>
    <w:p w:rsidR="005A1C2B" w:rsidRDefault="00F35A07" w:rsidP="007113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F35A07">
        <w:rPr>
          <w:sz w:val="28"/>
          <w:szCs w:val="28"/>
        </w:rPr>
        <w:t>Субсидии на подготовку проектной документац</w:t>
      </w:r>
      <w:proofErr w:type="gramStart"/>
      <w:r w:rsidRPr="00F35A07">
        <w:rPr>
          <w:sz w:val="28"/>
          <w:szCs w:val="28"/>
        </w:rPr>
        <w:t>ии и ее</w:t>
      </w:r>
      <w:proofErr w:type="gramEnd"/>
      <w:r w:rsidRPr="00F35A07">
        <w:rPr>
          <w:sz w:val="28"/>
          <w:szCs w:val="28"/>
        </w:rPr>
        <w:t xml:space="preserve"> экспертизу в целях реализации региональной программы </w:t>
      </w:r>
      <w:r>
        <w:rPr>
          <w:sz w:val="28"/>
          <w:szCs w:val="28"/>
        </w:rPr>
        <w:t xml:space="preserve">      </w:t>
      </w:r>
      <w:r w:rsidRPr="00F35A07">
        <w:rPr>
          <w:sz w:val="28"/>
          <w:szCs w:val="28"/>
        </w:rPr>
        <w:t>«Модернизация систем коммунальной инфраструктуры Смоленской области»</w:t>
      </w:r>
      <w:r>
        <w:rPr>
          <w:sz w:val="28"/>
          <w:szCs w:val="28"/>
        </w:rPr>
        <w:t xml:space="preserve"> - 5000,0 тыс. руб.</w:t>
      </w:r>
    </w:p>
    <w:p w:rsidR="00010BB5" w:rsidRDefault="00970D61" w:rsidP="0071138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0BB5">
        <w:rPr>
          <w:b/>
          <w:sz w:val="28"/>
          <w:szCs w:val="28"/>
        </w:rPr>
        <w:t>- Су</w:t>
      </w:r>
      <w:r w:rsidR="00010BB5">
        <w:rPr>
          <w:b/>
          <w:sz w:val="28"/>
          <w:szCs w:val="28"/>
        </w:rPr>
        <w:t>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– 1774,3 тыс. руб.</w:t>
      </w:r>
    </w:p>
    <w:p w:rsidR="00970D61" w:rsidRDefault="00010BB5" w:rsidP="00711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 </w:t>
      </w:r>
      <w:r w:rsidRPr="00010BB5">
        <w:rPr>
          <w:b/>
          <w:sz w:val="28"/>
          <w:szCs w:val="28"/>
        </w:rPr>
        <w:t xml:space="preserve"> Су</w:t>
      </w:r>
      <w:r>
        <w:rPr>
          <w:b/>
          <w:sz w:val="28"/>
          <w:szCs w:val="28"/>
        </w:rPr>
        <w:t>бвенции на обеспечение государственных гарантий реализации прав на получение общедоступного и бесплатного дошк</w:t>
      </w:r>
      <w:r w:rsidR="007B465B">
        <w:rPr>
          <w:b/>
          <w:sz w:val="28"/>
          <w:szCs w:val="28"/>
        </w:rPr>
        <w:t>ольного образования – 543,3 тыс. руб.</w:t>
      </w:r>
    </w:p>
    <w:p w:rsidR="007B465B" w:rsidRDefault="007B465B" w:rsidP="00711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651,0 тыс. руб.</w:t>
      </w:r>
    </w:p>
    <w:p w:rsidR="00A21112" w:rsidRDefault="00A21112" w:rsidP="00711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Субсидия на создание умных спортивных площадок – 24000,0 тыс. руб.</w:t>
      </w:r>
    </w:p>
    <w:p w:rsidR="00DF4137" w:rsidRDefault="00DF4137" w:rsidP="00711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Субсидия из резервного фонда Правительства Смоленской области - 210,0 тыс. руб.</w:t>
      </w:r>
    </w:p>
    <w:p w:rsidR="007B465B" w:rsidRDefault="007B465B" w:rsidP="0071138B">
      <w:pPr>
        <w:jc w:val="both"/>
        <w:rPr>
          <w:b/>
          <w:sz w:val="28"/>
          <w:szCs w:val="28"/>
        </w:rPr>
      </w:pPr>
    </w:p>
    <w:p w:rsidR="007B465B" w:rsidRDefault="007B465B" w:rsidP="0071138B">
      <w:pPr>
        <w:jc w:val="both"/>
        <w:rPr>
          <w:b/>
          <w:sz w:val="28"/>
          <w:szCs w:val="28"/>
        </w:rPr>
      </w:pPr>
    </w:p>
    <w:p w:rsidR="00A21112" w:rsidRPr="00A21112" w:rsidRDefault="007B465B" w:rsidP="007B465B">
      <w:pPr>
        <w:pStyle w:val="ac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</w:t>
      </w:r>
      <w:r>
        <w:rPr>
          <w:b/>
          <w:sz w:val="28"/>
          <w:szCs w:val="28"/>
        </w:rPr>
        <w:t xml:space="preserve"> уменьшить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>
        <w:rPr>
          <w:b/>
          <w:sz w:val="28"/>
          <w:szCs w:val="28"/>
        </w:rPr>
        <w:t xml:space="preserve"> </w:t>
      </w:r>
      <w:r w:rsidR="00A66C9B">
        <w:rPr>
          <w:b/>
          <w:sz w:val="28"/>
          <w:szCs w:val="28"/>
        </w:rPr>
        <w:t xml:space="preserve">114,205 </w:t>
      </w:r>
      <w:r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</w:t>
      </w:r>
    </w:p>
    <w:p w:rsidR="007B465B" w:rsidRPr="005A1C2B" w:rsidRDefault="00A21112" w:rsidP="00A21112">
      <w:pPr>
        <w:pStyle w:val="ac"/>
        <w:ind w:left="1212"/>
        <w:jc w:val="both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- Субсидия на реализацию мероприятий по обеспечению жильем молодых семей – 114,205 тыс. руб.</w:t>
      </w:r>
      <w:r w:rsidR="007B465B" w:rsidRPr="00784CEE">
        <w:rPr>
          <w:b/>
          <w:sz w:val="28"/>
          <w:szCs w:val="28"/>
        </w:rPr>
        <w:t xml:space="preserve"> </w:t>
      </w:r>
    </w:p>
    <w:p w:rsidR="007B465B" w:rsidRPr="00010BB5" w:rsidRDefault="007B465B" w:rsidP="0071138B">
      <w:pPr>
        <w:jc w:val="both"/>
        <w:rPr>
          <w:b/>
          <w:sz w:val="28"/>
          <w:szCs w:val="28"/>
        </w:rPr>
      </w:pPr>
    </w:p>
    <w:p w:rsidR="005A1C2B" w:rsidRPr="00010BB5" w:rsidRDefault="005A1C2B" w:rsidP="0071138B">
      <w:pPr>
        <w:jc w:val="both"/>
        <w:rPr>
          <w:b/>
          <w:sz w:val="28"/>
          <w:szCs w:val="28"/>
        </w:rPr>
      </w:pPr>
    </w:p>
    <w:p w:rsidR="00C818B5" w:rsidRDefault="00C818B5" w:rsidP="007B465B">
      <w:pPr>
        <w:pStyle w:val="ad"/>
        <w:numPr>
          <w:ilvl w:val="0"/>
          <w:numId w:val="5"/>
        </w:num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Возврат остатков по з</w:t>
      </w:r>
      <w:r w:rsidRPr="00EF6DCA">
        <w:rPr>
          <w:sz w:val="28"/>
          <w:szCs w:val="28"/>
        </w:rPr>
        <w:t>акупк</w:t>
      </w:r>
      <w:r>
        <w:rPr>
          <w:sz w:val="28"/>
          <w:szCs w:val="28"/>
        </w:rPr>
        <w:t>е</w:t>
      </w:r>
      <w:r w:rsidRPr="00EF6DCA">
        <w:rPr>
          <w:sz w:val="28"/>
          <w:szCs w:val="28"/>
        </w:rPr>
        <w:t xml:space="preserve"> и монтаж</w:t>
      </w:r>
      <w:r>
        <w:rPr>
          <w:sz w:val="28"/>
          <w:szCs w:val="28"/>
        </w:rPr>
        <w:t>у</w:t>
      </w:r>
      <w:r w:rsidRPr="00EF6DCA">
        <w:rPr>
          <w:sz w:val="28"/>
          <w:szCs w:val="28"/>
        </w:rPr>
        <w:t xml:space="preserve"> оборудования для создания модульных спортивных объектов</w:t>
      </w:r>
      <w:r>
        <w:rPr>
          <w:sz w:val="28"/>
          <w:szCs w:val="28"/>
        </w:rPr>
        <w:t xml:space="preserve"> из областного бюджета </w:t>
      </w:r>
      <w:r>
        <w:rPr>
          <w:spacing w:val="-4"/>
          <w:sz w:val="28"/>
          <w:szCs w:val="28"/>
        </w:rPr>
        <w:t xml:space="preserve">  –515,39330 тыс. руб.</w:t>
      </w:r>
    </w:p>
    <w:p w:rsidR="00C818B5" w:rsidRPr="00E85FA9" w:rsidRDefault="00C818B5" w:rsidP="00605E54">
      <w:pPr>
        <w:pStyle w:val="ac"/>
        <w:ind w:left="1212"/>
        <w:jc w:val="both"/>
        <w:rPr>
          <w:b/>
          <w:i/>
          <w:sz w:val="28"/>
          <w:szCs w:val="28"/>
          <w:u w:val="single"/>
        </w:rPr>
      </w:pPr>
    </w:p>
    <w:p w:rsidR="00F62A5C" w:rsidRDefault="00F62A5C" w:rsidP="0044799A">
      <w:pPr>
        <w:pStyle w:val="ad"/>
        <w:ind w:firstLine="720"/>
        <w:rPr>
          <w:spacing w:val="-4"/>
          <w:sz w:val="28"/>
          <w:szCs w:val="28"/>
        </w:rPr>
      </w:pPr>
    </w:p>
    <w:p w:rsidR="00D0002C" w:rsidRPr="00092303" w:rsidRDefault="00D0002C" w:rsidP="007B465B">
      <w:pPr>
        <w:pStyle w:val="ad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proofErr w:type="gramStart"/>
      <w:r w:rsidRPr="00092303">
        <w:rPr>
          <w:spacing w:val="-4"/>
          <w:sz w:val="28"/>
          <w:szCs w:val="28"/>
        </w:rPr>
        <w:t xml:space="preserve">За счет остатков, сложившимся на счете по учету средств бюджета в сумме </w:t>
      </w:r>
      <w:r w:rsidR="00092303" w:rsidRPr="00092303">
        <w:rPr>
          <w:spacing w:val="-4"/>
          <w:sz w:val="28"/>
          <w:szCs w:val="28"/>
        </w:rPr>
        <w:t xml:space="preserve">2051,0 </w:t>
      </w:r>
      <w:r w:rsidRPr="00092303">
        <w:rPr>
          <w:spacing w:val="-4"/>
          <w:sz w:val="28"/>
          <w:szCs w:val="28"/>
        </w:rPr>
        <w:t>тыс. руб.</w:t>
      </w:r>
      <w:r w:rsidR="00A66C9B">
        <w:rPr>
          <w:spacing w:val="-4"/>
          <w:sz w:val="28"/>
          <w:szCs w:val="28"/>
        </w:rPr>
        <w:t>,</w:t>
      </w:r>
      <w:r w:rsidRPr="00092303">
        <w:rPr>
          <w:spacing w:val="-4"/>
          <w:sz w:val="28"/>
          <w:szCs w:val="28"/>
        </w:rPr>
        <w:t xml:space="preserve"> </w:t>
      </w:r>
      <w:r w:rsidR="00092303" w:rsidRPr="00092303">
        <w:rPr>
          <w:spacing w:val="-4"/>
          <w:sz w:val="28"/>
          <w:szCs w:val="28"/>
        </w:rPr>
        <w:t>выполнения доходной части бюджета (продажа земли – 796,7 тыс. руб.;</w:t>
      </w:r>
      <w:r w:rsidR="00092303">
        <w:rPr>
          <w:spacing w:val="-4"/>
          <w:sz w:val="28"/>
          <w:szCs w:val="28"/>
        </w:rPr>
        <w:t xml:space="preserve"> НДПИ –</w:t>
      </w:r>
      <w:r w:rsidR="001E05CB" w:rsidRPr="001E05CB">
        <w:rPr>
          <w:sz w:val="28"/>
          <w:szCs w:val="28"/>
        </w:rPr>
        <w:t>1348,89295 тыс. руб.</w:t>
      </w:r>
      <w:r w:rsidR="001E05CB">
        <w:rPr>
          <w:b/>
          <w:sz w:val="28"/>
          <w:szCs w:val="28"/>
        </w:rPr>
        <w:t xml:space="preserve"> </w:t>
      </w:r>
      <w:r w:rsidRPr="00092303">
        <w:rPr>
          <w:spacing w:val="-4"/>
          <w:sz w:val="28"/>
          <w:szCs w:val="28"/>
        </w:rPr>
        <w:t>увеличить ЛБО:</w:t>
      </w:r>
      <w:proofErr w:type="gramEnd"/>
    </w:p>
    <w:p w:rsidR="004D56F6" w:rsidRDefault="004D56F6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D0002C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="00F95561"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="00F95561" w:rsidRPr="002B351F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="00C90F3E" w:rsidRPr="00C90F3E">
        <w:rPr>
          <w:b/>
          <w:bCs/>
          <w:sz w:val="28"/>
          <w:szCs w:val="28"/>
        </w:rPr>
        <w:t>1844,15995</w:t>
      </w:r>
      <w:r w:rsidR="00C90F3E">
        <w:rPr>
          <w:bCs/>
          <w:sz w:val="28"/>
          <w:szCs w:val="28"/>
        </w:rPr>
        <w:t xml:space="preserve"> </w:t>
      </w:r>
      <w:r w:rsidR="00F95561">
        <w:rPr>
          <w:b/>
          <w:bCs/>
          <w:sz w:val="28"/>
          <w:szCs w:val="28"/>
        </w:rPr>
        <w:t>тыс. руб.</w:t>
      </w:r>
    </w:p>
    <w:p w:rsidR="008210C8" w:rsidRPr="001030B4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1030B4">
        <w:rPr>
          <w:bCs/>
          <w:sz w:val="28"/>
          <w:szCs w:val="28"/>
        </w:rPr>
        <w:t>Предоставление МБТ</w:t>
      </w:r>
      <w:r w:rsidR="008210C8" w:rsidRPr="001030B4">
        <w:rPr>
          <w:bCs/>
          <w:sz w:val="28"/>
          <w:szCs w:val="28"/>
        </w:rPr>
        <w:t>:</w:t>
      </w:r>
    </w:p>
    <w:p w:rsidR="007F791F" w:rsidRDefault="007F791F" w:rsidP="007F791F">
      <w:pPr>
        <w:ind w:left="710"/>
        <w:jc w:val="both"/>
        <w:rPr>
          <w:sz w:val="28"/>
          <w:szCs w:val="28"/>
        </w:rPr>
      </w:pPr>
      <w:r w:rsidRPr="00D50AD9">
        <w:rPr>
          <w:sz w:val="28"/>
          <w:szCs w:val="28"/>
        </w:rPr>
        <w:t>-  в связи с недостаточностью прогнозиру</w:t>
      </w:r>
      <w:r w:rsidR="00462837">
        <w:rPr>
          <w:sz w:val="28"/>
          <w:szCs w:val="28"/>
        </w:rPr>
        <w:t>е</w:t>
      </w:r>
      <w:r w:rsidRPr="00D50AD9">
        <w:rPr>
          <w:sz w:val="28"/>
          <w:szCs w:val="28"/>
        </w:rPr>
        <w:t>мых доходов поселения с учетом выравнивания бюджетной обеспеченности поселения для финансового обеспеч</w:t>
      </w:r>
      <w:r w:rsidR="00D50AD9" w:rsidRPr="00D50AD9">
        <w:rPr>
          <w:sz w:val="28"/>
          <w:szCs w:val="28"/>
        </w:rPr>
        <w:t xml:space="preserve">ения расходных обязательств  </w:t>
      </w:r>
    </w:p>
    <w:p w:rsidR="001030B4" w:rsidRDefault="001030B4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Угранское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614324" w:rsidRDefault="003A08DB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к субсидии по инициативному проекту «Обустройство тротуара в селе Угра по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енина от д.22 до д.38» - 486,161 тыс. руб. – что давали к 5000,0</w:t>
      </w:r>
      <w:r w:rsidR="00617891">
        <w:rPr>
          <w:sz w:val="28"/>
          <w:szCs w:val="28"/>
        </w:rPr>
        <w:t xml:space="preserve"> (50506,00)=435,655 тыс. </w:t>
      </w:r>
      <w:proofErr w:type="spellStart"/>
      <w:r w:rsidR="00617891">
        <w:rPr>
          <w:sz w:val="28"/>
          <w:szCs w:val="28"/>
        </w:rPr>
        <w:t>руб</w:t>
      </w:r>
      <w:proofErr w:type="spellEnd"/>
    </w:p>
    <w:p w:rsidR="008B0FA1" w:rsidRDefault="00614324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с</w:t>
      </w:r>
      <w:r w:rsidRPr="00614324">
        <w:rPr>
          <w:sz w:val="28"/>
          <w:szCs w:val="28"/>
        </w:rPr>
        <w:t>убсидии на обеспечение комплексного развития сельских территорий (реализация мероприятий по благоустройству)</w:t>
      </w:r>
      <w:r>
        <w:rPr>
          <w:sz w:val="28"/>
          <w:szCs w:val="28"/>
        </w:rPr>
        <w:t xml:space="preserve"> – 741,34758 тыс. руб.</w:t>
      </w:r>
    </w:p>
    <w:p w:rsidR="00C90F3E" w:rsidRDefault="00C90F3E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Софинансирование к субсидии на модернизацию систем теплоснабжения, централизованного водоснабжения, цент</w:t>
      </w:r>
      <w:r w:rsidR="002768F1">
        <w:rPr>
          <w:sz w:val="28"/>
          <w:szCs w:val="28"/>
        </w:rPr>
        <w:t>р</w:t>
      </w:r>
      <w:r>
        <w:rPr>
          <w:sz w:val="28"/>
          <w:szCs w:val="28"/>
        </w:rPr>
        <w:t>ализованного водоотведения – 667,15737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5F3186" w:rsidRDefault="005F3186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5F3186" w:rsidRPr="00924A49" w:rsidRDefault="00924A49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МП </w:t>
      </w:r>
      <w:r w:rsidR="007E18C3" w:rsidRPr="00924A49">
        <w:rPr>
          <w:b/>
          <w:sz w:val="28"/>
          <w:szCs w:val="28"/>
        </w:rPr>
        <w:t>"Развитие культуры и туризма в муниципальном образовании "Угранский район" Смоленской области" –</w:t>
      </w:r>
      <w:r w:rsidRPr="00924A49">
        <w:rPr>
          <w:b/>
          <w:sz w:val="28"/>
          <w:szCs w:val="28"/>
        </w:rPr>
        <w:t xml:space="preserve">951,823 </w:t>
      </w:r>
      <w:r w:rsidR="007E18C3" w:rsidRPr="00924A49">
        <w:rPr>
          <w:b/>
          <w:sz w:val="28"/>
          <w:szCs w:val="28"/>
        </w:rPr>
        <w:t>тыс. руб.</w:t>
      </w:r>
    </w:p>
    <w:p w:rsidR="00924A49" w:rsidRDefault="00924A49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культуры и спорта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Софинансирование к субсидии по созданию умной спортивной площадки – модульного спортивного сооружения (благоустройства территории))- 774,823 тыс. руб.</w:t>
      </w:r>
    </w:p>
    <w:p w:rsidR="007E18C3" w:rsidRDefault="007E18C3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МБУК Угранский РСКЦ</w:t>
      </w:r>
    </w:p>
    <w:p w:rsidR="007E18C3" w:rsidRDefault="007E18C3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</w:t>
      </w:r>
      <w:r w:rsidRPr="007E18C3">
        <w:rPr>
          <w:sz w:val="28"/>
          <w:szCs w:val="28"/>
        </w:rPr>
        <w:t xml:space="preserve"> </w:t>
      </w:r>
      <w:r>
        <w:rPr>
          <w:sz w:val="28"/>
          <w:szCs w:val="28"/>
        </w:rPr>
        <w:t>к с</w:t>
      </w:r>
      <w:r w:rsidRPr="005A1C2B">
        <w:rPr>
          <w:sz w:val="28"/>
          <w:szCs w:val="28"/>
        </w:rPr>
        <w:t>убсидии на обеспечение развития и укрепления материально-технической базы муниципальных учреждений культуры</w:t>
      </w:r>
      <w:r>
        <w:rPr>
          <w:sz w:val="28"/>
          <w:szCs w:val="28"/>
        </w:rPr>
        <w:t xml:space="preserve"> – 40,0 тыс. руб.</w:t>
      </w:r>
    </w:p>
    <w:p w:rsidR="007E18C3" w:rsidRPr="006D211C" w:rsidRDefault="007E18C3" w:rsidP="008210C8">
      <w:pPr>
        <w:tabs>
          <w:tab w:val="left" w:pos="851"/>
        </w:tabs>
        <w:jc w:val="both"/>
        <w:rPr>
          <w:sz w:val="28"/>
          <w:szCs w:val="28"/>
        </w:rPr>
      </w:pPr>
      <w:r w:rsidRPr="006D211C">
        <w:rPr>
          <w:sz w:val="28"/>
          <w:szCs w:val="28"/>
        </w:rPr>
        <w:t>- поверка теплового счетчика – 37,0 тыс. руб.</w:t>
      </w:r>
    </w:p>
    <w:p w:rsidR="007E18C3" w:rsidRPr="006D211C" w:rsidRDefault="007E18C3" w:rsidP="008210C8">
      <w:pPr>
        <w:tabs>
          <w:tab w:val="left" w:pos="851"/>
        </w:tabs>
        <w:jc w:val="both"/>
        <w:rPr>
          <w:sz w:val="28"/>
          <w:szCs w:val="28"/>
        </w:rPr>
      </w:pPr>
      <w:r w:rsidRPr="006D211C">
        <w:rPr>
          <w:sz w:val="28"/>
          <w:szCs w:val="28"/>
        </w:rPr>
        <w:t>- разработка сметной документации – 100,0 тыс. руб.</w:t>
      </w:r>
    </w:p>
    <w:p w:rsidR="007E18C3" w:rsidRPr="004D7022" w:rsidRDefault="007E18C3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5F3186" w:rsidRDefault="005F3186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EE2CA0" w:rsidRDefault="00EE2CA0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EE2CA0" w:rsidRDefault="00EE2CA0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EE2CA0" w:rsidRDefault="00EE2CA0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МП </w:t>
      </w:r>
      <w:r w:rsidRPr="00EE2CA0">
        <w:rPr>
          <w:b/>
          <w:sz w:val="28"/>
          <w:szCs w:val="28"/>
        </w:rPr>
        <w:t>"Развитие образования в муниципальном образовании Угранский район Смоленской области"</w:t>
      </w:r>
      <w:r w:rsidR="0052538D">
        <w:rPr>
          <w:b/>
          <w:sz w:val="28"/>
          <w:szCs w:val="28"/>
        </w:rPr>
        <w:t xml:space="preserve"> –</w:t>
      </w:r>
      <w:r w:rsidR="00903672">
        <w:rPr>
          <w:b/>
          <w:sz w:val="28"/>
          <w:szCs w:val="28"/>
        </w:rPr>
        <w:t xml:space="preserve">1023,696 </w:t>
      </w:r>
      <w:r w:rsidR="0052538D">
        <w:rPr>
          <w:b/>
          <w:sz w:val="28"/>
          <w:szCs w:val="28"/>
        </w:rPr>
        <w:t>тыс</w:t>
      </w:r>
      <w:proofErr w:type="gramStart"/>
      <w:r w:rsidR="0052538D">
        <w:rPr>
          <w:b/>
          <w:sz w:val="28"/>
          <w:szCs w:val="28"/>
        </w:rPr>
        <w:t>.р</w:t>
      </w:r>
      <w:proofErr w:type="gramEnd"/>
      <w:r w:rsidR="0052538D">
        <w:rPr>
          <w:b/>
          <w:sz w:val="28"/>
          <w:szCs w:val="28"/>
        </w:rPr>
        <w:t>уб.</w:t>
      </w:r>
    </w:p>
    <w:p w:rsidR="00EE2CA0" w:rsidRDefault="00EE2CA0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EE2CA0" w:rsidRDefault="00EE2CA0" w:rsidP="008210C8">
      <w:pPr>
        <w:tabs>
          <w:tab w:val="left" w:pos="851"/>
        </w:tabs>
        <w:jc w:val="both"/>
        <w:rPr>
          <w:bCs/>
        </w:rPr>
      </w:pPr>
      <w:r>
        <w:rPr>
          <w:bCs/>
        </w:rPr>
        <w:t>МБДОУ детский сад «Катюша» питание освобожденных категорий детей – 78,241тыс. руб.</w:t>
      </w:r>
    </w:p>
    <w:p w:rsidR="0052538D" w:rsidRDefault="0052538D" w:rsidP="008210C8">
      <w:pPr>
        <w:tabs>
          <w:tab w:val="left" w:pos="851"/>
        </w:tabs>
        <w:jc w:val="both"/>
        <w:rPr>
          <w:bCs/>
        </w:rPr>
      </w:pPr>
      <w:r>
        <w:rPr>
          <w:bCs/>
        </w:rPr>
        <w:t xml:space="preserve">                                                           Разработка ПСД и </w:t>
      </w:r>
      <w:proofErr w:type="spellStart"/>
      <w:r>
        <w:rPr>
          <w:bCs/>
        </w:rPr>
        <w:t>госэкспертиза</w:t>
      </w:r>
      <w:proofErr w:type="spellEnd"/>
      <w:r>
        <w:rPr>
          <w:bCs/>
        </w:rPr>
        <w:t xml:space="preserve"> на кап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р</w:t>
      </w:r>
      <w:proofErr w:type="gramEnd"/>
      <w:r>
        <w:rPr>
          <w:bCs/>
        </w:rPr>
        <w:t>емонт – 331,5тыс. руб.</w:t>
      </w:r>
    </w:p>
    <w:p w:rsidR="00EE2CA0" w:rsidRDefault="00EE2CA0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EE2CA0" w:rsidRDefault="00EE2CA0" w:rsidP="008210C8">
      <w:pPr>
        <w:tabs>
          <w:tab w:val="left" w:pos="851"/>
        </w:tabs>
        <w:jc w:val="both"/>
      </w:pPr>
      <w:r w:rsidRPr="002831BA">
        <w:t>МБОУ "Знаменская средняя школа</w:t>
      </w:r>
      <w:r>
        <w:t>» - ремонт автобусов – 297,795 тыс. руб.</w:t>
      </w:r>
    </w:p>
    <w:p w:rsidR="0052538D" w:rsidRDefault="0052538D" w:rsidP="008210C8">
      <w:pPr>
        <w:tabs>
          <w:tab w:val="left" w:pos="851"/>
        </w:tabs>
        <w:jc w:val="both"/>
      </w:pPr>
      <w:r>
        <w:t xml:space="preserve">                                                                    ПСД и </w:t>
      </w:r>
      <w:proofErr w:type="spellStart"/>
      <w:r>
        <w:t>госэкспертиза</w:t>
      </w:r>
      <w:proofErr w:type="spellEnd"/>
      <w:r>
        <w:t xml:space="preserve"> на установление АПС – 70,0 тыс. руб.</w:t>
      </w:r>
    </w:p>
    <w:p w:rsidR="00A66C9B" w:rsidRPr="00903672" w:rsidRDefault="00A66C9B" w:rsidP="00A66C9B">
      <w:pPr>
        <w:tabs>
          <w:tab w:val="left" w:pos="851"/>
        </w:tabs>
        <w:jc w:val="both"/>
        <w:rPr>
          <w:sz w:val="28"/>
          <w:szCs w:val="28"/>
        </w:rPr>
      </w:pPr>
      <w:r w:rsidRPr="00903672">
        <w:rPr>
          <w:sz w:val="28"/>
          <w:szCs w:val="28"/>
        </w:rPr>
        <w:t>МБУ ДО Угранский ДДТ</w:t>
      </w:r>
      <w:r>
        <w:rPr>
          <w:sz w:val="28"/>
          <w:szCs w:val="28"/>
        </w:rPr>
        <w:t xml:space="preserve"> (ремонт санитарного помещения) -155,020 тыс. руб.</w:t>
      </w:r>
    </w:p>
    <w:p w:rsidR="00A66C9B" w:rsidRPr="00903672" w:rsidRDefault="00A66C9B" w:rsidP="00A66C9B">
      <w:pPr>
        <w:tabs>
          <w:tab w:val="left" w:pos="851"/>
        </w:tabs>
        <w:jc w:val="both"/>
        <w:rPr>
          <w:sz w:val="28"/>
          <w:szCs w:val="28"/>
        </w:rPr>
      </w:pPr>
    </w:p>
    <w:p w:rsidR="00EE2CA0" w:rsidRDefault="00EE2CA0" w:rsidP="008210C8">
      <w:pPr>
        <w:tabs>
          <w:tab w:val="left" w:pos="851"/>
        </w:tabs>
        <w:jc w:val="both"/>
        <w:rPr>
          <w:bCs/>
        </w:rPr>
      </w:pPr>
      <w:r w:rsidRPr="005D6643">
        <w:rPr>
          <w:bCs/>
        </w:rPr>
        <w:t>МКОУ «Вешковская основная школа»</w:t>
      </w:r>
      <w:r>
        <w:rPr>
          <w:bCs/>
        </w:rPr>
        <w:t xml:space="preserve"> - ремонт печей 91,140 тыс. руб.</w:t>
      </w:r>
    </w:p>
    <w:p w:rsidR="00A66C9B" w:rsidRDefault="00A66C9B" w:rsidP="008210C8">
      <w:pPr>
        <w:tabs>
          <w:tab w:val="left" w:pos="851"/>
        </w:tabs>
        <w:jc w:val="both"/>
        <w:rPr>
          <w:bCs/>
        </w:rPr>
      </w:pPr>
    </w:p>
    <w:p w:rsidR="00A66C9B" w:rsidRDefault="00A66C9B" w:rsidP="008210C8">
      <w:pPr>
        <w:tabs>
          <w:tab w:val="left" w:pos="851"/>
        </w:tabs>
        <w:jc w:val="both"/>
        <w:rPr>
          <w:bCs/>
        </w:rPr>
      </w:pPr>
    </w:p>
    <w:p w:rsidR="00EE2CA0" w:rsidRPr="00903672" w:rsidRDefault="00EE2CA0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5F3186" w:rsidRDefault="00924A49" w:rsidP="008210C8">
      <w:pPr>
        <w:tabs>
          <w:tab w:val="left" w:pos="851"/>
        </w:tabs>
        <w:jc w:val="both"/>
        <w:rPr>
          <w:b/>
          <w:sz w:val="28"/>
          <w:szCs w:val="28"/>
        </w:rPr>
      </w:pPr>
      <w:r w:rsidRPr="00924A49">
        <w:rPr>
          <w:b/>
          <w:sz w:val="28"/>
          <w:szCs w:val="28"/>
        </w:rPr>
        <w:t>МП "Создание условий для обеспечения качественными услугами ЖКХ населения муниципального образования "Угранский район" Смоленской области"</w:t>
      </w:r>
      <w:r>
        <w:rPr>
          <w:b/>
          <w:sz w:val="28"/>
          <w:szCs w:val="28"/>
        </w:rPr>
        <w:t>- 263,2 тыс. руб.</w:t>
      </w:r>
    </w:p>
    <w:p w:rsidR="003A08DB" w:rsidRDefault="003A08DB" w:rsidP="008210C8">
      <w:pPr>
        <w:tabs>
          <w:tab w:val="left" w:pos="851"/>
        </w:tabs>
        <w:jc w:val="both"/>
        <w:rPr>
          <w:sz w:val="28"/>
          <w:szCs w:val="28"/>
        </w:rPr>
      </w:pPr>
      <w:r w:rsidRPr="003A08DB">
        <w:rPr>
          <w:sz w:val="28"/>
          <w:szCs w:val="28"/>
        </w:rPr>
        <w:t xml:space="preserve">Администрация МО софинансирование к субсидии </w:t>
      </w:r>
      <w:r w:rsidRPr="00F35A07">
        <w:rPr>
          <w:sz w:val="28"/>
          <w:szCs w:val="28"/>
        </w:rPr>
        <w:t xml:space="preserve">на подготовку проектной документации и ее экспертизу в целях реализации региональной программы </w:t>
      </w:r>
      <w:r>
        <w:rPr>
          <w:sz w:val="28"/>
          <w:szCs w:val="28"/>
        </w:rPr>
        <w:t xml:space="preserve">      </w:t>
      </w:r>
      <w:r w:rsidRPr="00F35A07">
        <w:rPr>
          <w:sz w:val="28"/>
          <w:szCs w:val="28"/>
        </w:rPr>
        <w:t>«Модернизация систем коммунальной инфраструктуры Смоленской области»</w:t>
      </w:r>
      <w:r>
        <w:rPr>
          <w:sz w:val="28"/>
          <w:szCs w:val="28"/>
        </w:rPr>
        <w:t>- 263,</w:t>
      </w:r>
      <w:r w:rsidR="006D211C">
        <w:rPr>
          <w:sz w:val="28"/>
          <w:szCs w:val="28"/>
        </w:rPr>
        <w:t>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861CA6" w:rsidRDefault="00861CA6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861CA6" w:rsidRDefault="00861CA6" w:rsidP="008210C8">
      <w:pPr>
        <w:tabs>
          <w:tab w:val="left" w:pos="851"/>
        </w:tabs>
        <w:jc w:val="both"/>
        <w:rPr>
          <w:b/>
          <w:sz w:val="28"/>
          <w:szCs w:val="28"/>
        </w:rPr>
      </w:pPr>
      <w:r w:rsidRPr="00861CA6">
        <w:rPr>
          <w:b/>
          <w:sz w:val="28"/>
          <w:szCs w:val="28"/>
        </w:rPr>
        <w:t>"Поддержка общественных организаций муниципального образования "Угранский рай</w:t>
      </w:r>
      <w:r>
        <w:rPr>
          <w:b/>
          <w:sz w:val="28"/>
          <w:szCs w:val="28"/>
        </w:rPr>
        <w:t>о</w:t>
      </w:r>
      <w:r w:rsidRPr="00861CA6">
        <w:rPr>
          <w:b/>
          <w:sz w:val="28"/>
          <w:szCs w:val="28"/>
        </w:rPr>
        <w:t>н" Смоленской области"</w:t>
      </w:r>
      <w:r w:rsidR="003C263F">
        <w:rPr>
          <w:b/>
          <w:sz w:val="28"/>
          <w:szCs w:val="28"/>
        </w:rPr>
        <w:t>- 10,734 тыс. руб.</w:t>
      </w:r>
    </w:p>
    <w:p w:rsidR="00CE51FA" w:rsidRDefault="00CE51FA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ветеранов (подписка) –5</w:t>
      </w:r>
      <w:r w:rsidR="00D5664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610 тыс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уб.</w:t>
      </w:r>
    </w:p>
    <w:p w:rsidR="00CE51FA" w:rsidRPr="00924A49" w:rsidRDefault="00CE51FA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инвалидов (подписка) – 5,124 тыс. руб.</w:t>
      </w:r>
    </w:p>
    <w:p w:rsidR="005F3186" w:rsidRDefault="005F3186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975E87" w:rsidRDefault="00975E87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Непрограммные статьи </w:t>
      </w:r>
    </w:p>
    <w:p w:rsidR="00975E87" w:rsidRDefault="00975E87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МО (</w:t>
      </w:r>
      <w:r w:rsidRPr="00975E87">
        <w:rPr>
          <w:sz w:val="28"/>
          <w:szCs w:val="28"/>
        </w:rPr>
        <w:t>Доплата к пенсиям</w:t>
      </w:r>
      <w:r>
        <w:rPr>
          <w:sz w:val="28"/>
          <w:szCs w:val="28"/>
        </w:rPr>
        <w:t>)</w:t>
      </w:r>
      <w:r w:rsidR="007051B7">
        <w:rPr>
          <w:sz w:val="28"/>
          <w:szCs w:val="28"/>
        </w:rPr>
        <w:t xml:space="preserve"> </w:t>
      </w:r>
      <w:r w:rsidR="007051B7" w:rsidRPr="007051B7">
        <w:rPr>
          <w:b/>
          <w:sz w:val="28"/>
          <w:szCs w:val="28"/>
        </w:rPr>
        <w:t>95,0</w:t>
      </w:r>
      <w:r w:rsidR="007051B7">
        <w:rPr>
          <w:sz w:val="28"/>
          <w:szCs w:val="28"/>
        </w:rPr>
        <w:t xml:space="preserve"> тыс. руб.</w:t>
      </w:r>
    </w:p>
    <w:p w:rsidR="005F3186" w:rsidRDefault="00002885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Печ</w:t>
      </w:r>
      <w:proofErr w:type="spellEnd"/>
      <w:r>
        <w:rPr>
          <w:sz w:val="28"/>
          <w:szCs w:val="28"/>
        </w:rPr>
        <w:t xml:space="preserve">. </w:t>
      </w:r>
      <w:r w:rsidR="004D7022">
        <w:rPr>
          <w:sz w:val="28"/>
          <w:szCs w:val="28"/>
        </w:rPr>
        <w:t>У</w:t>
      </w:r>
      <w:r>
        <w:rPr>
          <w:sz w:val="28"/>
          <w:szCs w:val="28"/>
        </w:rPr>
        <w:t>слуги</w:t>
      </w:r>
      <w:r w:rsidR="004D7022">
        <w:rPr>
          <w:sz w:val="28"/>
          <w:szCs w:val="28"/>
        </w:rPr>
        <w:t xml:space="preserve"> – </w:t>
      </w:r>
      <w:r w:rsidR="004D7022" w:rsidRPr="004D7022">
        <w:rPr>
          <w:b/>
          <w:sz w:val="28"/>
          <w:szCs w:val="28"/>
        </w:rPr>
        <w:t>7,980</w:t>
      </w:r>
      <w:r w:rsidR="004D7022">
        <w:rPr>
          <w:sz w:val="28"/>
          <w:szCs w:val="28"/>
        </w:rPr>
        <w:t xml:space="preserve"> тыс. руб.</w:t>
      </w:r>
    </w:p>
    <w:p w:rsidR="00975E87" w:rsidRDefault="00975E87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4D7022" w:rsidRPr="00D730FB" w:rsidRDefault="00975E87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ИТОГО доп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редства  - </w:t>
      </w:r>
      <w:r w:rsidR="003C263F">
        <w:rPr>
          <w:b/>
          <w:sz w:val="28"/>
          <w:szCs w:val="28"/>
        </w:rPr>
        <w:t>4196592,95</w:t>
      </w:r>
    </w:p>
    <w:p w:rsidR="007051B7" w:rsidRDefault="007051B7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Источники </w:t>
      </w:r>
      <w:r w:rsidR="00AF6F23">
        <w:rPr>
          <w:b/>
          <w:sz w:val="28"/>
          <w:szCs w:val="28"/>
        </w:rPr>
        <w:t>остатки на 01.01.2024 – 2051,0</w:t>
      </w:r>
    </w:p>
    <w:p w:rsidR="005D6A92" w:rsidRDefault="005D6A92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Продажа земли – 796,7</w:t>
      </w:r>
    </w:p>
    <w:p w:rsidR="005D6A92" w:rsidRDefault="005D6A92" w:rsidP="008210C8">
      <w:pPr>
        <w:tabs>
          <w:tab w:val="left" w:pos="851"/>
        </w:tabs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Ндпи</w:t>
      </w:r>
      <w:proofErr w:type="spellEnd"/>
      <w:r>
        <w:rPr>
          <w:b/>
          <w:sz w:val="28"/>
          <w:szCs w:val="28"/>
        </w:rPr>
        <w:t xml:space="preserve">- </w:t>
      </w:r>
      <w:r w:rsidR="003C263F">
        <w:rPr>
          <w:b/>
          <w:sz w:val="28"/>
          <w:szCs w:val="28"/>
        </w:rPr>
        <w:t xml:space="preserve">1348,89295 </w:t>
      </w:r>
      <w:r w:rsidR="00903672">
        <w:rPr>
          <w:b/>
          <w:sz w:val="28"/>
          <w:szCs w:val="28"/>
        </w:rPr>
        <w:t>тыс. руб.</w:t>
      </w:r>
    </w:p>
    <w:p w:rsidR="005D6A92" w:rsidRDefault="005D6A92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A66C9B" w:rsidRDefault="00A66C9B" w:rsidP="00A66C9B">
      <w:pPr>
        <w:pStyle w:val="ac"/>
        <w:numPr>
          <w:ilvl w:val="0"/>
          <w:numId w:val="5"/>
        </w:num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счет дотации на сбалансированность в сумме 4555,0 тыс. руб. и экономии по резервному фонду в сумме </w:t>
      </w:r>
      <w:r w:rsidR="00C90F3E">
        <w:rPr>
          <w:b/>
          <w:sz w:val="28"/>
          <w:szCs w:val="28"/>
        </w:rPr>
        <w:t xml:space="preserve">747,7 </w:t>
      </w:r>
      <w:r w:rsidR="00834BCD">
        <w:rPr>
          <w:b/>
          <w:sz w:val="28"/>
          <w:szCs w:val="28"/>
        </w:rPr>
        <w:t>тыс. руб.</w:t>
      </w:r>
    </w:p>
    <w:p w:rsidR="00834BCD" w:rsidRDefault="00834BCD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</w:p>
    <w:p w:rsidR="00A66C9B" w:rsidRDefault="00A66C9B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Увеличить ЛБО </w:t>
      </w:r>
    </w:p>
    <w:p w:rsidR="00A66C9B" w:rsidRDefault="00A66C9B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</w:p>
    <w:p w:rsidR="00A66C9B" w:rsidRDefault="00A66C9B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МП </w:t>
      </w:r>
      <w:r w:rsidRPr="00EE2CA0">
        <w:rPr>
          <w:b/>
          <w:sz w:val="28"/>
          <w:szCs w:val="28"/>
        </w:rPr>
        <w:t>"Развитие образования в муниципальном образовании Угранский район Смоленской области"</w:t>
      </w:r>
    </w:p>
    <w:p w:rsidR="00A66C9B" w:rsidRPr="00A66C9B" w:rsidRDefault="00A66C9B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  <w:r w:rsidRPr="00A66C9B">
        <w:rPr>
          <w:b/>
          <w:sz w:val="28"/>
          <w:szCs w:val="28"/>
        </w:rPr>
        <w:tab/>
      </w:r>
    </w:p>
    <w:p w:rsidR="00A66C9B" w:rsidRDefault="00A66C9B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  <w:r w:rsidRPr="00A66C9B">
        <w:rPr>
          <w:b/>
          <w:sz w:val="28"/>
          <w:szCs w:val="28"/>
        </w:rPr>
        <w:t>МБУ ДО Угранский ДДТ</w:t>
      </w:r>
      <w:r>
        <w:rPr>
          <w:b/>
          <w:sz w:val="28"/>
          <w:szCs w:val="28"/>
        </w:rPr>
        <w:t xml:space="preserve"> –485,4 тыс. руб.</w:t>
      </w:r>
    </w:p>
    <w:p w:rsidR="00A66C9B" w:rsidRDefault="00A66C9B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  <w:shd w:val="clear" w:color="auto" w:fill="E6F5FE"/>
        </w:rPr>
      </w:pPr>
      <w:r w:rsidRPr="00A66C9B">
        <w:rPr>
          <w:b/>
          <w:sz w:val="28"/>
          <w:szCs w:val="28"/>
          <w:shd w:val="clear" w:color="auto" w:fill="E6F5FE"/>
        </w:rPr>
        <w:t>МБОУ "Всходская СШ" – 60,9 тыс. руб.</w:t>
      </w:r>
    </w:p>
    <w:p w:rsidR="0041113C" w:rsidRDefault="0041113C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  <w:r w:rsidRPr="0041113C">
        <w:rPr>
          <w:b/>
          <w:sz w:val="28"/>
          <w:szCs w:val="28"/>
        </w:rPr>
        <w:t>МБОУ "Знаменская средняя школа"</w:t>
      </w:r>
      <w:r>
        <w:rPr>
          <w:b/>
          <w:sz w:val="28"/>
          <w:szCs w:val="28"/>
        </w:rPr>
        <w:t xml:space="preserve"> – 88,9 тыс. руб.</w:t>
      </w:r>
    </w:p>
    <w:p w:rsidR="0041113C" w:rsidRPr="00A66C9B" w:rsidRDefault="0041113C" w:rsidP="00A66C9B">
      <w:pPr>
        <w:pStyle w:val="ac"/>
        <w:tabs>
          <w:tab w:val="left" w:pos="851"/>
        </w:tabs>
        <w:ind w:left="1212"/>
        <w:jc w:val="both"/>
        <w:rPr>
          <w:b/>
          <w:sz w:val="28"/>
          <w:szCs w:val="28"/>
        </w:rPr>
      </w:pPr>
    </w:p>
    <w:p w:rsidR="00975E87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МП </w:t>
      </w:r>
      <w:r w:rsidRPr="00924A49">
        <w:rPr>
          <w:b/>
          <w:sz w:val="28"/>
          <w:szCs w:val="28"/>
        </w:rPr>
        <w:t>"Развитие культуры и туризма в муниципальном образовании "Угранский район" Смоленской области"</w:t>
      </w:r>
    </w:p>
    <w:p w:rsidR="0041113C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41113C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  <w:r w:rsidRPr="0041113C">
        <w:rPr>
          <w:b/>
          <w:sz w:val="28"/>
          <w:szCs w:val="28"/>
        </w:rPr>
        <w:t>МБУДО "Угранская ДШИ"</w:t>
      </w:r>
      <w:r>
        <w:rPr>
          <w:b/>
          <w:sz w:val="28"/>
          <w:szCs w:val="28"/>
        </w:rPr>
        <w:t xml:space="preserve"> – 178,3 тыс. руб.</w:t>
      </w:r>
    </w:p>
    <w:p w:rsidR="0041113C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  <w:r w:rsidRPr="0041113C">
        <w:rPr>
          <w:b/>
          <w:sz w:val="28"/>
          <w:szCs w:val="28"/>
        </w:rPr>
        <w:t>МБУК Угранский РСКЦ</w:t>
      </w:r>
      <w:r>
        <w:rPr>
          <w:b/>
          <w:sz w:val="28"/>
          <w:szCs w:val="28"/>
        </w:rPr>
        <w:t xml:space="preserve"> –2367,8 тыс. руб.</w:t>
      </w:r>
    </w:p>
    <w:p w:rsidR="0041113C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  <w:r w:rsidRPr="0041113C">
        <w:rPr>
          <w:b/>
          <w:sz w:val="28"/>
          <w:szCs w:val="28"/>
        </w:rPr>
        <w:t>МБУК "УРИМ"</w:t>
      </w:r>
      <w:r>
        <w:rPr>
          <w:b/>
          <w:sz w:val="28"/>
          <w:szCs w:val="28"/>
        </w:rPr>
        <w:t>- 455,7 тыс. руб.</w:t>
      </w:r>
    </w:p>
    <w:p w:rsidR="0041113C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  <w:r w:rsidRPr="0041113C">
        <w:rPr>
          <w:b/>
          <w:sz w:val="28"/>
          <w:szCs w:val="28"/>
        </w:rPr>
        <w:t>МБУК "Угранская РЦБС"</w:t>
      </w:r>
      <w:r>
        <w:rPr>
          <w:b/>
          <w:sz w:val="28"/>
          <w:szCs w:val="28"/>
        </w:rPr>
        <w:t xml:space="preserve"> –1569,6 тыс. руб.</w:t>
      </w:r>
    </w:p>
    <w:p w:rsidR="00C90F3E" w:rsidRPr="0041113C" w:rsidRDefault="00C90F3E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41113C" w:rsidRDefault="0041113C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C90F3E" w:rsidRDefault="00C90F3E" w:rsidP="00C90F3E">
      <w:pPr>
        <w:tabs>
          <w:tab w:val="left" w:pos="851"/>
        </w:tabs>
        <w:jc w:val="both"/>
        <w:rPr>
          <w:b/>
          <w:sz w:val="28"/>
          <w:szCs w:val="28"/>
        </w:rPr>
      </w:pPr>
      <w:r w:rsidRPr="00C90F3E">
        <w:rPr>
          <w:b/>
          <w:sz w:val="28"/>
          <w:szCs w:val="28"/>
        </w:rPr>
        <w:t>Непрограммные статьи</w:t>
      </w:r>
      <w:r>
        <w:rPr>
          <w:b/>
          <w:sz w:val="28"/>
          <w:szCs w:val="28"/>
        </w:rPr>
        <w:t>:</w:t>
      </w:r>
    </w:p>
    <w:p w:rsidR="00C90F3E" w:rsidRPr="00C90F3E" w:rsidRDefault="00C90F3E" w:rsidP="00C90F3E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КРК (ФОТ) – 96,1</w:t>
      </w:r>
      <w:r w:rsidRPr="00C90F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41113C" w:rsidRPr="00C90F3E" w:rsidRDefault="0041113C" w:rsidP="008210C8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41113C" w:rsidRDefault="0041113C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41113C" w:rsidRDefault="0041113C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41113C" w:rsidRDefault="0041113C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41113C" w:rsidRDefault="0041113C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41113C" w:rsidRPr="00D50AD9" w:rsidRDefault="0041113C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D0002C" w:rsidRDefault="00D0002C" w:rsidP="00D0002C">
      <w:pPr>
        <w:pStyle w:val="ac"/>
        <w:numPr>
          <w:ilvl w:val="0"/>
          <w:numId w:val="2"/>
        </w:numPr>
        <w:ind w:left="1070"/>
        <w:jc w:val="both"/>
        <w:rPr>
          <w:sz w:val="28"/>
          <w:szCs w:val="28"/>
        </w:rPr>
      </w:pPr>
      <w:r w:rsidRPr="00BF0A5A">
        <w:rPr>
          <w:sz w:val="28"/>
          <w:szCs w:val="28"/>
        </w:rPr>
        <w:t xml:space="preserve">За счет экономии в сумме </w:t>
      </w:r>
      <w:r w:rsidR="006910F4">
        <w:rPr>
          <w:sz w:val="28"/>
          <w:szCs w:val="28"/>
        </w:rPr>
        <w:t xml:space="preserve">97,5 </w:t>
      </w:r>
      <w:r w:rsidRPr="00BB1DB5">
        <w:rPr>
          <w:sz w:val="28"/>
          <w:szCs w:val="28"/>
        </w:rPr>
        <w:t>тыс.</w:t>
      </w:r>
      <w:r w:rsidRPr="00BF0A5A">
        <w:rPr>
          <w:sz w:val="28"/>
          <w:szCs w:val="28"/>
        </w:rPr>
        <w:t xml:space="preserve"> руб. по компенсации расходов, связанных с осуществлением полномочий депутатов Угранского районного Совета увеличить ЛБО:</w:t>
      </w:r>
    </w:p>
    <w:p w:rsidR="00D0002C" w:rsidRDefault="00D0002C" w:rsidP="00D0002C">
      <w:pPr>
        <w:pStyle w:val="ac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>МБДОУ детский сад «Катюша» -</w:t>
      </w:r>
      <w:r w:rsidR="006910F4">
        <w:rPr>
          <w:bCs/>
        </w:rPr>
        <w:t xml:space="preserve">19,5 </w:t>
      </w:r>
      <w:r>
        <w:rPr>
          <w:bCs/>
        </w:rPr>
        <w:t xml:space="preserve">тыс. руб. </w:t>
      </w:r>
    </w:p>
    <w:p w:rsidR="00D0002C" w:rsidRPr="005D6643" w:rsidRDefault="00D0002C" w:rsidP="00D0002C">
      <w:pPr>
        <w:pStyle w:val="ac"/>
        <w:ind w:left="1070"/>
        <w:jc w:val="both"/>
        <w:rPr>
          <w:bCs/>
          <w:sz w:val="28"/>
          <w:szCs w:val="28"/>
        </w:rPr>
      </w:pPr>
      <w:r w:rsidRPr="005D6643">
        <w:rPr>
          <w:bCs/>
        </w:rPr>
        <w:t>- МКОУ «Вешковская основная школа» -</w:t>
      </w:r>
      <w:r w:rsidR="006910F4">
        <w:rPr>
          <w:bCs/>
        </w:rPr>
        <w:t xml:space="preserve">19,5 </w:t>
      </w:r>
      <w:r w:rsidRPr="005D6643">
        <w:rPr>
          <w:bCs/>
        </w:rPr>
        <w:t>тыс. руб.</w:t>
      </w:r>
    </w:p>
    <w:p w:rsidR="00D0002C" w:rsidRPr="005D6643" w:rsidRDefault="00D0002C" w:rsidP="00D0002C">
      <w:pPr>
        <w:ind w:left="709" w:firstLine="4"/>
        <w:jc w:val="both"/>
        <w:rPr>
          <w:bCs/>
        </w:rPr>
      </w:pPr>
      <w:r w:rsidRPr="005D6643">
        <w:rPr>
          <w:bCs/>
        </w:rPr>
        <w:t xml:space="preserve">      - МБОУ «Угранская СШ» -</w:t>
      </w:r>
      <w:r w:rsidR="006910F4">
        <w:rPr>
          <w:bCs/>
        </w:rPr>
        <w:t xml:space="preserve">19,5 </w:t>
      </w:r>
      <w:r w:rsidRPr="005D6643">
        <w:rPr>
          <w:bCs/>
        </w:rPr>
        <w:t>тыс. руб.</w:t>
      </w:r>
    </w:p>
    <w:p w:rsidR="00D0002C" w:rsidRDefault="00D0002C" w:rsidP="00D0002C">
      <w:pPr>
        <w:jc w:val="both"/>
      </w:pPr>
      <w:r>
        <w:t xml:space="preserve">                   -  </w:t>
      </w:r>
      <w:r w:rsidRPr="005D6643">
        <w:t>детский сад "Филиппок"</w:t>
      </w:r>
      <w:r>
        <w:t xml:space="preserve"> –</w:t>
      </w:r>
      <w:r w:rsidR="006910F4">
        <w:t>19,5</w:t>
      </w:r>
      <w:r>
        <w:t xml:space="preserve"> тыс. руб.</w:t>
      </w:r>
    </w:p>
    <w:p w:rsidR="00D0002C" w:rsidRDefault="00D0002C" w:rsidP="00D0002C">
      <w:pPr>
        <w:jc w:val="both"/>
      </w:pPr>
      <w:r>
        <w:t xml:space="preserve">                  - </w:t>
      </w:r>
      <w:r w:rsidR="001D6A53">
        <w:t xml:space="preserve">Угранский Дом культуры – 19,5 </w:t>
      </w:r>
      <w:r>
        <w:t>тыс. руб.</w:t>
      </w: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772B8F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A44D09">
        <w:rPr>
          <w:i/>
        </w:rPr>
        <w:t xml:space="preserve"> </w:t>
      </w:r>
      <w:r w:rsidR="00772B8F">
        <w:rPr>
          <w:i/>
        </w:rPr>
        <w:t>434906820,9</w:t>
      </w:r>
      <w:r w:rsidR="005A1C2B">
        <w:rPr>
          <w:i/>
        </w:rPr>
        <w:t>2</w:t>
      </w:r>
      <w:r w:rsidR="00605E54">
        <w:rPr>
          <w:i/>
        </w:rPr>
        <w:t>+</w:t>
      </w:r>
      <w:r w:rsidR="008838D9">
        <w:rPr>
          <w:i/>
        </w:rPr>
        <w:t>48770278,00-114205,00</w:t>
      </w:r>
      <w:r w:rsidR="006D211C" w:rsidRPr="008838D9">
        <w:rPr>
          <w:b/>
          <w:i/>
        </w:rPr>
        <w:t>+</w:t>
      </w:r>
      <w:r w:rsidR="0025477F" w:rsidRPr="0025477F">
        <w:rPr>
          <w:i/>
        </w:rPr>
        <w:t>515393,</w:t>
      </w:r>
      <w:r w:rsidR="00901332">
        <w:rPr>
          <w:i/>
        </w:rPr>
        <w:t>3</w:t>
      </w:r>
      <w:r w:rsidR="0025477F" w:rsidRPr="0025477F">
        <w:rPr>
          <w:i/>
        </w:rPr>
        <w:t>0</w:t>
      </w:r>
      <w:r w:rsidR="0025477F">
        <w:rPr>
          <w:b/>
          <w:i/>
        </w:rPr>
        <w:t>+</w:t>
      </w:r>
      <w:r w:rsidR="00103ED0">
        <w:rPr>
          <w:b/>
          <w:i/>
        </w:rPr>
        <w:t>2145592</w:t>
      </w:r>
      <w:r w:rsidR="004B12AA">
        <w:rPr>
          <w:b/>
          <w:i/>
        </w:rPr>
        <w:t>,</w:t>
      </w:r>
      <w:r w:rsidR="00103ED0">
        <w:rPr>
          <w:b/>
          <w:i/>
        </w:rPr>
        <w:t>95+4555000,00</w:t>
      </w:r>
      <w:r w:rsidR="002E0EA7" w:rsidRPr="008838D9">
        <w:rPr>
          <w:b/>
          <w:i/>
        </w:rPr>
        <w:t>=</w:t>
      </w:r>
      <w:r w:rsidR="004B12AA">
        <w:rPr>
          <w:b/>
          <w:i/>
        </w:rPr>
        <w:t>4907788</w:t>
      </w:r>
      <w:r w:rsidR="00901332">
        <w:rPr>
          <w:b/>
          <w:i/>
        </w:rPr>
        <w:t>80,17</w:t>
      </w:r>
    </w:p>
    <w:p w:rsidR="00A21112" w:rsidRPr="008838D9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A44D09">
        <w:rPr>
          <w:i/>
        </w:rPr>
        <w:t xml:space="preserve"> </w:t>
      </w:r>
      <w:r w:rsidR="007B7E47">
        <w:rPr>
          <w:i/>
        </w:rPr>
        <w:t>53843000,00</w:t>
      </w:r>
      <w:r w:rsidR="006D211C" w:rsidRPr="008838D9">
        <w:rPr>
          <w:b/>
          <w:i/>
        </w:rPr>
        <w:t>+</w:t>
      </w:r>
      <w:r w:rsidR="00103ED0">
        <w:rPr>
          <w:b/>
          <w:i/>
        </w:rPr>
        <w:t>2145592</w:t>
      </w:r>
      <w:r w:rsidR="004B12AA">
        <w:rPr>
          <w:b/>
          <w:i/>
        </w:rPr>
        <w:t>,</w:t>
      </w:r>
      <w:r w:rsidR="00103ED0">
        <w:rPr>
          <w:b/>
          <w:i/>
        </w:rPr>
        <w:t>95</w:t>
      </w:r>
      <w:r w:rsidR="002E0EA7" w:rsidRPr="008838D9">
        <w:rPr>
          <w:b/>
          <w:i/>
        </w:rPr>
        <w:t>=</w:t>
      </w:r>
      <w:r w:rsidR="004B12AA">
        <w:rPr>
          <w:b/>
          <w:i/>
        </w:rPr>
        <w:t>55988592,95</w:t>
      </w:r>
    </w:p>
    <w:p w:rsidR="008838D9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772B8F">
        <w:rPr>
          <w:i/>
        </w:rPr>
        <w:t>381063820,9</w:t>
      </w:r>
      <w:r w:rsidR="005A1C2B">
        <w:rPr>
          <w:i/>
        </w:rPr>
        <w:t>2</w:t>
      </w:r>
      <w:r w:rsidR="00605E54">
        <w:rPr>
          <w:i/>
        </w:rPr>
        <w:t>+</w:t>
      </w:r>
      <w:r w:rsidR="008838D9">
        <w:rPr>
          <w:i/>
        </w:rPr>
        <w:t>48770278,00-114205,00</w:t>
      </w:r>
      <w:r w:rsidR="0025477F">
        <w:rPr>
          <w:i/>
        </w:rPr>
        <w:t>+515393,</w:t>
      </w:r>
      <w:r w:rsidR="00C51A88">
        <w:rPr>
          <w:i/>
        </w:rPr>
        <w:t>30</w:t>
      </w:r>
      <w:r w:rsidR="00103ED0">
        <w:rPr>
          <w:i/>
        </w:rPr>
        <w:t>+4555000,00</w:t>
      </w:r>
      <w:r w:rsidR="00C51A88">
        <w:rPr>
          <w:i/>
        </w:rPr>
        <w:t>=434790287,22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A44D09">
        <w:rPr>
          <w:i/>
        </w:rPr>
        <w:t xml:space="preserve"> </w:t>
      </w:r>
      <w:r w:rsidR="005A1C2B">
        <w:rPr>
          <w:i/>
        </w:rPr>
        <w:t>381677805,32</w:t>
      </w:r>
      <w:r w:rsidR="00605E54">
        <w:rPr>
          <w:i/>
        </w:rPr>
        <w:t>+</w:t>
      </w:r>
      <w:r w:rsidR="008838D9">
        <w:rPr>
          <w:i/>
        </w:rPr>
        <w:t>48770278,00-114205,00</w:t>
      </w:r>
      <w:r w:rsidR="00103ED0">
        <w:rPr>
          <w:i/>
        </w:rPr>
        <w:t>+4555000,00</w:t>
      </w:r>
      <w:r w:rsidR="002E0EA7">
        <w:rPr>
          <w:i/>
        </w:rPr>
        <w:t>=</w:t>
      </w:r>
      <w:r w:rsidR="00215426" w:rsidRPr="00215426">
        <w:rPr>
          <w:i/>
        </w:rPr>
        <w:t>410888878,32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C22F0C">
        <w:rPr>
          <w:i/>
        </w:rPr>
        <w:t>470759271,42</w:t>
      </w:r>
      <w:r w:rsidR="000E2896">
        <w:rPr>
          <w:i/>
        </w:rPr>
        <w:t>+</w:t>
      </w:r>
      <w:r w:rsidR="008838D9">
        <w:rPr>
          <w:i/>
        </w:rPr>
        <w:t>48770278,00-114205,00</w:t>
      </w:r>
      <w:r w:rsidR="00C818B5">
        <w:rPr>
          <w:i/>
        </w:rPr>
        <w:t>+515393,30</w:t>
      </w:r>
      <w:r w:rsidR="004D47CE">
        <w:rPr>
          <w:i/>
        </w:rPr>
        <w:t>+</w:t>
      </w:r>
      <w:r w:rsidR="00103ED0">
        <w:rPr>
          <w:i/>
        </w:rPr>
        <w:t>4196592,95+4555000,00</w:t>
      </w:r>
      <w:r w:rsidR="00AA76AA">
        <w:rPr>
          <w:i/>
        </w:rPr>
        <w:t>=</w:t>
      </w:r>
      <w:r w:rsidR="004B12AA">
        <w:rPr>
          <w:i/>
        </w:rPr>
        <w:t>528682330,67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7C18F6" w:rsidRPr="007C18F6">
        <w:rPr>
          <w:iCs/>
        </w:rPr>
        <w:t>37903450,</w:t>
      </w:r>
      <w:r w:rsidR="00901332">
        <w:rPr>
          <w:iCs/>
        </w:rPr>
        <w:t>5</w:t>
      </w:r>
      <w:r w:rsidR="007C18F6" w:rsidRPr="007C18F6">
        <w:rPr>
          <w:iCs/>
        </w:rPr>
        <w:t>0</w:t>
      </w:r>
      <w:r w:rsidR="007C18F6">
        <w:rPr>
          <w:b/>
          <w:iCs/>
        </w:rPr>
        <w:t xml:space="preserve"> </w:t>
      </w:r>
      <w:r w:rsidR="00C2053E">
        <w:rPr>
          <w:i/>
        </w:rPr>
        <w:t>(</w:t>
      </w:r>
      <w:proofErr w:type="gramStart"/>
      <w:r w:rsidR="00C2053E">
        <w:rPr>
          <w:i/>
        </w:rPr>
        <w:t>спонсорская</w:t>
      </w:r>
      <w:proofErr w:type="gramEnd"/>
      <w:r w:rsidR="00C2053E">
        <w:rPr>
          <w:i/>
        </w:rPr>
        <w:t xml:space="preserve"> на ФОК-669426,74+нецелевые-</w:t>
      </w:r>
      <w:r w:rsidR="0084213E">
        <w:rPr>
          <w:i/>
        </w:rPr>
        <w:t>6738379,88</w:t>
      </w:r>
      <w:r w:rsidR="00C2053E">
        <w:rPr>
          <w:i/>
        </w:rPr>
        <w:t>+акцизы-8520794,8</w:t>
      </w:r>
      <w:r w:rsidR="00901332">
        <w:rPr>
          <w:i/>
        </w:rPr>
        <w:t>4</w:t>
      </w:r>
      <w:r w:rsidR="00B30B3F">
        <w:rPr>
          <w:i/>
        </w:rPr>
        <w:t>+</w:t>
      </w:r>
      <w:r w:rsidR="00C82684">
        <w:rPr>
          <w:i/>
        </w:rPr>
        <w:t>целевы</w:t>
      </w:r>
      <w:r w:rsidR="00D95C8F">
        <w:rPr>
          <w:i/>
        </w:rPr>
        <w:t>е остатки</w:t>
      </w:r>
      <w:r w:rsidR="00C82684">
        <w:rPr>
          <w:i/>
        </w:rPr>
        <w:t xml:space="preserve"> –</w:t>
      </w:r>
      <w:r w:rsidR="000A0BC0">
        <w:rPr>
          <w:i/>
        </w:rPr>
        <w:t>21974849,</w:t>
      </w:r>
      <w:r w:rsidR="00901332">
        <w:rPr>
          <w:i/>
        </w:rPr>
        <w:t>0</w:t>
      </w:r>
      <w:r w:rsidR="000A0BC0">
        <w:rPr>
          <w:i/>
        </w:rPr>
        <w:t>8</w:t>
      </w:r>
      <w:r w:rsidR="00C2053E">
        <w:rPr>
          <w:i/>
        </w:rPr>
        <w:t>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80467B" w:rsidRDefault="0080467B" w:rsidP="0031260D">
      <w:pPr>
        <w:jc w:val="both"/>
        <w:rPr>
          <w:b/>
          <w:iCs/>
        </w:rPr>
      </w:pPr>
      <w:r>
        <w:rPr>
          <w:b/>
          <w:iCs/>
        </w:rPr>
        <w:t>-</w:t>
      </w:r>
    </w:p>
    <w:p w:rsidR="0080467B" w:rsidRDefault="0080467B" w:rsidP="0031260D">
      <w:pPr>
        <w:jc w:val="both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p w:rsidR="00C2053E" w:rsidRDefault="003869C6" w:rsidP="00DD1BB0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053E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8F1" w:rsidRDefault="002768F1" w:rsidP="00BE3CD8">
      <w:r>
        <w:separator/>
      </w:r>
    </w:p>
  </w:endnote>
  <w:endnote w:type="continuationSeparator" w:id="1">
    <w:p w:rsidR="002768F1" w:rsidRDefault="002768F1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8F1" w:rsidRDefault="002768F1" w:rsidP="00BE3CD8">
      <w:r>
        <w:separator/>
      </w:r>
    </w:p>
  </w:footnote>
  <w:footnote w:type="continuationSeparator" w:id="1">
    <w:p w:rsidR="002768F1" w:rsidRDefault="002768F1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3">
    <w:nsid w:val="64DD3150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4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2885"/>
    <w:rsid w:val="000032FD"/>
    <w:rsid w:val="0000446C"/>
    <w:rsid w:val="0000497C"/>
    <w:rsid w:val="0000716A"/>
    <w:rsid w:val="000072B2"/>
    <w:rsid w:val="0000767E"/>
    <w:rsid w:val="00007827"/>
    <w:rsid w:val="00007B36"/>
    <w:rsid w:val="00010BB5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EC5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3DB4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2303"/>
    <w:rsid w:val="000931CC"/>
    <w:rsid w:val="00093855"/>
    <w:rsid w:val="0009439E"/>
    <w:rsid w:val="00094650"/>
    <w:rsid w:val="00094F66"/>
    <w:rsid w:val="00095A6F"/>
    <w:rsid w:val="00095DC8"/>
    <w:rsid w:val="000969F3"/>
    <w:rsid w:val="00097224"/>
    <w:rsid w:val="000A0BC0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2896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0B4"/>
    <w:rsid w:val="00103129"/>
    <w:rsid w:val="00103596"/>
    <w:rsid w:val="00103ED0"/>
    <w:rsid w:val="00110202"/>
    <w:rsid w:val="0011090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27F54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303"/>
    <w:rsid w:val="00166C27"/>
    <w:rsid w:val="001672DA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3619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40C"/>
    <w:rsid w:val="001D285C"/>
    <w:rsid w:val="001D624A"/>
    <w:rsid w:val="001D6A27"/>
    <w:rsid w:val="001D6A53"/>
    <w:rsid w:val="001D79D5"/>
    <w:rsid w:val="001E05CB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394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426"/>
    <w:rsid w:val="002156C6"/>
    <w:rsid w:val="002157E3"/>
    <w:rsid w:val="002166D8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40D26"/>
    <w:rsid w:val="002420D1"/>
    <w:rsid w:val="0024368A"/>
    <w:rsid w:val="002460AC"/>
    <w:rsid w:val="00246358"/>
    <w:rsid w:val="00246375"/>
    <w:rsid w:val="002468E5"/>
    <w:rsid w:val="00247B90"/>
    <w:rsid w:val="00250EB1"/>
    <w:rsid w:val="002519BB"/>
    <w:rsid w:val="00251F34"/>
    <w:rsid w:val="0025477F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9F5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68F1"/>
    <w:rsid w:val="0027733E"/>
    <w:rsid w:val="00281133"/>
    <w:rsid w:val="00281985"/>
    <w:rsid w:val="002821A9"/>
    <w:rsid w:val="00282C0E"/>
    <w:rsid w:val="002831BA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6B2E"/>
    <w:rsid w:val="002D6C43"/>
    <w:rsid w:val="002D7288"/>
    <w:rsid w:val="002D752F"/>
    <w:rsid w:val="002E0EA7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5FC7"/>
    <w:rsid w:val="003868DC"/>
    <w:rsid w:val="003869C6"/>
    <w:rsid w:val="00392757"/>
    <w:rsid w:val="00393185"/>
    <w:rsid w:val="00394E24"/>
    <w:rsid w:val="003962A6"/>
    <w:rsid w:val="00396C2A"/>
    <w:rsid w:val="00397173"/>
    <w:rsid w:val="003A08DB"/>
    <w:rsid w:val="003A1C8E"/>
    <w:rsid w:val="003A1EF2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63F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8B3"/>
    <w:rsid w:val="003E0344"/>
    <w:rsid w:val="003E0DC7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EAD"/>
    <w:rsid w:val="0041110C"/>
    <w:rsid w:val="0041113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26C2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47405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2837"/>
    <w:rsid w:val="004634D0"/>
    <w:rsid w:val="00464D96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5CBF"/>
    <w:rsid w:val="00476F44"/>
    <w:rsid w:val="00476F77"/>
    <w:rsid w:val="00477747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2AA"/>
    <w:rsid w:val="004B1A81"/>
    <w:rsid w:val="004B1AB6"/>
    <w:rsid w:val="004B1EFF"/>
    <w:rsid w:val="004B3C47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87E"/>
    <w:rsid w:val="004C3E97"/>
    <w:rsid w:val="004C58AF"/>
    <w:rsid w:val="004D2B6E"/>
    <w:rsid w:val="004D2C64"/>
    <w:rsid w:val="004D4611"/>
    <w:rsid w:val="004D47CE"/>
    <w:rsid w:val="004D56F6"/>
    <w:rsid w:val="004D5CE1"/>
    <w:rsid w:val="004D649B"/>
    <w:rsid w:val="004D7022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CEE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5E95"/>
    <w:rsid w:val="0051672E"/>
    <w:rsid w:val="00516894"/>
    <w:rsid w:val="00520295"/>
    <w:rsid w:val="005209B8"/>
    <w:rsid w:val="00520E7A"/>
    <w:rsid w:val="00522461"/>
    <w:rsid w:val="005225A5"/>
    <w:rsid w:val="00522A6A"/>
    <w:rsid w:val="005242EA"/>
    <w:rsid w:val="005246BA"/>
    <w:rsid w:val="00524931"/>
    <w:rsid w:val="0052538D"/>
    <w:rsid w:val="00530E74"/>
    <w:rsid w:val="00531170"/>
    <w:rsid w:val="0053350C"/>
    <w:rsid w:val="005337E2"/>
    <w:rsid w:val="00533CD4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2B90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1C2B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6643"/>
    <w:rsid w:val="005D6A92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186"/>
    <w:rsid w:val="005F3A58"/>
    <w:rsid w:val="005F51A0"/>
    <w:rsid w:val="005F63A0"/>
    <w:rsid w:val="005F6B3B"/>
    <w:rsid w:val="005F7361"/>
    <w:rsid w:val="00600969"/>
    <w:rsid w:val="00602BD8"/>
    <w:rsid w:val="006036ED"/>
    <w:rsid w:val="00604CA1"/>
    <w:rsid w:val="006056F1"/>
    <w:rsid w:val="00605E54"/>
    <w:rsid w:val="00607232"/>
    <w:rsid w:val="00610F2F"/>
    <w:rsid w:val="0061161C"/>
    <w:rsid w:val="00611676"/>
    <w:rsid w:val="00612AB8"/>
    <w:rsid w:val="0061425D"/>
    <w:rsid w:val="00614324"/>
    <w:rsid w:val="00617777"/>
    <w:rsid w:val="00617891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1EE7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86EDD"/>
    <w:rsid w:val="006910F4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B7A41"/>
    <w:rsid w:val="006C029A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11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E7B9F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1B7"/>
    <w:rsid w:val="0070573B"/>
    <w:rsid w:val="0070653C"/>
    <w:rsid w:val="0071138B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3B9"/>
    <w:rsid w:val="00723BE3"/>
    <w:rsid w:val="00724177"/>
    <w:rsid w:val="007250BD"/>
    <w:rsid w:val="00726376"/>
    <w:rsid w:val="00726494"/>
    <w:rsid w:val="00727F6B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8CD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2B8F"/>
    <w:rsid w:val="007730DE"/>
    <w:rsid w:val="00773993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08A9"/>
    <w:rsid w:val="007B17D2"/>
    <w:rsid w:val="007B1945"/>
    <w:rsid w:val="007B2CDD"/>
    <w:rsid w:val="007B3499"/>
    <w:rsid w:val="007B3F2F"/>
    <w:rsid w:val="007B4321"/>
    <w:rsid w:val="007B465B"/>
    <w:rsid w:val="007B4E13"/>
    <w:rsid w:val="007B4FC3"/>
    <w:rsid w:val="007B59E6"/>
    <w:rsid w:val="007B6BAC"/>
    <w:rsid w:val="007B7386"/>
    <w:rsid w:val="007B7CF0"/>
    <w:rsid w:val="007B7E47"/>
    <w:rsid w:val="007C0705"/>
    <w:rsid w:val="007C18F6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6F66"/>
    <w:rsid w:val="007D7815"/>
    <w:rsid w:val="007E00D9"/>
    <w:rsid w:val="007E18C3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1C7"/>
    <w:rsid w:val="007F791F"/>
    <w:rsid w:val="007F7E49"/>
    <w:rsid w:val="00800409"/>
    <w:rsid w:val="00800AD2"/>
    <w:rsid w:val="008012E1"/>
    <w:rsid w:val="0080136E"/>
    <w:rsid w:val="0080392A"/>
    <w:rsid w:val="0080467B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4BCD"/>
    <w:rsid w:val="00835E22"/>
    <w:rsid w:val="008367D4"/>
    <w:rsid w:val="00837C3D"/>
    <w:rsid w:val="00837E91"/>
    <w:rsid w:val="00837F32"/>
    <w:rsid w:val="0084037A"/>
    <w:rsid w:val="00840995"/>
    <w:rsid w:val="008413D1"/>
    <w:rsid w:val="0084213E"/>
    <w:rsid w:val="00842BDC"/>
    <w:rsid w:val="00842E2A"/>
    <w:rsid w:val="00844C39"/>
    <w:rsid w:val="008458E4"/>
    <w:rsid w:val="008458F6"/>
    <w:rsid w:val="00845C42"/>
    <w:rsid w:val="00846535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1CA6"/>
    <w:rsid w:val="00862013"/>
    <w:rsid w:val="008622EB"/>
    <w:rsid w:val="0086489B"/>
    <w:rsid w:val="00864AA5"/>
    <w:rsid w:val="00864AA9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1FE4"/>
    <w:rsid w:val="0088332B"/>
    <w:rsid w:val="008834A3"/>
    <w:rsid w:val="008838D9"/>
    <w:rsid w:val="0088402D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0FA1"/>
    <w:rsid w:val="008B21A1"/>
    <w:rsid w:val="008B2B10"/>
    <w:rsid w:val="008B2BD7"/>
    <w:rsid w:val="008B2D7D"/>
    <w:rsid w:val="008B37FE"/>
    <w:rsid w:val="008B41F4"/>
    <w:rsid w:val="008B4AFF"/>
    <w:rsid w:val="008B6610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1332"/>
    <w:rsid w:val="0090239E"/>
    <w:rsid w:val="00902BEC"/>
    <w:rsid w:val="00903672"/>
    <w:rsid w:val="009037B0"/>
    <w:rsid w:val="009042C7"/>
    <w:rsid w:val="00905969"/>
    <w:rsid w:val="0090661E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4A49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D61"/>
    <w:rsid w:val="00970E72"/>
    <w:rsid w:val="00971402"/>
    <w:rsid w:val="00972FF3"/>
    <w:rsid w:val="009742F4"/>
    <w:rsid w:val="00975E87"/>
    <w:rsid w:val="00975F13"/>
    <w:rsid w:val="00977EF6"/>
    <w:rsid w:val="00980895"/>
    <w:rsid w:val="0098274B"/>
    <w:rsid w:val="00983359"/>
    <w:rsid w:val="009844C6"/>
    <w:rsid w:val="00984603"/>
    <w:rsid w:val="00985055"/>
    <w:rsid w:val="0098778C"/>
    <w:rsid w:val="009903F3"/>
    <w:rsid w:val="0099091F"/>
    <w:rsid w:val="00990DA4"/>
    <w:rsid w:val="00990F6C"/>
    <w:rsid w:val="009928FE"/>
    <w:rsid w:val="00993393"/>
    <w:rsid w:val="00994D30"/>
    <w:rsid w:val="00994E86"/>
    <w:rsid w:val="00995ADA"/>
    <w:rsid w:val="00996C27"/>
    <w:rsid w:val="0099788A"/>
    <w:rsid w:val="009A0C30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D90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1112"/>
    <w:rsid w:val="00A219E0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4D09"/>
    <w:rsid w:val="00A453B8"/>
    <w:rsid w:val="00A47C17"/>
    <w:rsid w:val="00A47E64"/>
    <w:rsid w:val="00A503F9"/>
    <w:rsid w:val="00A50BA8"/>
    <w:rsid w:val="00A51691"/>
    <w:rsid w:val="00A53052"/>
    <w:rsid w:val="00A5326D"/>
    <w:rsid w:val="00A55444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66C9B"/>
    <w:rsid w:val="00A6726D"/>
    <w:rsid w:val="00A6779C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6AA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AF6F23"/>
    <w:rsid w:val="00B0000A"/>
    <w:rsid w:val="00B01A20"/>
    <w:rsid w:val="00B02A22"/>
    <w:rsid w:val="00B0410E"/>
    <w:rsid w:val="00B10B06"/>
    <w:rsid w:val="00B10DF7"/>
    <w:rsid w:val="00B11317"/>
    <w:rsid w:val="00B12B3B"/>
    <w:rsid w:val="00B14AAC"/>
    <w:rsid w:val="00B15704"/>
    <w:rsid w:val="00B1589E"/>
    <w:rsid w:val="00B17606"/>
    <w:rsid w:val="00B204C9"/>
    <w:rsid w:val="00B21404"/>
    <w:rsid w:val="00B223B1"/>
    <w:rsid w:val="00B23F56"/>
    <w:rsid w:val="00B24D1D"/>
    <w:rsid w:val="00B30565"/>
    <w:rsid w:val="00B3098A"/>
    <w:rsid w:val="00B30B3F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1A7F"/>
    <w:rsid w:val="00B43B6C"/>
    <w:rsid w:val="00B46028"/>
    <w:rsid w:val="00B5143C"/>
    <w:rsid w:val="00B51487"/>
    <w:rsid w:val="00B51DBA"/>
    <w:rsid w:val="00B540C1"/>
    <w:rsid w:val="00B54412"/>
    <w:rsid w:val="00B54486"/>
    <w:rsid w:val="00B5733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28E7"/>
    <w:rsid w:val="00B7415D"/>
    <w:rsid w:val="00B748EF"/>
    <w:rsid w:val="00B74D1F"/>
    <w:rsid w:val="00B75071"/>
    <w:rsid w:val="00B76829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5946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288"/>
    <w:rsid w:val="00BB5508"/>
    <w:rsid w:val="00BB5E3B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A20"/>
    <w:rsid w:val="00BE6C08"/>
    <w:rsid w:val="00BE6D06"/>
    <w:rsid w:val="00BF0172"/>
    <w:rsid w:val="00BF0631"/>
    <w:rsid w:val="00BF13BD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18ED"/>
    <w:rsid w:val="00C22F0C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1A88"/>
    <w:rsid w:val="00C53711"/>
    <w:rsid w:val="00C54C1E"/>
    <w:rsid w:val="00C55DE9"/>
    <w:rsid w:val="00C5609C"/>
    <w:rsid w:val="00C567BE"/>
    <w:rsid w:val="00C568AC"/>
    <w:rsid w:val="00C5702B"/>
    <w:rsid w:val="00C604C6"/>
    <w:rsid w:val="00C60879"/>
    <w:rsid w:val="00C60E4E"/>
    <w:rsid w:val="00C610C2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18B5"/>
    <w:rsid w:val="00C82303"/>
    <w:rsid w:val="00C82684"/>
    <w:rsid w:val="00C82BA7"/>
    <w:rsid w:val="00C832D2"/>
    <w:rsid w:val="00C84C79"/>
    <w:rsid w:val="00C85660"/>
    <w:rsid w:val="00C86891"/>
    <w:rsid w:val="00C86E2C"/>
    <w:rsid w:val="00C86F21"/>
    <w:rsid w:val="00C9031F"/>
    <w:rsid w:val="00C90F3E"/>
    <w:rsid w:val="00C91F94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2EC"/>
    <w:rsid w:val="00CE03C9"/>
    <w:rsid w:val="00CE26FB"/>
    <w:rsid w:val="00CE422E"/>
    <w:rsid w:val="00CE49B5"/>
    <w:rsid w:val="00CE51FA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02C"/>
    <w:rsid w:val="00D00511"/>
    <w:rsid w:val="00D01DCD"/>
    <w:rsid w:val="00D03376"/>
    <w:rsid w:val="00D036B6"/>
    <w:rsid w:val="00D03C80"/>
    <w:rsid w:val="00D03F33"/>
    <w:rsid w:val="00D10847"/>
    <w:rsid w:val="00D109C0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1C81"/>
    <w:rsid w:val="00D51F8B"/>
    <w:rsid w:val="00D52E6E"/>
    <w:rsid w:val="00D53224"/>
    <w:rsid w:val="00D54641"/>
    <w:rsid w:val="00D55662"/>
    <w:rsid w:val="00D56601"/>
    <w:rsid w:val="00D5664B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0F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3CBB"/>
    <w:rsid w:val="00D94123"/>
    <w:rsid w:val="00D94FD1"/>
    <w:rsid w:val="00D957C6"/>
    <w:rsid w:val="00D95833"/>
    <w:rsid w:val="00D95C8F"/>
    <w:rsid w:val="00D96443"/>
    <w:rsid w:val="00D969B3"/>
    <w:rsid w:val="00D97720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3483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BB0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1C9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4137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37242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2820"/>
    <w:rsid w:val="00EC30CA"/>
    <w:rsid w:val="00EC4512"/>
    <w:rsid w:val="00EC4A9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2CA0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4A46"/>
    <w:rsid w:val="00EF5212"/>
    <w:rsid w:val="00EF5DA5"/>
    <w:rsid w:val="00EF62A9"/>
    <w:rsid w:val="00EF66B1"/>
    <w:rsid w:val="00EF6DCA"/>
    <w:rsid w:val="00EF6EFE"/>
    <w:rsid w:val="00EF7F59"/>
    <w:rsid w:val="00F01469"/>
    <w:rsid w:val="00F0191A"/>
    <w:rsid w:val="00F027D8"/>
    <w:rsid w:val="00F032C5"/>
    <w:rsid w:val="00F034AF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1032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5A07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6CF"/>
    <w:rsid w:val="00F60F5A"/>
    <w:rsid w:val="00F61E98"/>
    <w:rsid w:val="00F62737"/>
    <w:rsid w:val="00F62A5C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6C7C"/>
    <w:rsid w:val="00F7724F"/>
    <w:rsid w:val="00F77414"/>
    <w:rsid w:val="00F77761"/>
    <w:rsid w:val="00F77F46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87F3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2FE"/>
    <w:rsid w:val="00FA4BDF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5CB1"/>
    <w:rsid w:val="00FC64B5"/>
    <w:rsid w:val="00FC7138"/>
    <w:rsid w:val="00FC7802"/>
    <w:rsid w:val="00FC7B2B"/>
    <w:rsid w:val="00FD0370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482F3-E538-4C14-BD3C-47CBC785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3857</TotalTime>
  <Pages>6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108</cp:revision>
  <cp:lastPrinted>2024-06-26T07:13:00Z</cp:lastPrinted>
  <dcterms:created xsi:type="dcterms:W3CDTF">2023-12-05T09:35:00Z</dcterms:created>
  <dcterms:modified xsi:type="dcterms:W3CDTF">2024-07-02T09:31:00Z</dcterms:modified>
</cp:coreProperties>
</file>