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20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505FF1">
        <w:rPr>
          <w:b/>
          <w:bCs/>
          <w:color w:val="0D0D0D"/>
          <w:sz w:val="28"/>
          <w:szCs w:val="28"/>
        </w:rPr>
        <w:t xml:space="preserve">22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505FF1">
        <w:rPr>
          <w:b/>
          <w:bCs/>
          <w:color w:val="0D0D0D"/>
          <w:sz w:val="28"/>
          <w:szCs w:val="28"/>
        </w:rPr>
        <w:t>1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505FF1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505FF1">
        <w:rPr>
          <w:bCs/>
          <w:sz w:val="28"/>
          <w:szCs w:val="28"/>
        </w:rPr>
        <w:t>1</w:t>
      </w:r>
      <w:r w:rsidR="00721429" w:rsidRPr="009C489D">
        <w:rPr>
          <w:bCs/>
          <w:sz w:val="28"/>
          <w:szCs w:val="28"/>
        </w:rPr>
        <w:t xml:space="preserve"> года</w:t>
      </w:r>
    </w:p>
    <w:p w:rsidR="00B723D5" w:rsidRDefault="00B723D5" w:rsidP="001620E9">
      <w:pPr>
        <w:jc w:val="right"/>
        <w:rPr>
          <w:bCs/>
          <w:sz w:val="28"/>
          <w:szCs w:val="28"/>
        </w:rPr>
      </w:pPr>
    </w:p>
    <w:p w:rsidR="00830DC5" w:rsidRPr="00830DC5" w:rsidRDefault="00B723D5" w:rsidP="00EE3D10">
      <w:pPr>
        <w:tabs>
          <w:tab w:val="left" w:pos="1029"/>
        </w:tabs>
        <w:rPr>
          <w:sz w:val="28"/>
          <w:szCs w:val="28"/>
        </w:rPr>
      </w:pPr>
      <w:r>
        <w:rPr>
          <w:bCs/>
          <w:sz w:val="28"/>
          <w:szCs w:val="28"/>
        </w:rPr>
        <w:tab/>
      </w:r>
    </w:p>
    <w:p w:rsidR="00785B54" w:rsidRPr="003B3C95" w:rsidRDefault="00C750F5" w:rsidP="00820678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 w:rsidR="00B80318">
        <w:rPr>
          <w:b/>
          <w:sz w:val="28"/>
          <w:szCs w:val="28"/>
        </w:rPr>
        <w:t>между бюджетами у</w:t>
      </w:r>
      <w:r w:rsidR="00862013">
        <w:rPr>
          <w:b/>
          <w:sz w:val="28"/>
          <w:szCs w:val="28"/>
        </w:rPr>
        <w:t>величить</w:t>
      </w:r>
      <w:r w:rsidR="00B80318">
        <w:rPr>
          <w:b/>
          <w:sz w:val="28"/>
          <w:szCs w:val="28"/>
        </w:rPr>
        <w:t xml:space="preserve"> </w:t>
      </w:r>
      <w:r w:rsidR="00EF62A9" w:rsidRPr="00420CA4">
        <w:rPr>
          <w:b/>
          <w:sz w:val="28"/>
          <w:szCs w:val="28"/>
        </w:rPr>
        <w:t xml:space="preserve"> </w:t>
      </w:r>
      <w:r w:rsidR="00820678" w:rsidRPr="00420CA4">
        <w:rPr>
          <w:b/>
          <w:sz w:val="28"/>
          <w:szCs w:val="28"/>
        </w:rPr>
        <w:t>доходную часть бюджета на:</w:t>
      </w:r>
      <w:r w:rsidR="00EF62A9" w:rsidRPr="00420CA4">
        <w:rPr>
          <w:b/>
          <w:sz w:val="28"/>
          <w:szCs w:val="28"/>
        </w:rPr>
        <w:t xml:space="preserve"> </w:t>
      </w:r>
    </w:p>
    <w:p w:rsidR="00506114" w:rsidRDefault="00506114" w:rsidP="003B3C95">
      <w:pPr>
        <w:pStyle w:val="ab"/>
        <w:rPr>
          <w:sz w:val="28"/>
          <w:szCs w:val="28"/>
        </w:rPr>
      </w:pPr>
      <w:r>
        <w:rPr>
          <w:sz w:val="28"/>
          <w:szCs w:val="28"/>
        </w:rPr>
        <w:t>-</w:t>
      </w:r>
      <w:r w:rsidRPr="00506114">
        <w:rPr>
          <w:sz w:val="28"/>
          <w:szCs w:val="28"/>
        </w:rPr>
        <w:t>Суб</w:t>
      </w:r>
      <w:r w:rsidR="002A7A01">
        <w:rPr>
          <w:sz w:val="28"/>
          <w:szCs w:val="28"/>
        </w:rPr>
        <w:t>венции</w:t>
      </w:r>
      <w:r w:rsidRPr="00506114">
        <w:rPr>
          <w:sz w:val="28"/>
          <w:szCs w:val="28"/>
        </w:rPr>
        <w:t xml:space="preserve">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организациях</w:t>
      </w:r>
      <w:r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4140,4</w:t>
      </w:r>
      <w:r>
        <w:rPr>
          <w:sz w:val="28"/>
          <w:szCs w:val="28"/>
        </w:rPr>
        <w:t xml:space="preserve"> тыс. руб.;</w:t>
      </w:r>
    </w:p>
    <w:p w:rsidR="00350D62" w:rsidRDefault="00506114" w:rsidP="00350D62">
      <w:pPr>
        <w:pStyle w:val="ab"/>
        <w:rPr>
          <w:sz w:val="28"/>
          <w:szCs w:val="28"/>
        </w:rPr>
      </w:pPr>
      <w:r>
        <w:rPr>
          <w:sz w:val="28"/>
          <w:szCs w:val="28"/>
        </w:rPr>
        <w:t>-</w:t>
      </w:r>
      <w:r w:rsidRPr="00506114">
        <w:t xml:space="preserve"> </w:t>
      </w:r>
      <w:r w:rsidR="00350D62">
        <w:rPr>
          <w:sz w:val="28"/>
          <w:szCs w:val="28"/>
        </w:rPr>
        <w:t xml:space="preserve">Субсидии на </w:t>
      </w:r>
      <w:r w:rsidRPr="00506114">
        <w:rPr>
          <w:sz w:val="28"/>
          <w:szCs w:val="28"/>
        </w:rPr>
        <w:t xml:space="preserve">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2808,6</w:t>
      </w:r>
      <w:r>
        <w:rPr>
          <w:sz w:val="28"/>
          <w:szCs w:val="28"/>
        </w:rPr>
        <w:t xml:space="preserve"> тыс. руб.;</w:t>
      </w:r>
    </w:p>
    <w:p w:rsidR="00350D62" w:rsidRDefault="00350D62" w:rsidP="00350D62">
      <w:pPr>
        <w:pStyle w:val="ab"/>
        <w:rPr>
          <w:sz w:val="28"/>
          <w:szCs w:val="28"/>
        </w:rPr>
      </w:pPr>
      <w:r w:rsidRPr="00350D62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3B3C95">
        <w:rPr>
          <w:sz w:val="28"/>
          <w:szCs w:val="28"/>
        </w:rPr>
        <w:t>Субвенции по государственной регистрации актов гражданского состояния</w:t>
      </w:r>
      <w:r>
        <w:rPr>
          <w:sz w:val="28"/>
          <w:szCs w:val="28"/>
        </w:rPr>
        <w:t xml:space="preserve"> на </w:t>
      </w:r>
      <w:r w:rsidRPr="00EF6EFE">
        <w:rPr>
          <w:b/>
          <w:sz w:val="28"/>
          <w:szCs w:val="28"/>
        </w:rPr>
        <w:t>0,020</w:t>
      </w:r>
      <w:r>
        <w:rPr>
          <w:sz w:val="28"/>
          <w:szCs w:val="28"/>
        </w:rPr>
        <w:t xml:space="preserve"> тыс. руб.;</w:t>
      </w:r>
    </w:p>
    <w:p w:rsidR="00350D62" w:rsidRDefault="00350D62" w:rsidP="00350D62">
      <w:pPr>
        <w:pStyle w:val="ab"/>
        <w:rPr>
          <w:sz w:val="28"/>
          <w:szCs w:val="28"/>
        </w:rPr>
      </w:pPr>
      <w:r>
        <w:rPr>
          <w:sz w:val="28"/>
          <w:szCs w:val="28"/>
        </w:rPr>
        <w:t>-</w:t>
      </w:r>
      <w:r w:rsidRPr="00350D62">
        <w:t xml:space="preserve"> </w:t>
      </w:r>
      <w:r w:rsidRPr="00350D62">
        <w:rPr>
          <w:sz w:val="28"/>
          <w:szCs w:val="28"/>
        </w:rPr>
        <w:t xml:space="preserve">Субвенции на компенсацию части родительской платы за присмотр и уход за детьми </w:t>
      </w:r>
      <w:r>
        <w:rPr>
          <w:sz w:val="28"/>
          <w:szCs w:val="28"/>
        </w:rPr>
        <w:t xml:space="preserve"> на </w:t>
      </w:r>
      <w:r w:rsidRPr="00EF6EFE">
        <w:rPr>
          <w:b/>
          <w:sz w:val="28"/>
          <w:szCs w:val="28"/>
        </w:rPr>
        <w:t>0,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тыс. руб.;</w:t>
      </w:r>
    </w:p>
    <w:p w:rsidR="00506114" w:rsidRDefault="00506114" w:rsidP="003B3C95">
      <w:pPr>
        <w:pStyle w:val="ab"/>
        <w:rPr>
          <w:sz w:val="28"/>
          <w:szCs w:val="28"/>
        </w:rPr>
      </w:pPr>
    </w:p>
    <w:p w:rsidR="00A615BB" w:rsidRPr="00EF6EFE" w:rsidRDefault="00A615BB" w:rsidP="00A615BB">
      <w:pPr>
        <w:pStyle w:val="ab"/>
        <w:numPr>
          <w:ilvl w:val="0"/>
          <w:numId w:val="26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уменьшить </w:t>
      </w:r>
      <w:r w:rsidRPr="00420CA4">
        <w:rPr>
          <w:b/>
          <w:sz w:val="28"/>
          <w:szCs w:val="28"/>
        </w:rPr>
        <w:t xml:space="preserve"> доходную часть бюджета на: </w:t>
      </w:r>
    </w:p>
    <w:p w:rsidR="00EF6EFE" w:rsidRDefault="00EF6EFE" w:rsidP="00EF6EFE">
      <w:pPr>
        <w:ind w:left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EF6EFE">
        <w:rPr>
          <w:sz w:val="28"/>
          <w:szCs w:val="28"/>
        </w:rPr>
        <w:t>Субвенции по вопросам организации и деятельности административных комиссий</w:t>
      </w:r>
      <w:r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0,1</w:t>
      </w:r>
      <w:r>
        <w:rPr>
          <w:sz w:val="28"/>
          <w:szCs w:val="28"/>
        </w:rPr>
        <w:t xml:space="preserve"> тыс. руб. назначения 2022г</w:t>
      </w:r>
    </w:p>
    <w:p w:rsidR="00EF6EFE" w:rsidRDefault="00EF6EFE" w:rsidP="00EF6EFE">
      <w:pPr>
        <w:pStyle w:val="ab"/>
        <w:rPr>
          <w:sz w:val="28"/>
          <w:szCs w:val="28"/>
        </w:rPr>
      </w:pPr>
      <w:r>
        <w:rPr>
          <w:sz w:val="28"/>
          <w:szCs w:val="28"/>
        </w:rPr>
        <w:t>-</w:t>
      </w:r>
      <w:r w:rsidRPr="003B3C95">
        <w:rPr>
          <w:sz w:val="28"/>
          <w:szCs w:val="28"/>
        </w:rPr>
        <w:t>Субвенции по государственной регистрации актов гражданского состояния</w:t>
      </w:r>
      <w:r>
        <w:rPr>
          <w:sz w:val="28"/>
          <w:szCs w:val="28"/>
        </w:rPr>
        <w:t xml:space="preserve"> на </w:t>
      </w:r>
      <w:r w:rsidRPr="00EF6EFE">
        <w:rPr>
          <w:b/>
          <w:sz w:val="28"/>
          <w:szCs w:val="28"/>
        </w:rPr>
        <w:t>0,0</w:t>
      </w:r>
      <w:r>
        <w:rPr>
          <w:b/>
          <w:sz w:val="28"/>
          <w:szCs w:val="28"/>
        </w:rPr>
        <w:t>1</w:t>
      </w:r>
      <w:r w:rsidRPr="00EF6EFE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 тыс. руб. назначения 2022 г.,</w:t>
      </w:r>
      <w:r w:rsidRPr="00EF6E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EF6EFE">
        <w:rPr>
          <w:b/>
          <w:sz w:val="28"/>
          <w:szCs w:val="28"/>
        </w:rPr>
        <w:t>0,0</w:t>
      </w:r>
      <w:r>
        <w:rPr>
          <w:b/>
          <w:sz w:val="28"/>
          <w:szCs w:val="28"/>
        </w:rPr>
        <w:t>3</w:t>
      </w:r>
      <w:r w:rsidRPr="00EF6EFE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 тыс. руб. назначения 2023 г.;</w:t>
      </w:r>
    </w:p>
    <w:p w:rsidR="00EE3D10" w:rsidRDefault="00EE3D10" w:rsidP="00EE3D10">
      <w:pPr>
        <w:autoSpaceDE w:val="0"/>
        <w:autoSpaceDN w:val="0"/>
        <w:adjustRightInd w:val="0"/>
        <w:ind w:firstLine="709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ИТОГО б/п –6949,120 тыс.руб.</w:t>
      </w:r>
    </w:p>
    <w:p w:rsidR="00A978EF" w:rsidRDefault="00EE3D10" w:rsidP="00A978EF">
      <w:pPr>
        <w:autoSpaceDE w:val="0"/>
        <w:autoSpaceDN w:val="0"/>
        <w:adjustRightInd w:val="0"/>
        <w:ind w:firstLine="709"/>
        <w:outlineLvl w:val="1"/>
        <w:rPr>
          <w:b/>
          <w:bCs/>
          <w:sz w:val="28"/>
          <w:szCs w:val="28"/>
        </w:rPr>
      </w:pPr>
      <w:r w:rsidRPr="004E7426">
        <w:rPr>
          <w:b/>
          <w:bCs/>
          <w:sz w:val="28"/>
          <w:szCs w:val="28"/>
        </w:rPr>
        <w:t xml:space="preserve">ИТОГО б/п за счет других бюджетов </w:t>
      </w:r>
      <w:r>
        <w:rPr>
          <w:b/>
          <w:bCs/>
          <w:sz w:val="28"/>
          <w:szCs w:val="28"/>
        </w:rPr>
        <w:t xml:space="preserve">–  6949,120 </w:t>
      </w:r>
      <w:r w:rsidRPr="004E7426">
        <w:rPr>
          <w:b/>
          <w:bCs/>
          <w:sz w:val="28"/>
          <w:szCs w:val="28"/>
        </w:rPr>
        <w:t>тыс. ру</w:t>
      </w:r>
      <w:r w:rsidR="00A978EF" w:rsidRPr="004E7426">
        <w:rPr>
          <w:b/>
          <w:bCs/>
          <w:sz w:val="28"/>
          <w:szCs w:val="28"/>
        </w:rPr>
        <w:t>б.</w:t>
      </w:r>
    </w:p>
    <w:p w:rsidR="00EE3D10" w:rsidRDefault="00EE3D10" w:rsidP="00EE3D10">
      <w:pPr>
        <w:pStyle w:val="ab"/>
        <w:rPr>
          <w:sz w:val="28"/>
          <w:szCs w:val="28"/>
        </w:rPr>
      </w:pPr>
    </w:p>
    <w:p w:rsidR="00EE3D10" w:rsidRPr="00830DC5" w:rsidRDefault="00EE3D10" w:rsidP="00EE3D10">
      <w:pPr>
        <w:pStyle w:val="ab"/>
        <w:numPr>
          <w:ilvl w:val="0"/>
          <w:numId w:val="26"/>
        </w:numPr>
        <w:jc w:val="both"/>
        <w:rPr>
          <w:b/>
        </w:rPr>
      </w:pPr>
      <w:r w:rsidRPr="00EE4986">
        <w:rPr>
          <w:sz w:val="28"/>
          <w:szCs w:val="28"/>
        </w:rPr>
        <w:t>За счет увеличения плановых назначений по доходам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4251,8</w:t>
      </w:r>
      <w:r w:rsidR="00F03F0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892</w:t>
      </w:r>
      <w:r w:rsidRPr="00505FF1">
        <w:rPr>
          <w:b/>
          <w:sz w:val="28"/>
          <w:szCs w:val="28"/>
        </w:rPr>
        <w:t xml:space="preserve"> тыс. руб</w:t>
      </w:r>
      <w:r>
        <w:rPr>
          <w:b/>
          <w:sz w:val="28"/>
          <w:szCs w:val="28"/>
        </w:rPr>
        <w:t>.:</w:t>
      </w:r>
    </w:p>
    <w:p w:rsidR="00EE3D10" w:rsidRPr="00830DC5" w:rsidRDefault="00EE3D10" w:rsidP="00EE3D10">
      <w:pPr>
        <w:ind w:left="710"/>
        <w:jc w:val="both"/>
        <w:rPr>
          <w:b/>
        </w:rPr>
      </w:pPr>
      <w:r w:rsidRPr="00830DC5">
        <w:rPr>
          <w:b/>
          <w:sz w:val="28"/>
          <w:szCs w:val="28"/>
        </w:rPr>
        <w:t>-</w:t>
      </w:r>
      <w:r w:rsidRPr="00830DC5">
        <w:rPr>
          <w:sz w:val="28"/>
          <w:szCs w:val="28"/>
        </w:rPr>
        <w:t xml:space="preserve"> от продажи  земельных участков в сумме</w:t>
      </w:r>
      <w:r w:rsidRPr="00830DC5">
        <w:rPr>
          <w:b/>
          <w:sz w:val="28"/>
          <w:szCs w:val="28"/>
        </w:rPr>
        <w:t xml:space="preserve"> 4152,8</w:t>
      </w:r>
      <w:r w:rsidR="00F03F05">
        <w:rPr>
          <w:b/>
          <w:sz w:val="28"/>
          <w:szCs w:val="28"/>
        </w:rPr>
        <w:t>5</w:t>
      </w:r>
      <w:r w:rsidRPr="00830DC5">
        <w:rPr>
          <w:b/>
          <w:sz w:val="28"/>
          <w:szCs w:val="28"/>
        </w:rPr>
        <w:t xml:space="preserve">892 тыс. руб., </w:t>
      </w:r>
    </w:p>
    <w:p w:rsidR="00EE3D10" w:rsidRDefault="00EE3D10" w:rsidP="00EE3D10">
      <w:pPr>
        <w:ind w:left="705"/>
        <w:jc w:val="both"/>
        <w:rPr>
          <w:sz w:val="28"/>
          <w:szCs w:val="28"/>
        </w:rPr>
      </w:pPr>
      <w:r w:rsidRPr="00830DC5">
        <w:rPr>
          <w:sz w:val="28"/>
          <w:szCs w:val="28"/>
        </w:rPr>
        <w:t xml:space="preserve">- </w:t>
      </w:r>
      <w:r w:rsidRPr="00BD3EC4">
        <w:rPr>
          <w:sz w:val="28"/>
          <w:szCs w:val="28"/>
        </w:rPr>
        <w:t>от оказания платных услуг</w:t>
      </w:r>
      <w:r>
        <w:rPr>
          <w:sz w:val="28"/>
          <w:szCs w:val="28"/>
        </w:rPr>
        <w:t xml:space="preserve"> </w:t>
      </w:r>
      <w:r w:rsidRPr="00BD3EC4">
        <w:rPr>
          <w:sz w:val="28"/>
          <w:szCs w:val="28"/>
        </w:rPr>
        <w:t>(</w:t>
      </w:r>
      <w:r w:rsidRPr="00830DC5">
        <w:rPr>
          <w:sz w:val="28"/>
          <w:szCs w:val="28"/>
        </w:rPr>
        <w:t>питания учащихся</w:t>
      </w:r>
      <w:r>
        <w:rPr>
          <w:sz w:val="28"/>
          <w:szCs w:val="28"/>
        </w:rPr>
        <w:t xml:space="preserve"> </w:t>
      </w:r>
      <w:r w:rsidRPr="00830DC5">
        <w:rPr>
          <w:sz w:val="28"/>
          <w:szCs w:val="28"/>
        </w:rPr>
        <w:t>за счет средств родителей</w:t>
      </w:r>
      <w:r w:rsidRPr="00BD3EC4">
        <w:rPr>
          <w:sz w:val="28"/>
          <w:szCs w:val="28"/>
        </w:rPr>
        <w:t>)</w:t>
      </w:r>
      <w:r>
        <w:rPr>
          <w:sz w:val="28"/>
          <w:szCs w:val="28"/>
        </w:rPr>
        <w:t xml:space="preserve">  в сумме </w:t>
      </w:r>
      <w:r w:rsidRPr="00830DC5">
        <w:rPr>
          <w:sz w:val="28"/>
          <w:szCs w:val="28"/>
        </w:rPr>
        <w:t xml:space="preserve">44,0 т.р. </w:t>
      </w:r>
    </w:p>
    <w:p w:rsidR="00EE3D10" w:rsidRDefault="00EE3D10" w:rsidP="00A978EF">
      <w:pPr>
        <w:ind w:left="705"/>
        <w:jc w:val="both"/>
        <w:rPr>
          <w:sz w:val="28"/>
          <w:szCs w:val="28"/>
        </w:rPr>
      </w:pPr>
      <w:r w:rsidRPr="00BD3EC4">
        <w:rPr>
          <w:sz w:val="28"/>
          <w:szCs w:val="28"/>
        </w:rPr>
        <w:t xml:space="preserve">- от компенсации затрат бюджетов  муниципальных районов </w:t>
      </w:r>
      <w:r w:rsidRPr="00830DC5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(</w:t>
      </w:r>
      <w:r w:rsidRPr="00830DC5">
        <w:rPr>
          <w:sz w:val="28"/>
          <w:szCs w:val="28"/>
        </w:rPr>
        <w:t>за счет средств Департамента Смоленской области</w:t>
      </w:r>
      <w:r>
        <w:rPr>
          <w:sz w:val="28"/>
          <w:szCs w:val="28"/>
        </w:rPr>
        <w:t xml:space="preserve"> по соцзащите) </w:t>
      </w:r>
      <w:r w:rsidRPr="00830DC5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Pr="00830DC5">
        <w:rPr>
          <w:sz w:val="28"/>
          <w:szCs w:val="28"/>
        </w:rPr>
        <w:t>55,0 т.р.</w:t>
      </w:r>
    </w:p>
    <w:p w:rsidR="00505FF1" w:rsidRDefault="00505FF1" w:rsidP="00EF6EFE">
      <w:pPr>
        <w:pStyle w:val="ab"/>
        <w:rPr>
          <w:sz w:val="28"/>
          <w:szCs w:val="28"/>
        </w:rPr>
      </w:pPr>
    </w:p>
    <w:p w:rsidR="00507629" w:rsidRDefault="00507629" w:rsidP="00633F8B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631E43" w:rsidRDefault="00631E43" w:rsidP="00DE1C0C">
      <w:pPr>
        <w:pStyle w:val="ab"/>
        <w:ind w:left="1080"/>
        <w:jc w:val="both"/>
        <w:rPr>
          <w:sz w:val="28"/>
          <w:szCs w:val="20"/>
        </w:rPr>
      </w:pPr>
    </w:p>
    <w:p w:rsidR="00E44FD1" w:rsidRPr="00E44FD1" w:rsidRDefault="00E44FD1" w:rsidP="00E44FD1">
      <w:pPr>
        <w:pStyle w:val="ab"/>
        <w:ind w:left="1080"/>
        <w:jc w:val="both"/>
        <w:rPr>
          <w:b/>
          <w:sz w:val="28"/>
          <w:szCs w:val="20"/>
        </w:rPr>
      </w:pPr>
      <w:r w:rsidRPr="00E44FD1">
        <w:rPr>
          <w:b/>
          <w:sz w:val="28"/>
          <w:szCs w:val="20"/>
        </w:rPr>
        <w:t xml:space="preserve">Увеличить ЛБО: </w:t>
      </w:r>
    </w:p>
    <w:p w:rsidR="00E44FD1" w:rsidRDefault="00505FF1" w:rsidP="00EE4986">
      <w:pPr>
        <w:pStyle w:val="ab"/>
        <w:numPr>
          <w:ilvl w:val="0"/>
          <w:numId w:val="26"/>
        </w:num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Отделу культуры и спорта </w:t>
      </w:r>
      <w:r w:rsidR="00E44FD1">
        <w:rPr>
          <w:sz w:val="28"/>
          <w:szCs w:val="20"/>
        </w:rPr>
        <w:t xml:space="preserve">Администрация  </w:t>
      </w:r>
      <w:r>
        <w:rPr>
          <w:sz w:val="28"/>
          <w:szCs w:val="20"/>
        </w:rPr>
        <w:t>на капитальный ремонт внутренних помещений филиала «Угранский центральный Дом культуры» МБУК Угранский РСКЦ в сумме 4152</w:t>
      </w:r>
      <w:r w:rsidR="00EE4986">
        <w:rPr>
          <w:sz w:val="28"/>
          <w:szCs w:val="20"/>
        </w:rPr>
        <w:t>,</w:t>
      </w:r>
      <w:r>
        <w:rPr>
          <w:sz w:val="28"/>
          <w:szCs w:val="20"/>
        </w:rPr>
        <w:t>85892 тыс.</w:t>
      </w:r>
      <w:r w:rsidR="00EE4986">
        <w:rPr>
          <w:sz w:val="28"/>
          <w:szCs w:val="20"/>
        </w:rPr>
        <w:t xml:space="preserve"> </w:t>
      </w:r>
      <w:r>
        <w:rPr>
          <w:sz w:val="28"/>
          <w:szCs w:val="20"/>
        </w:rPr>
        <w:t>руб.</w:t>
      </w:r>
    </w:p>
    <w:p w:rsidR="00830DC5" w:rsidRDefault="00830DC5" w:rsidP="00EE4986">
      <w:pPr>
        <w:pStyle w:val="ab"/>
        <w:numPr>
          <w:ilvl w:val="0"/>
          <w:numId w:val="26"/>
        </w:numPr>
        <w:jc w:val="both"/>
        <w:rPr>
          <w:sz w:val="28"/>
          <w:szCs w:val="20"/>
        </w:rPr>
      </w:pPr>
      <w:r>
        <w:rPr>
          <w:sz w:val="28"/>
          <w:szCs w:val="28"/>
        </w:rPr>
        <w:t>МКОУ «</w:t>
      </w:r>
      <w:r w:rsidRPr="00830DC5">
        <w:rPr>
          <w:sz w:val="28"/>
          <w:szCs w:val="28"/>
        </w:rPr>
        <w:t xml:space="preserve"> Вешковск</w:t>
      </w:r>
      <w:r>
        <w:rPr>
          <w:sz w:val="28"/>
          <w:szCs w:val="28"/>
        </w:rPr>
        <w:t>ая школа»</w:t>
      </w:r>
      <w:r w:rsidRPr="00830DC5">
        <w:rPr>
          <w:sz w:val="28"/>
          <w:szCs w:val="28"/>
        </w:rPr>
        <w:t xml:space="preserve"> на оплату питания учащихся</w:t>
      </w:r>
      <w:r>
        <w:rPr>
          <w:sz w:val="28"/>
          <w:szCs w:val="28"/>
        </w:rPr>
        <w:t xml:space="preserve"> </w:t>
      </w:r>
      <w:r w:rsidRPr="00830DC5">
        <w:rPr>
          <w:sz w:val="28"/>
          <w:szCs w:val="28"/>
        </w:rPr>
        <w:t>за счет средств родителей(10детей, 157 дней, 35 руб.)  в сумме 44,0 т.р. и за счет средств Департамента Смоленской области</w:t>
      </w:r>
      <w:r w:rsidR="00BD3EC4">
        <w:rPr>
          <w:sz w:val="28"/>
          <w:szCs w:val="28"/>
        </w:rPr>
        <w:t xml:space="preserve"> по соцзащите </w:t>
      </w:r>
      <w:r w:rsidRPr="00830DC5">
        <w:rPr>
          <w:sz w:val="28"/>
          <w:szCs w:val="28"/>
        </w:rPr>
        <w:t>(8 детей, 157 дней, 35 руб.)  в сумме 55,0 т.р.</w:t>
      </w:r>
    </w:p>
    <w:p w:rsidR="00E44FD1" w:rsidRDefault="00E44FD1" w:rsidP="00CA5B81">
      <w:pPr>
        <w:pStyle w:val="ab"/>
        <w:ind w:left="1080"/>
        <w:jc w:val="both"/>
        <w:rPr>
          <w:b/>
          <w:i/>
          <w:sz w:val="28"/>
          <w:szCs w:val="20"/>
        </w:rPr>
      </w:pPr>
    </w:p>
    <w:p w:rsidR="00FF14E4" w:rsidRPr="00723BE3" w:rsidRDefault="00D21C37" w:rsidP="00EE4986">
      <w:pPr>
        <w:pStyle w:val="ab"/>
        <w:numPr>
          <w:ilvl w:val="0"/>
          <w:numId w:val="26"/>
        </w:numPr>
        <w:jc w:val="both"/>
        <w:rPr>
          <w:sz w:val="28"/>
          <w:szCs w:val="20"/>
        </w:rPr>
      </w:pPr>
      <w:r w:rsidRPr="00723BE3">
        <w:rPr>
          <w:sz w:val="28"/>
          <w:szCs w:val="20"/>
        </w:rPr>
        <w:t xml:space="preserve">В </w:t>
      </w:r>
      <w:r w:rsidR="00FF14E4" w:rsidRPr="00723BE3">
        <w:rPr>
          <w:sz w:val="28"/>
          <w:szCs w:val="20"/>
        </w:rPr>
        <w:t xml:space="preserve"> пределах общ</w:t>
      </w:r>
      <w:r w:rsidR="00625569" w:rsidRPr="00723BE3">
        <w:rPr>
          <w:sz w:val="28"/>
          <w:szCs w:val="20"/>
        </w:rPr>
        <w:t>их</w:t>
      </w:r>
      <w:r w:rsidR="00FF14E4" w:rsidRPr="00723BE3">
        <w:rPr>
          <w:sz w:val="28"/>
          <w:szCs w:val="20"/>
        </w:rPr>
        <w:t xml:space="preserve"> утвержденн</w:t>
      </w:r>
      <w:r w:rsidR="00625569" w:rsidRPr="00723BE3">
        <w:rPr>
          <w:sz w:val="28"/>
          <w:szCs w:val="20"/>
        </w:rPr>
        <w:t>ых</w:t>
      </w:r>
      <w:r w:rsidR="00FF14E4" w:rsidRPr="00723BE3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EE3D10" w:rsidRPr="00EE3D10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EE3D10">
        <w:rPr>
          <w:b/>
          <w:i/>
        </w:rPr>
        <w:t>226107400</w:t>
      </w:r>
      <w:r w:rsidR="00086A28" w:rsidRPr="00086A28">
        <w:rPr>
          <w:i/>
        </w:rPr>
        <w:t>+</w:t>
      </w:r>
      <w:r w:rsidR="00830DC5">
        <w:rPr>
          <w:i/>
        </w:rPr>
        <w:t>4152858,92+44000,00+55000,00</w:t>
      </w:r>
      <w:r w:rsidR="00EE3D10" w:rsidRPr="00086A28">
        <w:rPr>
          <w:i/>
        </w:rPr>
        <w:t>+</w:t>
      </w:r>
      <w:r w:rsidR="00EE3D10">
        <w:rPr>
          <w:i/>
        </w:rPr>
        <w:t>4140400,00+2808600,00+20,00</w:t>
      </w:r>
      <w:r w:rsidR="00316D81">
        <w:rPr>
          <w:i/>
        </w:rPr>
        <w:t>=</w:t>
      </w:r>
      <w:r w:rsidR="00EE3D10">
        <w:rPr>
          <w:b/>
          <w:i/>
        </w:rPr>
        <w:t>237308278,92</w:t>
      </w:r>
    </w:p>
    <w:p w:rsidR="000571A4" w:rsidRPr="002E428E" w:rsidRDefault="00ED3662" w:rsidP="00876AE7">
      <w:pPr>
        <w:jc w:val="both"/>
        <w:rPr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830DC5">
        <w:rPr>
          <w:b/>
          <w:i/>
        </w:rPr>
        <w:t>28378500</w:t>
      </w:r>
      <w:r w:rsidR="000C160D" w:rsidRPr="000C160D">
        <w:rPr>
          <w:i/>
        </w:rPr>
        <w:t>+</w:t>
      </w:r>
      <w:r w:rsidR="00830DC5">
        <w:rPr>
          <w:i/>
        </w:rPr>
        <w:t>4152858,92+44000,00+55000,00</w:t>
      </w:r>
      <w:r w:rsidR="000C160D" w:rsidRPr="000C160D">
        <w:rPr>
          <w:i/>
        </w:rPr>
        <w:t>=</w:t>
      </w:r>
      <w:r w:rsidR="00830DC5">
        <w:rPr>
          <w:b/>
          <w:i/>
        </w:rPr>
        <w:t>32630358,92</w:t>
      </w:r>
    </w:p>
    <w:p w:rsidR="00946741" w:rsidRPr="004F31DB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830DC5">
        <w:rPr>
          <w:b/>
          <w:i/>
        </w:rPr>
        <w:t>197729800</w:t>
      </w:r>
      <w:r w:rsidR="00086A28" w:rsidRPr="00086A28">
        <w:rPr>
          <w:i/>
        </w:rPr>
        <w:t>+</w:t>
      </w:r>
      <w:r w:rsidR="00830DC5">
        <w:rPr>
          <w:i/>
        </w:rPr>
        <w:t>4140400,00+2808600,00+20,00</w:t>
      </w:r>
      <w:r w:rsidR="003962A6">
        <w:rPr>
          <w:i/>
        </w:rPr>
        <w:t>=</w:t>
      </w:r>
      <w:r w:rsidR="00830DC5">
        <w:rPr>
          <w:b/>
          <w:i/>
        </w:rPr>
        <w:t>204677920</w:t>
      </w:r>
    </w:p>
    <w:p w:rsidR="003153FC" w:rsidRPr="003962A6" w:rsidRDefault="007D2CAC" w:rsidP="003153FC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830DC5">
        <w:rPr>
          <w:b/>
          <w:i/>
        </w:rPr>
        <w:t>197729800</w:t>
      </w:r>
      <w:r w:rsidR="00830DC5" w:rsidRPr="00086A28">
        <w:rPr>
          <w:i/>
        </w:rPr>
        <w:t>+</w:t>
      </w:r>
      <w:r w:rsidR="00830DC5">
        <w:rPr>
          <w:i/>
        </w:rPr>
        <w:t>4140400,00+2808600,00+20,00=</w:t>
      </w:r>
      <w:r w:rsidR="00830DC5">
        <w:rPr>
          <w:b/>
          <w:i/>
        </w:rPr>
        <w:t>204677920</w:t>
      </w:r>
    </w:p>
    <w:p w:rsidR="001C6811" w:rsidRPr="00263616" w:rsidRDefault="001C6811" w:rsidP="001C6811">
      <w:pPr>
        <w:jc w:val="both"/>
        <w:rPr>
          <w:b/>
          <w:i/>
        </w:rPr>
      </w:pPr>
    </w:p>
    <w:p w:rsidR="005730D9" w:rsidRPr="003962A6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830DC5">
        <w:rPr>
          <w:b/>
          <w:i/>
        </w:rPr>
        <w:t>228944350</w:t>
      </w:r>
      <w:r w:rsidR="00F058B2" w:rsidRPr="00086A28">
        <w:rPr>
          <w:i/>
        </w:rPr>
        <w:t>+</w:t>
      </w:r>
      <w:r w:rsidR="00C20B6F">
        <w:rPr>
          <w:i/>
        </w:rPr>
        <w:t>4140400,00+2808600,00+20,00</w:t>
      </w:r>
      <w:r w:rsidR="003D78B3">
        <w:rPr>
          <w:i/>
        </w:rPr>
        <w:t>+</w:t>
      </w:r>
      <w:r w:rsidR="00C20B6F">
        <w:rPr>
          <w:i/>
        </w:rPr>
        <w:t>4152858,92+44000,00+55000,00</w:t>
      </w:r>
      <w:r w:rsidR="003962A6">
        <w:rPr>
          <w:i/>
        </w:rPr>
        <w:t>=</w:t>
      </w:r>
      <w:r w:rsidR="00C20B6F">
        <w:rPr>
          <w:b/>
          <w:i/>
        </w:rPr>
        <w:t>240145228,92</w:t>
      </w:r>
    </w:p>
    <w:p w:rsidR="00834B65" w:rsidRPr="00C4396F" w:rsidRDefault="00834B65" w:rsidP="0031340D">
      <w:pPr>
        <w:jc w:val="both"/>
        <w:rPr>
          <w:b/>
          <w:i/>
        </w:rPr>
      </w:pPr>
    </w:p>
    <w:p w:rsidR="00F416CF" w:rsidRDefault="00D96443" w:rsidP="0031340D">
      <w:pPr>
        <w:jc w:val="both"/>
        <w:rPr>
          <w:i/>
        </w:rPr>
      </w:pPr>
      <w:r w:rsidRPr="00103129">
        <w:rPr>
          <w:i/>
        </w:rPr>
        <w:t>Дефицит</w:t>
      </w:r>
      <w:r w:rsidR="0034546C">
        <w:rPr>
          <w:i/>
        </w:rPr>
        <w:t>:</w:t>
      </w:r>
      <w:r w:rsidR="00C20B6F">
        <w:rPr>
          <w:b/>
          <w:i/>
        </w:rPr>
        <w:t>2836950</w:t>
      </w:r>
      <w:r w:rsidR="00F416CF">
        <w:rPr>
          <w:i/>
        </w:rPr>
        <w:t xml:space="preserve"> </w:t>
      </w:r>
      <w:r w:rsidR="00BD6C54">
        <w:rPr>
          <w:i/>
        </w:rPr>
        <w:t>(</w:t>
      </w:r>
      <w:r w:rsidR="00AF09FE">
        <w:rPr>
          <w:i/>
        </w:rPr>
        <w:t>кредит</w:t>
      </w:r>
      <w:r w:rsidR="00F416CF">
        <w:rPr>
          <w:i/>
        </w:rPr>
        <w:t>)</w:t>
      </w:r>
    </w:p>
    <w:p w:rsidR="00B65479" w:rsidRDefault="00B65479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Pr="00381B46" w:rsidRDefault="001610B2" w:rsidP="001610B2">
      <w:pPr>
        <w:ind w:firstLine="708"/>
        <w:jc w:val="center"/>
        <w:rPr>
          <w:b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p w:rsidR="001610B2" w:rsidRPr="00C35321" w:rsidRDefault="001610B2" w:rsidP="001610B2">
      <w:pPr>
        <w:pStyle w:val="ab"/>
        <w:ind w:left="1080"/>
        <w:jc w:val="both"/>
      </w:pPr>
    </w:p>
    <w:sectPr w:rsidR="001610B2" w:rsidRPr="00C35321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4D1" w:rsidRDefault="003124D1" w:rsidP="00BE3CD8">
      <w:r>
        <w:separator/>
      </w:r>
    </w:p>
  </w:endnote>
  <w:endnote w:type="continuationSeparator" w:id="1">
    <w:p w:rsidR="003124D1" w:rsidRDefault="003124D1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4D1" w:rsidRDefault="003124D1" w:rsidP="00BE3CD8">
      <w:r>
        <w:separator/>
      </w:r>
    </w:p>
  </w:footnote>
  <w:footnote w:type="continuationSeparator" w:id="1">
    <w:p w:rsidR="003124D1" w:rsidRDefault="003124D1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5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9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3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6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0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9"/>
  </w:num>
  <w:num w:numId="5">
    <w:abstractNumId w:val="22"/>
  </w:num>
  <w:num w:numId="6">
    <w:abstractNumId w:val="4"/>
  </w:num>
  <w:num w:numId="7">
    <w:abstractNumId w:val="15"/>
  </w:num>
  <w:num w:numId="8">
    <w:abstractNumId w:val="14"/>
  </w:num>
  <w:num w:numId="9">
    <w:abstractNumId w:val="19"/>
  </w:num>
  <w:num w:numId="10">
    <w:abstractNumId w:val="10"/>
  </w:num>
  <w:num w:numId="11">
    <w:abstractNumId w:val="16"/>
  </w:num>
  <w:num w:numId="12">
    <w:abstractNumId w:val="30"/>
  </w:num>
  <w:num w:numId="13">
    <w:abstractNumId w:val="24"/>
  </w:num>
  <w:num w:numId="14">
    <w:abstractNumId w:val="2"/>
  </w:num>
  <w:num w:numId="15">
    <w:abstractNumId w:val="5"/>
  </w:num>
  <w:num w:numId="16">
    <w:abstractNumId w:val="13"/>
  </w:num>
  <w:num w:numId="17">
    <w:abstractNumId w:val="21"/>
  </w:num>
  <w:num w:numId="18">
    <w:abstractNumId w:val="0"/>
  </w:num>
  <w:num w:numId="19">
    <w:abstractNumId w:val="23"/>
  </w:num>
  <w:num w:numId="20">
    <w:abstractNumId w:val="11"/>
  </w:num>
  <w:num w:numId="21">
    <w:abstractNumId w:val="26"/>
  </w:num>
  <w:num w:numId="22">
    <w:abstractNumId w:val="28"/>
  </w:num>
  <w:num w:numId="23">
    <w:abstractNumId w:val="12"/>
  </w:num>
  <w:num w:numId="24">
    <w:abstractNumId w:val="31"/>
  </w:num>
  <w:num w:numId="25">
    <w:abstractNumId w:val="27"/>
  </w:num>
  <w:num w:numId="26">
    <w:abstractNumId w:val="25"/>
  </w:num>
  <w:num w:numId="27">
    <w:abstractNumId w:val="20"/>
  </w:num>
  <w:num w:numId="28">
    <w:abstractNumId w:val="17"/>
  </w:num>
  <w:num w:numId="29">
    <w:abstractNumId w:val="9"/>
  </w:num>
  <w:num w:numId="30">
    <w:abstractNumId w:val="6"/>
  </w:num>
  <w:num w:numId="31">
    <w:abstractNumId w:val="18"/>
  </w:num>
  <w:num w:numId="32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EAB"/>
    <w:rsid w:val="00017164"/>
    <w:rsid w:val="00020CE5"/>
    <w:rsid w:val="000213CB"/>
    <w:rsid w:val="00021C94"/>
    <w:rsid w:val="00021E12"/>
    <w:rsid w:val="0002293B"/>
    <w:rsid w:val="00022C61"/>
    <w:rsid w:val="00026EFF"/>
    <w:rsid w:val="0002770C"/>
    <w:rsid w:val="000312B9"/>
    <w:rsid w:val="00032BEE"/>
    <w:rsid w:val="00033624"/>
    <w:rsid w:val="000339E5"/>
    <w:rsid w:val="00036B1F"/>
    <w:rsid w:val="000424BA"/>
    <w:rsid w:val="00043786"/>
    <w:rsid w:val="00043AC9"/>
    <w:rsid w:val="00051816"/>
    <w:rsid w:val="000544B7"/>
    <w:rsid w:val="00056738"/>
    <w:rsid w:val="000571A4"/>
    <w:rsid w:val="00057520"/>
    <w:rsid w:val="00060103"/>
    <w:rsid w:val="00061003"/>
    <w:rsid w:val="00061C17"/>
    <w:rsid w:val="00064FE7"/>
    <w:rsid w:val="000654AE"/>
    <w:rsid w:val="00067554"/>
    <w:rsid w:val="00070433"/>
    <w:rsid w:val="000713C3"/>
    <w:rsid w:val="00071507"/>
    <w:rsid w:val="00071A9C"/>
    <w:rsid w:val="00077A03"/>
    <w:rsid w:val="00081A3E"/>
    <w:rsid w:val="00081D71"/>
    <w:rsid w:val="000830DA"/>
    <w:rsid w:val="00083BF1"/>
    <w:rsid w:val="00084ABA"/>
    <w:rsid w:val="00086A28"/>
    <w:rsid w:val="000878C0"/>
    <w:rsid w:val="00087C3C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4D0C"/>
    <w:rsid w:val="000A5262"/>
    <w:rsid w:val="000A549A"/>
    <w:rsid w:val="000B0C3E"/>
    <w:rsid w:val="000B0EA7"/>
    <w:rsid w:val="000B25DA"/>
    <w:rsid w:val="000B4CC9"/>
    <w:rsid w:val="000B506D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917"/>
    <w:rsid w:val="000E097A"/>
    <w:rsid w:val="000E25A4"/>
    <w:rsid w:val="000E54E0"/>
    <w:rsid w:val="000E7DCE"/>
    <w:rsid w:val="000F0A8B"/>
    <w:rsid w:val="000F175E"/>
    <w:rsid w:val="000F1A6D"/>
    <w:rsid w:val="000F5C15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2C49"/>
    <w:rsid w:val="001232CD"/>
    <w:rsid w:val="00125184"/>
    <w:rsid w:val="00126035"/>
    <w:rsid w:val="00126C5E"/>
    <w:rsid w:val="001276B5"/>
    <w:rsid w:val="00127BB7"/>
    <w:rsid w:val="001321C2"/>
    <w:rsid w:val="001323AC"/>
    <w:rsid w:val="00133293"/>
    <w:rsid w:val="00136160"/>
    <w:rsid w:val="001363CD"/>
    <w:rsid w:val="00136734"/>
    <w:rsid w:val="00137492"/>
    <w:rsid w:val="0014113A"/>
    <w:rsid w:val="001418FE"/>
    <w:rsid w:val="00142DBF"/>
    <w:rsid w:val="00142EBB"/>
    <w:rsid w:val="00145CDD"/>
    <w:rsid w:val="00146ACF"/>
    <w:rsid w:val="0014702F"/>
    <w:rsid w:val="00147B69"/>
    <w:rsid w:val="0015232F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5047"/>
    <w:rsid w:val="00175B57"/>
    <w:rsid w:val="00175E57"/>
    <w:rsid w:val="0017659B"/>
    <w:rsid w:val="001814E8"/>
    <w:rsid w:val="001822BD"/>
    <w:rsid w:val="00187136"/>
    <w:rsid w:val="00191F8E"/>
    <w:rsid w:val="00193EA8"/>
    <w:rsid w:val="00193FB2"/>
    <w:rsid w:val="00194A1E"/>
    <w:rsid w:val="00196999"/>
    <w:rsid w:val="00197B87"/>
    <w:rsid w:val="00197D9A"/>
    <w:rsid w:val="001A21E0"/>
    <w:rsid w:val="001A32B4"/>
    <w:rsid w:val="001B219C"/>
    <w:rsid w:val="001B3571"/>
    <w:rsid w:val="001B38DE"/>
    <w:rsid w:val="001B43AF"/>
    <w:rsid w:val="001B43F8"/>
    <w:rsid w:val="001B5DA0"/>
    <w:rsid w:val="001B6B98"/>
    <w:rsid w:val="001B6F39"/>
    <w:rsid w:val="001C1A4B"/>
    <w:rsid w:val="001C1B77"/>
    <w:rsid w:val="001C32CD"/>
    <w:rsid w:val="001C489F"/>
    <w:rsid w:val="001C6811"/>
    <w:rsid w:val="001D07A0"/>
    <w:rsid w:val="001D1909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28DE"/>
    <w:rsid w:val="001F2946"/>
    <w:rsid w:val="001F57B1"/>
    <w:rsid w:val="002001DC"/>
    <w:rsid w:val="00200CDD"/>
    <w:rsid w:val="002024EF"/>
    <w:rsid w:val="002060C9"/>
    <w:rsid w:val="00207EFE"/>
    <w:rsid w:val="00210A63"/>
    <w:rsid w:val="00210CC5"/>
    <w:rsid w:val="00210F09"/>
    <w:rsid w:val="00210FE2"/>
    <w:rsid w:val="00212B40"/>
    <w:rsid w:val="002137BC"/>
    <w:rsid w:val="00213E82"/>
    <w:rsid w:val="0021441A"/>
    <w:rsid w:val="002156C6"/>
    <w:rsid w:val="002176E4"/>
    <w:rsid w:val="00217BC2"/>
    <w:rsid w:val="00220A26"/>
    <w:rsid w:val="00220A38"/>
    <w:rsid w:val="00224347"/>
    <w:rsid w:val="00225201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75"/>
    <w:rsid w:val="002468E5"/>
    <w:rsid w:val="00247B90"/>
    <w:rsid w:val="00254B29"/>
    <w:rsid w:val="00262275"/>
    <w:rsid w:val="00262713"/>
    <w:rsid w:val="002633D4"/>
    <w:rsid w:val="00263616"/>
    <w:rsid w:val="002644EB"/>
    <w:rsid w:val="00272D60"/>
    <w:rsid w:val="0027418B"/>
    <w:rsid w:val="00274C47"/>
    <w:rsid w:val="00274EB1"/>
    <w:rsid w:val="0027625F"/>
    <w:rsid w:val="00276350"/>
    <w:rsid w:val="0027733E"/>
    <w:rsid w:val="00281133"/>
    <w:rsid w:val="002821A9"/>
    <w:rsid w:val="00283284"/>
    <w:rsid w:val="00283D0B"/>
    <w:rsid w:val="0028589B"/>
    <w:rsid w:val="002860B4"/>
    <w:rsid w:val="002860E8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C09"/>
    <w:rsid w:val="002A2C49"/>
    <w:rsid w:val="002A4F0A"/>
    <w:rsid w:val="002A6234"/>
    <w:rsid w:val="002A63F0"/>
    <w:rsid w:val="002A63F3"/>
    <w:rsid w:val="002A6969"/>
    <w:rsid w:val="002A743D"/>
    <w:rsid w:val="002A7A01"/>
    <w:rsid w:val="002A7FCD"/>
    <w:rsid w:val="002B0475"/>
    <w:rsid w:val="002B15B3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6B2E"/>
    <w:rsid w:val="002E32A1"/>
    <w:rsid w:val="002E428E"/>
    <w:rsid w:val="002E45B5"/>
    <w:rsid w:val="002E45F7"/>
    <w:rsid w:val="002E4657"/>
    <w:rsid w:val="002E715E"/>
    <w:rsid w:val="002E7487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24D1"/>
    <w:rsid w:val="0031340D"/>
    <w:rsid w:val="003139CC"/>
    <w:rsid w:val="003153FC"/>
    <w:rsid w:val="00316D81"/>
    <w:rsid w:val="00317904"/>
    <w:rsid w:val="003202F3"/>
    <w:rsid w:val="00321646"/>
    <w:rsid w:val="00321D9D"/>
    <w:rsid w:val="00322E7D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53E2"/>
    <w:rsid w:val="0034546C"/>
    <w:rsid w:val="0034742C"/>
    <w:rsid w:val="00347DD2"/>
    <w:rsid w:val="00350D62"/>
    <w:rsid w:val="00352C32"/>
    <w:rsid w:val="00352DF9"/>
    <w:rsid w:val="0035311F"/>
    <w:rsid w:val="003537CC"/>
    <w:rsid w:val="00353C46"/>
    <w:rsid w:val="00353D7D"/>
    <w:rsid w:val="00355280"/>
    <w:rsid w:val="003554BF"/>
    <w:rsid w:val="00355B47"/>
    <w:rsid w:val="00355F0E"/>
    <w:rsid w:val="00356249"/>
    <w:rsid w:val="00356C3F"/>
    <w:rsid w:val="00360664"/>
    <w:rsid w:val="0036157E"/>
    <w:rsid w:val="0036208C"/>
    <w:rsid w:val="00362315"/>
    <w:rsid w:val="003625D0"/>
    <w:rsid w:val="00363569"/>
    <w:rsid w:val="00363FC3"/>
    <w:rsid w:val="00364780"/>
    <w:rsid w:val="00364904"/>
    <w:rsid w:val="00366CE5"/>
    <w:rsid w:val="003674A2"/>
    <w:rsid w:val="00367CD6"/>
    <w:rsid w:val="0037005E"/>
    <w:rsid w:val="003734DC"/>
    <w:rsid w:val="00375D0E"/>
    <w:rsid w:val="00376C6C"/>
    <w:rsid w:val="00380AE2"/>
    <w:rsid w:val="00381B46"/>
    <w:rsid w:val="00382C1C"/>
    <w:rsid w:val="00383821"/>
    <w:rsid w:val="003840B5"/>
    <w:rsid w:val="003868DC"/>
    <w:rsid w:val="00394E24"/>
    <w:rsid w:val="003962A6"/>
    <w:rsid w:val="003A1C8E"/>
    <w:rsid w:val="003A3A6F"/>
    <w:rsid w:val="003A3F6D"/>
    <w:rsid w:val="003A4E24"/>
    <w:rsid w:val="003A5D46"/>
    <w:rsid w:val="003A7654"/>
    <w:rsid w:val="003B2675"/>
    <w:rsid w:val="003B3C95"/>
    <w:rsid w:val="003B4520"/>
    <w:rsid w:val="003B4572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5BF9"/>
    <w:rsid w:val="003D78B3"/>
    <w:rsid w:val="003E0344"/>
    <w:rsid w:val="003E179A"/>
    <w:rsid w:val="003E5322"/>
    <w:rsid w:val="003E57CF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5AC7"/>
    <w:rsid w:val="00416DA4"/>
    <w:rsid w:val="00420050"/>
    <w:rsid w:val="00420A6E"/>
    <w:rsid w:val="00420CA4"/>
    <w:rsid w:val="004215C9"/>
    <w:rsid w:val="00425B3E"/>
    <w:rsid w:val="00426AAC"/>
    <w:rsid w:val="004274BB"/>
    <w:rsid w:val="0043081C"/>
    <w:rsid w:val="00430B0B"/>
    <w:rsid w:val="004325DF"/>
    <w:rsid w:val="004338DC"/>
    <w:rsid w:val="0043558D"/>
    <w:rsid w:val="00435A46"/>
    <w:rsid w:val="0043628F"/>
    <w:rsid w:val="0043664A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2206"/>
    <w:rsid w:val="0045276F"/>
    <w:rsid w:val="00452EAE"/>
    <w:rsid w:val="004559FE"/>
    <w:rsid w:val="0045690E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34C1"/>
    <w:rsid w:val="00494324"/>
    <w:rsid w:val="00494564"/>
    <w:rsid w:val="00494929"/>
    <w:rsid w:val="00494C41"/>
    <w:rsid w:val="00497881"/>
    <w:rsid w:val="004A0F85"/>
    <w:rsid w:val="004A10AE"/>
    <w:rsid w:val="004A186B"/>
    <w:rsid w:val="004A4C7F"/>
    <w:rsid w:val="004A516F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C64"/>
    <w:rsid w:val="004D5CE1"/>
    <w:rsid w:val="004D649B"/>
    <w:rsid w:val="004E1EBE"/>
    <w:rsid w:val="004E4396"/>
    <w:rsid w:val="004E7111"/>
    <w:rsid w:val="004E7426"/>
    <w:rsid w:val="004F020D"/>
    <w:rsid w:val="004F31DB"/>
    <w:rsid w:val="004F3CA2"/>
    <w:rsid w:val="004F4FC9"/>
    <w:rsid w:val="004F72A5"/>
    <w:rsid w:val="004F7A65"/>
    <w:rsid w:val="00500E2A"/>
    <w:rsid w:val="005027CA"/>
    <w:rsid w:val="005031CA"/>
    <w:rsid w:val="0050355B"/>
    <w:rsid w:val="00504C6B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20E7A"/>
    <w:rsid w:val="00522461"/>
    <w:rsid w:val="005246BA"/>
    <w:rsid w:val="00530E74"/>
    <w:rsid w:val="00531170"/>
    <w:rsid w:val="0053350C"/>
    <w:rsid w:val="00536DE4"/>
    <w:rsid w:val="0054176A"/>
    <w:rsid w:val="00541C0B"/>
    <w:rsid w:val="00542459"/>
    <w:rsid w:val="0054436D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ECF"/>
    <w:rsid w:val="00561FB4"/>
    <w:rsid w:val="00562461"/>
    <w:rsid w:val="00564542"/>
    <w:rsid w:val="005656CB"/>
    <w:rsid w:val="0056618E"/>
    <w:rsid w:val="0056780A"/>
    <w:rsid w:val="0056783D"/>
    <w:rsid w:val="005730D9"/>
    <w:rsid w:val="00575E8C"/>
    <w:rsid w:val="00575F19"/>
    <w:rsid w:val="005766EA"/>
    <w:rsid w:val="00581052"/>
    <w:rsid w:val="00581443"/>
    <w:rsid w:val="00581EEF"/>
    <w:rsid w:val="00582E35"/>
    <w:rsid w:val="00583AC6"/>
    <w:rsid w:val="00584C15"/>
    <w:rsid w:val="005852A3"/>
    <w:rsid w:val="005860A5"/>
    <w:rsid w:val="005869FD"/>
    <w:rsid w:val="005900C4"/>
    <w:rsid w:val="00594F97"/>
    <w:rsid w:val="00597ADE"/>
    <w:rsid w:val="005A291C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931"/>
    <w:rsid w:val="005B3C0A"/>
    <w:rsid w:val="005B65B0"/>
    <w:rsid w:val="005C1733"/>
    <w:rsid w:val="005C2BE9"/>
    <w:rsid w:val="005C398D"/>
    <w:rsid w:val="005C3DB2"/>
    <w:rsid w:val="005C416B"/>
    <w:rsid w:val="005D0212"/>
    <w:rsid w:val="005D0DA0"/>
    <w:rsid w:val="005D3172"/>
    <w:rsid w:val="005D4A4B"/>
    <w:rsid w:val="005D5CAD"/>
    <w:rsid w:val="005E04E0"/>
    <w:rsid w:val="005E11BB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63A0"/>
    <w:rsid w:val="005F7361"/>
    <w:rsid w:val="00600969"/>
    <w:rsid w:val="00602BD8"/>
    <w:rsid w:val="00604CA1"/>
    <w:rsid w:val="006056F1"/>
    <w:rsid w:val="00607232"/>
    <w:rsid w:val="00610F2F"/>
    <w:rsid w:val="0061161C"/>
    <w:rsid w:val="00611676"/>
    <w:rsid w:val="00617777"/>
    <w:rsid w:val="00621F29"/>
    <w:rsid w:val="006228CF"/>
    <w:rsid w:val="00623C46"/>
    <w:rsid w:val="00624510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B21"/>
    <w:rsid w:val="00665E29"/>
    <w:rsid w:val="0066603D"/>
    <w:rsid w:val="0066656A"/>
    <w:rsid w:val="00667285"/>
    <w:rsid w:val="006709B3"/>
    <w:rsid w:val="00670AE1"/>
    <w:rsid w:val="0067329A"/>
    <w:rsid w:val="00674FB6"/>
    <w:rsid w:val="00676E24"/>
    <w:rsid w:val="006816B8"/>
    <w:rsid w:val="00683A58"/>
    <w:rsid w:val="00684045"/>
    <w:rsid w:val="00684C3B"/>
    <w:rsid w:val="00693493"/>
    <w:rsid w:val="00693E35"/>
    <w:rsid w:val="00694A6F"/>
    <w:rsid w:val="00697AED"/>
    <w:rsid w:val="006A1C85"/>
    <w:rsid w:val="006A4D5E"/>
    <w:rsid w:val="006A6D56"/>
    <w:rsid w:val="006A7A5C"/>
    <w:rsid w:val="006A7CA0"/>
    <w:rsid w:val="006B1349"/>
    <w:rsid w:val="006B2324"/>
    <w:rsid w:val="006B4398"/>
    <w:rsid w:val="006B64F3"/>
    <w:rsid w:val="006C05B4"/>
    <w:rsid w:val="006C08A6"/>
    <w:rsid w:val="006C2CD5"/>
    <w:rsid w:val="006C2F08"/>
    <w:rsid w:val="006C59D0"/>
    <w:rsid w:val="006C6E17"/>
    <w:rsid w:val="006D2AD8"/>
    <w:rsid w:val="006D3AFD"/>
    <w:rsid w:val="006D3BAC"/>
    <w:rsid w:val="006D5336"/>
    <w:rsid w:val="006D6D00"/>
    <w:rsid w:val="006E11BC"/>
    <w:rsid w:val="006E1685"/>
    <w:rsid w:val="006E2973"/>
    <w:rsid w:val="006E2CDB"/>
    <w:rsid w:val="006E45EB"/>
    <w:rsid w:val="006E4CE4"/>
    <w:rsid w:val="006E5269"/>
    <w:rsid w:val="006E5B36"/>
    <w:rsid w:val="006F1C25"/>
    <w:rsid w:val="006F1D54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3DD"/>
    <w:rsid w:val="00712BF2"/>
    <w:rsid w:val="00715A93"/>
    <w:rsid w:val="00715F71"/>
    <w:rsid w:val="00717576"/>
    <w:rsid w:val="0072005B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5067A"/>
    <w:rsid w:val="007522E5"/>
    <w:rsid w:val="00752C83"/>
    <w:rsid w:val="00753DE2"/>
    <w:rsid w:val="00753EE1"/>
    <w:rsid w:val="0075425E"/>
    <w:rsid w:val="00755FAF"/>
    <w:rsid w:val="007635BD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A26A4"/>
    <w:rsid w:val="007A3C70"/>
    <w:rsid w:val="007A436A"/>
    <w:rsid w:val="007A5B5F"/>
    <w:rsid w:val="007A68D3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C575F"/>
    <w:rsid w:val="007C5801"/>
    <w:rsid w:val="007D2B92"/>
    <w:rsid w:val="007D2CAC"/>
    <w:rsid w:val="007D3FAC"/>
    <w:rsid w:val="007D5824"/>
    <w:rsid w:val="007D59F9"/>
    <w:rsid w:val="007D5B62"/>
    <w:rsid w:val="007D5ECA"/>
    <w:rsid w:val="007D6554"/>
    <w:rsid w:val="007D7815"/>
    <w:rsid w:val="007E00D9"/>
    <w:rsid w:val="007E1A64"/>
    <w:rsid w:val="007E2134"/>
    <w:rsid w:val="007E3399"/>
    <w:rsid w:val="007E4955"/>
    <w:rsid w:val="007E5BDB"/>
    <w:rsid w:val="007E6AE2"/>
    <w:rsid w:val="007F39D7"/>
    <w:rsid w:val="00800409"/>
    <w:rsid w:val="0080136E"/>
    <w:rsid w:val="0080392A"/>
    <w:rsid w:val="00807939"/>
    <w:rsid w:val="00810615"/>
    <w:rsid w:val="00811396"/>
    <w:rsid w:val="00811506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0DC5"/>
    <w:rsid w:val="0083153E"/>
    <w:rsid w:val="0083330A"/>
    <w:rsid w:val="008339A4"/>
    <w:rsid w:val="00834B04"/>
    <w:rsid w:val="00834B65"/>
    <w:rsid w:val="00837C3D"/>
    <w:rsid w:val="00837E91"/>
    <w:rsid w:val="00840995"/>
    <w:rsid w:val="008413D1"/>
    <w:rsid w:val="00844C39"/>
    <w:rsid w:val="008458E4"/>
    <w:rsid w:val="008458F6"/>
    <w:rsid w:val="00845C42"/>
    <w:rsid w:val="00847FF4"/>
    <w:rsid w:val="008616E8"/>
    <w:rsid w:val="00861C46"/>
    <w:rsid w:val="00862013"/>
    <w:rsid w:val="008622EB"/>
    <w:rsid w:val="0086489B"/>
    <w:rsid w:val="00864AA5"/>
    <w:rsid w:val="008712C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5444"/>
    <w:rsid w:val="008944CB"/>
    <w:rsid w:val="00895D77"/>
    <w:rsid w:val="008977E2"/>
    <w:rsid w:val="008A00B6"/>
    <w:rsid w:val="008A05A6"/>
    <w:rsid w:val="008A136D"/>
    <w:rsid w:val="008A191C"/>
    <w:rsid w:val="008A1B5B"/>
    <w:rsid w:val="008A2979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A37"/>
    <w:rsid w:val="008D0791"/>
    <w:rsid w:val="008D2881"/>
    <w:rsid w:val="008D555D"/>
    <w:rsid w:val="008D7A29"/>
    <w:rsid w:val="008E22C4"/>
    <w:rsid w:val="008E4215"/>
    <w:rsid w:val="008E5B11"/>
    <w:rsid w:val="008E612C"/>
    <w:rsid w:val="008E7DCE"/>
    <w:rsid w:val="008F0504"/>
    <w:rsid w:val="008F069E"/>
    <w:rsid w:val="008F12F4"/>
    <w:rsid w:val="008F49AB"/>
    <w:rsid w:val="008F583E"/>
    <w:rsid w:val="008F6398"/>
    <w:rsid w:val="008F7981"/>
    <w:rsid w:val="00900234"/>
    <w:rsid w:val="0090239E"/>
    <w:rsid w:val="00902BEC"/>
    <w:rsid w:val="009042C7"/>
    <w:rsid w:val="00905969"/>
    <w:rsid w:val="009073F6"/>
    <w:rsid w:val="00910247"/>
    <w:rsid w:val="0091027E"/>
    <w:rsid w:val="00912002"/>
    <w:rsid w:val="00914D2C"/>
    <w:rsid w:val="009167E9"/>
    <w:rsid w:val="00917A21"/>
    <w:rsid w:val="009218C5"/>
    <w:rsid w:val="009226E5"/>
    <w:rsid w:val="009231DB"/>
    <w:rsid w:val="00923B96"/>
    <w:rsid w:val="0092617D"/>
    <w:rsid w:val="009264E1"/>
    <w:rsid w:val="00931AEA"/>
    <w:rsid w:val="00932987"/>
    <w:rsid w:val="009333F8"/>
    <w:rsid w:val="00934682"/>
    <w:rsid w:val="009352AF"/>
    <w:rsid w:val="009362E4"/>
    <w:rsid w:val="00937743"/>
    <w:rsid w:val="00937795"/>
    <w:rsid w:val="0094083D"/>
    <w:rsid w:val="00941005"/>
    <w:rsid w:val="009414C3"/>
    <w:rsid w:val="00941D59"/>
    <w:rsid w:val="00946741"/>
    <w:rsid w:val="00950033"/>
    <w:rsid w:val="00951BDC"/>
    <w:rsid w:val="00952A8E"/>
    <w:rsid w:val="00954DD8"/>
    <w:rsid w:val="00955C5A"/>
    <w:rsid w:val="00955DF2"/>
    <w:rsid w:val="00962264"/>
    <w:rsid w:val="009647DF"/>
    <w:rsid w:val="009653D1"/>
    <w:rsid w:val="00965EC5"/>
    <w:rsid w:val="0096745B"/>
    <w:rsid w:val="00967AA4"/>
    <w:rsid w:val="00972FF3"/>
    <w:rsid w:val="00977EF6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A1D1F"/>
    <w:rsid w:val="009A2A15"/>
    <w:rsid w:val="009A71F1"/>
    <w:rsid w:val="009A7F0B"/>
    <w:rsid w:val="009B2858"/>
    <w:rsid w:val="009B2917"/>
    <w:rsid w:val="009B6AD8"/>
    <w:rsid w:val="009B6B46"/>
    <w:rsid w:val="009C258D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F2570"/>
    <w:rsid w:val="009F40BC"/>
    <w:rsid w:val="009F6D22"/>
    <w:rsid w:val="009F7027"/>
    <w:rsid w:val="00A02545"/>
    <w:rsid w:val="00A02816"/>
    <w:rsid w:val="00A044E6"/>
    <w:rsid w:val="00A052F3"/>
    <w:rsid w:val="00A064D1"/>
    <w:rsid w:val="00A10E36"/>
    <w:rsid w:val="00A12029"/>
    <w:rsid w:val="00A1606D"/>
    <w:rsid w:val="00A166FD"/>
    <w:rsid w:val="00A16DE6"/>
    <w:rsid w:val="00A17ED8"/>
    <w:rsid w:val="00A17F0D"/>
    <w:rsid w:val="00A209B1"/>
    <w:rsid w:val="00A232D1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553A"/>
    <w:rsid w:val="00A3710D"/>
    <w:rsid w:val="00A408CA"/>
    <w:rsid w:val="00A42C28"/>
    <w:rsid w:val="00A47C17"/>
    <w:rsid w:val="00A50BA8"/>
    <w:rsid w:val="00A51691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37D9"/>
    <w:rsid w:val="00A849DF"/>
    <w:rsid w:val="00A853E8"/>
    <w:rsid w:val="00A86481"/>
    <w:rsid w:val="00A91686"/>
    <w:rsid w:val="00A91AE7"/>
    <w:rsid w:val="00A96B41"/>
    <w:rsid w:val="00A978EF"/>
    <w:rsid w:val="00AA1B57"/>
    <w:rsid w:val="00AA2E6D"/>
    <w:rsid w:val="00AA3F41"/>
    <w:rsid w:val="00AA507B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2249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9FE"/>
    <w:rsid w:val="00AF0AEA"/>
    <w:rsid w:val="00AF2C18"/>
    <w:rsid w:val="00AF6DA9"/>
    <w:rsid w:val="00B0000A"/>
    <w:rsid w:val="00B01A20"/>
    <w:rsid w:val="00B02A22"/>
    <w:rsid w:val="00B0410E"/>
    <w:rsid w:val="00B11317"/>
    <w:rsid w:val="00B12B3B"/>
    <w:rsid w:val="00B15704"/>
    <w:rsid w:val="00B1589E"/>
    <w:rsid w:val="00B204C9"/>
    <w:rsid w:val="00B21404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412"/>
    <w:rsid w:val="00B601F7"/>
    <w:rsid w:val="00B611AC"/>
    <w:rsid w:val="00B61A1E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97581"/>
    <w:rsid w:val="00BA2669"/>
    <w:rsid w:val="00BA3246"/>
    <w:rsid w:val="00BA3BA5"/>
    <w:rsid w:val="00BA644B"/>
    <w:rsid w:val="00BA72FC"/>
    <w:rsid w:val="00BA7C39"/>
    <w:rsid w:val="00BA7C8B"/>
    <w:rsid w:val="00BB2064"/>
    <w:rsid w:val="00BB3B4A"/>
    <w:rsid w:val="00BB5273"/>
    <w:rsid w:val="00BB5E3B"/>
    <w:rsid w:val="00BB61FB"/>
    <w:rsid w:val="00BC1D8A"/>
    <w:rsid w:val="00BC2EF3"/>
    <w:rsid w:val="00BC49FB"/>
    <w:rsid w:val="00BC5074"/>
    <w:rsid w:val="00BD0981"/>
    <w:rsid w:val="00BD111A"/>
    <w:rsid w:val="00BD1C27"/>
    <w:rsid w:val="00BD3EC4"/>
    <w:rsid w:val="00BD51A8"/>
    <w:rsid w:val="00BD51BD"/>
    <w:rsid w:val="00BD6C54"/>
    <w:rsid w:val="00BD70BD"/>
    <w:rsid w:val="00BE3CD8"/>
    <w:rsid w:val="00BE5BE5"/>
    <w:rsid w:val="00BE6C08"/>
    <w:rsid w:val="00BF1456"/>
    <w:rsid w:val="00BF1EF5"/>
    <w:rsid w:val="00BF4F50"/>
    <w:rsid w:val="00C00616"/>
    <w:rsid w:val="00C012E7"/>
    <w:rsid w:val="00C01BF3"/>
    <w:rsid w:val="00C01D4A"/>
    <w:rsid w:val="00C03178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96F"/>
    <w:rsid w:val="00C45309"/>
    <w:rsid w:val="00C458EA"/>
    <w:rsid w:val="00C472CF"/>
    <w:rsid w:val="00C55DE9"/>
    <w:rsid w:val="00C567BE"/>
    <w:rsid w:val="00C568AC"/>
    <w:rsid w:val="00C5702B"/>
    <w:rsid w:val="00C60879"/>
    <w:rsid w:val="00C60E4E"/>
    <w:rsid w:val="00C62CC3"/>
    <w:rsid w:val="00C65310"/>
    <w:rsid w:val="00C71DC9"/>
    <w:rsid w:val="00C73268"/>
    <w:rsid w:val="00C73613"/>
    <w:rsid w:val="00C738D6"/>
    <w:rsid w:val="00C750F5"/>
    <w:rsid w:val="00C7534E"/>
    <w:rsid w:val="00C768D8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731B"/>
    <w:rsid w:val="00C97603"/>
    <w:rsid w:val="00CA2FE7"/>
    <w:rsid w:val="00CA4154"/>
    <w:rsid w:val="00CA5B81"/>
    <w:rsid w:val="00CA5B89"/>
    <w:rsid w:val="00CA67A9"/>
    <w:rsid w:val="00CA6EF7"/>
    <w:rsid w:val="00CA75BC"/>
    <w:rsid w:val="00CB2657"/>
    <w:rsid w:val="00CB4537"/>
    <w:rsid w:val="00CB53E2"/>
    <w:rsid w:val="00CB5580"/>
    <w:rsid w:val="00CC23FB"/>
    <w:rsid w:val="00CC2C90"/>
    <w:rsid w:val="00CC35C7"/>
    <w:rsid w:val="00CC74CE"/>
    <w:rsid w:val="00CD0F48"/>
    <w:rsid w:val="00CD2FBE"/>
    <w:rsid w:val="00CD3688"/>
    <w:rsid w:val="00CD45A1"/>
    <w:rsid w:val="00CD4C3E"/>
    <w:rsid w:val="00CE26FB"/>
    <w:rsid w:val="00CE422E"/>
    <w:rsid w:val="00CE5614"/>
    <w:rsid w:val="00CE72A7"/>
    <w:rsid w:val="00CE776E"/>
    <w:rsid w:val="00CF19B8"/>
    <w:rsid w:val="00CF1B79"/>
    <w:rsid w:val="00CF282C"/>
    <w:rsid w:val="00CF4582"/>
    <w:rsid w:val="00CF5CE2"/>
    <w:rsid w:val="00CF6BE4"/>
    <w:rsid w:val="00D00511"/>
    <w:rsid w:val="00D01DCD"/>
    <w:rsid w:val="00D03C80"/>
    <w:rsid w:val="00D03F33"/>
    <w:rsid w:val="00D11D11"/>
    <w:rsid w:val="00D12379"/>
    <w:rsid w:val="00D150E9"/>
    <w:rsid w:val="00D15B0C"/>
    <w:rsid w:val="00D20381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73DE"/>
    <w:rsid w:val="00D40461"/>
    <w:rsid w:val="00D407BA"/>
    <w:rsid w:val="00D41B2A"/>
    <w:rsid w:val="00D41E1A"/>
    <w:rsid w:val="00D445BF"/>
    <w:rsid w:val="00D45863"/>
    <w:rsid w:val="00D4762D"/>
    <w:rsid w:val="00D50304"/>
    <w:rsid w:val="00D51C81"/>
    <w:rsid w:val="00D54641"/>
    <w:rsid w:val="00D57BC9"/>
    <w:rsid w:val="00D6116E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816FD"/>
    <w:rsid w:val="00D82A51"/>
    <w:rsid w:val="00D83424"/>
    <w:rsid w:val="00D8495C"/>
    <w:rsid w:val="00D85543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6473"/>
    <w:rsid w:val="00DA7C5A"/>
    <w:rsid w:val="00DB143F"/>
    <w:rsid w:val="00DB2805"/>
    <w:rsid w:val="00DB43EF"/>
    <w:rsid w:val="00DB5E5C"/>
    <w:rsid w:val="00DB6785"/>
    <w:rsid w:val="00DC16D5"/>
    <w:rsid w:val="00DC2295"/>
    <w:rsid w:val="00DC2802"/>
    <w:rsid w:val="00DC37F8"/>
    <w:rsid w:val="00DC3B59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AC0"/>
    <w:rsid w:val="00DD761D"/>
    <w:rsid w:val="00DE1C0C"/>
    <w:rsid w:val="00DE2DFD"/>
    <w:rsid w:val="00DE37B5"/>
    <w:rsid w:val="00DE440A"/>
    <w:rsid w:val="00DE5B41"/>
    <w:rsid w:val="00DE60D4"/>
    <w:rsid w:val="00DE6B97"/>
    <w:rsid w:val="00DF0BC5"/>
    <w:rsid w:val="00DF1B76"/>
    <w:rsid w:val="00DF4030"/>
    <w:rsid w:val="00DF6A1C"/>
    <w:rsid w:val="00E01E90"/>
    <w:rsid w:val="00E04B42"/>
    <w:rsid w:val="00E106B0"/>
    <w:rsid w:val="00E10B1E"/>
    <w:rsid w:val="00E133C2"/>
    <w:rsid w:val="00E1364F"/>
    <w:rsid w:val="00E14507"/>
    <w:rsid w:val="00E15C32"/>
    <w:rsid w:val="00E17A65"/>
    <w:rsid w:val="00E17CD3"/>
    <w:rsid w:val="00E209C5"/>
    <w:rsid w:val="00E22181"/>
    <w:rsid w:val="00E22B60"/>
    <w:rsid w:val="00E30326"/>
    <w:rsid w:val="00E30743"/>
    <w:rsid w:val="00E31996"/>
    <w:rsid w:val="00E33BEE"/>
    <w:rsid w:val="00E33F73"/>
    <w:rsid w:val="00E34065"/>
    <w:rsid w:val="00E34B2D"/>
    <w:rsid w:val="00E3536A"/>
    <w:rsid w:val="00E37158"/>
    <w:rsid w:val="00E40725"/>
    <w:rsid w:val="00E44FD1"/>
    <w:rsid w:val="00E462D1"/>
    <w:rsid w:val="00E46905"/>
    <w:rsid w:val="00E4713F"/>
    <w:rsid w:val="00E47373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3081"/>
    <w:rsid w:val="00E73AAF"/>
    <w:rsid w:val="00E74B32"/>
    <w:rsid w:val="00E75F4E"/>
    <w:rsid w:val="00E776B2"/>
    <w:rsid w:val="00E80EC9"/>
    <w:rsid w:val="00E81108"/>
    <w:rsid w:val="00E85280"/>
    <w:rsid w:val="00E857F4"/>
    <w:rsid w:val="00E871EF"/>
    <w:rsid w:val="00E91052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7290"/>
    <w:rsid w:val="00EB25CB"/>
    <w:rsid w:val="00EB58F0"/>
    <w:rsid w:val="00EB7059"/>
    <w:rsid w:val="00EC1385"/>
    <w:rsid w:val="00EC1D7E"/>
    <w:rsid w:val="00EC30CA"/>
    <w:rsid w:val="00EC4D2E"/>
    <w:rsid w:val="00EC59A2"/>
    <w:rsid w:val="00EC5CB9"/>
    <w:rsid w:val="00EC7AD4"/>
    <w:rsid w:val="00EC7DE3"/>
    <w:rsid w:val="00ED0883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97F"/>
    <w:rsid w:val="00EE7996"/>
    <w:rsid w:val="00EF002C"/>
    <w:rsid w:val="00EF0352"/>
    <w:rsid w:val="00EF4A46"/>
    <w:rsid w:val="00EF5212"/>
    <w:rsid w:val="00EF5DA5"/>
    <w:rsid w:val="00EF62A9"/>
    <w:rsid w:val="00EF66B1"/>
    <w:rsid w:val="00EF6EFE"/>
    <w:rsid w:val="00F01469"/>
    <w:rsid w:val="00F027D8"/>
    <w:rsid w:val="00F032C5"/>
    <w:rsid w:val="00F03F05"/>
    <w:rsid w:val="00F05036"/>
    <w:rsid w:val="00F058B2"/>
    <w:rsid w:val="00F05D45"/>
    <w:rsid w:val="00F06065"/>
    <w:rsid w:val="00F07A24"/>
    <w:rsid w:val="00F10289"/>
    <w:rsid w:val="00F1247E"/>
    <w:rsid w:val="00F12C4E"/>
    <w:rsid w:val="00F145D6"/>
    <w:rsid w:val="00F145FB"/>
    <w:rsid w:val="00F14DF9"/>
    <w:rsid w:val="00F15579"/>
    <w:rsid w:val="00F22C7A"/>
    <w:rsid w:val="00F23C00"/>
    <w:rsid w:val="00F24D83"/>
    <w:rsid w:val="00F36617"/>
    <w:rsid w:val="00F378A6"/>
    <w:rsid w:val="00F408C1"/>
    <w:rsid w:val="00F40DC3"/>
    <w:rsid w:val="00F416CF"/>
    <w:rsid w:val="00F423AC"/>
    <w:rsid w:val="00F44EC8"/>
    <w:rsid w:val="00F471E5"/>
    <w:rsid w:val="00F50E9B"/>
    <w:rsid w:val="00F552E9"/>
    <w:rsid w:val="00F55797"/>
    <w:rsid w:val="00F56066"/>
    <w:rsid w:val="00F5645D"/>
    <w:rsid w:val="00F566C9"/>
    <w:rsid w:val="00F60F5A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91597"/>
    <w:rsid w:val="00F917F0"/>
    <w:rsid w:val="00F93950"/>
    <w:rsid w:val="00F95D78"/>
    <w:rsid w:val="00F969E9"/>
    <w:rsid w:val="00F979B5"/>
    <w:rsid w:val="00F97F06"/>
    <w:rsid w:val="00FA1E8C"/>
    <w:rsid w:val="00FA4BDF"/>
    <w:rsid w:val="00FA62A7"/>
    <w:rsid w:val="00FA6B10"/>
    <w:rsid w:val="00FA7718"/>
    <w:rsid w:val="00FB04C2"/>
    <w:rsid w:val="00FB4665"/>
    <w:rsid w:val="00FB482D"/>
    <w:rsid w:val="00FB564D"/>
    <w:rsid w:val="00FB7EF9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D22"/>
    <w:rsid w:val="00FD5244"/>
    <w:rsid w:val="00FD52B0"/>
    <w:rsid w:val="00FD6198"/>
    <w:rsid w:val="00FD749D"/>
    <w:rsid w:val="00FD7D76"/>
    <w:rsid w:val="00FE39AD"/>
    <w:rsid w:val="00FE4F2C"/>
    <w:rsid w:val="00FE56AC"/>
    <w:rsid w:val="00FE57EA"/>
    <w:rsid w:val="00FE7009"/>
    <w:rsid w:val="00FF010F"/>
    <w:rsid w:val="00FF0855"/>
    <w:rsid w:val="00FF14E4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4ADAD-A52B-4338-BE65-A783A1A9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85</cp:revision>
  <cp:lastPrinted>2020-12-15T06:59:00Z</cp:lastPrinted>
  <dcterms:created xsi:type="dcterms:W3CDTF">2020-09-18T11:59:00Z</dcterms:created>
  <dcterms:modified xsi:type="dcterms:W3CDTF">2021-01-22T11:47:00Z</dcterms:modified>
</cp:coreProperties>
</file>