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505FF1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20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505FF1">
        <w:rPr>
          <w:b/>
          <w:bCs/>
          <w:color w:val="0D0D0D"/>
          <w:sz w:val="28"/>
          <w:szCs w:val="28"/>
        </w:rPr>
        <w:t xml:space="preserve">22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505FF1">
        <w:rPr>
          <w:b/>
          <w:bCs/>
          <w:color w:val="0D0D0D"/>
          <w:sz w:val="28"/>
          <w:szCs w:val="28"/>
        </w:rPr>
        <w:t>1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505FF1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505FF1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505FF1">
        <w:rPr>
          <w:bCs/>
          <w:sz w:val="28"/>
          <w:szCs w:val="28"/>
        </w:rPr>
        <w:t>1</w:t>
      </w:r>
      <w:r w:rsidR="00721429" w:rsidRPr="009C489D">
        <w:rPr>
          <w:bCs/>
          <w:sz w:val="28"/>
          <w:szCs w:val="28"/>
        </w:rPr>
        <w:t xml:space="preserve"> года</w:t>
      </w:r>
    </w:p>
    <w:p w:rsidR="00B723D5" w:rsidRDefault="00B723D5" w:rsidP="001620E9">
      <w:pPr>
        <w:jc w:val="right"/>
        <w:rPr>
          <w:bCs/>
          <w:sz w:val="28"/>
          <w:szCs w:val="28"/>
        </w:rPr>
      </w:pPr>
    </w:p>
    <w:p w:rsidR="007F7E49" w:rsidRPr="006E49EA" w:rsidRDefault="007F7E49" w:rsidP="007F7E49">
      <w:pPr>
        <w:pStyle w:val="ab"/>
        <w:numPr>
          <w:ilvl w:val="0"/>
          <w:numId w:val="37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увеличить </w:t>
      </w:r>
      <w:r w:rsidRPr="00420CA4">
        <w:rPr>
          <w:b/>
          <w:sz w:val="28"/>
          <w:szCs w:val="28"/>
        </w:rPr>
        <w:t xml:space="preserve"> доходную часть бюджета на</w:t>
      </w:r>
      <w:r w:rsidR="00D44DCF">
        <w:rPr>
          <w:b/>
          <w:sz w:val="28"/>
          <w:szCs w:val="28"/>
        </w:rPr>
        <w:t xml:space="preserve"> </w:t>
      </w:r>
      <w:r w:rsidR="0018486F">
        <w:rPr>
          <w:b/>
          <w:sz w:val="28"/>
          <w:szCs w:val="28"/>
        </w:rPr>
        <w:t xml:space="preserve">90,0 </w:t>
      </w:r>
      <w:r w:rsidR="00D44DCF">
        <w:rPr>
          <w:b/>
          <w:sz w:val="28"/>
          <w:szCs w:val="28"/>
        </w:rPr>
        <w:t>тыс. руб., в т.ч.:</w:t>
      </w:r>
      <w:r w:rsidRPr="00420CA4">
        <w:rPr>
          <w:b/>
          <w:sz w:val="28"/>
          <w:szCs w:val="28"/>
        </w:rPr>
        <w:t xml:space="preserve"> </w:t>
      </w:r>
    </w:p>
    <w:p w:rsidR="006E49EA" w:rsidRDefault="006E49EA" w:rsidP="006E49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Субсидия за счет Резервного фонда Администрации  Смоленской области М</w:t>
      </w:r>
      <w:r w:rsidR="008A2D8B">
        <w:rPr>
          <w:color w:val="000000"/>
          <w:spacing w:val="3"/>
          <w:sz w:val="28"/>
          <w:szCs w:val="28"/>
        </w:rPr>
        <w:t xml:space="preserve">БУК </w:t>
      </w:r>
      <w:r>
        <w:rPr>
          <w:color w:val="000000"/>
          <w:spacing w:val="3"/>
          <w:sz w:val="28"/>
          <w:szCs w:val="28"/>
        </w:rPr>
        <w:t xml:space="preserve">«Угранский районный социально-культурный центр» на приобретение сценических костюмов для Знаменского сельского Дома культуры – 90,0 тыс. руб. </w:t>
      </w:r>
    </w:p>
    <w:p w:rsidR="007F4A7B" w:rsidRDefault="007F4A7B" w:rsidP="00DA04AE">
      <w:pPr>
        <w:ind w:left="710"/>
        <w:jc w:val="both"/>
      </w:pPr>
    </w:p>
    <w:p w:rsidR="006E49EA" w:rsidRPr="006E49EA" w:rsidRDefault="006E49EA" w:rsidP="006E49EA">
      <w:pPr>
        <w:pStyle w:val="ab"/>
        <w:numPr>
          <w:ilvl w:val="0"/>
          <w:numId w:val="37"/>
        </w:numPr>
        <w:jc w:val="both"/>
        <w:rPr>
          <w:sz w:val="28"/>
          <w:szCs w:val="28"/>
        </w:rPr>
      </w:pPr>
      <w:r w:rsidRPr="006E49EA">
        <w:rPr>
          <w:sz w:val="28"/>
          <w:szCs w:val="28"/>
        </w:rPr>
        <w:t xml:space="preserve">За счет увеличения плановых назначений по доходам от оказания платных услуг (питания учащихся за счет средств родителей)   увеличить ЛБО  МКОУ « Вешковская школа» на оплату питания учащихся за счет </w:t>
      </w:r>
      <w:r w:rsidR="00335A62">
        <w:rPr>
          <w:sz w:val="28"/>
          <w:szCs w:val="28"/>
        </w:rPr>
        <w:t>компенсации Департамента по социальной защиты</w:t>
      </w:r>
      <w:r w:rsidRPr="006E49EA">
        <w:rPr>
          <w:sz w:val="28"/>
          <w:szCs w:val="28"/>
        </w:rPr>
        <w:t xml:space="preserve"> в сумме 6,0 т.р</w:t>
      </w:r>
      <w:r>
        <w:rPr>
          <w:sz w:val="28"/>
          <w:szCs w:val="28"/>
        </w:rPr>
        <w:t>.</w:t>
      </w:r>
    </w:p>
    <w:p w:rsidR="007F4A7B" w:rsidRDefault="007F4A7B" w:rsidP="00DA04AE">
      <w:pPr>
        <w:ind w:left="710"/>
        <w:jc w:val="both"/>
      </w:pPr>
    </w:p>
    <w:p w:rsidR="007F4A7B" w:rsidRDefault="007F4A7B" w:rsidP="00DA04AE">
      <w:pPr>
        <w:ind w:left="710"/>
        <w:jc w:val="both"/>
      </w:pPr>
    </w:p>
    <w:p w:rsidR="007F4A7B" w:rsidRPr="00224D7D" w:rsidRDefault="009E7902" w:rsidP="009E7902">
      <w:pPr>
        <w:pStyle w:val="ab"/>
        <w:numPr>
          <w:ilvl w:val="0"/>
          <w:numId w:val="37"/>
        </w:numPr>
        <w:jc w:val="both"/>
        <w:rPr>
          <w:sz w:val="28"/>
          <w:szCs w:val="28"/>
        </w:rPr>
      </w:pPr>
      <w:r w:rsidRPr="00224D7D">
        <w:rPr>
          <w:sz w:val="28"/>
          <w:szCs w:val="28"/>
        </w:rPr>
        <w:t>За счет экономии по МП</w:t>
      </w:r>
      <w:r w:rsidR="009037B0" w:rsidRPr="00224D7D">
        <w:rPr>
          <w:sz w:val="28"/>
          <w:szCs w:val="28"/>
        </w:rPr>
        <w:t xml:space="preserve"> "Развитие образования в муниципальном образовании </w:t>
      </w:r>
      <w:r w:rsidR="004300D5">
        <w:rPr>
          <w:sz w:val="28"/>
          <w:szCs w:val="28"/>
        </w:rPr>
        <w:t>«</w:t>
      </w:r>
      <w:r w:rsidR="009037B0" w:rsidRPr="00224D7D">
        <w:rPr>
          <w:sz w:val="28"/>
          <w:szCs w:val="28"/>
        </w:rPr>
        <w:t>Угранский район</w:t>
      </w:r>
      <w:r w:rsidR="004300D5">
        <w:rPr>
          <w:sz w:val="28"/>
          <w:szCs w:val="28"/>
        </w:rPr>
        <w:t>»</w:t>
      </w:r>
      <w:r w:rsidR="009037B0" w:rsidRPr="00224D7D">
        <w:rPr>
          <w:sz w:val="28"/>
          <w:szCs w:val="28"/>
        </w:rPr>
        <w:t xml:space="preserve"> Смоленской области" увеличить ЛБО</w:t>
      </w:r>
      <w:r w:rsidR="0018486F">
        <w:rPr>
          <w:sz w:val="28"/>
          <w:szCs w:val="28"/>
        </w:rPr>
        <w:t xml:space="preserve"> в сумме </w:t>
      </w:r>
      <w:r w:rsidR="0018486F" w:rsidRPr="0018486F">
        <w:rPr>
          <w:b/>
          <w:sz w:val="28"/>
          <w:szCs w:val="28"/>
        </w:rPr>
        <w:t>853,757</w:t>
      </w:r>
      <w:r w:rsidR="0018486F">
        <w:rPr>
          <w:sz w:val="28"/>
          <w:szCs w:val="28"/>
        </w:rPr>
        <w:t xml:space="preserve"> тыс. руб.</w:t>
      </w:r>
      <w:r w:rsidR="009037B0" w:rsidRPr="00224D7D">
        <w:rPr>
          <w:sz w:val="28"/>
          <w:szCs w:val="28"/>
        </w:rPr>
        <w:t>:</w:t>
      </w:r>
    </w:p>
    <w:p w:rsidR="00224D7D" w:rsidRPr="00224D7D" w:rsidRDefault="00224D7D" w:rsidP="009037B0">
      <w:pPr>
        <w:pStyle w:val="ab"/>
        <w:ind w:left="1395"/>
        <w:jc w:val="both"/>
        <w:rPr>
          <w:sz w:val="28"/>
          <w:szCs w:val="28"/>
        </w:rPr>
      </w:pPr>
    </w:p>
    <w:p w:rsidR="009037B0" w:rsidRPr="004300D5" w:rsidRDefault="00224D7D" w:rsidP="009037B0">
      <w:pPr>
        <w:pStyle w:val="ab"/>
        <w:ind w:left="1395"/>
        <w:jc w:val="both"/>
        <w:rPr>
          <w:sz w:val="28"/>
          <w:szCs w:val="28"/>
        </w:rPr>
      </w:pPr>
      <w:r w:rsidRPr="004300D5">
        <w:rPr>
          <w:sz w:val="28"/>
          <w:szCs w:val="28"/>
        </w:rPr>
        <w:t xml:space="preserve">- </w:t>
      </w:r>
      <w:r w:rsidR="009037B0" w:rsidRPr="004300D5">
        <w:rPr>
          <w:sz w:val="28"/>
          <w:szCs w:val="28"/>
        </w:rPr>
        <w:t>МП "Развитие культуры и туризма в муниципальном образовании "Угранский район" Смоленской области":</w:t>
      </w:r>
    </w:p>
    <w:p w:rsidR="009037B0" w:rsidRPr="004300D5" w:rsidRDefault="009037B0" w:rsidP="009037B0">
      <w:pPr>
        <w:pStyle w:val="ab"/>
        <w:ind w:left="1395"/>
        <w:jc w:val="both"/>
        <w:rPr>
          <w:b/>
          <w:sz w:val="28"/>
          <w:szCs w:val="28"/>
        </w:rPr>
      </w:pPr>
      <w:r w:rsidRPr="00224D7D">
        <w:rPr>
          <w:sz w:val="28"/>
          <w:szCs w:val="28"/>
        </w:rPr>
        <w:t xml:space="preserve">Отделу культуры и спорта для предоставления целевых субсидий на оплату за </w:t>
      </w:r>
      <w:r w:rsidR="00207800" w:rsidRPr="00224D7D">
        <w:rPr>
          <w:sz w:val="28"/>
          <w:szCs w:val="28"/>
        </w:rPr>
        <w:t>электроэнергию</w:t>
      </w:r>
      <w:r w:rsidR="00224D7D" w:rsidRPr="00224D7D">
        <w:rPr>
          <w:sz w:val="28"/>
          <w:szCs w:val="28"/>
        </w:rPr>
        <w:t xml:space="preserve"> подведомственным учреждениям – </w:t>
      </w:r>
      <w:r w:rsidR="00224D7D" w:rsidRPr="004300D5">
        <w:rPr>
          <w:b/>
          <w:sz w:val="28"/>
          <w:szCs w:val="28"/>
        </w:rPr>
        <w:t>138,0 тыс. руб.</w:t>
      </w:r>
    </w:p>
    <w:p w:rsidR="00224D7D" w:rsidRPr="00224D7D" w:rsidRDefault="00224D7D" w:rsidP="009037B0">
      <w:pPr>
        <w:pStyle w:val="ab"/>
        <w:ind w:left="1395"/>
        <w:jc w:val="both"/>
        <w:rPr>
          <w:sz w:val="28"/>
          <w:szCs w:val="28"/>
        </w:rPr>
      </w:pPr>
    </w:p>
    <w:p w:rsidR="009037B0" w:rsidRPr="004300D5" w:rsidRDefault="004300D5" w:rsidP="009037B0">
      <w:pPr>
        <w:pStyle w:val="ab"/>
        <w:ind w:left="1395"/>
        <w:jc w:val="both"/>
        <w:rPr>
          <w:sz w:val="28"/>
          <w:szCs w:val="28"/>
        </w:rPr>
      </w:pPr>
      <w:r w:rsidRPr="004300D5">
        <w:rPr>
          <w:sz w:val="28"/>
          <w:szCs w:val="28"/>
        </w:rPr>
        <w:t xml:space="preserve">- МП </w:t>
      </w:r>
      <w:r w:rsidR="009037B0" w:rsidRPr="004300D5">
        <w:rPr>
          <w:sz w:val="28"/>
          <w:szCs w:val="28"/>
        </w:rPr>
        <w:t>"Повышение эффективности деятельности Администрации муниципального образования "Угранский район" Смоленской области"</w:t>
      </w:r>
    </w:p>
    <w:p w:rsidR="009037B0" w:rsidRPr="00224D7D" w:rsidRDefault="005B363D" w:rsidP="009037B0">
      <w:pPr>
        <w:pStyle w:val="ab"/>
        <w:ind w:left="1395"/>
        <w:jc w:val="both"/>
        <w:rPr>
          <w:sz w:val="28"/>
          <w:szCs w:val="28"/>
        </w:rPr>
      </w:pPr>
      <w:r w:rsidRPr="00224D7D">
        <w:rPr>
          <w:sz w:val="28"/>
          <w:szCs w:val="28"/>
        </w:rPr>
        <w:t xml:space="preserve">- оплата </w:t>
      </w:r>
      <w:r w:rsidR="00207800" w:rsidRPr="00224D7D">
        <w:rPr>
          <w:sz w:val="28"/>
          <w:szCs w:val="28"/>
        </w:rPr>
        <w:t xml:space="preserve">теплоэнергии </w:t>
      </w:r>
      <w:r w:rsidR="00207800" w:rsidRPr="004300D5">
        <w:rPr>
          <w:b/>
          <w:sz w:val="28"/>
          <w:szCs w:val="28"/>
        </w:rPr>
        <w:t>56,2 тыс. руб.</w:t>
      </w:r>
    </w:p>
    <w:p w:rsidR="00207800" w:rsidRPr="004300D5" w:rsidRDefault="00207800" w:rsidP="009037B0">
      <w:pPr>
        <w:pStyle w:val="ab"/>
        <w:ind w:left="1395"/>
        <w:jc w:val="both"/>
        <w:rPr>
          <w:b/>
          <w:sz w:val="28"/>
          <w:szCs w:val="28"/>
        </w:rPr>
      </w:pPr>
      <w:r w:rsidRPr="00224D7D">
        <w:rPr>
          <w:sz w:val="28"/>
          <w:szCs w:val="28"/>
        </w:rPr>
        <w:t xml:space="preserve">-оплата электроэнергии – </w:t>
      </w:r>
      <w:r w:rsidRPr="004300D5">
        <w:rPr>
          <w:b/>
          <w:sz w:val="28"/>
          <w:szCs w:val="28"/>
        </w:rPr>
        <w:t>327,1 тыс. руб.</w:t>
      </w:r>
    </w:p>
    <w:p w:rsidR="007F4A7B" w:rsidRPr="00224D7D" w:rsidRDefault="007F4A7B" w:rsidP="00DA04AE">
      <w:pPr>
        <w:ind w:left="710"/>
        <w:jc w:val="both"/>
        <w:rPr>
          <w:sz w:val="28"/>
          <w:szCs w:val="28"/>
        </w:rPr>
      </w:pPr>
    </w:p>
    <w:p w:rsidR="007E4409" w:rsidRDefault="007E4409" w:rsidP="00DA04AE">
      <w:pPr>
        <w:ind w:left="710"/>
        <w:jc w:val="both"/>
        <w:rPr>
          <w:sz w:val="28"/>
          <w:szCs w:val="28"/>
        </w:rPr>
      </w:pPr>
    </w:p>
    <w:p w:rsidR="006E5901" w:rsidRPr="004300D5" w:rsidRDefault="004300D5" w:rsidP="00DA04AE">
      <w:pPr>
        <w:ind w:left="710"/>
        <w:jc w:val="both"/>
        <w:rPr>
          <w:b/>
          <w:sz w:val="28"/>
          <w:szCs w:val="28"/>
        </w:rPr>
      </w:pPr>
      <w:r w:rsidRPr="004300D5">
        <w:rPr>
          <w:sz w:val="28"/>
          <w:szCs w:val="28"/>
        </w:rPr>
        <w:lastRenderedPageBreak/>
        <w:t>- МП "Поддержка общественных организаций муниципального образования "Угранский район" Смоленской области"</w:t>
      </w:r>
      <w:r>
        <w:rPr>
          <w:b/>
          <w:sz w:val="28"/>
          <w:szCs w:val="28"/>
        </w:rPr>
        <w:t xml:space="preserve"> - </w:t>
      </w:r>
      <w:r w:rsidRPr="004300D5">
        <w:rPr>
          <w:b/>
          <w:sz w:val="28"/>
          <w:szCs w:val="28"/>
        </w:rPr>
        <w:t>22,4 тыс. руб.</w:t>
      </w:r>
      <w:r w:rsidR="00192FFE">
        <w:rPr>
          <w:b/>
          <w:sz w:val="28"/>
          <w:szCs w:val="28"/>
        </w:rPr>
        <w:t xml:space="preserve">, </w:t>
      </w:r>
      <w:r w:rsidR="00192FFE" w:rsidRPr="00192FFE">
        <w:rPr>
          <w:sz w:val="28"/>
          <w:szCs w:val="28"/>
        </w:rPr>
        <w:t>в т.ч. Совету ветеранов</w:t>
      </w:r>
      <w:r w:rsidR="00192FFE">
        <w:rPr>
          <w:b/>
          <w:sz w:val="28"/>
          <w:szCs w:val="28"/>
        </w:rPr>
        <w:t xml:space="preserve"> 13,0 тыс. руб., </w:t>
      </w:r>
      <w:r w:rsidR="00192FFE" w:rsidRPr="00192FFE">
        <w:rPr>
          <w:sz w:val="28"/>
          <w:szCs w:val="28"/>
        </w:rPr>
        <w:t>обществу инвалидов</w:t>
      </w:r>
      <w:r w:rsidR="00192FFE">
        <w:rPr>
          <w:b/>
          <w:sz w:val="28"/>
          <w:szCs w:val="28"/>
        </w:rPr>
        <w:t xml:space="preserve"> 9,4 тыс. руб.</w:t>
      </w:r>
    </w:p>
    <w:p w:rsidR="004300D5" w:rsidRDefault="004300D5" w:rsidP="004300D5">
      <w:pPr>
        <w:ind w:left="710"/>
        <w:jc w:val="both"/>
        <w:rPr>
          <w:sz w:val="28"/>
          <w:szCs w:val="28"/>
        </w:rPr>
      </w:pPr>
    </w:p>
    <w:p w:rsidR="004300D5" w:rsidRDefault="004300D5" w:rsidP="004300D5">
      <w:pPr>
        <w:ind w:left="710"/>
        <w:jc w:val="both"/>
        <w:rPr>
          <w:b/>
          <w:sz w:val="28"/>
          <w:szCs w:val="28"/>
        </w:rPr>
      </w:pPr>
      <w:r>
        <w:rPr>
          <w:sz w:val="28"/>
          <w:szCs w:val="28"/>
        </w:rPr>
        <w:t>- непрограммное направление расходов «О</w:t>
      </w:r>
      <w:r w:rsidRPr="004300D5">
        <w:rPr>
          <w:sz w:val="28"/>
          <w:szCs w:val="28"/>
        </w:rPr>
        <w:t>беспечение деятельности контрольно-ревизионной комиссии</w:t>
      </w:r>
      <w:r>
        <w:rPr>
          <w:sz w:val="28"/>
          <w:szCs w:val="28"/>
        </w:rPr>
        <w:t xml:space="preserve">» </w:t>
      </w:r>
      <w:r w:rsidRPr="004300D5">
        <w:rPr>
          <w:b/>
          <w:sz w:val="28"/>
          <w:szCs w:val="28"/>
        </w:rPr>
        <w:t>10,057 тыс. руб.</w:t>
      </w:r>
    </w:p>
    <w:p w:rsidR="004300D5" w:rsidRDefault="004300D5" w:rsidP="004300D5">
      <w:pPr>
        <w:ind w:left="710"/>
        <w:jc w:val="both"/>
        <w:rPr>
          <w:b/>
          <w:sz w:val="28"/>
          <w:szCs w:val="28"/>
        </w:rPr>
      </w:pPr>
    </w:p>
    <w:p w:rsidR="004300D5" w:rsidRPr="0018486F" w:rsidRDefault="0018486F" w:rsidP="004300D5">
      <w:pPr>
        <w:ind w:left="710"/>
        <w:jc w:val="both"/>
        <w:rPr>
          <w:b/>
          <w:sz w:val="28"/>
          <w:szCs w:val="28"/>
        </w:rPr>
      </w:pPr>
      <w:r w:rsidRPr="0018486F">
        <w:rPr>
          <w:sz w:val="28"/>
          <w:szCs w:val="28"/>
        </w:rPr>
        <w:t xml:space="preserve">Уменьшить дефицит бюджета – </w:t>
      </w:r>
      <w:r w:rsidRPr="0018486F">
        <w:rPr>
          <w:b/>
          <w:sz w:val="28"/>
          <w:szCs w:val="28"/>
        </w:rPr>
        <w:t>300,0 тыс. руб.</w:t>
      </w:r>
    </w:p>
    <w:p w:rsidR="004300D5" w:rsidRPr="00224D7D" w:rsidRDefault="004300D5" w:rsidP="004300D5">
      <w:pPr>
        <w:ind w:left="710"/>
        <w:jc w:val="both"/>
        <w:rPr>
          <w:sz w:val="28"/>
          <w:szCs w:val="28"/>
        </w:rPr>
      </w:pPr>
    </w:p>
    <w:p w:rsidR="004300D5" w:rsidRDefault="0018486F" w:rsidP="004F2B85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E4409" w:rsidRPr="00224D7D">
        <w:rPr>
          <w:sz w:val="28"/>
          <w:szCs w:val="28"/>
        </w:rPr>
        <w:t xml:space="preserve">В связи с реоганизацией КРК уменьшить ЛБО  Угранского районного Совета </w:t>
      </w:r>
      <w:r w:rsidR="007E4409" w:rsidRPr="004F2B85">
        <w:rPr>
          <w:b/>
          <w:sz w:val="28"/>
          <w:szCs w:val="28"/>
        </w:rPr>
        <w:t>35</w:t>
      </w:r>
      <w:r w:rsidR="006E5901" w:rsidRPr="004F2B85">
        <w:rPr>
          <w:b/>
          <w:sz w:val="28"/>
          <w:szCs w:val="28"/>
        </w:rPr>
        <w:t>,</w:t>
      </w:r>
      <w:r w:rsidR="007E4409" w:rsidRPr="004F2B85">
        <w:rPr>
          <w:b/>
          <w:sz w:val="28"/>
          <w:szCs w:val="28"/>
        </w:rPr>
        <w:t>321</w:t>
      </w:r>
      <w:r w:rsidR="006E5901">
        <w:rPr>
          <w:sz w:val="28"/>
          <w:szCs w:val="28"/>
        </w:rPr>
        <w:t xml:space="preserve"> </w:t>
      </w:r>
      <w:r w:rsidR="006E5901" w:rsidRPr="004F2B85">
        <w:rPr>
          <w:b/>
          <w:sz w:val="28"/>
          <w:szCs w:val="28"/>
        </w:rPr>
        <w:t>тыс.</w:t>
      </w:r>
      <w:r w:rsidR="004F2B85" w:rsidRPr="004F2B85">
        <w:rPr>
          <w:b/>
          <w:sz w:val="28"/>
          <w:szCs w:val="28"/>
        </w:rPr>
        <w:t xml:space="preserve"> </w:t>
      </w:r>
      <w:r w:rsidR="006E5901" w:rsidRPr="004F2B85">
        <w:rPr>
          <w:b/>
          <w:sz w:val="28"/>
          <w:szCs w:val="28"/>
        </w:rPr>
        <w:t>руб</w:t>
      </w:r>
      <w:r w:rsidR="006E5901">
        <w:rPr>
          <w:sz w:val="28"/>
          <w:szCs w:val="28"/>
        </w:rPr>
        <w:t>.</w:t>
      </w:r>
      <w:r w:rsidR="004F2B85">
        <w:rPr>
          <w:sz w:val="28"/>
          <w:szCs w:val="28"/>
        </w:rPr>
        <w:t xml:space="preserve"> и у</w:t>
      </w:r>
      <w:r w:rsidR="007E4409" w:rsidRPr="00224D7D">
        <w:rPr>
          <w:sz w:val="28"/>
          <w:szCs w:val="28"/>
        </w:rPr>
        <w:t>величить ЛБО</w:t>
      </w:r>
      <w:r w:rsidR="004300D5">
        <w:rPr>
          <w:sz w:val="28"/>
          <w:szCs w:val="28"/>
        </w:rPr>
        <w:t xml:space="preserve"> на </w:t>
      </w:r>
      <w:r w:rsidR="006E5901">
        <w:rPr>
          <w:sz w:val="28"/>
          <w:szCs w:val="28"/>
        </w:rPr>
        <w:t xml:space="preserve"> </w:t>
      </w:r>
      <w:r w:rsidR="004300D5">
        <w:rPr>
          <w:sz w:val="28"/>
          <w:szCs w:val="28"/>
        </w:rPr>
        <w:t>о</w:t>
      </w:r>
      <w:r w:rsidR="004300D5" w:rsidRPr="004300D5">
        <w:rPr>
          <w:sz w:val="28"/>
          <w:szCs w:val="28"/>
        </w:rPr>
        <w:t>беспечение деятельности</w:t>
      </w:r>
      <w:r w:rsidR="004F2B85">
        <w:rPr>
          <w:sz w:val="28"/>
          <w:szCs w:val="28"/>
        </w:rPr>
        <w:t xml:space="preserve"> контрольно-ревизионной комиссии, в т. ч. по ВР 121 - </w:t>
      </w:r>
      <w:r w:rsidR="004F2B85" w:rsidRPr="004F2B85">
        <w:rPr>
          <w:b/>
          <w:sz w:val="28"/>
          <w:szCs w:val="28"/>
        </w:rPr>
        <w:t>22,39732 тыс. руб</w:t>
      </w:r>
      <w:r w:rsidR="004F2B85">
        <w:rPr>
          <w:sz w:val="28"/>
          <w:szCs w:val="28"/>
        </w:rPr>
        <w:t xml:space="preserve">., по ВР 244 – </w:t>
      </w:r>
      <w:r w:rsidR="004F2B85" w:rsidRPr="004F2B85">
        <w:rPr>
          <w:b/>
          <w:sz w:val="28"/>
          <w:szCs w:val="28"/>
        </w:rPr>
        <w:t>12,923,68 тыс. руб</w:t>
      </w:r>
      <w:r w:rsidR="004F2B85">
        <w:rPr>
          <w:sz w:val="28"/>
          <w:szCs w:val="28"/>
        </w:rPr>
        <w:t>.</w:t>
      </w:r>
    </w:p>
    <w:p w:rsidR="006E5901" w:rsidRPr="004300D5" w:rsidRDefault="006E5901" w:rsidP="007E4409">
      <w:pPr>
        <w:ind w:left="710"/>
        <w:jc w:val="both"/>
        <w:rPr>
          <w:sz w:val="28"/>
          <w:szCs w:val="28"/>
        </w:rPr>
      </w:pPr>
    </w:p>
    <w:p w:rsidR="006E5901" w:rsidRDefault="006E5901" w:rsidP="007E4409">
      <w:pPr>
        <w:ind w:left="710"/>
        <w:jc w:val="both"/>
        <w:rPr>
          <w:sz w:val="28"/>
          <w:szCs w:val="20"/>
        </w:rPr>
      </w:pPr>
    </w:p>
    <w:p w:rsidR="00FF14E4" w:rsidRPr="0085539E" w:rsidRDefault="0018486F" w:rsidP="007E4409">
      <w:pPr>
        <w:ind w:left="710"/>
        <w:jc w:val="both"/>
        <w:rPr>
          <w:sz w:val="28"/>
          <w:szCs w:val="20"/>
        </w:rPr>
      </w:pPr>
      <w:r>
        <w:rPr>
          <w:sz w:val="28"/>
          <w:szCs w:val="20"/>
        </w:rPr>
        <w:t>5</w:t>
      </w:r>
      <w:r w:rsidR="005C3D06" w:rsidRPr="0085539E">
        <w:rPr>
          <w:sz w:val="28"/>
          <w:szCs w:val="20"/>
        </w:rPr>
        <w:t>.</w:t>
      </w:r>
      <w:r w:rsidR="00D21C37" w:rsidRPr="0085539E">
        <w:rPr>
          <w:sz w:val="28"/>
          <w:szCs w:val="20"/>
        </w:rPr>
        <w:t xml:space="preserve">В </w:t>
      </w:r>
      <w:r w:rsidR="00FF14E4" w:rsidRPr="0085539E">
        <w:rPr>
          <w:sz w:val="28"/>
          <w:szCs w:val="20"/>
        </w:rPr>
        <w:t xml:space="preserve"> пределах общ</w:t>
      </w:r>
      <w:r w:rsidR="00625569" w:rsidRPr="0085539E">
        <w:rPr>
          <w:sz w:val="28"/>
          <w:szCs w:val="20"/>
        </w:rPr>
        <w:t>их</w:t>
      </w:r>
      <w:r w:rsidR="00FF14E4" w:rsidRPr="0085539E">
        <w:rPr>
          <w:sz w:val="28"/>
          <w:szCs w:val="20"/>
        </w:rPr>
        <w:t xml:space="preserve"> утвержденн</w:t>
      </w:r>
      <w:r w:rsidR="00625569" w:rsidRPr="0085539E">
        <w:rPr>
          <w:sz w:val="28"/>
          <w:szCs w:val="20"/>
        </w:rPr>
        <w:t>ых</w:t>
      </w:r>
      <w:r w:rsidR="00FF14E4" w:rsidRPr="0085539E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FF14E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C35321">
      <w:pPr>
        <w:pStyle w:val="ab"/>
        <w:ind w:left="1080"/>
        <w:jc w:val="both"/>
        <w:rPr>
          <w:sz w:val="28"/>
          <w:szCs w:val="28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282C0E" w:rsidRPr="006F208C" w:rsidRDefault="00D96443" w:rsidP="00876AE7">
      <w:pPr>
        <w:jc w:val="both"/>
        <w:rPr>
          <w:b/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6F208C" w:rsidRPr="006F208C">
        <w:rPr>
          <w:b/>
          <w:i/>
        </w:rPr>
        <w:t>293059052,96</w:t>
      </w:r>
      <w:r w:rsidR="008A2D8B" w:rsidRPr="001C65BD">
        <w:rPr>
          <w:i/>
        </w:rPr>
        <w:t>+90</w:t>
      </w:r>
      <w:r w:rsidR="0018486F" w:rsidRPr="001C65BD">
        <w:rPr>
          <w:i/>
        </w:rPr>
        <w:t>000,00+6000,00=</w:t>
      </w:r>
      <w:r w:rsidR="001C65BD">
        <w:rPr>
          <w:b/>
          <w:i/>
        </w:rPr>
        <w:t>293155052,96</w:t>
      </w:r>
    </w:p>
    <w:p w:rsidR="000571A4" w:rsidRPr="001C65BD" w:rsidRDefault="00ED3662" w:rsidP="00876AE7">
      <w:pPr>
        <w:jc w:val="both"/>
        <w:rPr>
          <w:b/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9160D6" w:rsidRPr="009160D6">
        <w:rPr>
          <w:b/>
          <w:i/>
        </w:rPr>
        <w:t>29957683,64</w:t>
      </w:r>
      <w:r w:rsidR="008A2D8B" w:rsidRPr="001C65BD">
        <w:rPr>
          <w:i/>
        </w:rPr>
        <w:t>+60</w:t>
      </w:r>
      <w:r w:rsidR="001C65BD" w:rsidRPr="001C65BD">
        <w:rPr>
          <w:i/>
        </w:rPr>
        <w:t>00,00</w:t>
      </w:r>
      <w:r w:rsidR="001C65BD">
        <w:rPr>
          <w:i/>
        </w:rPr>
        <w:t>=</w:t>
      </w:r>
      <w:r w:rsidR="001C65BD" w:rsidRPr="001C65BD">
        <w:rPr>
          <w:b/>
          <w:i/>
        </w:rPr>
        <w:t>29963683,64</w:t>
      </w:r>
    </w:p>
    <w:p w:rsidR="00946741" w:rsidRPr="00842BDC" w:rsidRDefault="00ED3662" w:rsidP="00946741">
      <w:pPr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6F208C" w:rsidRPr="006F208C">
        <w:rPr>
          <w:b/>
          <w:i/>
        </w:rPr>
        <w:t>263101369,32</w:t>
      </w:r>
      <w:r w:rsidR="008A2D8B">
        <w:rPr>
          <w:b/>
          <w:i/>
        </w:rPr>
        <w:t>+90</w:t>
      </w:r>
      <w:r w:rsidR="001C65BD">
        <w:rPr>
          <w:b/>
          <w:i/>
        </w:rPr>
        <w:t>000,00=263191369,32</w:t>
      </w:r>
    </w:p>
    <w:p w:rsidR="007F7E49" w:rsidRPr="006F208C" w:rsidRDefault="007D2CAC" w:rsidP="007F7E49">
      <w:pPr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6F208C" w:rsidRPr="006F208C">
        <w:rPr>
          <w:b/>
          <w:i/>
        </w:rPr>
        <w:t>2628</w:t>
      </w:r>
      <w:r w:rsidR="006F208C">
        <w:rPr>
          <w:b/>
          <w:i/>
        </w:rPr>
        <w:t>34199,32</w:t>
      </w:r>
      <w:r w:rsidR="008A2D8B">
        <w:rPr>
          <w:b/>
          <w:i/>
        </w:rPr>
        <w:t>+90</w:t>
      </w:r>
      <w:r w:rsidR="001C65BD">
        <w:rPr>
          <w:b/>
          <w:i/>
        </w:rPr>
        <w:t>000,00=262924199,32</w:t>
      </w:r>
    </w:p>
    <w:p w:rsidR="005730D9" w:rsidRPr="008619EB" w:rsidRDefault="00D96443" w:rsidP="00876AE7">
      <w:pPr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7C47B4">
        <w:rPr>
          <w:b/>
          <w:i/>
        </w:rPr>
        <w:t>299957255,62</w:t>
      </w:r>
      <w:r w:rsidR="008A2D8B">
        <w:rPr>
          <w:b/>
          <w:i/>
        </w:rPr>
        <w:t>+90</w:t>
      </w:r>
      <w:r w:rsidR="001C65BD">
        <w:rPr>
          <w:b/>
          <w:i/>
        </w:rPr>
        <w:t>000,00+6000,00</w:t>
      </w:r>
      <w:r w:rsidR="0018486F">
        <w:rPr>
          <w:b/>
          <w:i/>
        </w:rPr>
        <w:t>-300</w:t>
      </w:r>
      <w:r w:rsidR="001C65BD">
        <w:rPr>
          <w:b/>
          <w:i/>
        </w:rPr>
        <w:t>0</w:t>
      </w:r>
      <w:r w:rsidR="0018486F">
        <w:rPr>
          <w:b/>
          <w:i/>
        </w:rPr>
        <w:t>0</w:t>
      </w:r>
      <w:r w:rsidR="001C65BD">
        <w:rPr>
          <w:b/>
          <w:i/>
        </w:rPr>
        <w:t>0,00=299753255,62</w:t>
      </w:r>
    </w:p>
    <w:p w:rsidR="00F416CF" w:rsidRDefault="008A7B46" w:rsidP="0031340D">
      <w:pPr>
        <w:jc w:val="both"/>
        <w:rPr>
          <w:i/>
        </w:rPr>
      </w:pPr>
      <w:r>
        <w:rPr>
          <w:i/>
        </w:rPr>
        <w:t xml:space="preserve">Дефицит: </w:t>
      </w:r>
      <w:r w:rsidR="007C47B4" w:rsidRPr="007C47B4">
        <w:rPr>
          <w:b/>
          <w:i/>
        </w:rPr>
        <w:t>6</w:t>
      </w:r>
      <w:r w:rsidR="001C65BD">
        <w:rPr>
          <w:b/>
          <w:i/>
        </w:rPr>
        <w:t>5</w:t>
      </w:r>
      <w:r w:rsidR="007C47B4" w:rsidRPr="007C47B4">
        <w:rPr>
          <w:b/>
          <w:i/>
        </w:rPr>
        <w:t>98202,66</w:t>
      </w:r>
      <w:r w:rsidR="00DE5F49">
        <w:rPr>
          <w:i/>
        </w:rPr>
        <w:t xml:space="preserve">(кредит – </w:t>
      </w:r>
      <w:r w:rsidR="0099788A">
        <w:rPr>
          <w:i/>
        </w:rPr>
        <w:t>1</w:t>
      </w:r>
      <w:r w:rsidR="001C65BD">
        <w:rPr>
          <w:i/>
        </w:rPr>
        <w:t>2</w:t>
      </w:r>
      <w:r w:rsidR="0099788A">
        <w:rPr>
          <w:i/>
        </w:rPr>
        <w:t>00000,00</w:t>
      </w:r>
      <w:r w:rsidR="00DE5F49">
        <w:rPr>
          <w:i/>
        </w:rPr>
        <w:t>+остатки (нецелевые)  -</w:t>
      </w:r>
      <w:r w:rsidR="007C47B4">
        <w:rPr>
          <w:i/>
        </w:rPr>
        <w:t>5398202,66</w:t>
      </w:r>
      <w:r w:rsidR="00DE5F49">
        <w:rPr>
          <w:i/>
        </w:rPr>
        <w:t>)</w:t>
      </w:r>
    </w:p>
    <w:p w:rsidR="00B65479" w:rsidRDefault="00B65479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sectPr w:rsidR="001610B2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A1C" w:rsidRDefault="00F93A1C" w:rsidP="00BE3CD8">
      <w:r>
        <w:separator/>
      </w:r>
    </w:p>
  </w:endnote>
  <w:endnote w:type="continuationSeparator" w:id="1">
    <w:p w:rsidR="00F93A1C" w:rsidRDefault="00F93A1C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A1C" w:rsidRDefault="00F93A1C" w:rsidP="00BE3CD8">
      <w:r>
        <w:separator/>
      </w:r>
    </w:p>
  </w:footnote>
  <w:footnote w:type="continuationSeparator" w:id="1">
    <w:p w:rsidR="00F93A1C" w:rsidRDefault="00F93A1C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34918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1C231A24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7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0">
    <w:nsid w:val="24BA3FA3"/>
    <w:multiLevelType w:val="hybridMultilevel"/>
    <w:tmpl w:val="8CBED4C8"/>
    <w:lvl w:ilvl="0" w:tplc="82A0B2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12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>
    <w:nsid w:val="35DD1D28"/>
    <w:multiLevelType w:val="hybridMultilevel"/>
    <w:tmpl w:val="B3B6F3EE"/>
    <w:lvl w:ilvl="0" w:tplc="9C96A2A8">
      <w:start w:val="3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0">
    <w:nsid w:val="38100C36"/>
    <w:multiLevelType w:val="hybridMultilevel"/>
    <w:tmpl w:val="44DE4F36"/>
    <w:lvl w:ilvl="0" w:tplc="4A46E914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1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A929A7"/>
    <w:multiLevelType w:val="hybridMultilevel"/>
    <w:tmpl w:val="CAF8228A"/>
    <w:lvl w:ilvl="0" w:tplc="ABAA10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29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1">
    <w:nsid w:val="55283875"/>
    <w:multiLevelType w:val="multilevel"/>
    <w:tmpl w:val="B1D0FB1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4833E7"/>
    <w:multiLevelType w:val="hybridMultilevel"/>
    <w:tmpl w:val="FDF8D92A"/>
    <w:lvl w:ilvl="0" w:tplc="E68069B6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5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37">
    <w:nsid w:val="6F833E68"/>
    <w:multiLevelType w:val="hybridMultilevel"/>
    <w:tmpl w:val="DFF67F8E"/>
    <w:lvl w:ilvl="0" w:tplc="670CA26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36"/>
  </w:num>
  <w:num w:numId="5">
    <w:abstractNumId w:val="28"/>
  </w:num>
  <w:num w:numId="6">
    <w:abstractNumId w:val="6"/>
  </w:num>
  <w:num w:numId="7">
    <w:abstractNumId w:val="18"/>
  </w:num>
  <w:num w:numId="8">
    <w:abstractNumId w:val="17"/>
  </w:num>
  <w:num w:numId="9">
    <w:abstractNumId w:val="24"/>
  </w:num>
  <w:num w:numId="10">
    <w:abstractNumId w:val="13"/>
  </w:num>
  <w:num w:numId="11">
    <w:abstractNumId w:val="21"/>
  </w:num>
  <w:num w:numId="12">
    <w:abstractNumId w:val="38"/>
  </w:num>
  <w:num w:numId="13">
    <w:abstractNumId w:val="30"/>
  </w:num>
  <w:num w:numId="14">
    <w:abstractNumId w:val="3"/>
  </w:num>
  <w:num w:numId="15">
    <w:abstractNumId w:val="7"/>
  </w:num>
  <w:num w:numId="16">
    <w:abstractNumId w:val="16"/>
  </w:num>
  <w:num w:numId="17">
    <w:abstractNumId w:val="26"/>
  </w:num>
  <w:num w:numId="18">
    <w:abstractNumId w:val="0"/>
  </w:num>
  <w:num w:numId="19">
    <w:abstractNumId w:val="29"/>
  </w:num>
  <w:num w:numId="20">
    <w:abstractNumId w:val="14"/>
  </w:num>
  <w:num w:numId="21">
    <w:abstractNumId w:val="32"/>
  </w:num>
  <w:num w:numId="22">
    <w:abstractNumId w:val="35"/>
  </w:num>
  <w:num w:numId="23">
    <w:abstractNumId w:val="15"/>
  </w:num>
  <w:num w:numId="24">
    <w:abstractNumId w:val="39"/>
  </w:num>
  <w:num w:numId="25">
    <w:abstractNumId w:val="33"/>
  </w:num>
  <w:num w:numId="26">
    <w:abstractNumId w:val="31"/>
  </w:num>
  <w:num w:numId="27">
    <w:abstractNumId w:val="25"/>
  </w:num>
  <w:num w:numId="28">
    <w:abstractNumId w:val="22"/>
  </w:num>
  <w:num w:numId="29">
    <w:abstractNumId w:val="12"/>
  </w:num>
  <w:num w:numId="30">
    <w:abstractNumId w:val="8"/>
  </w:num>
  <w:num w:numId="31">
    <w:abstractNumId w:val="23"/>
  </w:num>
  <w:num w:numId="32">
    <w:abstractNumId w:val="9"/>
  </w:num>
  <w:num w:numId="33">
    <w:abstractNumId w:val="37"/>
  </w:num>
  <w:num w:numId="34">
    <w:abstractNumId w:val="20"/>
  </w:num>
  <w:num w:numId="35">
    <w:abstractNumId w:val="34"/>
  </w:num>
  <w:num w:numId="36">
    <w:abstractNumId w:val="19"/>
  </w:num>
  <w:num w:numId="37">
    <w:abstractNumId w:val="1"/>
  </w:num>
  <w:num w:numId="38">
    <w:abstractNumId w:val="27"/>
  </w:num>
  <w:num w:numId="39">
    <w:abstractNumId w:val="10"/>
  </w:num>
  <w:num w:numId="40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E92"/>
    <w:rsid w:val="0001542A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6EFF"/>
    <w:rsid w:val="00026FA5"/>
    <w:rsid w:val="0002753F"/>
    <w:rsid w:val="0002770C"/>
    <w:rsid w:val="00030881"/>
    <w:rsid w:val="000312B9"/>
    <w:rsid w:val="00032BEE"/>
    <w:rsid w:val="00033624"/>
    <w:rsid w:val="000339E5"/>
    <w:rsid w:val="00036B1F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71A4"/>
    <w:rsid w:val="0005720A"/>
    <w:rsid w:val="00057520"/>
    <w:rsid w:val="00060103"/>
    <w:rsid w:val="00061003"/>
    <w:rsid w:val="00061C17"/>
    <w:rsid w:val="00063D2F"/>
    <w:rsid w:val="00064FE7"/>
    <w:rsid w:val="00065265"/>
    <w:rsid w:val="000654AE"/>
    <w:rsid w:val="00067554"/>
    <w:rsid w:val="00070433"/>
    <w:rsid w:val="000713C3"/>
    <w:rsid w:val="00071507"/>
    <w:rsid w:val="00071A9C"/>
    <w:rsid w:val="00077A03"/>
    <w:rsid w:val="00081A3E"/>
    <w:rsid w:val="00081D71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3855"/>
    <w:rsid w:val="00094650"/>
    <w:rsid w:val="00094F66"/>
    <w:rsid w:val="00095A6F"/>
    <w:rsid w:val="00095DC8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E0161"/>
    <w:rsid w:val="000E0917"/>
    <w:rsid w:val="000E097A"/>
    <w:rsid w:val="000E25A4"/>
    <w:rsid w:val="000E54E0"/>
    <w:rsid w:val="000E7DCE"/>
    <w:rsid w:val="000F0A8B"/>
    <w:rsid w:val="000F175E"/>
    <w:rsid w:val="000F1A6D"/>
    <w:rsid w:val="000F2814"/>
    <w:rsid w:val="000F5C15"/>
    <w:rsid w:val="000F70CE"/>
    <w:rsid w:val="00100245"/>
    <w:rsid w:val="0010190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2C49"/>
    <w:rsid w:val="001232CD"/>
    <w:rsid w:val="00125184"/>
    <w:rsid w:val="00126035"/>
    <w:rsid w:val="001266AA"/>
    <w:rsid w:val="00126C5E"/>
    <w:rsid w:val="001276B5"/>
    <w:rsid w:val="00127BB7"/>
    <w:rsid w:val="0013100F"/>
    <w:rsid w:val="001321C2"/>
    <w:rsid w:val="001323AC"/>
    <w:rsid w:val="00133293"/>
    <w:rsid w:val="00136160"/>
    <w:rsid w:val="001363CD"/>
    <w:rsid w:val="00136734"/>
    <w:rsid w:val="00137492"/>
    <w:rsid w:val="0014113A"/>
    <w:rsid w:val="0014184A"/>
    <w:rsid w:val="001418FE"/>
    <w:rsid w:val="00142DBF"/>
    <w:rsid w:val="00142EBB"/>
    <w:rsid w:val="00145CDD"/>
    <w:rsid w:val="00146ACF"/>
    <w:rsid w:val="0014702F"/>
    <w:rsid w:val="00147B69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59B"/>
    <w:rsid w:val="00180C1F"/>
    <w:rsid w:val="001814E8"/>
    <w:rsid w:val="001822BD"/>
    <w:rsid w:val="0018486F"/>
    <w:rsid w:val="00187136"/>
    <w:rsid w:val="0018776F"/>
    <w:rsid w:val="001879A9"/>
    <w:rsid w:val="00190904"/>
    <w:rsid w:val="00191F8E"/>
    <w:rsid w:val="00192FFE"/>
    <w:rsid w:val="00193EA8"/>
    <w:rsid w:val="00193FB2"/>
    <w:rsid w:val="00194A1E"/>
    <w:rsid w:val="00195832"/>
    <w:rsid w:val="0019669C"/>
    <w:rsid w:val="00196999"/>
    <w:rsid w:val="00197B87"/>
    <w:rsid w:val="00197D9A"/>
    <w:rsid w:val="001A21E0"/>
    <w:rsid w:val="001A32B4"/>
    <w:rsid w:val="001B219C"/>
    <w:rsid w:val="001B3571"/>
    <w:rsid w:val="001B38DE"/>
    <w:rsid w:val="001B43AF"/>
    <w:rsid w:val="001B43F8"/>
    <w:rsid w:val="001B4892"/>
    <w:rsid w:val="001B5DA0"/>
    <w:rsid w:val="001B6B98"/>
    <w:rsid w:val="001B6F39"/>
    <w:rsid w:val="001C1A4B"/>
    <w:rsid w:val="001C1B77"/>
    <w:rsid w:val="001C28C3"/>
    <w:rsid w:val="001C32CD"/>
    <w:rsid w:val="001C489F"/>
    <w:rsid w:val="001C65BD"/>
    <w:rsid w:val="001C6811"/>
    <w:rsid w:val="001D07A0"/>
    <w:rsid w:val="001D1909"/>
    <w:rsid w:val="001D285C"/>
    <w:rsid w:val="001D6A27"/>
    <w:rsid w:val="001E070A"/>
    <w:rsid w:val="001E0F94"/>
    <w:rsid w:val="001E0FB7"/>
    <w:rsid w:val="001E1292"/>
    <w:rsid w:val="001E1381"/>
    <w:rsid w:val="001E1674"/>
    <w:rsid w:val="001E1BF5"/>
    <w:rsid w:val="001E21F5"/>
    <w:rsid w:val="001E4576"/>
    <w:rsid w:val="001E5920"/>
    <w:rsid w:val="001E5C3D"/>
    <w:rsid w:val="001F0FB6"/>
    <w:rsid w:val="001F28DE"/>
    <w:rsid w:val="001F2946"/>
    <w:rsid w:val="001F57B1"/>
    <w:rsid w:val="002001DC"/>
    <w:rsid w:val="00200CDD"/>
    <w:rsid w:val="00201CA8"/>
    <w:rsid w:val="002024EF"/>
    <w:rsid w:val="002060C9"/>
    <w:rsid w:val="00206641"/>
    <w:rsid w:val="00207058"/>
    <w:rsid w:val="00207800"/>
    <w:rsid w:val="00207EFE"/>
    <w:rsid w:val="00210A63"/>
    <w:rsid w:val="00210CC5"/>
    <w:rsid w:val="00210F09"/>
    <w:rsid w:val="00210FE2"/>
    <w:rsid w:val="002113DA"/>
    <w:rsid w:val="00212B40"/>
    <w:rsid w:val="002137BC"/>
    <w:rsid w:val="00213E82"/>
    <w:rsid w:val="0021441A"/>
    <w:rsid w:val="002156C6"/>
    <w:rsid w:val="002157E3"/>
    <w:rsid w:val="002176E4"/>
    <w:rsid w:val="00217BC2"/>
    <w:rsid w:val="00220A26"/>
    <w:rsid w:val="00220A38"/>
    <w:rsid w:val="00224347"/>
    <w:rsid w:val="00224D7D"/>
    <w:rsid w:val="00225201"/>
    <w:rsid w:val="0022624C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358"/>
    <w:rsid w:val="00246375"/>
    <w:rsid w:val="002468E5"/>
    <w:rsid w:val="00247B90"/>
    <w:rsid w:val="00254B29"/>
    <w:rsid w:val="002570F0"/>
    <w:rsid w:val="00262275"/>
    <w:rsid w:val="00262713"/>
    <w:rsid w:val="002633D4"/>
    <w:rsid w:val="00263616"/>
    <w:rsid w:val="002644EB"/>
    <w:rsid w:val="002646A0"/>
    <w:rsid w:val="00272D60"/>
    <w:rsid w:val="0027418B"/>
    <w:rsid w:val="00274C47"/>
    <w:rsid w:val="00274EB1"/>
    <w:rsid w:val="0027625F"/>
    <w:rsid w:val="00276350"/>
    <w:rsid w:val="0027733E"/>
    <w:rsid w:val="00281133"/>
    <w:rsid w:val="002821A9"/>
    <w:rsid w:val="00282C0E"/>
    <w:rsid w:val="00283284"/>
    <w:rsid w:val="00283D0B"/>
    <w:rsid w:val="0028589B"/>
    <w:rsid w:val="002860B4"/>
    <w:rsid w:val="002860E8"/>
    <w:rsid w:val="00286311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F67"/>
    <w:rsid w:val="002A12F5"/>
    <w:rsid w:val="002A2C09"/>
    <w:rsid w:val="002A2C49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937"/>
    <w:rsid w:val="002B415B"/>
    <w:rsid w:val="002B4299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4D66"/>
    <w:rsid w:val="002D6B2E"/>
    <w:rsid w:val="002E32A1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19A5"/>
    <w:rsid w:val="003124D1"/>
    <w:rsid w:val="0031340D"/>
    <w:rsid w:val="003139CC"/>
    <w:rsid w:val="00314C71"/>
    <w:rsid w:val="003153FC"/>
    <w:rsid w:val="00316D81"/>
    <w:rsid w:val="00317904"/>
    <w:rsid w:val="003202F3"/>
    <w:rsid w:val="00320D2A"/>
    <w:rsid w:val="00321646"/>
    <w:rsid w:val="00321D9D"/>
    <w:rsid w:val="00322E7D"/>
    <w:rsid w:val="00324D7B"/>
    <w:rsid w:val="00326840"/>
    <w:rsid w:val="003268E5"/>
    <w:rsid w:val="003269A7"/>
    <w:rsid w:val="003274F1"/>
    <w:rsid w:val="00331923"/>
    <w:rsid w:val="0033225E"/>
    <w:rsid w:val="0033350D"/>
    <w:rsid w:val="00333DD7"/>
    <w:rsid w:val="003341E4"/>
    <w:rsid w:val="00335A62"/>
    <w:rsid w:val="00335F4E"/>
    <w:rsid w:val="00337E1D"/>
    <w:rsid w:val="00340584"/>
    <w:rsid w:val="00341C83"/>
    <w:rsid w:val="00341E97"/>
    <w:rsid w:val="003431C0"/>
    <w:rsid w:val="0034354F"/>
    <w:rsid w:val="0034418B"/>
    <w:rsid w:val="003453E2"/>
    <w:rsid w:val="0034546C"/>
    <w:rsid w:val="0034742C"/>
    <w:rsid w:val="00347DD2"/>
    <w:rsid w:val="00350D62"/>
    <w:rsid w:val="00352C32"/>
    <w:rsid w:val="00352DF9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60664"/>
    <w:rsid w:val="00360FAF"/>
    <w:rsid w:val="0036157E"/>
    <w:rsid w:val="0036208C"/>
    <w:rsid w:val="00362315"/>
    <w:rsid w:val="003625D0"/>
    <w:rsid w:val="00363569"/>
    <w:rsid w:val="00363FC3"/>
    <w:rsid w:val="00364780"/>
    <w:rsid w:val="00364904"/>
    <w:rsid w:val="00366CE5"/>
    <w:rsid w:val="003674A2"/>
    <w:rsid w:val="00367CD6"/>
    <w:rsid w:val="0037005E"/>
    <w:rsid w:val="003734DC"/>
    <w:rsid w:val="00375D0E"/>
    <w:rsid w:val="00376C6C"/>
    <w:rsid w:val="00380AE2"/>
    <w:rsid w:val="00380DFB"/>
    <w:rsid w:val="00381B46"/>
    <w:rsid w:val="00382C1C"/>
    <w:rsid w:val="00383821"/>
    <w:rsid w:val="003840B5"/>
    <w:rsid w:val="003868DC"/>
    <w:rsid w:val="00394E24"/>
    <w:rsid w:val="003962A6"/>
    <w:rsid w:val="003A1C8E"/>
    <w:rsid w:val="003A3A6F"/>
    <w:rsid w:val="003A3F6D"/>
    <w:rsid w:val="003A4E24"/>
    <w:rsid w:val="003A5D46"/>
    <w:rsid w:val="003A7654"/>
    <w:rsid w:val="003B21F4"/>
    <w:rsid w:val="003B2675"/>
    <w:rsid w:val="003B3C95"/>
    <w:rsid w:val="003B4520"/>
    <w:rsid w:val="003B4572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658"/>
    <w:rsid w:val="003D30B8"/>
    <w:rsid w:val="003D3B29"/>
    <w:rsid w:val="003D5BF9"/>
    <w:rsid w:val="003D78B3"/>
    <w:rsid w:val="003E0344"/>
    <w:rsid w:val="003E179A"/>
    <w:rsid w:val="003E5322"/>
    <w:rsid w:val="003E57CF"/>
    <w:rsid w:val="003F32DE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2CFC"/>
    <w:rsid w:val="004137BB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5B3E"/>
    <w:rsid w:val="00426AAC"/>
    <w:rsid w:val="004274BB"/>
    <w:rsid w:val="004300D5"/>
    <w:rsid w:val="0043081C"/>
    <w:rsid w:val="00430B0B"/>
    <w:rsid w:val="004325DF"/>
    <w:rsid w:val="00432B4D"/>
    <w:rsid w:val="004338DC"/>
    <w:rsid w:val="00433BFB"/>
    <w:rsid w:val="00434331"/>
    <w:rsid w:val="0043558D"/>
    <w:rsid w:val="00435A46"/>
    <w:rsid w:val="0043628F"/>
    <w:rsid w:val="0043664A"/>
    <w:rsid w:val="004379B4"/>
    <w:rsid w:val="00437ACA"/>
    <w:rsid w:val="00440D90"/>
    <w:rsid w:val="00440FE0"/>
    <w:rsid w:val="004411B5"/>
    <w:rsid w:val="004429ED"/>
    <w:rsid w:val="00442BB2"/>
    <w:rsid w:val="00442CFC"/>
    <w:rsid w:val="0044649B"/>
    <w:rsid w:val="00450064"/>
    <w:rsid w:val="00450D29"/>
    <w:rsid w:val="0045183A"/>
    <w:rsid w:val="00452206"/>
    <w:rsid w:val="0045276F"/>
    <w:rsid w:val="00452EAE"/>
    <w:rsid w:val="004559FE"/>
    <w:rsid w:val="0045690E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E1C"/>
    <w:rsid w:val="004845F0"/>
    <w:rsid w:val="00484C86"/>
    <w:rsid w:val="0048572A"/>
    <w:rsid w:val="00486AD2"/>
    <w:rsid w:val="0048719B"/>
    <w:rsid w:val="00490EB5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4C7F"/>
    <w:rsid w:val="004A516F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D2C64"/>
    <w:rsid w:val="004D4611"/>
    <w:rsid w:val="004D5CE1"/>
    <w:rsid w:val="004D649B"/>
    <w:rsid w:val="004E1EBE"/>
    <w:rsid w:val="004E4396"/>
    <w:rsid w:val="004E6185"/>
    <w:rsid w:val="004E7111"/>
    <w:rsid w:val="004E7426"/>
    <w:rsid w:val="004F020D"/>
    <w:rsid w:val="004F2B85"/>
    <w:rsid w:val="004F31DB"/>
    <w:rsid w:val="004F39B2"/>
    <w:rsid w:val="004F3CA2"/>
    <w:rsid w:val="004F4FC9"/>
    <w:rsid w:val="004F5993"/>
    <w:rsid w:val="004F72A5"/>
    <w:rsid w:val="004F7A65"/>
    <w:rsid w:val="00500E2A"/>
    <w:rsid w:val="005027CA"/>
    <w:rsid w:val="005031CA"/>
    <w:rsid w:val="0050355B"/>
    <w:rsid w:val="00504C6B"/>
    <w:rsid w:val="005059F0"/>
    <w:rsid w:val="00505FF1"/>
    <w:rsid w:val="00506114"/>
    <w:rsid w:val="00506CD2"/>
    <w:rsid w:val="00507629"/>
    <w:rsid w:val="0051086C"/>
    <w:rsid w:val="00510D44"/>
    <w:rsid w:val="00511460"/>
    <w:rsid w:val="00512D54"/>
    <w:rsid w:val="00513F54"/>
    <w:rsid w:val="00514E21"/>
    <w:rsid w:val="00515C47"/>
    <w:rsid w:val="0051672E"/>
    <w:rsid w:val="00516894"/>
    <w:rsid w:val="00520E7A"/>
    <w:rsid w:val="00522461"/>
    <w:rsid w:val="00522A6A"/>
    <w:rsid w:val="005246BA"/>
    <w:rsid w:val="00524931"/>
    <w:rsid w:val="00530E74"/>
    <w:rsid w:val="00531170"/>
    <w:rsid w:val="0053350C"/>
    <w:rsid w:val="00536531"/>
    <w:rsid w:val="00536DE4"/>
    <w:rsid w:val="0054176A"/>
    <w:rsid w:val="005418E5"/>
    <w:rsid w:val="00541C0B"/>
    <w:rsid w:val="00542459"/>
    <w:rsid w:val="0054436D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ECF"/>
    <w:rsid w:val="00561FB4"/>
    <w:rsid w:val="00562461"/>
    <w:rsid w:val="00564542"/>
    <w:rsid w:val="00564F4F"/>
    <w:rsid w:val="005656CB"/>
    <w:rsid w:val="0056618E"/>
    <w:rsid w:val="00566741"/>
    <w:rsid w:val="0056780A"/>
    <w:rsid w:val="0056783D"/>
    <w:rsid w:val="0057160D"/>
    <w:rsid w:val="005730D9"/>
    <w:rsid w:val="00575E8C"/>
    <w:rsid w:val="00575F19"/>
    <w:rsid w:val="005766EA"/>
    <w:rsid w:val="00581052"/>
    <w:rsid w:val="00581443"/>
    <w:rsid w:val="00581EEF"/>
    <w:rsid w:val="00582D74"/>
    <w:rsid w:val="00582E35"/>
    <w:rsid w:val="00583AC6"/>
    <w:rsid w:val="00584C15"/>
    <w:rsid w:val="005852A3"/>
    <w:rsid w:val="005860A5"/>
    <w:rsid w:val="005869FD"/>
    <w:rsid w:val="005871E2"/>
    <w:rsid w:val="005900C4"/>
    <w:rsid w:val="00590E57"/>
    <w:rsid w:val="00594F97"/>
    <w:rsid w:val="00597ADE"/>
    <w:rsid w:val="005A291C"/>
    <w:rsid w:val="005A38E8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1B07"/>
    <w:rsid w:val="005B1E9E"/>
    <w:rsid w:val="005B363D"/>
    <w:rsid w:val="005B3931"/>
    <w:rsid w:val="005B3C0A"/>
    <w:rsid w:val="005B65B0"/>
    <w:rsid w:val="005C1733"/>
    <w:rsid w:val="005C2BE9"/>
    <w:rsid w:val="005C319B"/>
    <w:rsid w:val="005C31CE"/>
    <w:rsid w:val="005C398D"/>
    <w:rsid w:val="005C3D06"/>
    <w:rsid w:val="005C3DB2"/>
    <w:rsid w:val="005C416B"/>
    <w:rsid w:val="005C6F9C"/>
    <w:rsid w:val="005D0212"/>
    <w:rsid w:val="005D0DA0"/>
    <w:rsid w:val="005D1FFB"/>
    <w:rsid w:val="005D3172"/>
    <w:rsid w:val="005D3814"/>
    <w:rsid w:val="005D4A4B"/>
    <w:rsid w:val="005D5CAD"/>
    <w:rsid w:val="005E04E0"/>
    <w:rsid w:val="005E11BB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63A0"/>
    <w:rsid w:val="005F6B3B"/>
    <w:rsid w:val="005F7361"/>
    <w:rsid w:val="00600969"/>
    <w:rsid w:val="00602BD8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89E"/>
    <w:rsid w:val="00626E57"/>
    <w:rsid w:val="00627D54"/>
    <w:rsid w:val="0063127F"/>
    <w:rsid w:val="00631E43"/>
    <w:rsid w:val="00632B56"/>
    <w:rsid w:val="00633592"/>
    <w:rsid w:val="00633979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91159"/>
    <w:rsid w:val="00693493"/>
    <w:rsid w:val="00693E35"/>
    <w:rsid w:val="00694A6F"/>
    <w:rsid w:val="00697AED"/>
    <w:rsid w:val="006A1C85"/>
    <w:rsid w:val="006A4420"/>
    <w:rsid w:val="006A4D5E"/>
    <w:rsid w:val="006A6D56"/>
    <w:rsid w:val="006A7A5C"/>
    <w:rsid w:val="006A7CA0"/>
    <w:rsid w:val="006A7E57"/>
    <w:rsid w:val="006B0924"/>
    <w:rsid w:val="006B1349"/>
    <w:rsid w:val="006B2324"/>
    <w:rsid w:val="006B4398"/>
    <w:rsid w:val="006B64F3"/>
    <w:rsid w:val="006C05B4"/>
    <w:rsid w:val="006C08A6"/>
    <w:rsid w:val="006C2CD5"/>
    <w:rsid w:val="006C2F08"/>
    <w:rsid w:val="006C59D0"/>
    <w:rsid w:val="006C5FB6"/>
    <w:rsid w:val="006C6E17"/>
    <w:rsid w:val="006D1F9C"/>
    <w:rsid w:val="006D2AD8"/>
    <w:rsid w:val="006D3AFD"/>
    <w:rsid w:val="006D3BAC"/>
    <w:rsid w:val="006D5336"/>
    <w:rsid w:val="006D6D00"/>
    <w:rsid w:val="006D75A0"/>
    <w:rsid w:val="006E11BC"/>
    <w:rsid w:val="006E1685"/>
    <w:rsid w:val="006E2973"/>
    <w:rsid w:val="006E2CDB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95A"/>
    <w:rsid w:val="006F46C3"/>
    <w:rsid w:val="006F4A37"/>
    <w:rsid w:val="006F5BAE"/>
    <w:rsid w:val="006F5D84"/>
    <w:rsid w:val="006F6F68"/>
    <w:rsid w:val="006F7C04"/>
    <w:rsid w:val="00701CFC"/>
    <w:rsid w:val="0070310E"/>
    <w:rsid w:val="00704D0C"/>
    <w:rsid w:val="00704D8A"/>
    <w:rsid w:val="0070653C"/>
    <w:rsid w:val="007122A5"/>
    <w:rsid w:val="007123DD"/>
    <w:rsid w:val="00712BF2"/>
    <w:rsid w:val="007140F2"/>
    <w:rsid w:val="00714676"/>
    <w:rsid w:val="00715A93"/>
    <w:rsid w:val="00715F71"/>
    <w:rsid w:val="00717576"/>
    <w:rsid w:val="0072005B"/>
    <w:rsid w:val="00721057"/>
    <w:rsid w:val="00721429"/>
    <w:rsid w:val="00721C37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325AD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5053D"/>
    <w:rsid w:val="0075067A"/>
    <w:rsid w:val="007522E5"/>
    <w:rsid w:val="00752C83"/>
    <w:rsid w:val="00753DE2"/>
    <w:rsid w:val="00753EE1"/>
    <w:rsid w:val="0075425E"/>
    <w:rsid w:val="00755FAF"/>
    <w:rsid w:val="007573AF"/>
    <w:rsid w:val="007621D4"/>
    <w:rsid w:val="007635BD"/>
    <w:rsid w:val="00764CF2"/>
    <w:rsid w:val="0077022E"/>
    <w:rsid w:val="0077066C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D21"/>
    <w:rsid w:val="00794970"/>
    <w:rsid w:val="00795A1A"/>
    <w:rsid w:val="00797623"/>
    <w:rsid w:val="007A26A4"/>
    <w:rsid w:val="007A3C70"/>
    <w:rsid w:val="007A436A"/>
    <w:rsid w:val="007A5B5F"/>
    <w:rsid w:val="007A687A"/>
    <w:rsid w:val="007A68D3"/>
    <w:rsid w:val="007A6A8C"/>
    <w:rsid w:val="007A7AAD"/>
    <w:rsid w:val="007B17D2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C47B4"/>
    <w:rsid w:val="007C575F"/>
    <w:rsid w:val="007C5801"/>
    <w:rsid w:val="007C6BBA"/>
    <w:rsid w:val="007D2B92"/>
    <w:rsid w:val="007D2CAC"/>
    <w:rsid w:val="007D3FAC"/>
    <w:rsid w:val="007D5824"/>
    <w:rsid w:val="007D59F9"/>
    <w:rsid w:val="007D5B62"/>
    <w:rsid w:val="007D5ECA"/>
    <w:rsid w:val="007D6554"/>
    <w:rsid w:val="007D69E3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4A7B"/>
    <w:rsid w:val="007F7E49"/>
    <w:rsid w:val="00800409"/>
    <w:rsid w:val="0080136E"/>
    <w:rsid w:val="0080392A"/>
    <w:rsid w:val="00805267"/>
    <w:rsid w:val="0080596C"/>
    <w:rsid w:val="00807939"/>
    <w:rsid w:val="00807C1D"/>
    <w:rsid w:val="00810615"/>
    <w:rsid w:val="00811396"/>
    <w:rsid w:val="00811506"/>
    <w:rsid w:val="00813945"/>
    <w:rsid w:val="00813F91"/>
    <w:rsid w:val="0081496C"/>
    <w:rsid w:val="008151A0"/>
    <w:rsid w:val="008155B3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30DC5"/>
    <w:rsid w:val="0083153E"/>
    <w:rsid w:val="00832D70"/>
    <w:rsid w:val="0083330A"/>
    <w:rsid w:val="008339A4"/>
    <w:rsid w:val="00834B04"/>
    <w:rsid w:val="00834B65"/>
    <w:rsid w:val="00837C3D"/>
    <w:rsid w:val="00837E91"/>
    <w:rsid w:val="00840995"/>
    <w:rsid w:val="008413D1"/>
    <w:rsid w:val="00842BDC"/>
    <w:rsid w:val="00844C39"/>
    <w:rsid w:val="008458E4"/>
    <w:rsid w:val="008458F6"/>
    <w:rsid w:val="00845C42"/>
    <w:rsid w:val="00847CE0"/>
    <w:rsid w:val="00847FF4"/>
    <w:rsid w:val="0085539E"/>
    <w:rsid w:val="00857A0D"/>
    <w:rsid w:val="008616E8"/>
    <w:rsid w:val="008619EB"/>
    <w:rsid w:val="00861C46"/>
    <w:rsid w:val="00862013"/>
    <w:rsid w:val="008622EB"/>
    <w:rsid w:val="0086489B"/>
    <w:rsid w:val="00864AA5"/>
    <w:rsid w:val="00866FCE"/>
    <w:rsid w:val="008712C0"/>
    <w:rsid w:val="00872BE8"/>
    <w:rsid w:val="0087316C"/>
    <w:rsid w:val="008740D5"/>
    <w:rsid w:val="0087673C"/>
    <w:rsid w:val="00876AE7"/>
    <w:rsid w:val="00877346"/>
    <w:rsid w:val="0087780E"/>
    <w:rsid w:val="0088114F"/>
    <w:rsid w:val="00881259"/>
    <w:rsid w:val="00881AA4"/>
    <w:rsid w:val="0088332B"/>
    <w:rsid w:val="0088402D"/>
    <w:rsid w:val="00885444"/>
    <w:rsid w:val="008944CB"/>
    <w:rsid w:val="00895D77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D7"/>
    <w:rsid w:val="008B2D7D"/>
    <w:rsid w:val="008B37FE"/>
    <w:rsid w:val="008B41F4"/>
    <w:rsid w:val="008B4AFF"/>
    <w:rsid w:val="008C384D"/>
    <w:rsid w:val="008C4D01"/>
    <w:rsid w:val="008C5565"/>
    <w:rsid w:val="008C577F"/>
    <w:rsid w:val="008C5840"/>
    <w:rsid w:val="008C5A37"/>
    <w:rsid w:val="008D05DC"/>
    <w:rsid w:val="008D0791"/>
    <w:rsid w:val="008D2300"/>
    <w:rsid w:val="008D2881"/>
    <w:rsid w:val="008D2D68"/>
    <w:rsid w:val="008D555D"/>
    <w:rsid w:val="008D7459"/>
    <w:rsid w:val="008D7A29"/>
    <w:rsid w:val="008E22C4"/>
    <w:rsid w:val="008E4215"/>
    <w:rsid w:val="008E5B11"/>
    <w:rsid w:val="008E612C"/>
    <w:rsid w:val="008E6764"/>
    <w:rsid w:val="008E7DCE"/>
    <w:rsid w:val="008F0504"/>
    <w:rsid w:val="008F069E"/>
    <w:rsid w:val="008F0EF5"/>
    <w:rsid w:val="008F12F4"/>
    <w:rsid w:val="008F49AB"/>
    <w:rsid w:val="008F583E"/>
    <w:rsid w:val="008F6398"/>
    <w:rsid w:val="008F700C"/>
    <w:rsid w:val="008F7981"/>
    <w:rsid w:val="00900234"/>
    <w:rsid w:val="0090239E"/>
    <w:rsid w:val="00902BEC"/>
    <w:rsid w:val="009037B0"/>
    <w:rsid w:val="009042C7"/>
    <w:rsid w:val="00905969"/>
    <w:rsid w:val="0090661E"/>
    <w:rsid w:val="009073F6"/>
    <w:rsid w:val="0091024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B96"/>
    <w:rsid w:val="0092617D"/>
    <w:rsid w:val="009264E1"/>
    <w:rsid w:val="00930C89"/>
    <w:rsid w:val="00931AEA"/>
    <w:rsid w:val="00932987"/>
    <w:rsid w:val="009333F8"/>
    <w:rsid w:val="00934682"/>
    <w:rsid w:val="009352AF"/>
    <w:rsid w:val="009362E4"/>
    <w:rsid w:val="00937743"/>
    <w:rsid w:val="00937795"/>
    <w:rsid w:val="0094083D"/>
    <w:rsid w:val="00941005"/>
    <w:rsid w:val="009414C3"/>
    <w:rsid w:val="00941D59"/>
    <w:rsid w:val="00946548"/>
    <w:rsid w:val="00946741"/>
    <w:rsid w:val="0094740D"/>
    <w:rsid w:val="00950033"/>
    <w:rsid w:val="00951B2F"/>
    <w:rsid w:val="00951BDC"/>
    <w:rsid w:val="00952A8E"/>
    <w:rsid w:val="0095483F"/>
    <w:rsid w:val="00954DD8"/>
    <w:rsid w:val="00955C5A"/>
    <w:rsid w:val="00955DF2"/>
    <w:rsid w:val="00956A05"/>
    <w:rsid w:val="00962264"/>
    <w:rsid w:val="00962B3C"/>
    <w:rsid w:val="009647DF"/>
    <w:rsid w:val="009653D1"/>
    <w:rsid w:val="00965EC5"/>
    <w:rsid w:val="0096745B"/>
    <w:rsid w:val="00967AA4"/>
    <w:rsid w:val="00970E72"/>
    <w:rsid w:val="00972FF3"/>
    <w:rsid w:val="00977EF6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4D30"/>
    <w:rsid w:val="00994E86"/>
    <w:rsid w:val="00996C27"/>
    <w:rsid w:val="0099788A"/>
    <w:rsid w:val="009A1D1F"/>
    <w:rsid w:val="009A28FC"/>
    <w:rsid w:val="009A2A15"/>
    <w:rsid w:val="009A71F1"/>
    <w:rsid w:val="009A7F0B"/>
    <w:rsid w:val="009B168E"/>
    <w:rsid w:val="009B2858"/>
    <w:rsid w:val="009B2917"/>
    <w:rsid w:val="009B6AD8"/>
    <w:rsid w:val="009B6B46"/>
    <w:rsid w:val="009B75AE"/>
    <w:rsid w:val="009C258D"/>
    <w:rsid w:val="009C2C4B"/>
    <w:rsid w:val="009C457C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7902"/>
    <w:rsid w:val="009F081D"/>
    <w:rsid w:val="009F2570"/>
    <w:rsid w:val="009F40BC"/>
    <w:rsid w:val="009F6D22"/>
    <w:rsid w:val="009F7027"/>
    <w:rsid w:val="009F71F6"/>
    <w:rsid w:val="009F773F"/>
    <w:rsid w:val="00A02545"/>
    <w:rsid w:val="00A02816"/>
    <w:rsid w:val="00A044E6"/>
    <w:rsid w:val="00A052F3"/>
    <w:rsid w:val="00A06273"/>
    <w:rsid w:val="00A064D1"/>
    <w:rsid w:val="00A10A38"/>
    <w:rsid w:val="00A10E36"/>
    <w:rsid w:val="00A12029"/>
    <w:rsid w:val="00A1570A"/>
    <w:rsid w:val="00A1606D"/>
    <w:rsid w:val="00A166FD"/>
    <w:rsid w:val="00A16DE6"/>
    <w:rsid w:val="00A17ED8"/>
    <w:rsid w:val="00A17F0D"/>
    <w:rsid w:val="00A209B1"/>
    <w:rsid w:val="00A232D1"/>
    <w:rsid w:val="00A241F5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553A"/>
    <w:rsid w:val="00A35986"/>
    <w:rsid w:val="00A3710D"/>
    <w:rsid w:val="00A408CA"/>
    <w:rsid w:val="00A42C28"/>
    <w:rsid w:val="00A453B8"/>
    <w:rsid w:val="00A47C17"/>
    <w:rsid w:val="00A50BA8"/>
    <w:rsid w:val="00A51691"/>
    <w:rsid w:val="00A5326D"/>
    <w:rsid w:val="00A55444"/>
    <w:rsid w:val="00A577FF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447A"/>
    <w:rsid w:val="00A74EC4"/>
    <w:rsid w:val="00A764C2"/>
    <w:rsid w:val="00A8033C"/>
    <w:rsid w:val="00A808E4"/>
    <w:rsid w:val="00A837D9"/>
    <w:rsid w:val="00A849DF"/>
    <w:rsid w:val="00A853E8"/>
    <w:rsid w:val="00A86481"/>
    <w:rsid w:val="00A91686"/>
    <w:rsid w:val="00A91AE7"/>
    <w:rsid w:val="00A9459C"/>
    <w:rsid w:val="00A96B41"/>
    <w:rsid w:val="00A978EF"/>
    <w:rsid w:val="00AA1B57"/>
    <w:rsid w:val="00AA2E6D"/>
    <w:rsid w:val="00AA3F41"/>
    <w:rsid w:val="00AA507B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D112B"/>
    <w:rsid w:val="00AD11D0"/>
    <w:rsid w:val="00AD2249"/>
    <w:rsid w:val="00AD28B7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9FE"/>
    <w:rsid w:val="00AF0AEA"/>
    <w:rsid w:val="00AF2C18"/>
    <w:rsid w:val="00AF6DA9"/>
    <w:rsid w:val="00B0000A"/>
    <w:rsid w:val="00B01A20"/>
    <w:rsid w:val="00B02A22"/>
    <w:rsid w:val="00B0410E"/>
    <w:rsid w:val="00B10DF7"/>
    <w:rsid w:val="00B11317"/>
    <w:rsid w:val="00B12B3B"/>
    <w:rsid w:val="00B14AAC"/>
    <w:rsid w:val="00B15704"/>
    <w:rsid w:val="00B1589E"/>
    <w:rsid w:val="00B204C9"/>
    <w:rsid w:val="00B21404"/>
    <w:rsid w:val="00B23F56"/>
    <w:rsid w:val="00B24D1D"/>
    <w:rsid w:val="00B30565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51DBA"/>
    <w:rsid w:val="00B540C1"/>
    <w:rsid w:val="00B54412"/>
    <w:rsid w:val="00B601F7"/>
    <w:rsid w:val="00B611AC"/>
    <w:rsid w:val="00B61A1E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6829"/>
    <w:rsid w:val="00B77E5A"/>
    <w:rsid w:val="00B80318"/>
    <w:rsid w:val="00B80D65"/>
    <w:rsid w:val="00B816C0"/>
    <w:rsid w:val="00B81C47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97581"/>
    <w:rsid w:val="00BA2669"/>
    <w:rsid w:val="00BA3246"/>
    <w:rsid w:val="00BA3BA5"/>
    <w:rsid w:val="00BA489B"/>
    <w:rsid w:val="00BA644B"/>
    <w:rsid w:val="00BA72FC"/>
    <w:rsid w:val="00BA7C39"/>
    <w:rsid w:val="00BA7C8B"/>
    <w:rsid w:val="00BB2064"/>
    <w:rsid w:val="00BB3711"/>
    <w:rsid w:val="00BB3B4A"/>
    <w:rsid w:val="00BB3D34"/>
    <w:rsid w:val="00BB5273"/>
    <w:rsid w:val="00BB5E3B"/>
    <w:rsid w:val="00BB61FB"/>
    <w:rsid w:val="00BC1D8A"/>
    <w:rsid w:val="00BC2EF3"/>
    <w:rsid w:val="00BC49FB"/>
    <w:rsid w:val="00BC5074"/>
    <w:rsid w:val="00BD0981"/>
    <w:rsid w:val="00BD0AEF"/>
    <w:rsid w:val="00BD111A"/>
    <w:rsid w:val="00BD1C27"/>
    <w:rsid w:val="00BD3EC4"/>
    <w:rsid w:val="00BD51A8"/>
    <w:rsid w:val="00BD51BD"/>
    <w:rsid w:val="00BD6C54"/>
    <w:rsid w:val="00BD70BD"/>
    <w:rsid w:val="00BE30E0"/>
    <w:rsid w:val="00BE3CD8"/>
    <w:rsid w:val="00BE5BE5"/>
    <w:rsid w:val="00BE6C08"/>
    <w:rsid w:val="00BE6D06"/>
    <w:rsid w:val="00BF0631"/>
    <w:rsid w:val="00BF1456"/>
    <w:rsid w:val="00BF1EF5"/>
    <w:rsid w:val="00BF36CE"/>
    <w:rsid w:val="00BF40E9"/>
    <w:rsid w:val="00BF4F50"/>
    <w:rsid w:val="00C00616"/>
    <w:rsid w:val="00C012E7"/>
    <w:rsid w:val="00C01BF3"/>
    <w:rsid w:val="00C01D4A"/>
    <w:rsid w:val="00C03178"/>
    <w:rsid w:val="00C0463D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72CF"/>
    <w:rsid w:val="00C50471"/>
    <w:rsid w:val="00C55DE9"/>
    <w:rsid w:val="00C567BE"/>
    <w:rsid w:val="00C568AC"/>
    <w:rsid w:val="00C5702B"/>
    <w:rsid w:val="00C60879"/>
    <w:rsid w:val="00C60E4E"/>
    <w:rsid w:val="00C62CC3"/>
    <w:rsid w:val="00C65310"/>
    <w:rsid w:val="00C658BE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32D2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A2FE7"/>
    <w:rsid w:val="00CA4154"/>
    <w:rsid w:val="00CA5B81"/>
    <w:rsid w:val="00CA5B89"/>
    <w:rsid w:val="00CA67A9"/>
    <w:rsid w:val="00CA6EF7"/>
    <w:rsid w:val="00CA75BC"/>
    <w:rsid w:val="00CB2657"/>
    <w:rsid w:val="00CB4537"/>
    <w:rsid w:val="00CB53E2"/>
    <w:rsid w:val="00CB5580"/>
    <w:rsid w:val="00CC23FB"/>
    <w:rsid w:val="00CC261C"/>
    <w:rsid w:val="00CC2C90"/>
    <w:rsid w:val="00CC2CCB"/>
    <w:rsid w:val="00CC35C7"/>
    <w:rsid w:val="00CC74CE"/>
    <w:rsid w:val="00CD0F48"/>
    <w:rsid w:val="00CD1C0E"/>
    <w:rsid w:val="00CD21BE"/>
    <w:rsid w:val="00CD2FBE"/>
    <w:rsid w:val="00CD3688"/>
    <w:rsid w:val="00CD3697"/>
    <w:rsid w:val="00CD45A1"/>
    <w:rsid w:val="00CD4C3E"/>
    <w:rsid w:val="00CD4DB5"/>
    <w:rsid w:val="00CD5A32"/>
    <w:rsid w:val="00CE26FB"/>
    <w:rsid w:val="00CE422E"/>
    <w:rsid w:val="00CE5614"/>
    <w:rsid w:val="00CE72A7"/>
    <w:rsid w:val="00CE776E"/>
    <w:rsid w:val="00CF19B8"/>
    <w:rsid w:val="00CF1B79"/>
    <w:rsid w:val="00CF282C"/>
    <w:rsid w:val="00CF4582"/>
    <w:rsid w:val="00CF5CE2"/>
    <w:rsid w:val="00CF6BE4"/>
    <w:rsid w:val="00D00511"/>
    <w:rsid w:val="00D01DCD"/>
    <w:rsid w:val="00D03376"/>
    <w:rsid w:val="00D03C80"/>
    <w:rsid w:val="00D03F33"/>
    <w:rsid w:val="00D11D11"/>
    <w:rsid w:val="00D12379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4641"/>
    <w:rsid w:val="00D55662"/>
    <w:rsid w:val="00D57BC9"/>
    <w:rsid w:val="00D6116E"/>
    <w:rsid w:val="00D61344"/>
    <w:rsid w:val="00D61F7C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04AE"/>
    <w:rsid w:val="00DA1D5C"/>
    <w:rsid w:val="00DA6473"/>
    <w:rsid w:val="00DA7C5A"/>
    <w:rsid w:val="00DB143F"/>
    <w:rsid w:val="00DB2805"/>
    <w:rsid w:val="00DB43EF"/>
    <w:rsid w:val="00DB47B3"/>
    <w:rsid w:val="00DB5843"/>
    <w:rsid w:val="00DB5E5C"/>
    <w:rsid w:val="00DB6785"/>
    <w:rsid w:val="00DC026C"/>
    <w:rsid w:val="00DC16D5"/>
    <w:rsid w:val="00DC2295"/>
    <w:rsid w:val="00DC2802"/>
    <w:rsid w:val="00DC37F8"/>
    <w:rsid w:val="00DC3B59"/>
    <w:rsid w:val="00DC4942"/>
    <w:rsid w:val="00DC5A15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400"/>
    <w:rsid w:val="00DD6AC0"/>
    <w:rsid w:val="00DD761D"/>
    <w:rsid w:val="00DE1C0C"/>
    <w:rsid w:val="00DE2DFD"/>
    <w:rsid w:val="00DE37B5"/>
    <w:rsid w:val="00DE440A"/>
    <w:rsid w:val="00DE54B1"/>
    <w:rsid w:val="00DE5B41"/>
    <w:rsid w:val="00DE5F49"/>
    <w:rsid w:val="00DE60D4"/>
    <w:rsid w:val="00DE6B97"/>
    <w:rsid w:val="00DF0822"/>
    <w:rsid w:val="00DF0BC5"/>
    <w:rsid w:val="00DF1331"/>
    <w:rsid w:val="00DF1B76"/>
    <w:rsid w:val="00DF4030"/>
    <w:rsid w:val="00DF40D5"/>
    <w:rsid w:val="00DF6313"/>
    <w:rsid w:val="00DF6A1C"/>
    <w:rsid w:val="00E01E90"/>
    <w:rsid w:val="00E04B42"/>
    <w:rsid w:val="00E106B0"/>
    <w:rsid w:val="00E10B1E"/>
    <w:rsid w:val="00E133C2"/>
    <w:rsid w:val="00E1364F"/>
    <w:rsid w:val="00E14507"/>
    <w:rsid w:val="00E15C32"/>
    <w:rsid w:val="00E17A65"/>
    <w:rsid w:val="00E17CD3"/>
    <w:rsid w:val="00E209C5"/>
    <w:rsid w:val="00E22181"/>
    <w:rsid w:val="00E22B60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40725"/>
    <w:rsid w:val="00E44FD1"/>
    <w:rsid w:val="00E462D1"/>
    <w:rsid w:val="00E46905"/>
    <w:rsid w:val="00E4713F"/>
    <w:rsid w:val="00E47373"/>
    <w:rsid w:val="00E47717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2C51"/>
    <w:rsid w:val="00E73081"/>
    <w:rsid w:val="00E73AAF"/>
    <w:rsid w:val="00E74B32"/>
    <w:rsid w:val="00E75F4E"/>
    <w:rsid w:val="00E776B2"/>
    <w:rsid w:val="00E80EC9"/>
    <w:rsid w:val="00E810C2"/>
    <w:rsid w:val="00E81108"/>
    <w:rsid w:val="00E8251D"/>
    <w:rsid w:val="00E85280"/>
    <w:rsid w:val="00E857F4"/>
    <w:rsid w:val="00E871EF"/>
    <w:rsid w:val="00E91052"/>
    <w:rsid w:val="00E91B04"/>
    <w:rsid w:val="00E91D29"/>
    <w:rsid w:val="00E952ED"/>
    <w:rsid w:val="00E95723"/>
    <w:rsid w:val="00E957BC"/>
    <w:rsid w:val="00E96F37"/>
    <w:rsid w:val="00EA0083"/>
    <w:rsid w:val="00EA0699"/>
    <w:rsid w:val="00EA2028"/>
    <w:rsid w:val="00EA2D96"/>
    <w:rsid w:val="00EA305C"/>
    <w:rsid w:val="00EA3158"/>
    <w:rsid w:val="00EA4204"/>
    <w:rsid w:val="00EA47E3"/>
    <w:rsid w:val="00EA4C33"/>
    <w:rsid w:val="00EA558C"/>
    <w:rsid w:val="00EA7290"/>
    <w:rsid w:val="00EB1D92"/>
    <w:rsid w:val="00EB25CB"/>
    <w:rsid w:val="00EB3E27"/>
    <w:rsid w:val="00EB58F0"/>
    <w:rsid w:val="00EB59B3"/>
    <w:rsid w:val="00EB7059"/>
    <w:rsid w:val="00EC1385"/>
    <w:rsid w:val="00EC1D7E"/>
    <w:rsid w:val="00EC30CA"/>
    <w:rsid w:val="00EC4D2E"/>
    <w:rsid w:val="00EC59A2"/>
    <w:rsid w:val="00EC5CB9"/>
    <w:rsid w:val="00EC5FBB"/>
    <w:rsid w:val="00EC7AD4"/>
    <w:rsid w:val="00EC7DE3"/>
    <w:rsid w:val="00ED0883"/>
    <w:rsid w:val="00ED1602"/>
    <w:rsid w:val="00ED2839"/>
    <w:rsid w:val="00ED3662"/>
    <w:rsid w:val="00ED4612"/>
    <w:rsid w:val="00ED5CFE"/>
    <w:rsid w:val="00ED60E2"/>
    <w:rsid w:val="00ED6149"/>
    <w:rsid w:val="00EE007E"/>
    <w:rsid w:val="00EE05C7"/>
    <w:rsid w:val="00EE3D10"/>
    <w:rsid w:val="00EE4986"/>
    <w:rsid w:val="00EE4C70"/>
    <w:rsid w:val="00EE54E4"/>
    <w:rsid w:val="00EE597F"/>
    <w:rsid w:val="00EE7996"/>
    <w:rsid w:val="00EF002C"/>
    <w:rsid w:val="00EF0352"/>
    <w:rsid w:val="00EF0E51"/>
    <w:rsid w:val="00EF2CC1"/>
    <w:rsid w:val="00EF4A46"/>
    <w:rsid w:val="00EF5212"/>
    <w:rsid w:val="00EF5DA5"/>
    <w:rsid w:val="00EF62A9"/>
    <w:rsid w:val="00EF66B1"/>
    <w:rsid w:val="00EF6EFE"/>
    <w:rsid w:val="00F01469"/>
    <w:rsid w:val="00F027D8"/>
    <w:rsid w:val="00F032C5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579"/>
    <w:rsid w:val="00F22335"/>
    <w:rsid w:val="00F22C7A"/>
    <w:rsid w:val="00F23C00"/>
    <w:rsid w:val="00F24D83"/>
    <w:rsid w:val="00F343F1"/>
    <w:rsid w:val="00F36617"/>
    <w:rsid w:val="00F3787D"/>
    <w:rsid w:val="00F378A6"/>
    <w:rsid w:val="00F408C1"/>
    <w:rsid w:val="00F40DC3"/>
    <w:rsid w:val="00F416CF"/>
    <w:rsid w:val="00F423AC"/>
    <w:rsid w:val="00F43ED2"/>
    <w:rsid w:val="00F44EC8"/>
    <w:rsid w:val="00F471E5"/>
    <w:rsid w:val="00F47842"/>
    <w:rsid w:val="00F50E9B"/>
    <w:rsid w:val="00F552E9"/>
    <w:rsid w:val="00F55797"/>
    <w:rsid w:val="00F56066"/>
    <w:rsid w:val="00F5645D"/>
    <w:rsid w:val="00F566C9"/>
    <w:rsid w:val="00F60F5A"/>
    <w:rsid w:val="00F61E98"/>
    <w:rsid w:val="00F62737"/>
    <w:rsid w:val="00F6390C"/>
    <w:rsid w:val="00F63CF7"/>
    <w:rsid w:val="00F656AB"/>
    <w:rsid w:val="00F70200"/>
    <w:rsid w:val="00F70F22"/>
    <w:rsid w:val="00F72EA5"/>
    <w:rsid w:val="00F748F7"/>
    <w:rsid w:val="00F7724F"/>
    <w:rsid w:val="00F77761"/>
    <w:rsid w:val="00F817AA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1597"/>
    <w:rsid w:val="00F917F0"/>
    <w:rsid w:val="00F93950"/>
    <w:rsid w:val="00F93A1C"/>
    <w:rsid w:val="00F95D78"/>
    <w:rsid w:val="00F969E9"/>
    <w:rsid w:val="00F979B5"/>
    <w:rsid w:val="00F97F06"/>
    <w:rsid w:val="00FA1E8C"/>
    <w:rsid w:val="00FA22FE"/>
    <w:rsid w:val="00FA4BDF"/>
    <w:rsid w:val="00FA62A7"/>
    <w:rsid w:val="00FA6B10"/>
    <w:rsid w:val="00FA7718"/>
    <w:rsid w:val="00FB04C2"/>
    <w:rsid w:val="00FB2D03"/>
    <w:rsid w:val="00FB4665"/>
    <w:rsid w:val="00FB482D"/>
    <w:rsid w:val="00FB564D"/>
    <w:rsid w:val="00FB7EF9"/>
    <w:rsid w:val="00FC195F"/>
    <w:rsid w:val="00FC1CD0"/>
    <w:rsid w:val="00FC64B5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9D"/>
    <w:rsid w:val="00FD7D76"/>
    <w:rsid w:val="00FE39AD"/>
    <w:rsid w:val="00FE4F2C"/>
    <w:rsid w:val="00FE56AC"/>
    <w:rsid w:val="00FE57EA"/>
    <w:rsid w:val="00FE7009"/>
    <w:rsid w:val="00FF010F"/>
    <w:rsid w:val="00FF0855"/>
    <w:rsid w:val="00FF14E4"/>
    <w:rsid w:val="00FF247F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4B14C-38CE-4B5E-A3BE-0C92A1B3F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9</cp:revision>
  <cp:lastPrinted>2021-07-12T07:54:00Z</cp:lastPrinted>
  <dcterms:created xsi:type="dcterms:W3CDTF">2021-10-28T07:43:00Z</dcterms:created>
  <dcterms:modified xsi:type="dcterms:W3CDTF">2021-11-16T13:37:00Z</dcterms:modified>
</cp:coreProperties>
</file>