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Pr="009C489D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721429" w:rsidRPr="009C489D" w:rsidRDefault="00721429" w:rsidP="00721429">
      <w:pPr>
        <w:jc w:val="center"/>
        <w:rPr>
          <w:sz w:val="28"/>
          <w:szCs w:val="28"/>
        </w:rPr>
      </w:pPr>
      <w:r w:rsidRPr="009C489D">
        <w:rPr>
          <w:bCs/>
          <w:sz w:val="28"/>
          <w:szCs w:val="28"/>
        </w:rPr>
        <w:t xml:space="preserve">к решению </w:t>
      </w:r>
      <w:r w:rsidR="001620E9" w:rsidRPr="009C489D">
        <w:rPr>
          <w:bCs/>
          <w:sz w:val="28"/>
          <w:szCs w:val="28"/>
        </w:rPr>
        <w:t xml:space="preserve">Угранского </w:t>
      </w:r>
      <w:r w:rsidRPr="009C489D">
        <w:rPr>
          <w:bCs/>
          <w:sz w:val="28"/>
          <w:szCs w:val="28"/>
        </w:rPr>
        <w:t xml:space="preserve">районного Совета </w:t>
      </w:r>
      <w:r w:rsidR="001620E9" w:rsidRPr="009C489D">
        <w:rPr>
          <w:bCs/>
          <w:sz w:val="28"/>
          <w:szCs w:val="28"/>
        </w:rPr>
        <w:t>депутатов</w:t>
      </w:r>
    </w:p>
    <w:p w:rsidR="00721429" w:rsidRPr="009C489D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201</w:t>
      </w:r>
      <w:r w:rsidR="00C20DD5" w:rsidRPr="009C489D">
        <w:rPr>
          <w:bCs/>
          <w:sz w:val="28"/>
          <w:szCs w:val="28"/>
        </w:rPr>
        <w:t>9</w:t>
      </w:r>
      <w:r w:rsidR="00721429" w:rsidRPr="009C489D">
        <w:rPr>
          <w:bCs/>
          <w:sz w:val="28"/>
          <w:szCs w:val="28"/>
        </w:rPr>
        <w:t xml:space="preserve"> года</w:t>
      </w:r>
    </w:p>
    <w:p w:rsidR="00785B54" w:rsidRPr="00420CA4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EF62A9" w:rsidRPr="00420CA4">
        <w:rPr>
          <w:b/>
          <w:sz w:val="28"/>
          <w:szCs w:val="28"/>
        </w:rPr>
        <w:t xml:space="preserve">между бюджетами увеличить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AB4294" w:rsidRDefault="00077A03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обеспечение мер</w:t>
      </w:r>
      <w:r w:rsidR="00D736AD">
        <w:rPr>
          <w:sz w:val="28"/>
          <w:szCs w:val="28"/>
        </w:rPr>
        <w:t xml:space="preserve"> по повышению зар/платы работникам муниципальных учреждений дополнительного образования детей – 358,5 тыс. руб.</w:t>
      </w:r>
    </w:p>
    <w:p w:rsidR="00D736AD" w:rsidRDefault="00D736AD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субсидия на обеспечение мер по повышению зар/платы работникам муниципальных учреждений культуры </w:t>
      </w:r>
      <w:r w:rsidR="00D74A2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74A2C">
        <w:rPr>
          <w:sz w:val="28"/>
          <w:szCs w:val="28"/>
        </w:rPr>
        <w:t>2300,8 тыс. руб.</w:t>
      </w:r>
    </w:p>
    <w:p w:rsidR="009D0241" w:rsidRDefault="009D0241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 сетью автомобильных дорог общего пользования – 13807,384 тыс. руб.</w:t>
      </w:r>
    </w:p>
    <w:p w:rsidR="00D74A2C" w:rsidRDefault="00D74A2C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- расходы за счет средств резервного фонда Администрации Смоленск</w:t>
      </w:r>
      <w:r w:rsidR="00905969">
        <w:rPr>
          <w:sz w:val="28"/>
          <w:szCs w:val="28"/>
        </w:rPr>
        <w:t>1</w:t>
      </w:r>
      <w:r>
        <w:rPr>
          <w:sz w:val="28"/>
          <w:szCs w:val="28"/>
        </w:rPr>
        <w:t xml:space="preserve">ой области – </w:t>
      </w:r>
      <w:r w:rsidR="00504C6B">
        <w:rPr>
          <w:sz w:val="28"/>
          <w:szCs w:val="28"/>
        </w:rPr>
        <w:t>160,57966</w:t>
      </w:r>
      <w:r>
        <w:rPr>
          <w:sz w:val="28"/>
          <w:szCs w:val="28"/>
        </w:rPr>
        <w:t xml:space="preserve"> тыс. руб., в.</w:t>
      </w:r>
      <w:r w:rsidR="0034546C">
        <w:rPr>
          <w:sz w:val="28"/>
          <w:szCs w:val="28"/>
        </w:rPr>
        <w:t>т.</w:t>
      </w:r>
      <w:r>
        <w:rPr>
          <w:sz w:val="28"/>
          <w:szCs w:val="28"/>
        </w:rPr>
        <w:t xml:space="preserve">ч. </w:t>
      </w:r>
    </w:p>
    <w:p w:rsidR="00D74A2C" w:rsidRDefault="00D74A2C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Вешковская школа: приобретение кирпича для постройки четырех печей 97,020 тыс.руб., приобретение печного литья – 22,736 тыс. руб.</w:t>
      </w:r>
    </w:p>
    <w:p w:rsidR="009D0241" w:rsidRDefault="009D0241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Знаменская школа: ремонт карнизного свеса в спортивном зале 40,82366 тыс. руб.</w:t>
      </w:r>
    </w:p>
    <w:p w:rsidR="004C019E" w:rsidRDefault="00D74A2C" w:rsidP="004C019E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обеспечение отдыха и оздоровление детей, проживающих на территории Смоленской области</w:t>
      </w:r>
      <w:r w:rsidR="008E22C4">
        <w:rPr>
          <w:sz w:val="28"/>
          <w:szCs w:val="28"/>
        </w:rPr>
        <w:t xml:space="preserve"> в лагерях </w:t>
      </w:r>
      <w:r w:rsidR="008E22C4" w:rsidRPr="004C019E">
        <w:rPr>
          <w:sz w:val="28"/>
          <w:szCs w:val="28"/>
        </w:rPr>
        <w:t>дневного пребывания, организованных на бакзе муниципальных образовательных учреждений – 39,0 тыс. руб.</w:t>
      </w:r>
      <w:r w:rsidRPr="004C019E">
        <w:rPr>
          <w:sz w:val="28"/>
          <w:szCs w:val="28"/>
        </w:rPr>
        <w:t xml:space="preserve"> </w:t>
      </w:r>
    </w:p>
    <w:p w:rsidR="004C019E" w:rsidRDefault="004C019E" w:rsidP="004C019E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C019E" w:rsidRPr="00420CA4" w:rsidRDefault="004C019E" w:rsidP="004C019E">
      <w:pPr>
        <w:pStyle w:val="ab"/>
        <w:numPr>
          <w:ilvl w:val="0"/>
          <w:numId w:val="28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420CA4" w:rsidRPr="00420CA4">
        <w:rPr>
          <w:b/>
          <w:sz w:val="28"/>
          <w:szCs w:val="28"/>
        </w:rPr>
        <w:t>меньшить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420CA4" w:rsidRDefault="00420CA4" w:rsidP="00420CA4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AB4294">
        <w:rPr>
          <w:sz w:val="28"/>
          <w:szCs w:val="28"/>
        </w:rPr>
        <w:t>расходы за счет резервного фонда Администрации Смоленской области</w:t>
      </w:r>
      <w:r>
        <w:rPr>
          <w:sz w:val="28"/>
          <w:szCs w:val="28"/>
        </w:rPr>
        <w:t xml:space="preserve"> – 1,580 тыс. руб. (на приобретение электрического жарового шкафа для Муниципального бюджетного общеобразовательного учреждения «Всходская средняя школа имени М.В. Исаковского» Угранского района Смоленской области)</w:t>
      </w:r>
    </w:p>
    <w:p w:rsidR="004C019E" w:rsidRDefault="004C019E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C019E" w:rsidRDefault="004C019E" w:rsidP="0082067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94C41" w:rsidRDefault="00494C41" w:rsidP="00820678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ИТОГО б/п  от бюджетов –</w:t>
      </w:r>
      <w:r w:rsidR="009D0241">
        <w:rPr>
          <w:sz w:val="28"/>
          <w:szCs w:val="28"/>
        </w:rPr>
        <w:t>1666</w:t>
      </w:r>
      <w:r w:rsidR="00420CA4">
        <w:rPr>
          <w:sz w:val="28"/>
          <w:szCs w:val="28"/>
        </w:rPr>
        <w:t>4</w:t>
      </w:r>
      <w:r w:rsidR="009D0241">
        <w:rPr>
          <w:sz w:val="28"/>
          <w:szCs w:val="28"/>
        </w:rPr>
        <w:t>,</w:t>
      </w:r>
      <w:r w:rsidR="00420CA4">
        <w:rPr>
          <w:sz w:val="28"/>
          <w:szCs w:val="28"/>
        </w:rPr>
        <w:t>683</w:t>
      </w:r>
      <w:r w:rsidR="009D0241">
        <w:rPr>
          <w:sz w:val="28"/>
          <w:szCs w:val="28"/>
        </w:rPr>
        <w:t xml:space="preserve">66 </w:t>
      </w:r>
      <w:r>
        <w:rPr>
          <w:sz w:val="28"/>
          <w:szCs w:val="28"/>
        </w:rPr>
        <w:t>тыс. руб.</w:t>
      </w:r>
    </w:p>
    <w:p w:rsidR="00DB143F" w:rsidRDefault="00DB143F" w:rsidP="00820678">
      <w:pPr>
        <w:jc w:val="both"/>
        <w:rPr>
          <w:sz w:val="28"/>
          <w:szCs w:val="28"/>
        </w:rPr>
      </w:pPr>
    </w:p>
    <w:p w:rsidR="009D0241" w:rsidRDefault="009D0241" w:rsidP="004C019E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от осуществления возврата из областного бюджета возврата субсидии на </w:t>
      </w:r>
      <w:r w:rsidR="00C35321">
        <w:rPr>
          <w:sz w:val="28"/>
          <w:szCs w:val="28"/>
        </w:rPr>
        <w:t xml:space="preserve">разработку генеральных планов и правил землепользования и застройки сельских поселений </w:t>
      </w:r>
      <w:r>
        <w:rPr>
          <w:sz w:val="28"/>
          <w:szCs w:val="28"/>
        </w:rPr>
        <w:t xml:space="preserve">увеличить </w:t>
      </w:r>
      <w:r w:rsidR="00C35321">
        <w:rPr>
          <w:sz w:val="28"/>
          <w:szCs w:val="28"/>
        </w:rPr>
        <w:t>размер дефицита бюджета на сумму 344,187 тыс. руб.</w:t>
      </w:r>
    </w:p>
    <w:p w:rsidR="00C35321" w:rsidRPr="00C35321" w:rsidRDefault="002F4289" w:rsidP="004C019E">
      <w:pPr>
        <w:pStyle w:val="ab"/>
        <w:numPr>
          <w:ilvl w:val="0"/>
          <w:numId w:val="27"/>
        </w:numPr>
        <w:jc w:val="both"/>
      </w:pPr>
      <w:r>
        <w:rPr>
          <w:sz w:val="28"/>
          <w:szCs w:val="28"/>
        </w:rPr>
        <w:lastRenderedPageBreak/>
        <w:t>За счет свободных остатков, сложившихся на едином счете бюджета на 01.01.2019г.</w:t>
      </w:r>
      <w:r w:rsidR="00D70B8D">
        <w:rPr>
          <w:sz w:val="28"/>
          <w:szCs w:val="28"/>
        </w:rPr>
        <w:t xml:space="preserve"> в сумме 520,2 тыс.руб.</w:t>
      </w:r>
      <w:r>
        <w:rPr>
          <w:sz w:val="28"/>
          <w:szCs w:val="28"/>
        </w:rPr>
        <w:t xml:space="preserve"> </w:t>
      </w:r>
      <w:r w:rsidR="00C35321">
        <w:rPr>
          <w:sz w:val="28"/>
          <w:szCs w:val="28"/>
        </w:rPr>
        <w:t>и увеличения плановых назначений по доходам</w:t>
      </w:r>
      <w:r w:rsidR="00D70B8D">
        <w:rPr>
          <w:sz w:val="28"/>
          <w:szCs w:val="28"/>
        </w:rPr>
        <w:t xml:space="preserve"> в сумме 1661,2</w:t>
      </w:r>
      <w:r w:rsidR="00C35321">
        <w:rPr>
          <w:sz w:val="28"/>
          <w:szCs w:val="28"/>
        </w:rPr>
        <w:t>, в т.ч.:</w:t>
      </w:r>
    </w:p>
    <w:p w:rsidR="00C35321" w:rsidRDefault="00D70B8D" w:rsidP="00C3532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532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D70B8D">
        <w:rPr>
          <w:sz w:val="28"/>
          <w:szCs w:val="28"/>
        </w:rPr>
        <w:t>алог на доходы физических лиц</w:t>
      </w:r>
      <w:r>
        <w:rPr>
          <w:sz w:val="28"/>
          <w:szCs w:val="28"/>
        </w:rPr>
        <w:t xml:space="preserve"> – 1341,8 тыс.руб.</w:t>
      </w:r>
    </w:p>
    <w:p w:rsidR="00D70B8D" w:rsidRDefault="00D70B8D" w:rsidP="00C3532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D70B8D">
        <w:rPr>
          <w:sz w:val="28"/>
          <w:szCs w:val="28"/>
        </w:rPr>
        <w:t>оходы от продажи  земельных участков – 319,4 тыс.руб.</w:t>
      </w:r>
    </w:p>
    <w:p w:rsidR="00D70B8D" w:rsidRDefault="00D70B8D" w:rsidP="00C3532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ЛБО по следующим направлениям:</w:t>
      </w:r>
    </w:p>
    <w:p w:rsidR="00D26A8F" w:rsidRDefault="00D26A8F" w:rsidP="00C35321">
      <w:pPr>
        <w:pStyle w:val="ab"/>
        <w:ind w:left="1080"/>
        <w:jc w:val="both"/>
        <w:rPr>
          <w:sz w:val="28"/>
          <w:szCs w:val="28"/>
        </w:rPr>
      </w:pPr>
    </w:p>
    <w:p w:rsidR="00D26A8F" w:rsidRPr="0034546C" w:rsidRDefault="00D26A8F" w:rsidP="00C35321">
      <w:pPr>
        <w:pStyle w:val="ab"/>
        <w:ind w:left="1080"/>
        <w:jc w:val="both"/>
        <w:rPr>
          <w:sz w:val="28"/>
          <w:szCs w:val="28"/>
        </w:rPr>
      </w:pPr>
      <w:r w:rsidRPr="00D26A8F">
        <w:rPr>
          <w:sz w:val="28"/>
          <w:szCs w:val="28"/>
        </w:rPr>
        <w:t>на ремонт административных зданий</w:t>
      </w:r>
      <w:r>
        <w:rPr>
          <w:sz w:val="28"/>
          <w:szCs w:val="28"/>
        </w:rPr>
        <w:t xml:space="preserve"> (МП «</w:t>
      </w:r>
      <w:r w:rsidR="00093855">
        <w:rPr>
          <w:sz w:val="28"/>
          <w:szCs w:val="28"/>
        </w:rPr>
        <w:t>Повышения эффективности управления муниципальным имуществом»)</w:t>
      </w:r>
      <w:r w:rsidRPr="00D26A8F">
        <w:rPr>
          <w:sz w:val="28"/>
          <w:szCs w:val="28"/>
        </w:rPr>
        <w:t xml:space="preserve"> - 204,7 т.р., </w:t>
      </w:r>
      <w:r w:rsidR="00093855">
        <w:rPr>
          <w:sz w:val="28"/>
          <w:szCs w:val="28"/>
        </w:rPr>
        <w:t xml:space="preserve">Знаменская школа </w:t>
      </w:r>
      <w:r w:rsidRPr="00D26A8F">
        <w:rPr>
          <w:sz w:val="28"/>
          <w:szCs w:val="28"/>
        </w:rPr>
        <w:t xml:space="preserve">оплата за ПСД на пожарную сигнализацию - 48,0 т.р., </w:t>
      </w:r>
      <w:r w:rsidR="00093855">
        <w:rPr>
          <w:sz w:val="28"/>
          <w:szCs w:val="28"/>
        </w:rPr>
        <w:t xml:space="preserve">Вешковская школа </w:t>
      </w:r>
      <w:r w:rsidRPr="00D26A8F">
        <w:rPr>
          <w:sz w:val="28"/>
          <w:szCs w:val="28"/>
        </w:rPr>
        <w:t xml:space="preserve">ремонт печи в школе 108,9 т.р., </w:t>
      </w:r>
      <w:r w:rsidR="00093855">
        <w:rPr>
          <w:sz w:val="28"/>
          <w:szCs w:val="28"/>
        </w:rPr>
        <w:t xml:space="preserve">Угранский РСКЦ </w:t>
      </w:r>
      <w:r w:rsidRPr="00D26A8F">
        <w:rPr>
          <w:sz w:val="28"/>
          <w:szCs w:val="28"/>
        </w:rPr>
        <w:t xml:space="preserve">приобретение онлайн-касс - 39,4 т.р., </w:t>
      </w:r>
      <w:r w:rsidR="00093855">
        <w:rPr>
          <w:sz w:val="28"/>
          <w:szCs w:val="28"/>
        </w:rPr>
        <w:t xml:space="preserve">Всходская школа </w:t>
      </w:r>
      <w:r w:rsidRPr="00D26A8F">
        <w:rPr>
          <w:sz w:val="28"/>
          <w:szCs w:val="28"/>
        </w:rPr>
        <w:t>ремонт школьного автобуса - 30,4 т.р.,</w:t>
      </w:r>
      <w:r w:rsidR="00093855">
        <w:rPr>
          <w:sz w:val="28"/>
          <w:szCs w:val="28"/>
        </w:rPr>
        <w:t xml:space="preserve">МКУАТ «Гараж» </w:t>
      </w:r>
      <w:r w:rsidRPr="00D26A8F">
        <w:rPr>
          <w:sz w:val="28"/>
          <w:szCs w:val="28"/>
        </w:rPr>
        <w:t xml:space="preserve"> приобретение зап.частей и ремонт автомобилей - 200,0 т.р., </w:t>
      </w:r>
      <w:r w:rsidR="00A209B1">
        <w:rPr>
          <w:sz w:val="28"/>
          <w:szCs w:val="28"/>
        </w:rPr>
        <w:t>экспертиза ПСД для участия в проекте «Комплексного развития села»</w:t>
      </w:r>
      <w:r w:rsidR="0087673C">
        <w:rPr>
          <w:sz w:val="28"/>
          <w:szCs w:val="28"/>
        </w:rPr>
        <w:t xml:space="preserve"> </w:t>
      </w:r>
      <w:r w:rsidR="002060C9">
        <w:rPr>
          <w:sz w:val="28"/>
          <w:szCs w:val="28"/>
        </w:rPr>
        <w:t xml:space="preserve">- </w:t>
      </w:r>
      <w:r w:rsidR="00F55797">
        <w:rPr>
          <w:sz w:val="28"/>
          <w:szCs w:val="28"/>
        </w:rPr>
        <w:t>72</w:t>
      </w:r>
      <w:r w:rsidR="002060C9">
        <w:rPr>
          <w:sz w:val="28"/>
          <w:szCs w:val="28"/>
        </w:rPr>
        <w:t xml:space="preserve">,0 т.р., </w:t>
      </w:r>
      <w:r w:rsidR="00093855" w:rsidRPr="0034546C">
        <w:rPr>
          <w:sz w:val="28"/>
          <w:szCs w:val="28"/>
        </w:rPr>
        <w:t>Угран</w:t>
      </w:r>
      <w:r w:rsidR="00CB2657" w:rsidRPr="0034546C">
        <w:rPr>
          <w:sz w:val="28"/>
          <w:szCs w:val="28"/>
        </w:rPr>
        <w:t xml:space="preserve">ская библиотечная </w:t>
      </w:r>
      <w:r w:rsidR="00093855" w:rsidRPr="0034546C">
        <w:rPr>
          <w:sz w:val="28"/>
          <w:szCs w:val="28"/>
        </w:rPr>
        <w:t>с</w:t>
      </w:r>
      <w:r w:rsidR="00CB2657" w:rsidRPr="0034546C">
        <w:rPr>
          <w:sz w:val="28"/>
          <w:szCs w:val="28"/>
        </w:rPr>
        <w:t xml:space="preserve">истема </w:t>
      </w:r>
      <w:r w:rsidRPr="0034546C">
        <w:rPr>
          <w:sz w:val="28"/>
          <w:szCs w:val="28"/>
        </w:rPr>
        <w:t xml:space="preserve">оплата изготовления ПСД </w:t>
      </w:r>
      <w:r w:rsidR="002060C9">
        <w:rPr>
          <w:sz w:val="28"/>
          <w:szCs w:val="28"/>
        </w:rPr>
        <w:t>–</w:t>
      </w:r>
      <w:r w:rsidR="00F55797">
        <w:rPr>
          <w:sz w:val="28"/>
          <w:szCs w:val="28"/>
        </w:rPr>
        <w:t>28</w:t>
      </w:r>
      <w:r w:rsidR="002060C9">
        <w:rPr>
          <w:sz w:val="28"/>
          <w:szCs w:val="28"/>
        </w:rPr>
        <w:t>,0</w:t>
      </w:r>
      <w:r w:rsidRPr="0034546C">
        <w:rPr>
          <w:sz w:val="28"/>
          <w:szCs w:val="28"/>
        </w:rPr>
        <w:t xml:space="preserve"> т.р., установка веранды в детском саду </w:t>
      </w:r>
      <w:r w:rsidR="00CB2657" w:rsidRPr="0034546C">
        <w:rPr>
          <w:sz w:val="28"/>
          <w:szCs w:val="28"/>
        </w:rPr>
        <w:t xml:space="preserve">«Катюша» </w:t>
      </w:r>
      <w:r w:rsidRPr="0034546C">
        <w:rPr>
          <w:sz w:val="28"/>
          <w:szCs w:val="28"/>
        </w:rPr>
        <w:t>- 120,0 т.р., на проведение спортивных мероприятий - 70,0 т.р., предоставление МБТ Угранскому с/п на благоустройство территории - 660,0 т.р.,</w:t>
      </w:r>
      <w:r w:rsidR="00CB2657" w:rsidRPr="0034546C">
        <w:rPr>
          <w:sz w:val="28"/>
          <w:szCs w:val="28"/>
        </w:rPr>
        <w:t xml:space="preserve"> </w:t>
      </w:r>
      <w:r w:rsidRPr="0034546C">
        <w:rPr>
          <w:sz w:val="28"/>
          <w:szCs w:val="28"/>
        </w:rPr>
        <w:t>погашение дефицита бюджета 600,0 тыс. руб.</w:t>
      </w:r>
    </w:p>
    <w:p w:rsidR="00D70B8D" w:rsidRPr="0034546C" w:rsidRDefault="00D70B8D" w:rsidP="00C35321">
      <w:pPr>
        <w:pStyle w:val="ab"/>
        <w:ind w:left="1080"/>
        <w:jc w:val="both"/>
        <w:rPr>
          <w:sz w:val="28"/>
          <w:szCs w:val="28"/>
        </w:rPr>
      </w:pPr>
    </w:p>
    <w:p w:rsidR="00D70B8D" w:rsidRPr="00C35321" w:rsidRDefault="00D70B8D" w:rsidP="00C35321">
      <w:pPr>
        <w:pStyle w:val="ab"/>
        <w:ind w:left="1080"/>
        <w:jc w:val="both"/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8151A0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5A69A6" w:rsidRPr="00905969">
        <w:rPr>
          <w:i/>
        </w:rPr>
        <w:t>2168</w:t>
      </w:r>
      <w:r w:rsidR="001F0FB6" w:rsidRPr="00905969">
        <w:rPr>
          <w:i/>
        </w:rPr>
        <w:t>2</w:t>
      </w:r>
      <w:r w:rsidR="005A69A6" w:rsidRPr="00905969">
        <w:rPr>
          <w:i/>
        </w:rPr>
        <w:t>4012,36</w:t>
      </w:r>
      <w:r w:rsidR="00905969" w:rsidRPr="00905969">
        <w:rPr>
          <w:i/>
        </w:rPr>
        <w:t>+358500,00+2300800,00+13807384,00 +160579,66+39000,00+1661200,00</w:t>
      </w:r>
      <w:r w:rsidR="008151A0">
        <w:rPr>
          <w:i/>
        </w:rPr>
        <w:t>- 1580,00</w:t>
      </w:r>
      <w:r w:rsidR="00905969" w:rsidRPr="00905969">
        <w:rPr>
          <w:i/>
        </w:rPr>
        <w:t>=</w:t>
      </w:r>
      <w:r w:rsidR="00905969">
        <w:rPr>
          <w:b/>
          <w:i/>
        </w:rPr>
        <w:t>2351</w:t>
      </w:r>
      <w:r w:rsidR="008151A0">
        <w:rPr>
          <w:b/>
          <w:i/>
        </w:rPr>
        <w:t>49896,02</w:t>
      </w:r>
    </w:p>
    <w:p w:rsidR="000571A4" w:rsidRPr="00905969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B30565" w:rsidRPr="00905969">
        <w:rPr>
          <w:i/>
        </w:rPr>
        <w:t>24108000,00</w:t>
      </w:r>
      <w:r w:rsidR="00905969">
        <w:rPr>
          <w:i/>
        </w:rPr>
        <w:t>+1661200,00=</w:t>
      </w:r>
      <w:r w:rsidR="00905969" w:rsidRPr="00905969">
        <w:rPr>
          <w:b/>
          <w:i/>
        </w:rPr>
        <w:t>25769200,00</w:t>
      </w:r>
    </w:p>
    <w:p w:rsidR="00946741" w:rsidRPr="008151A0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5A69A6" w:rsidRPr="00905969">
        <w:rPr>
          <w:i/>
        </w:rPr>
        <w:t>192</w:t>
      </w:r>
      <w:r w:rsidR="001F0FB6" w:rsidRPr="00905969">
        <w:rPr>
          <w:i/>
        </w:rPr>
        <w:t>71</w:t>
      </w:r>
      <w:r w:rsidR="005A69A6" w:rsidRPr="00905969">
        <w:rPr>
          <w:i/>
        </w:rPr>
        <w:t>6012,36</w:t>
      </w:r>
      <w:r w:rsidR="00905969">
        <w:rPr>
          <w:i/>
        </w:rPr>
        <w:t>+358500,00+2300800,00+13807384,00+160579,66+39000,00</w:t>
      </w:r>
      <w:r w:rsidR="008151A0">
        <w:rPr>
          <w:i/>
        </w:rPr>
        <w:t xml:space="preserve"> – 1580,00</w:t>
      </w:r>
      <w:r w:rsidR="00905969">
        <w:rPr>
          <w:i/>
        </w:rPr>
        <w:t>=</w:t>
      </w:r>
      <w:r w:rsidR="008151A0" w:rsidRPr="008151A0">
        <w:rPr>
          <w:b/>
          <w:i/>
        </w:rPr>
        <w:t>209380696,02</w:t>
      </w:r>
    </w:p>
    <w:p w:rsidR="00946741" w:rsidRPr="008151A0" w:rsidRDefault="007D2CAC" w:rsidP="00946741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5A69A6" w:rsidRPr="00160738">
        <w:rPr>
          <w:i/>
        </w:rPr>
        <w:t>192616012,36</w:t>
      </w:r>
      <w:r w:rsidR="00160738" w:rsidRPr="00160738">
        <w:rPr>
          <w:i/>
        </w:rPr>
        <w:t>+358500,00+2300800,00+13807384,00</w:t>
      </w:r>
      <w:r w:rsidR="00160738">
        <w:rPr>
          <w:i/>
        </w:rPr>
        <w:t>+160579,66</w:t>
      </w:r>
      <w:r w:rsidR="00160738" w:rsidRPr="00160738">
        <w:rPr>
          <w:i/>
        </w:rPr>
        <w:t>+39000,00</w:t>
      </w:r>
      <w:r w:rsidR="008151A0">
        <w:rPr>
          <w:i/>
        </w:rPr>
        <w:t xml:space="preserve"> – 1580,00 </w:t>
      </w:r>
      <w:r w:rsidR="00160738" w:rsidRPr="00160738">
        <w:rPr>
          <w:i/>
        </w:rPr>
        <w:t>=</w:t>
      </w:r>
      <w:r w:rsidR="008151A0" w:rsidRPr="008151A0">
        <w:rPr>
          <w:b/>
          <w:i/>
        </w:rPr>
        <w:t>209280696,02</w:t>
      </w:r>
    </w:p>
    <w:p w:rsidR="005730D9" w:rsidRPr="005730D9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5A69A6" w:rsidRPr="005730D9">
        <w:rPr>
          <w:i/>
        </w:rPr>
        <w:t>2218</w:t>
      </w:r>
      <w:r w:rsidR="001F0FB6" w:rsidRPr="005730D9">
        <w:rPr>
          <w:i/>
        </w:rPr>
        <w:t>3</w:t>
      </w:r>
      <w:r w:rsidR="005A69A6" w:rsidRPr="005730D9">
        <w:rPr>
          <w:i/>
        </w:rPr>
        <w:t>2312,36</w:t>
      </w:r>
      <w:r w:rsidR="005730D9">
        <w:rPr>
          <w:i/>
        </w:rPr>
        <w:t>+358500,00+2300800,00+13807384,00+160579,66+39000,00+344187,00+204700,00+48000,00+108900,00+39400,00+30400,00+200000,00+100000,00+120000,00+70000,00+660000,00</w:t>
      </w:r>
      <w:r w:rsidR="008151A0">
        <w:rPr>
          <w:i/>
        </w:rPr>
        <w:t xml:space="preserve"> – 1580,00 </w:t>
      </w:r>
      <w:r w:rsidR="005730D9">
        <w:rPr>
          <w:i/>
        </w:rPr>
        <w:t>=</w:t>
      </w:r>
      <w:r w:rsidR="008151A0" w:rsidRPr="008151A0">
        <w:rPr>
          <w:b/>
          <w:i/>
        </w:rPr>
        <w:t>240422583,02</w:t>
      </w:r>
    </w:p>
    <w:p w:rsidR="00D96443" w:rsidRPr="00103129" w:rsidRDefault="00D96443" w:rsidP="00876AE7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F83248" w:rsidRPr="00103129">
        <w:rPr>
          <w:i/>
        </w:rPr>
        <w:t xml:space="preserve"> </w:t>
      </w:r>
      <w:r w:rsidR="00F14DF9" w:rsidRPr="0034546C">
        <w:rPr>
          <w:b/>
          <w:i/>
        </w:rPr>
        <w:t>5272687,00</w:t>
      </w:r>
      <w:r w:rsidR="00F83248" w:rsidRPr="00103129">
        <w:rPr>
          <w:b/>
          <w:i/>
        </w:rPr>
        <w:t xml:space="preserve"> </w:t>
      </w:r>
      <w:r w:rsidR="00C20DD5" w:rsidRPr="00103129">
        <w:rPr>
          <w:i/>
        </w:rPr>
        <w:t xml:space="preserve">(кредит банка – </w:t>
      </w:r>
      <w:r w:rsidR="006228CF">
        <w:rPr>
          <w:i/>
        </w:rPr>
        <w:t>594000</w:t>
      </w:r>
      <w:r w:rsidR="00F83248" w:rsidRPr="00103129">
        <w:rPr>
          <w:i/>
        </w:rPr>
        <w:t>,00</w:t>
      </w:r>
      <w:r w:rsidR="00C20DD5" w:rsidRPr="00103129">
        <w:rPr>
          <w:i/>
        </w:rPr>
        <w:t>+свободные остатки</w:t>
      </w:r>
      <w:r w:rsidR="006228CF">
        <w:rPr>
          <w:i/>
        </w:rPr>
        <w:t>(целевые)- 344187,00+(нецелевые)-4334500,00</w:t>
      </w:r>
    </w:p>
    <w:p w:rsidR="00544911" w:rsidRPr="00103129" w:rsidRDefault="00544911" w:rsidP="00876AE7">
      <w:pPr>
        <w:jc w:val="both"/>
        <w:rPr>
          <w:i/>
        </w:rPr>
      </w:pPr>
    </w:p>
    <w:sectPr w:rsidR="00544911" w:rsidRPr="00103129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96C" w:rsidRDefault="0066296C" w:rsidP="00BE3CD8">
      <w:r>
        <w:separator/>
      </w:r>
    </w:p>
  </w:endnote>
  <w:endnote w:type="continuationSeparator" w:id="1">
    <w:p w:rsidR="0066296C" w:rsidRDefault="0066296C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96C" w:rsidRDefault="0066296C" w:rsidP="00BE3CD8">
      <w:r>
        <w:separator/>
      </w:r>
    </w:p>
  </w:footnote>
  <w:footnote w:type="continuationSeparator" w:id="1">
    <w:p w:rsidR="0066296C" w:rsidRDefault="0066296C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7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1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5283875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26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5"/>
  </w:num>
  <w:num w:numId="5">
    <w:abstractNumId w:val="18"/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7"/>
  </w:num>
  <w:num w:numId="11">
    <w:abstractNumId w:val="13"/>
  </w:num>
  <w:num w:numId="12">
    <w:abstractNumId w:val="26"/>
  </w:num>
  <w:num w:numId="13">
    <w:abstractNumId w:val="20"/>
  </w:num>
  <w:num w:numId="14">
    <w:abstractNumId w:val="2"/>
  </w:num>
  <w:num w:numId="15">
    <w:abstractNumId w:val="5"/>
  </w:num>
  <w:num w:numId="16">
    <w:abstractNumId w:val="10"/>
  </w:num>
  <w:num w:numId="17">
    <w:abstractNumId w:val="17"/>
  </w:num>
  <w:num w:numId="18">
    <w:abstractNumId w:val="0"/>
  </w:num>
  <w:num w:numId="19">
    <w:abstractNumId w:val="19"/>
  </w:num>
  <w:num w:numId="20">
    <w:abstractNumId w:val="8"/>
  </w:num>
  <w:num w:numId="21">
    <w:abstractNumId w:val="22"/>
  </w:num>
  <w:num w:numId="22">
    <w:abstractNumId w:val="24"/>
  </w:num>
  <w:num w:numId="23">
    <w:abstractNumId w:val="9"/>
  </w:num>
  <w:num w:numId="24">
    <w:abstractNumId w:val="27"/>
  </w:num>
  <w:num w:numId="25">
    <w:abstractNumId w:val="23"/>
  </w:num>
  <w:num w:numId="26">
    <w:abstractNumId w:val="21"/>
  </w:num>
  <w:num w:numId="27">
    <w:abstractNumId w:val="16"/>
  </w:num>
  <w:num w:numId="28">
    <w:abstractNumId w:val="1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67E"/>
    <w:rsid w:val="00007827"/>
    <w:rsid w:val="00007B36"/>
    <w:rsid w:val="0001160A"/>
    <w:rsid w:val="0001180D"/>
    <w:rsid w:val="00013506"/>
    <w:rsid w:val="00013A9A"/>
    <w:rsid w:val="00016EAB"/>
    <w:rsid w:val="00017164"/>
    <w:rsid w:val="00020CE5"/>
    <w:rsid w:val="00021C94"/>
    <w:rsid w:val="00021E12"/>
    <w:rsid w:val="00026EFF"/>
    <w:rsid w:val="0002770C"/>
    <w:rsid w:val="000312B9"/>
    <w:rsid w:val="00033624"/>
    <w:rsid w:val="000339E5"/>
    <w:rsid w:val="00036B1F"/>
    <w:rsid w:val="00043786"/>
    <w:rsid w:val="00043AC9"/>
    <w:rsid w:val="00051816"/>
    <w:rsid w:val="000544B7"/>
    <w:rsid w:val="000571A4"/>
    <w:rsid w:val="00057520"/>
    <w:rsid w:val="00060103"/>
    <w:rsid w:val="00061003"/>
    <w:rsid w:val="000654AE"/>
    <w:rsid w:val="00070433"/>
    <w:rsid w:val="00071A9C"/>
    <w:rsid w:val="00077A03"/>
    <w:rsid w:val="00081A3E"/>
    <w:rsid w:val="00081D71"/>
    <w:rsid w:val="000830DA"/>
    <w:rsid w:val="00083BF1"/>
    <w:rsid w:val="00084ABA"/>
    <w:rsid w:val="000878C0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549A"/>
    <w:rsid w:val="000B0C3E"/>
    <w:rsid w:val="000B25DA"/>
    <w:rsid w:val="000B5A66"/>
    <w:rsid w:val="000C014D"/>
    <w:rsid w:val="000C0722"/>
    <w:rsid w:val="000C2FA0"/>
    <w:rsid w:val="000C5730"/>
    <w:rsid w:val="000D28A1"/>
    <w:rsid w:val="000D33EB"/>
    <w:rsid w:val="000D37F3"/>
    <w:rsid w:val="000D415E"/>
    <w:rsid w:val="000D4C73"/>
    <w:rsid w:val="000D4EE5"/>
    <w:rsid w:val="000D5E03"/>
    <w:rsid w:val="000D74EE"/>
    <w:rsid w:val="000E097A"/>
    <w:rsid w:val="000E25A4"/>
    <w:rsid w:val="000E54E0"/>
    <w:rsid w:val="000F0A8B"/>
    <w:rsid w:val="000F175E"/>
    <w:rsid w:val="000F1A6D"/>
    <w:rsid w:val="00101902"/>
    <w:rsid w:val="00103129"/>
    <w:rsid w:val="001114E3"/>
    <w:rsid w:val="00111E58"/>
    <w:rsid w:val="0011429E"/>
    <w:rsid w:val="00114B3A"/>
    <w:rsid w:val="00114CF2"/>
    <w:rsid w:val="00114CF7"/>
    <w:rsid w:val="00116ED0"/>
    <w:rsid w:val="001200DC"/>
    <w:rsid w:val="00125184"/>
    <w:rsid w:val="00126C5E"/>
    <w:rsid w:val="001276B5"/>
    <w:rsid w:val="00127BB7"/>
    <w:rsid w:val="001321C2"/>
    <w:rsid w:val="001363CD"/>
    <w:rsid w:val="00136734"/>
    <w:rsid w:val="00137492"/>
    <w:rsid w:val="0014113A"/>
    <w:rsid w:val="001418FE"/>
    <w:rsid w:val="00142DBF"/>
    <w:rsid w:val="00145CDD"/>
    <w:rsid w:val="00146ACF"/>
    <w:rsid w:val="0015232F"/>
    <w:rsid w:val="00153FA5"/>
    <w:rsid w:val="0016049C"/>
    <w:rsid w:val="00160738"/>
    <w:rsid w:val="001620E9"/>
    <w:rsid w:val="001641CD"/>
    <w:rsid w:val="00166C27"/>
    <w:rsid w:val="00170491"/>
    <w:rsid w:val="00175047"/>
    <w:rsid w:val="00175B57"/>
    <w:rsid w:val="00175E57"/>
    <w:rsid w:val="0017659B"/>
    <w:rsid w:val="00187136"/>
    <w:rsid w:val="00193EA8"/>
    <w:rsid w:val="00194A1E"/>
    <w:rsid w:val="00196999"/>
    <w:rsid w:val="00197B87"/>
    <w:rsid w:val="00197D9A"/>
    <w:rsid w:val="001A21E0"/>
    <w:rsid w:val="001A32B4"/>
    <w:rsid w:val="001B219C"/>
    <w:rsid w:val="001B3571"/>
    <w:rsid w:val="001B6B98"/>
    <w:rsid w:val="001B6F39"/>
    <w:rsid w:val="001C1A4B"/>
    <w:rsid w:val="001C1B77"/>
    <w:rsid w:val="001C32CD"/>
    <w:rsid w:val="001C489F"/>
    <w:rsid w:val="001D07A0"/>
    <w:rsid w:val="001D1909"/>
    <w:rsid w:val="001D6A27"/>
    <w:rsid w:val="001E070A"/>
    <w:rsid w:val="001E0F94"/>
    <w:rsid w:val="001E1674"/>
    <w:rsid w:val="001E1BF5"/>
    <w:rsid w:val="001E21F5"/>
    <w:rsid w:val="001E4576"/>
    <w:rsid w:val="001E5920"/>
    <w:rsid w:val="001F0FB6"/>
    <w:rsid w:val="001F28DE"/>
    <w:rsid w:val="001F2946"/>
    <w:rsid w:val="001F57B1"/>
    <w:rsid w:val="002001DC"/>
    <w:rsid w:val="00200CDD"/>
    <w:rsid w:val="002024EF"/>
    <w:rsid w:val="002060C9"/>
    <w:rsid w:val="00210CC5"/>
    <w:rsid w:val="00210F09"/>
    <w:rsid w:val="00212B40"/>
    <w:rsid w:val="00213E82"/>
    <w:rsid w:val="0021441A"/>
    <w:rsid w:val="002156C6"/>
    <w:rsid w:val="00217BC2"/>
    <w:rsid w:val="00220A38"/>
    <w:rsid w:val="00225201"/>
    <w:rsid w:val="00230F6B"/>
    <w:rsid w:val="0023108E"/>
    <w:rsid w:val="00234E85"/>
    <w:rsid w:val="002370E8"/>
    <w:rsid w:val="00240D26"/>
    <w:rsid w:val="00246375"/>
    <w:rsid w:val="002468E5"/>
    <w:rsid w:val="00247B90"/>
    <w:rsid w:val="00262275"/>
    <w:rsid w:val="002633D4"/>
    <w:rsid w:val="002644EB"/>
    <w:rsid w:val="00272D60"/>
    <w:rsid w:val="0027418B"/>
    <w:rsid w:val="00274C47"/>
    <w:rsid w:val="00274EB1"/>
    <w:rsid w:val="00276350"/>
    <w:rsid w:val="0027733E"/>
    <w:rsid w:val="00281133"/>
    <w:rsid w:val="002821A9"/>
    <w:rsid w:val="00283D0B"/>
    <w:rsid w:val="0028589B"/>
    <w:rsid w:val="002860B4"/>
    <w:rsid w:val="002860E8"/>
    <w:rsid w:val="00290965"/>
    <w:rsid w:val="00291AF5"/>
    <w:rsid w:val="00292B6F"/>
    <w:rsid w:val="00292BBA"/>
    <w:rsid w:val="00293250"/>
    <w:rsid w:val="00293FB8"/>
    <w:rsid w:val="00294BAB"/>
    <w:rsid w:val="002965E7"/>
    <w:rsid w:val="002A0F67"/>
    <w:rsid w:val="002A2C09"/>
    <w:rsid w:val="002A2C49"/>
    <w:rsid w:val="002A4F0A"/>
    <w:rsid w:val="002A63F0"/>
    <w:rsid w:val="002A743D"/>
    <w:rsid w:val="002A7FCD"/>
    <w:rsid w:val="002B0475"/>
    <w:rsid w:val="002B15B3"/>
    <w:rsid w:val="002B415B"/>
    <w:rsid w:val="002B4299"/>
    <w:rsid w:val="002C276A"/>
    <w:rsid w:val="002C57ED"/>
    <w:rsid w:val="002C5F26"/>
    <w:rsid w:val="002D2157"/>
    <w:rsid w:val="002D2B83"/>
    <w:rsid w:val="002D2D7E"/>
    <w:rsid w:val="002D3952"/>
    <w:rsid w:val="002D49E8"/>
    <w:rsid w:val="002D4C02"/>
    <w:rsid w:val="002D6B2E"/>
    <w:rsid w:val="002E45F7"/>
    <w:rsid w:val="002E4657"/>
    <w:rsid w:val="002E715E"/>
    <w:rsid w:val="002E7487"/>
    <w:rsid w:val="002F013B"/>
    <w:rsid w:val="002F0BB4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39CC"/>
    <w:rsid w:val="00317904"/>
    <w:rsid w:val="003202F3"/>
    <w:rsid w:val="00321646"/>
    <w:rsid w:val="00321D9D"/>
    <w:rsid w:val="00322E7D"/>
    <w:rsid w:val="003274F1"/>
    <w:rsid w:val="00331923"/>
    <w:rsid w:val="0033225E"/>
    <w:rsid w:val="0033350D"/>
    <w:rsid w:val="00333DD7"/>
    <w:rsid w:val="003341E4"/>
    <w:rsid w:val="00335F4E"/>
    <w:rsid w:val="00337E1D"/>
    <w:rsid w:val="00341E97"/>
    <w:rsid w:val="003453E2"/>
    <w:rsid w:val="0034546C"/>
    <w:rsid w:val="0034742C"/>
    <w:rsid w:val="00347DD2"/>
    <w:rsid w:val="00352DF9"/>
    <w:rsid w:val="0035311F"/>
    <w:rsid w:val="003537CC"/>
    <w:rsid w:val="003554BF"/>
    <w:rsid w:val="00355B47"/>
    <w:rsid w:val="00356249"/>
    <w:rsid w:val="00356C3F"/>
    <w:rsid w:val="00360664"/>
    <w:rsid w:val="0036157E"/>
    <w:rsid w:val="00362315"/>
    <w:rsid w:val="003625D0"/>
    <w:rsid w:val="00363569"/>
    <w:rsid w:val="00363FC3"/>
    <w:rsid w:val="00364780"/>
    <w:rsid w:val="00364904"/>
    <w:rsid w:val="003674A2"/>
    <w:rsid w:val="00367CD6"/>
    <w:rsid w:val="003734DC"/>
    <w:rsid w:val="00375D0E"/>
    <w:rsid w:val="00376C6C"/>
    <w:rsid w:val="00380AE2"/>
    <w:rsid w:val="00382C1C"/>
    <w:rsid w:val="003840B5"/>
    <w:rsid w:val="003868DC"/>
    <w:rsid w:val="00394E24"/>
    <w:rsid w:val="003A1C8E"/>
    <w:rsid w:val="003A3A6F"/>
    <w:rsid w:val="003A3F6D"/>
    <w:rsid w:val="003A4E24"/>
    <w:rsid w:val="003A5D46"/>
    <w:rsid w:val="003A7654"/>
    <w:rsid w:val="003B4520"/>
    <w:rsid w:val="003B4572"/>
    <w:rsid w:val="003C3513"/>
    <w:rsid w:val="003C405F"/>
    <w:rsid w:val="003C66C5"/>
    <w:rsid w:val="003C72A3"/>
    <w:rsid w:val="003C7AFC"/>
    <w:rsid w:val="003D0025"/>
    <w:rsid w:val="003D11B6"/>
    <w:rsid w:val="003D12A1"/>
    <w:rsid w:val="003D1515"/>
    <w:rsid w:val="003D1658"/>
    <w:rsid w:val="003D30B8"/>
    <w:rsid w:val="003D5BF9"/>
    <w:rsid w:val="003E0344"/>
    <w:rsid w:val="003E179A"/>
    <w:rsid w:val="003E5322"/>
    <w:rsid w:val="003E57CF"/>
    <w:rsid w:val="003F41C9"/>
    <w:rsid w:val="003F4B33"/>
    <w:rsid w:val="003F50A8"/>
    <w:rsid w:val="00403337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CA4"/>
    <w:rsid w:val="00426AAC"/>
    <w:rsid w:val="004274BB"/>
    <w:rsid w:val="0043081C"/>
    <w:rsid w:val="00430B0B"/>
    <w:rsid w:val="004325DF"/>
    <w:rsid w:val="0043628F"/>
    <w:rsid w:val="004379B4"/>
    <w:rsid w:val="00440D90"/>
    <w:rsid w:val="00440FE0"/>
    <w:rsid w:val="004411B5"/>
    <w:rsid w:val="004429ED"/>
    <w:rsid w:val="00442BB2"/>
    <w:rsid w:val="00442CFC"/>
    <w:rsid w:val="00450064"/>
    <w:rsid w:val="00450D29"/>
    <w:rsid w:val="00452206"/>
    <w:rsid w:val="0045276F"/>
    <w:rsid w:val="0045690E"/>
    <w:rsid w:val="004621E5"/>
    <w:rsid w:val="004623BC"/>
    <w:rsid w:val="004626D7"/>
    <w:rsid w:val="004634D0"/>
    <w:rsid w:val="00465546"/>
    <w:rsid w:val="004665CF"/>
    <w:rsid w:val="004713E7"/>
    <w:rsid w:val="00473DED"/>
    <w:rsid w:val="00476F44"/>
    <w:rsid w:val="00477747"/>
    <w:rsid w:val="00483E1C"/>
    <w:rsid w:val="004845F0"/>
    <w:rsid w:val="00484C86"/>
    <w:rsid w:val="0048572A"/>
    <w:rsid w:val="00490EB5"/>
    <w:rsid w:val="004934C1"/>
    <w:rsid w:val="00494324"/>
    <w:rsid w:val="00494929"/>
    <w:rsid w:val="00494C41"/>
    <w:rsid w:val="00497881"/>
    <w:rsid w:val="004A10AE"/>
    <w:rsid w:val="004A186B"/>
    <w:rsid w:val="004A4C7F"/>
    <w:rsid w:val="004A516F"/>
    <w:rsid w:val="004A69E1"/>
    <w:rsid w:val="004B0992"/>
    <w:rsid w:val="004B1A81"/>
    <w:rsid w:val="004B1AB6"/>
    <w:rsid w:val="004C019E"/>
    <w:rsid w:val="004C1858"/>
    <w:rsid w:val="004D2C64"/>
    <w:rsid w:val="004E4396"/>
    <w:rsid w:val="004E7111"/>
    <w:rsid w:val="004F3CA2"/>
    <w:rsid w:val="004F72A5"/>
    <w:rsid w:val="004F7A65"/>
    <w:rsid w:val="005027CA"/>
    <w:rsid w:val="005031CA"/>
    <w:rsid w:val="0050355B"/>
    <w:rsid w:val="00504C6B"/>
    <w:rsid w:val="005059F0"/>
    <w:rsid w:val="00506CD2"/>
    <w:rsid w:val="0051086C"/>
    <w:rsid w:val="00510D44"/>
    <w:rsid w:val="00511460"/>
    <w:rsid w:val="00512D54"/>
    <w:rsid w:val="00515C47"/>
    <w:rsid w:val="0051672E"/>
    <w:rsid w:val="00520E7A"/>
    <w:rsid w:val="005246BA"/>
    <w:rsid w:val="00530E74"/>
    <w:rsid w:val="0053350C"/>
    <w:rsid w:val="00536DE4"/>
    <w:rsid w:val="0054176A"/>
    <w:rsid w:val="00542459"/>
    <w:rsid w:val="0054436D"/>
    <w:rsid w:val="00544911"/>
    <w:rsid w:val="00545B05"/>
    <w:rsid w:val="005463CA"/>
    <w:rsid w:val="00546431"/>
    <w:rsid w:val="00547151"/>
    <w:rsid w:val="00553328"/>
    <w:rsid w:val="00553A35"/>
    <w:rsid w:val="0055442F"/>
    <w:rsid w:val="00556457"/>
    <w:rsid w:val="00556A8E"/>
    <w:rsid w:val="005616A7"/>
    <w:rsid w:val="00561ECF"/>
    <w:rsid w:val="00561FB4"/>
    <w:rsid w:val="00564542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52A3"/>
    <w:rsid w:val="005860A5"/>
    <w:rsid w:val="005869FD"/>
    <w:rsid w:val="00594F97"/>
    <w:rsid w:val="00597ADE"/>
    <w:rsid w:val="005A4163"/>
    <w:rsid w:val="005A4329"/>
    <w:rsid w:val="005A5E71"/>
    <w:rsid w:val="005A69A6"/>
    <w:rsid w:val="005B0413"/>
    <w:rsid w:val="005B0972"/>
    <w:rsid w:val="005B0E4C"/>
    <w:rsid w:val="005B1B07"/>
    <w:rsid w:val="005B3C0A"/>
    <w:rsid w:val="005B65B0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6846"/>
    <w:rsid w:val="005F0329"/>
    <w:rsid w:val="005F03DC"/>
    <w:rsid w:val="005F18D9"/>
    <w:rsid w:val="005F282B"/>
    <w:rsid w:val="005F63A0"/>
    <w:rsid w:val="005F7361"/>
    <w:rsid w:val="00602BD8"/>
    <w:rsid w:val="00610F2F"/>
    <w:rsid w:val="0061161C"/>
    <w:rsid w:val="00611676"/>
    <w:rsid w:val="00617777"/>
    <w:rsid w:val="00621F29"/>
    <w:rsid w:val="006228CF"/>
    <w:rsid w:val="00624510"/>
    <w:rsid w:val="006253FA"/>
    <w:rsid w:val="00625A0D"/>
    <w:rsid w:val="00625FFB"/>
    <w:rsid w:val="0062689E"/>
    <w:rsid w:val="00626E57"/>
    <w:rsid w:val="00627D54"/>
    <w:rsid w:val="0063127F"/>
    <w:rsid w:val="00632B56"/>
    <w:rsid w:val="00635D05"/>
    <w:rsid w:val="0063657C"/>
    <w:rsid w:val="0064108A"/>
    <w:rsid w:val="00641B83"/>
    <w:rsid w:val="0064220A"/>
    <w:rsid w:val="0064259C"/>
    <w:rsid w:val="00642971"/>
    <w:rsid w:val="0064649B"/>
    <w:rsid w:val="0064663D"/>
    <w:rsid w:val="006500B9"/>
    <w:rsid w:val="00650A18"/>
    <w:rsid w:val="00652834"/>
    <w:rsid w:val="0065420D"/>
    <w:rsid w:val="0065643A"/>
    <w:rsid w:val="0066017D"/>
    <w:rsid w:val="0066296C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4045"/>
    <w:rsid w:val="00693493"/>
    <w:rsid w:val="00694A6F"/>
    <w:rsid w:val="00697AED"/>
    <w:rsid w:val="006A1C85"/>
    <w:rsid w:val="006A4D5E"/>
    <w:rsid w:val="006A6D56"/>
    <w:rsid w:val="006A7CA0"/>
    <w:rsid w:val="006B1349"/>
    <w:rsid w:val="006B2324"/>
    <w:rsid w:val="006B4398"/>
    <w:rsid w:val="006B64F3"/>
    <w:rsid w:val="006C05B4"/>
    <w:rsid w:val="006C08A6"/>
    <w:rsid w:val="006C2CD5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CDB"/>
    <w:rsid w:val="006E45EB"/>
    <w:rsid w:val="006F1D54"/>
    <w:rsid w:val="006F29D4"/>
    <w:rsid w:val="006F5BAE"/>
    <w:rsid w:val="006F5D84"/>
    <w:rsid w:val="006F7C04"/>
    <w:rsid w:val="00701CFC"/>
    <w:rsid w:val="0070310E"/>
    <w:rsid w:val="00704D0C"/>
    <w:rsid w:val="00704D8A"/>
    <w:rsid w:val="0070653C"/>
    <w:rsid w:val="00712BF2"/>
    <w:rsid w:val="00715A93"/>
    <w:rsid w:val="00715F71"/>
    <w:rsid w:val="00721057"/>
    <w:rsid w:val="00721429"/>
    <w:rsid w:val="00722B81"/>
    <w:rsid w:val="007250BD"/>
    <w:rsid w:val="00726376"/>
    <w:rsid w:val="0073003E"/>
    <w:rsid w:val="007305B4"/>
    <w:rsid w:val="00730B2C"/>
    <w:rsid w:val="0073179A"/>
    <w:rsid w:val="0073258F"/>
    <w:rsid w:val="0074082B"/>
    <w:rsid w:val="007419F0"/>
    <w:rsid w:val="00745B48"/>
    <w:rsid w:val="0074757E"/>
    <w:rsid w:val="0075067A"/>
    <w:rsid w:val="007522E5"/>
    <w:rsid w:val="00753DE2"/>
    <w:rsid w:val="00753EE1"/>
    <w:rsid w:val="0075425E"/>
    <w:rsid w:val="00755FAF"/>
    <w:rsid w:val="007635BD"/>
    <w:rsid w:val="0077066C"/>
    <w:rsid w:val="00773993"/>
    <w:rsid w:val="007763CB"/>
    <w:rsid w:val="0078122B"/>
    <w:rsid w:val="007816B3"/>
    <w:rsid w:val="00782602"/>
    <w:rsid w:val="007857EE"/>
    <w:rsid w:val="00785B54"/>
    <w:rsid w:val="0078603C"/>
    <w:rsid w:val="00786BE7"/>
    <w:rsid w:val="0078717F"/>
    <w:rsid w:val="00792046"/>
    <w:rsid w:val="00792D7D"/>
    <w:rsid w:val="00793D21"/>
    <w:rsid w:val="00794970"/>
    <w:rsid w:val="007A26A4"/>
    <w:rsid w:val="007A3C70"/>
    <w:rsid w:val="007A436A"/>
    <w:rsid w:val="007A5B5F"/>
    <w:rsid w:val="007A6A8C"/>
    <w:rsid w:val="007A7AAD"/>
    <w:rsid w:val="007B17D2"/>
    <w:rsid w:val="007B2CDD"/>
    <w:rsid w:val="007B3499"/>
    <w:rsid w:val="007B3F2F"/>
    <w:rsid w:val="007B4E13"/>
    <w:rsid w:val="007B59E6"/>
    <w:rsid w:val="007B6BAC"/>
    <w:rsid w:val="007B7386"/>
    <w:rsid w:val="007C575F"/>
    <w:rsid w:val="007C5801"/>
    <w:rsid w:val="007D2B92"/>
    <w:rsid w:val="007D2CAC"/>
    <w:rsid w:val="007D3FAC"/>
    <w:rsid w:val="007D5B62"/>
    <w:rsid w:val="007D6554"/>
    <w:rsid w:val="007D7815"/>
    <w:rsid w:val="007E1A64"/>
    <w:rsid w:val="007E3399"/>
    <w:rsid w:val="007E4955"/>
    <w:rsid w:val="007E5BDB"/>
    <w:rsid w:val="007F39D7"/>
    <w:rsid w:val="00800409"/>
    <w:rsid w:val="00807939"/>
    <w:rsid w:val="00810615"/>
    <w:rsid w:val="00811396"/>
    <w:rsid w:val="00813945"/>
    <w:rsid w:val="00813F91"/>
    <w:rsid w:val="0081496C"/>
    <w:rsid w:val="008151A0"/>
    <w:rsid w:val="0081568A"/>
    <w:rsid w:val="00816649"/>
    <w:rsid w:val="00817909"/>
    <w:rsid w:val="00820678"/>
    <w:rsid w:val="00821D6C"/>
    <w:rsid w:val="00822E5F"/>
    <w:rsid w:val="00823421"/>
    <w:rsid w:val="008246EB"/>
    <w:rsid w:val="0083153E"/>
    <w:rsid w:val="008339A4"/>
    <w:rsid w:val="00837E91"/>
    <w:rsid w:val="00840995"/>
    <w:rsid w:val="008413D1"/>
    <w:rsid w:val="00844C39"/>
    <w:rsid w:val="008458E4"/>
    <w:rsid w:val="00847FF4"/>
    <w:rsid w:val="008616E8"/>
    <w:rsid w:val="0086489B"/>
    <w:rsid w:val="00864AA5"/>
    <w:rsid w:val="00872BE8"/>
    <w:rsid w:val="0087316C"/>
    <w:rsid w:val="0087673C"/>
    <w:rsid w:val="00876AE7"/>
    <w:rsid w:val="0087780E"/>
    <w:rsid w:val="0088114F"/>
    <w:rsid w:val="00881259"/>
    <w:rsid w:val="00881AA4"/>
    <w:rsid w:val="0088332B"/>
    <w:rsid w:val="008944CB"/>
    <w:rsid w:val="008977E2"/>
    <w:rsid w:val="008A00B6"/>
    <w:rsid w:val="008A05A6"/>
    <w:rsid w:val="008A136D"/>
    <w:rsid w:val="008A1B5B"/>
    <w:rsid w:val="008A7E4A"/>
    <w:rsid w:val="008A7EFD"/>
    <w:rsid w:val="008B0345"/>
    <w:rsid w:val="008B21A1"/>
    <w:rsid w:val="008B2BD7"/>
    <w:rsid w:val="008B41F4"/>
    <w:rsid w:val="008C384D"/>
    <w:rsid w:val="008C4D01"/>
    <w:rsid w:val="008C577F"/>
    <w:rsid w:val="008C5A37"/>
    <w:rsid w:val="008D2881"/>
    <w:rsid w:val="008D555D"/>
    <w:rsid w:val="008D7A29"/>
    <w:rsid w:val="008E22C4"/>
    <w:rsid w:val="008E4215"/>
    <w:rsid w:val="008E612C"/>
    <w:rsid w:val="008E7DCE"/>
    <w:rsid w:val="008F12F4"/>
    <w:rsid w:val="008F49AB"/>
    <w:rsid w:val="008F583E"/>
    <w:rsid w:val="008F6398"/>
    <w:rsid w:val="0090239E"/>
    <w:rsid w:val="00902BEC"/>
    <w:rsid w:val="009042C7"/>
    <w:rsid w:val="00905969"/>
    <w:rsid w:val="009073F6"/>
    <w:rsid w:val="00910247"/>
    <w:rsid w:val="00912002"/>
    <w:rsid w:val="009167E9"/>
    <w:rsid w:val="009226E5"/>
    <w:rsid w:val="009231DB"/>
    <w:rsid w:val="0092617D"/>
    <w:rsid w:val="009264E1"/>
    <w:rsid w:val="009333F8"/>
    <w:rsid w:val="00934682"/>
    <w:rsid w:val="009352AF"/>
    <w:rsid w:val="009362E4"/>
    <w:rsid w:val="00937795"/>
    <w:rsid w:val="00941005"/>
    <w:rsid w:val="009414C3"/>
    <w:rsid w:val="00946741"/>
    <w:rsid w:val="00951BDC"/>
    <w:rsid w:val="00952A8E"/>
    <w:rsid w:val="00954DD8"/>
    <w:rsid w:val="00955C5A"/>
    <w:rsid w:val="00955DF2"/>
    <w:rsid w:val="00962264"/>
    <w:rsid w:val="009647DF"/>
    <w:rsid w:val="009653D1"/>
    <w:rsid w:val="00967AA4"/>
    <w:rsid w:val="00972FF3"/>
    <w:rsid w:val="0098274B"/>
    <w:rsid w:val="00983359"/>
    <w:rsid w:val="009844C6"/>
    <w:rsid w:val="00984603"/>
    <w:rsid w:val="00985055"/>
    <w:rsid w:val="009928FE"/>
    <w:rsid w:val="00993393"/>
    <w:rsid w:val="009A1D1F"/>
    <w:rsid w:val="009A2A15"/>
    <w:rsid w:val="009A71F1"/>
    <w:rsid w:val="009A7F0B"/>
    <w:rsid w:val="009B2917"/>
    <w:rsid w:val="009B6B46"/>
    <w:rsid w:val="009C258D"/>
    <w:rsid w:val="009C489D"/>
    <w:rsid w:val="009C6628"/>
    <w:rsid w:val="009D0241"/>
    <w:rsid w:val="009D0650"/>
    <w:rsid w:val="009D1733"/>
    <w:rsid w:val="009D17F2"/>
    <w:rsid w:val="009D3F46"/>
    <w:rsid w:val="009E0D37"/>
    <w:rsid w:val="009E0E9B"/>
    <w:rsid w:val="009E1ED4"/>
    <w:rsid w:val="009E2395"/>
    <w:rsid w:val="009E350F"/>
    <w:rsid w:val="009E3D84"/>
    <w:rsid w:val="009E592C"/>
    <w:rsid w:val="009F2570"/>
    <w:rsid w:val="009F6D22"/>
    <w:rsid w:val="009F7027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51B2"/>
    <w:rsid w:val="00A26772"/>
    <w:rsid w:val="00A26CF7"/>
    <w:rsid w:val="00A2729C"/>
    <w:rsid w:val="00A30046"/>
    <w:rsid w:val="00A3105E"/>
    <w:rsid w:val="00A32672"/>
    <w:rsid w:val="00A34B46"/>
    <w:rsid w:val="00A3553A"/>
    <w:rsid w:val="00A408CA"/>
    <w:rsid w:val="00A42C28"/>
    <w:rsid w:val="00A47C17"/>
    <w:rsid w:val="00A5326D"/>
    <w:rsid w:val="00A577FF"/>
    <w:rsid w:val="00A62B5B"/>
    <w:rsid w:val="00A62BB0"/>
    <w:rsid w:val="00A62F46"/>
    <w:rsid w:val="00A6301C"/>
    <w:rsid w:val="00A63565"/>
    <w:rsid w:val="00A6451F"/>
    <w:rsid w:val="00A65AA8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A1B57"/>
    <w:rsid w:val="00AA2E6D"/>
    <w:rsid w:val="00AA3F41"/>
    <w:rsid w:val="00AA507B"/>
    <w:rsid w:val="00AA62EB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58A5"/>
    <w:rsid w:val="00AD6C4D"/>
    <w:rsid w:val="00AE0DBE"/>
    <w:rsid w:val="00AE2B5C"/>
    <w:rsid w:val="00AE6442"/>
    <w:rsid w:val="00AE6BBB"/>
    <w:rsid w:val="00AE74BE"/>
    <w:rsid w:val="00AF0AEA"/>
    <w:rsid w:val="00AF2C18"/>
    <w:rsid w:val="00B0000A"/>
    <w:rsid w:val="00B0410E"/>
    <w:rsid w:val="00B11317"/>
    <w:rsid w:val="00B12B3B"/>
    <w:rsid w:val="00B204C9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4412"/>
    <w:rsid w:val="00B611AC"/>
    <w:rsid w:val="00B61A1E"/>
    <w:rsid w:val="00B6365C"/>
    <w:rsid w:val="00B63E8D"/>
    <w:rsid w:val="00B64A68"/>
    <w:rsid w:val="00B72864"/>
    <w:rsid w:val="00B7415D"/>
    <w:rsid w:val="00B748EF"/>
    <w:rsid w:val="00B74D1F"/>
    <w:rsid w:val="00B75071"/>
    <w:rsid w:val="00B76829"/>
    <w:rsid w:val="00B80D65"/>
    <w:rsid w:val="00B816C0"/>
    <w:rsid w:val="00B84858"/>
    <w:rsid w:val="00B84CA9"/>
    <w:rsid w:val="00B854B0"/>
    <w:rsid w:val="00B86D64"/>
    <w:rsid w:val="00B91C2A"/>
    <w:rsid w:val="00B94208"/>
    <w:rsid w:val="00B97517"/>
    <w:rsid w:val="00BA2669"/>
    <w:rsid w:val="00BA3246"/>
    <w:rsid w:val="00BA644B"/>
    <w:rsid w:val="00BA72FC"/>
    <w:rsid w:val="00BA7C39"/>
    <w:rsid w:val="00BA7C8B"/>
    <w:rsid w:val="00BC1D8A"/>
    <w:rsid w:val="00BC49FB"/>
    <w:rsid w:val="00BD0981"/>
    <w:rsid w:val="00BD1C27"/>
    <w:rsid w:val="00BD51A8"/>
    <w:rsid w:val="00BD51BD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2BB"/>
    <w:rsid w:val="00C17993"/>
    <w:rsid w:val="00C17ADB"/>
    <w:rsid w:val="00C2058F"/>
    <w:rsid w:val="00C20DD5"/>
    <w:rsid w:val="00C23250"/>
    <w:rsid w:val="00C319A7"/>
    <w:rsid w:val="00C31C57"/>
    <w:rsid w:val="00C32AB4"/>
    <w:rsid w:val="00C3327A"/>
    <w:rsid w:val="00C33643"/>
    <w:rsid w:val="00C35321"/>
    <w:rsid w:val="00C40A9B"/>
    <w:rsid w:val="00C42AA2"/>
    <w:rsid w:val="00C45309"/>
    <w:rsid w:val="00C55DE9"/>
    <w:rsid w:val="00C567BE"/>
    <w:rsid w:val="00C5702B"/>
    <w:rsid w:val="00C60879"/>
    <w:rsid w:val="00C60E4E"/>
    <w:rsid w:val="00C62CC3"/>
    <w:rsid w:val="00C65310"/>
    <w:rsid w:val="00C71DC9"/>
    <w:rsid w:val="00C73613"/>
    <w:rsid w:val="00C738D6"/>
    <w:rsid w:val="00C750F5"/>
    <w:rsid w:val="00C7534E"/>
    <w:rsid w:val="00C80AC2"/>
    <w:rsid w:val="00C86891"/>
    <w:rsid w:val="00C86E2C"/>
    <w:rsid w:val="00C86F21"/>
    <w:rsid w:val="00C9031F"/>
    <w:rsid w:val="00C93CF3"/>
    <w:rsid w:val="00C9608A"/>
    <w:rsid w:val="00C9731B"/>
    <w:rsid w:val="00CA2FE7"/>
    <w:rsid w:val="00CA4154"/>
    <w:rsid w:val="00CA5B89"/>
    <w:rsid w:val="00CA67A9"/>
    <w:rsid w:val="00CA6EF7"/>
    <w:rsid w:val="00CB2657"/>
    <w:rsid w:val="00CB53E2"/>
    <w:rsid w:val="00CC23FB"/>
    <w:rsid w:val="00CD0F48"/>
    <w:rsid w:val="00CD45A1"/>
    <w:rsid w:val="00CD4C3E"/>
    <w:rsid w:val="00CE26FB"/>
    <w:rsid w:val="00CE5614"/>
    <w:rsid w:val="00CE72A7"/>
    <w:rsid w:val="00CE776E"/>
    <w:rsid w:val="00CF19B8"/>
    <w:rsid w:val="00CF282C"/>
    <w:rsid w:val="00CF5CE2"/>
    <w:rsid w:val="00CF6BE4"/>
    <w:rsid w:val="00D00511"/>
    <w:rsid w:val="00D01DCD"/>
    <w:rsid w:val="00D11D11"/>
    <w:rsid w:val="00D150E9"/>
    <w:rsid w:val="00D210CE"/>
    <w:rsid w:val="00D22F7C"/>
    <w:rsid w:val="00D232F0"/>
    <w:rsid w:val="00D242FE"/>
    <w:rsid w:val="00D26A8F"/>
    <w:rsid w:val="00D274EC"/>
    <w:rsid w:val="00D27BB6"/>
    <w:rsid w:val="00D313B2"/>
    <w:rsid w:val="00D3176E"/>
    <w:rsid w:val="00D3282A"/>
    <w:rsid w:val="00D333F4"/>
    <w:rsid w:val="00D373DE"/>
    <w:rsid w:val="00D407BA"/>
    <w:rsid w:val="00D41E1A"/>
    <w:rsid w:val="00D45863"/>
    <w:rsid w:val="00D4762D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3619"/>
    <w:rsid w:val="00D736AD"/>
    <w:rsid w:val="00D737D4"/>
    <w:rsid w:val="00D74A2C"/>
    <w:rsid w:val="00D74C61"/>
    <w:rsid w:val="00D76656"/>
    <w:rsid w:val="00D772E3"/>
    <w:rsid w:val="00D83424"/>
    <w:rsid w:val="00D8495C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7C5A"/>
    <w:rsid w:val="00DB143F"/>
    <w:rsid w:val="00DB2805"/>
    <w:rsid w:val="00DB43EF"/>
    <w:rsid w:val="00DB5E5C"/>
    <w:rsid w:val="00DB6785"/>
    <w:rsid w:val="00DC16D5"/>
    <w:rsid w:val="00DC2295"/>
    <w:rsid w:val="00DC37F8"/>
    <w:rsid w:val="00DC3B59"/>
    <w:rsid w:val="00DC6152"/>
    <w:rsid w:val="00DD047E"/>
    <w:rsid w:val="00DD0E8A"/>
    <w:rsid w:val="00DD0F3B"/>
    <w:rsid w:val="00DD1FAB"/>
    <w:rsid w:val="00DD22B2"/>
    <w:rsid w:val="00DD3A9A"/>
    <w:rsid w:val="00DD4734"/>
    <w:rsid w:val="00DD6AC0"/>
    <w:rsid w:val="00DD761D"/>
    <w:rsid w:val="00DE2DFD"/>
    <w:rsid w:val="00DE37B5"/>
    <w:rsid w:val="00DE5B41"/>
    <w:rsid w:val="00DE6B97"/>
    <w:rsid w:val="00DF0BC5"/>
    <w:rsid w:val="00DF1B76"/>
    <w:rsid w:val="00DF4030"/>
    <w:rsid w:val="00E01E90"/>
    <w:rsid w:val="00E04B42"/>
    <w:rsid w:val="00E10B1E"/>
    <w:rsid w:val="00E1364F"/>
    <w:rsid w:val="00E14507"/>
    <w:rsid w:val="00E17A65"/>
    <w:rsid w:val="00E209C5"/>
    <w:rsid w:val="00E22181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713F"/>
    <w:rsid w:val="00E47373"/>
    <w:rsid w:val="00E50778"/>
    <w:rsid w:val="00E52182"/>
    <w:rsid w:val="00E540CF"/>
    <w:rsid w:val="00E57011"/>
    <w:rsid w:val="00E5714A"/>
    <w:rsid w:val="00E60D07"/>
    <w:rsid w:val="00E642F4"/>
    <w:rsid w:val="00E6457F"/>
    <w:rsid w:val="00E646B7"/>
    <w:rsid w:val="00E6487E"/>
    <w:rsid w:val="00E64D19"/>
    <w:rsid w:val="00E660C0"/>
    <w:rsid w:val="00E706A4"/>
    <w:rsid w:val="00E73081"/>
    <w:rsid w:val="00E73AAF"/>
    <w:rsid w:val="00E776B2"/>
    <w:rsid w:val="00E81108"/>
    <w:rsid w:val="00E85280"/>
    <w:rsid w:val="00E857F4"/>
    <w:rsid w:val="00E871EF"/>
    <w:rsid w:val="00E91052"/>
    <w:rsid w:val="00E91D29"/>
    <w:rsid w:val="00E952ED"/>
    <w:rsid w:val="00E95723"/>
    <w:rsid w:val="00E96F37"/>
    <w:rsid w:val="00EA0083"/>
    <w:rsid w:val="00EA0699"/>
    <w:rsid w:val="00EA2D96"/>
    <w:rsid w:val="00EA305C"/>
    <w:rsid w:val="00EA3158"/>
    <w:rsid w:val="00EA4204"/>
    <w:rsid w:val="00EA7290"/>
    <w:rsid w:val="00EB25CB"/>
    <w:rsid w:val="00EB58F0"/>
    <w:rsid w:val="00EB7059"/>
    <w:rsid w:val="00EC1385"/>
    <w:rsid w:val="00EC59A2"/>
    <w:rsid w:val="00EC5CB9"/>
    <w:rsid w:val="00EC7AD4"/>
    <w:rsid w:val="00ED2839"/>
    <w:rsid w:val="00ED3662"/>
    <w:rsid w:val="00ED4612"/>
    <w:rsid w:val="00ED60E2"/>
    <w:rsid w:val="00ED6149"/>
    <w:rsid w:val="00EE007E"/>
    <w:rsid w:val="00EE05C7"/>
    <w:rsid w:val="00EE4C70"/>
    <w:rsid w:val="00EE54E4"/>
    <w:rsid w:val="00EE7996"/>
    <w:rsid w:val="00EF002C"/>
    <w:rsid w:val="00EF0352"/>
    <w:rsid w:val="00EF4A46"/>
    <w:rsid w:val="00EF5212"/>
    <w:rsid w:val="00EF62A9"/>
    <w:rsid w:val="00EF66B1"/>
    <w:rsid w:val="00F01469"/>
    <w:rsid w:val="00F027D8"/>
    <w:rsid w:val="00F032C5"/>
    <w:rsid w:val="00F07A24"/>
    <w:rsid w:val="00F1247E"/>
    <w:rsid w:val="00F12C4E"/>
    <w:rsid w:val="00F145D6"/>
    <w:rsid w:val="00F145FB"/>
    <w:rsid w:val="00F14DF9"/>
    <w:rsid w:val="00F15579"/>
    <w:rsid w:val="00F23C00"/>
    <w:rsid w:val="00F24D83"/>
    <w:rsid w:val="00F36617"/>
    <w:rsid w:val="00F378A6"/>
    <w:rsid w:val="00F423AC"/>
    <w:rsid w:val="00F44EC8"/>
    <w:rsid w:val="00F471E5"/>
    <w:rsid w:val="00F50E9B"/>
    <w:rsid w:val="00F552E9"/>
    <w:rsid w:val="00F55797"/>
    <w:rsid w:val="00F5645D"/>
    <w:rsid w:val="00F566C9"/>
    <w:rsid w:val="00F62737"/>
    <w:rsid w:val="00F63CF7"/>
    <w:rsid w:val="00F656AB"/>
    <w:rsid w:val="00F70200"/>
    <w:rsid w:val="00F72EA5"/>
    <w:rsid w:val="00F748F7"/>
    <w:rsid w:val="00F7724F"/>
    <w:rsid w:val="00F77761"/>
    <w:rsid w:val="00F82FC6"/>
    <w:rsid w:val="00F83248"/>
    <w:rsid w:val="00F846BB"/>
    <w:rsid w:val="00F84BB2"/>
    <w:rsid w:val="00F8605A"/>
    <w:rsid w:val="00F86EC6"/>
    <w:rsid w:val="00F91597"/>
    <w:rsid w:val="00F969E9"/>
    <w:rsid w:val="00F979B5"/>
    <w:rsid w:val="00FA4BDF"/>
    <w:rsid w:val="00FA62A7"/>
    <w:rsid w:val="00FA6B10"/>
    <w:rsid w:val="00FB04C2"/>
    <w:rsid w:val="00FB4665"/>
    <w:rsid w:val="00FB564D"/>
    <w:rsid w:val="00FB7EF9"/>
    <w:rsid w:val="00FC1CD0"/>
    <w:rsid w:val="00FC64B5"/>
    <w:rsid w:val="00FC7802"/>
    <w:rsid w:val="00FD0370"/>
    <w:rsid w:val="00FD132D"/>
    <w:rsid w:val="00FD1BEA"/>
    <w:rsid w:val="00FD3F49"/>
    <w:rsid w:val="00FD4D22"/>
    <w:rsid w:val="00FD6198"/>
    <w:rsid w:val="00FD7D76"/>
    <w:rsid w:val="00FE39AD"/>
    <w:rsid w:val="00FE4F2C"/>
    <w:rsid w:val="00FE56AC"/>
    <w:rsid w:val="00FE7009"/>
    <w:rsid w:val="00FF010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0D43-B7EE-468A-8CCC-68BCB827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115</cp:revision>
  <cp:lastPrinted>2019-08-22T13:36:00Z</cp:lastPrinted>
  <dcterms:created xsi:type="dcterms:W3CDTF">2018-11-26T09:27:00Z</dcterms:created>
  <dcterms:modified xsi:type="dcterms:W3CDTF">2019-09-10T07:16:00Z</dcterms:modified>
</cp:coreProperties>
</file>