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C6407D" w:rsidRDefault="007F5DB0" w:rsidP="007F5DB0">
      <w:pPr>
        <w:jc w:val="center"/>
        <w:rPr>
          <w:sz w:val="28"/>
          <w:szCs w:val="28"/>
        </w:rPr>
      </w:pPr>
      <w:r w:rsidRPr="00C6407D">
        <w:rPr>
          <w:sz w:val="28"/>
          <w:szCs w:val="28"/>
        </w:rPr>
        <w:t>муниципальной программы</w:t>
      </w:r>
    </w:p>
    <w:p w:rsidR="007F5DB0" w:rsidRPr="00C6407D" w:rsidRDefault="00382CC1" w:rsidP="00382C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C6407D">
        <w:rPr>
          <w:rFonts w:ascii="Times New Roman" w:hAnsi="Times New Roman" w:cs="Times New Roman"/>
          <w:sz w:val="28"/>
          <w:szCs w:val="24"/>
          <w:u w:val="single"/>
        </w:rPr>
        <w:t>Благоустройства  и ремонт  памятников, обелисков и братских захоронений на территории Угранского</w:t>
      </w:r>
      <w:r w:rsidR="007F5D02">
        <w:rPr>
          <w:rFonts w:ascii="Times New Roman" w:hAnsi="Times New Roman" w:cs="Times New Roman"/>
          <w:sz w:val="28"/>
          <w:szCs w:val="24"/>
          <w:u w:val="single"/>
        </w:rPr>
        <w:t xml:space="preserve"> муниципального</w:t>
      </w:r>
      <w:r w:rsidRPr="00C6407D">
        <w:rPr>
          <w:rFonts w:ascii="Times New Roman" w:hAnsi="Times New Roman" w:cs="Times New Roman"/>
          <w:sz w:val="28"/>
          <w:szCs w:val="24"/>
          <w:u w:val="single"/>
        </w:rPr>
        <w:t xml:space="preserve"> </w:t>
      </w:r>
      <w:r w:rsidR="00D13DA0">
        <w:rPr>
          <w:rFonts w:ascii="Times New Roman" w:hAnsi="Times New Roman" w:cs="Times New Roman"/>
          <w:sz w:val="28"/>
          <w:szCs w:val="24"/>
          <w:u w:val="single"/>
        </w:rPr>
        <w:t>округа</w:t>
      </w:r>
      <w:r w:rsidRPr="00C6407D">
        <w:rPr>
          <w:rFonts w:ascii="Times New Roman" w:hAnsi="Times New Roman" w:cs="Times New Roman"/>
          <w:sz w:val="28"/>
          <w:szCs w:val="24"/>
          <w:u w:val="single"/>
        </w:rPr>
        <w:t xml:space="preserve"> Смоленской области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7F5D02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D13DA0" w:rsidP="00D13DA0">
            <w:pPr>
              <w:rPr>
                <w:i/>
              </w:rPr>
            </w:pPr>
            <w:r>
              <w:rPr>
                <w:rStyle w:val="211pt0"/>
              </w:rPr>
              <w:t>Филиппова А. Ю.</w:t>
            </w:r>
            <w:r w:rsidR="00E854D0">
              <w:rPr>
                <w:rStyle w:val="211pt0"/>
              </w:rPr>
              <w:t xml:space="preserve"> - </w:t>
            </w:r>
            <w:r w:rsidR="00102706" w:rsidRPr="00102706">
              <w:rPr>
                <w:i/>
              </w:rPr>
              <w:t xml:space="preserve"> </w:t>
            </w:r>
            <w:r>
              <w:rPr>
                <w:bCs/>
                <w:i/>
              </w:rPr>
              <w:t>специалист Администрации</w:t>
            </w:r>
            <w:r w:rsidR="00E854D0" w:rsidRPr="00102706">
              <w:rPr>
                <w:rFonts w:eastAsia="Calibri"/>
                <w:i/>
              </w:rPr>
              <w:t xml:space="preserve"> образования «</w:t>
            </w:r>
            <w:r w:rsidR="007F5D02">
              <w:rPr>
                <w:rFonts w:eastAsia="Calibri"/>
                <w:i/>
              </w:rPr>
              <w:t>Угранский муниципальный округ</w:t>
            </w:r>
            <w:r w:rsidR="00E854D0" w:rsidRPr="00102706">
              <w:rPr>
                <w:rFonts w:eastAsia="Calibri"/>
                <w:i/>
              </w:rPr>
              <w:t>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EE2465" w:rsidRDefault="00EE2465" w:rsidP="00D13DA0">
            <w:pPr>
              <w:rPr>
                <w:rStyle w:val="211pt0"/>
              </w:rPr>
            </w:pPr>
          </w:p>
          <w:p w:rsidR="007F5DB0" w:rsidRPr="00102706" w:rsidRDefault="00102706" w:rsidP="00D13DA0">
            <w:pPr>
              <w:rPr>
                <w:i/>
              </w:rPr>
            </w:pPr>
            <w:r w:rsidRPr="00102706">
              <w:rPr>
                <w:rStyle w:val="211pt0"/>
              </w:rPr>
              <w:t>Э</w:t>
            </w:r>
            <w:r w:rsidR="00EE2465">
              <w:rPr>
                <w:rStyle w:val="211pt0"/>
              </w:rPr>
              <w:t xml:space="preserve">тап </w:t>
            </w:r>
            <w:r w:rsidRPr="00102706">
              <w:rPr>
                <w:rStyle w:val="211pt0"/>
              </w:rPr>
              <w:t xml:space="preserve">I: </w:t>
            </w:r>
            <w:r w:rsidR="00382CC1">
              <w:rPr>
                <w:rStyle w:val="211pt0"/>
              </w:rPr>
              <w:t>202</w:t>
            </w:r>
            <w:r w:rsidR="00D13DA0">
              <w:rPr>
                <w:rStyle w:val="211pt0"/>
              </w:rPr>
              <w:t>5</w:t>
            </w:r>
            <w:r w:rsidR="00382CC1">
              <w:rPr>
                <w:rStyle w:val="211pt0"/>
              </w:rPr>
              <w:t>г.</w:t>
            </w:r>
            <w:r w:rsidR="00C6407D">
              <w:rPr>
                <w:rStyle w:val="211pt0"/>
              </w:rPr>
              <w:t xml:space="preserve"> – 202</w:t>
            </w:r>
            <w:r w:rsidR="00D13DA0">
              <w:rPr>
                <w:rStyle w:val="211pt0"/>
              </w:rPr>
              <w:t>7</w:t>
            </w:r>
            <w:r w:rsidR="00C6407D">
              <w:rPr>
                <w:rStyle w:val="211pt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EE5991" w:rsidRDefault="005D74A2" w:rsidP="00D13DA0">
            <w:pPr>
              <w:pStyle w:val="text"/>
            </w:pPr>
            <w:r>
              <w:rPr>
                <w:rStyle w:val="211pt0"/>
              </w:rPr>
              <w:t xml:space="preserve">Цель </w:t>
            </w:r>
            <w:r w:rsidR="00D13DA0">
              <w:rPr>
                <w:rStyle w:val="211pt0"/>
              </w:rPr>
              <w:t xml:space="preserve"> </w:t>
            </w:r>
            <w:r w:rsidR="00382CC1" w:rsidRPr="00382CC1">
              <w:rPr>
                <w:i/>
              </w:rPr>
              <w:t xml:space="preserve">- Охрана, ремонт и благоустройство памятников, обелисков и  братских </w:t>
            </w:r>
            <w:proofErr w:type="gramStart"/>
            <w:r w:rsidR="00382CC1" w:rsidRPr="00382CC1">
              <w:rPr>
                <w:i/>
              </w:rPr>
              <w:t>захоронений</w:t>
            </w:r>
            <w:proofErr w:type="gramEnd"/>
            <w:r w:rsidR="00382CC1" w:rsidRPr="00382CC1">
              <w:rPr>
                <w:i/>
              </w:rPr>
              <w:t xml:space="preserve">  находящихся в собственности и расположенных на территории </w:t>
            </w:r>
            <w:r w:rsidR="00D13DA0" w:rsidRPr="00382CC1">
              <w:rPr>
                <w:i/>
              </w:rPr>
              <w:t xml:space="preserve">Угранского </w:t>
            </w:r>
            <w:r w:rsidR="00D13DA0">
              <w:rPr>
                <w:i/>
              </w:rPr>
              <w:t>округ</w:t>
            </w:r>
            <w:r w:rsidR="00D13DA0" w:rsidRPr="00382CC1">
              <w:rPr>
                <w:i/>
              </w:rPr>
              <w:t>а Смоленской области</w:t>
            </w:r>
            <w:r w:rsidR="00D13DA0" w:rsidRPr="00EE5991">
              <w:t xml:space="preserve"> 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D13DA0" w:rsidP="00533B52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D13DA0" w:rsidP="00533B52">
            <w:r w:rsidRPr="00D13DA0">
              <w:rPr>
                <w:i/>
              </w:rPr>
              <w:t>"Сохранение памятников, обелисков и братских захоронений Угранского округа Смоленской области"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82CC1" w:rsidRPr="00A4673E" w:rsidRDefault="00382CC1" w:rsidP="00EE2465">
            <w:pPr>
              <w:rPr>
                <w:i/>
              </w:rPr>
            </w:pPr>
            <w:r w:rsidRPr="00A4673E">
              <w:rPr>
                <w:i/>
              </w:rPr>
              <w:t xml:space="preserve">Общий объем финансирования программы составляет  </w:t>
            </w:r>
            <w:r w:rsidR="00EE2465">
              <w:rPr>
                <w:i/>
              </w:rPr>
              <w:t>110,0</w:t>
            </w:r>
            <w:r w:rsidRPr="00A4673E">
              <w:rPr>
                <w:i/>
              </w:rPr>
              <w:t xml:space="preserve"> тыс. рублей</w:t>
            </w:r>
            <w:r w:rsidR="00EE2465">
              <w:rPr>
                <w:i/>
              </w:rPr>
              <w:t>, за счет средств местного бюджета</w:t>
            </w:r>
            <w:r w:rsidR="00A4673E" w:rsidRPr="00A4673E">
              <w:rPr>
                <w:i/>
              </w:rPr>
              <w:t>;</w:t>
            </w:r>
            <w:r w:rsidRPr="00A4673E">
              <w:rPr>
                <w:i/>
              </w:rPr>
              <w:t xml:space="preserve"> </w:t>
            </w:r>
          </w:p>
          <w:p w:rsidR="00A4673E" w:rsidRPr="00A4673E" w:rsidRDefault="00382CC1" w:rsidP="00A4673E">
            <w:pPr>
              <w:ind w:left="0"/>
              <w:rPr>
                <w:i/>
              </w:rPr>
            </w:pPr>
            <w:r w:rsidRPr="00A4673E">
              <w:rPr>
                <w:i/>
              </w:rPr>
              <w:t xml:space="preserve">      </w:t>
            </w:r>
            <w:r w:rsidR="00A4673E" w:rsidRPr="00A4673E">
              <w:rPr>
                <w:i/>
              </w:rPr>
              <w:t>- 202</w:t>
            </w:r>
            <w:r w:rsidR="00D13DA0">
              <w:rPr>
                <w:i/>
              </w:rPr>
              <w:t>5</w:t>
            </w:r>
            <w:r w:rsidR="00A4673E" w:rsidRPr="00A4673E">
              <w:rPr>
                <w:i/>
              </w:rPr>
              <w:t xml:space="preserve"> год – </w:t>
            </w:r>
            <w:r w:rsidR="00EE2465">
              <w:rPr>
                <w:i/>
              </w:rPr>
              <w:t>100</w:t>
            </w:r>
            <w:r w:rsidR="000302BB">
              <w:rPr>
                <w:i/>
              </w:rPr>
              <w:t>,0</w:t>
            </w:r>
            <w:r w:rsidR="00A4673E" w:rsidRPr="00A4673E">
              <w:rPr>
                <w:i/>
              </w:rPr>
              <w:t xml:space="preserve">  тыс. рублей;</w:t>
            </w:r>
          </w:p>
          <w:p w:rsidR="00A4673E" w:rsidRPr="00A4673E" w:rsidRDefault="00A4673E" w:rsidP="00A4673E">
            <w:pPr>
              <w:ind w:left="0"/>
              <w:rPr>
                <w:i/>
              </w:rPr>
            </w:pPr>
            <w:r w:rsidRPr="00A4673E">
              <w:rPr>
                <w:i/>
              </w:rPr>
              <w:t xml:space="preserve">      - 202</w:t>
            </w:r>
            <w:r w:rsidR="00D13DA0">
              <w:rPr>
                <w:i/>
              </w:rPr>
              <w:t>6</w:t>
            </w:r>
            <w:r w:rsidRPr="00A4673E">
              <w:rPr>
                <w:i/>
              </w:rPr>
              <w:t xml:space="preserve"> год – </w:t>
            </w:r>
            <w:r w:rsidR="00EE2465">
              <w:rPr>
                <w:i/>
              </w:rPr>
              <w:t>5</w:t>
            </w:r>
            <w:r w:rsidR="000302BB">
              <w:rPr>
                <w:i/>
              </w:rPr>
              <w:t>,0</w:t>
            </w:r>
            <w:r w:rsidRPr="00A4673E">
              <w:rPr>
                <w:i/>
              </w:rPr>
              <w:t xml:space="preserve">  тыс. рублей;</w:t>
            </w:r>
          </w:p>
          <w:p w:rsidR="00A4673E" w:rsidRPr="00A4673E" w:rsidRDefault="00A4673E" w:rsidP="00A4673E">
            <w:pPr>
              <w:ind w:left="0"/>
              <w:rPr>
                <w:i/>
              </w:rPr>
            </w:pPr>
            <w:r w:rsidRPr="00A4673E">
              <w:rPr>
                <w:i/>
              </w:rPr>
              <w:t xml:space="preserve">      - 202</w:t>
            </w:r>
            <w:r w:rsidR="00D13DA0">
              <w:rPr>
                <w:i/>
              </w:rPr>
              <w:t>7</w:t>
            </w:r>
            <w:r w:rsidRPr="00A4673E">
              <w:rPr>
                <w:i/>
              </w:rPr>
              <w:t xml:space="preserve"> год –</w:t>
            </w:r>
            <w:r w:rsidR="00EE2465">
              <w:rPr>
                <w:i/>
              </w:rPr>
              <w:t xml:space="preserve"> 5</w:t>
            </w:r>
            <w:r w:rsidR="00483278">
              <w:rPr>
                <w:i/>
              </w:rPr>
              <w:t>,0</w:t>
            </w:r>
            <w:r w:rsidR="000302BB">
              <w:rPr>
                <w:i/>
              </w:rPr>
              <w:t>,</w:t>
            </w:r>
            <w:r w:rsidRPr="00A4673E">
              <w:rPr>
                <w:i/>
              </w:rPr>
              <w:t xml:space="preserve"> тыс. рублей.</w:t>
            </w:r>
          </w:p>
          <w:p w:rsidR="00A4673E" w:rsidRPr="009043DB" w:rsidRDefault="00A4673E" w:rsidP="00A4673E">
            <w:pPr>
              <w:ind w:left="0"/>
              <w:rPr>
                <w:i/>
              </w:rPr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  <w:r w:rsidR="00E854D0">
              <w:rPr>
                <w:sz w:val="22"/>
                <w:szCs w:val="22"/>
              </w:rPr>
              <w:t>/показатели.</w:t>
            </w:r>
          </w:p>
        </w:tc>
        <w:tc>
          <w:tcPr>
            <w:tcW w:w="6285" w:type="dxa"/>
            <w:shd w:val="clear" w:color="auto" w:fill="auto"/>
          </w:tcPr>
          <w:p w:rsidR="006534B3" w:rsidRDefault="00382CC1" w:rsidP="006534B3">
            <w:pPr>
              <w:pStyle w:val="a7"/>
              <w:snapToGrid w:val="0"/>
              <w:spacing w:before="0" w:beforeAutospacing="0" w:after="0"/>
              <w:ind w:right="146"/>
              <w:jc w:val="both"/>
              <w:rPr>
                <w:i/>
              </w:rPr>
            </w:pPr>
            <w:r w:rsidRPr="00A4673E">
              <w:rPr>
                <w:i/>
              </w:rPr>
              <w:t xml:space="preserve">Приведение в надлежащее состояние  объектов  культурного наследия,  находящихся на территории  Угранского </w:t>
            </w:r>
            <w:r w:rsidR="00D13DA0">
              <w:rPr>
                <w:i/>
              </w:rPr>
              <w:t>округ</w:t>
            </w:r>
            <w:r w:rsidRPr="00A4673E">
              <w:rPr>
                <w:i/>
              </w:rPr>
              <w:t>а Смоленской области:</w:t>
            </w:r>
            <w:r w:rsidRPr="00A4673E">
              <w:rPr>
                <w:i/>
              </w:rPr>
              <w:br/>
              <w:t xml:space="preserve">- сохранность памятников, обелисков  и   </w:t>
            </w:r>
            <w:proofErr w:type="gramStart"/>
            <w:r w:rsidRPr="00A4673E">
              <w:rPr>
                <w:i/>
              </w:rPr>
              <w:t>захоронений</w:t>
            </w:r>
            <w:proofErr w:type="gramEnd"/>
            <w:r w:rsidRPr="00A4673E">
              <w:rPr>
                <w:i/>
              </w:rPr>
              <w:t xml:space="preserve"> находящихся на территории  Угранского сельского поселения;</w:t>
            </w:r>
            <w:r w:rsidRPr="00A4673E">
              <w:rPr>
                <w:i/>
              </w:rPr>
              <w:br/>
              <w:t xml:space="preserve">- благоустройство памятников, обелисков и захоронений, находящихся на территории   Угранского </w:t>
            </w:r>
            <w:r w:rsidR="00D13DA0">
              <w:rPr>
                <w:i/>
              </w:rPr>
              <w:t>округ</w:t>
            </w:r>
            <w:r w:rsidRPr="00A4673E">
              <w:rPr>
                <w:i/>
              </w:rPr>
              <w:t xml:space="preserve">а Смоленской области;                  </w:t>
            </w:r>
            <w:r w:rsidR="006534B3">
              <w:rPr>
                <w:i/>
              </w:rPr>
              <w:t xml:space="preserve"> </w:t>
            </w:r>
          </w:p>
          <w:p w:rsidR="007F5DB0" w:rsidRPr="006534B3" w:rsidRDefault="00382CC1" w:rsidP="006534B3">
            <w:pPr>
              <w:pStyle w:val="a7"/>
              <w:snapToGrid w:val="0"/>
              <w:spacing w:before="0" w:beforeAutospacing="0"/>
              <w:ind w:right="147"/>
              <w:jc w:val="both"/>
              <w:rPr>
                <w:i/>
              </w:rPr>
            </w:pPr>
            <w:r w:rsidRPr="00A4673E">
              <w:rPr>
                <w:i/>
              </w:rPr>
              <w:t xml:space="preserve">- ремонт памятников, обелисков и  братских захоронений, находящихся на территории  Угранского </w:t>
            </w:r>
            <w:r w:rsidR="00D13DA0">
              <w:rPr>
                <w:i/>
              </w:rPr>
              <w:t>округ</w:t>
            </w:r>
            <w:r w:rsidRPr="00A4673E">
              <w:rPr>
                <w:i/>
              </w:rPr>
              <w:t>а Смоленской области.</w:t>
            </w:r>
          </w:p>
        </w:tc>
      </w:tr>
    </w:tbl>
    <w:p w:rsidR="007F5DB0" w:rsidRDefault="007F5DB0" w:rsidP="007F5DB0">
      <w:pPr>
        <w:ind w:left="0"/>
        <w:sectPr w:rsidR="007F5DB0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D928A3" w:rsidRPr="00984104" w:rsidRDefault="005D74A2" w:rsidP="00D928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4"/>
          <w:u w:val="single"/>
        </w:rPr>
      </w:pPr>
      <w:r w:rsidRPr="00984104">
        <w:rPr>
          <w:rFonts w:ascii="Times New Roman" w:hAnsi="Times New Roman" w:cs="Times New Roman"/>
          <w:sz w:val="26"/>
          <w:szCs w:val="26"/>
        </w:rPr>
        <w:t xml:space="preserve">2. Показатели муниципальной программы </w:t>
      </w:r>
      <w:r w:rsidR="00D928A3" w:rsidRPr="00984104">
        <w:rPr>
          <w:rFonts w:ascii="Times New Roman" w:hAnsi="Times New Roman" w:cs="Times New Roman"/>
          <w:sz w:val="28"/>
          <w:szCs w:val="24"/>
          <w:u w:val="single"/>
        </w:rPr>
        <w:t xml:space="preserve">Благоустройства  и ремонт  памятников, обелисков и братских захоронений на территории Угранского округа Смоленской области  </w:t>
      </w:r>
    </w:p>
    <w:p w:rsidR="005D74A2" w:rsidRPr="00984104" w:rsidRDefault="005D74A2" w:rsidP="005D74A2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253"/>
        <w:gridCol w:w="1134"/>
        <w:gridCol w:w="992"/>
        <w:gridCol w:w="851"/>
        <w:gridCol w:w="708"/>
        <w:gridCol w:w="851"/>
        <w:gridCol w:w="2410"/>
        <w:gridCol w:w="1443"/>
        <w:gridCol w:w="116"/>
        <w:gridCol w:w="1417"/>
        <w:gridCol w:w="1768"/>
      </w:tblGrid>
      <w:tr w:rsidR="005D74A2" w:rsidTr="00984104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D928A3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D928A3">
              <w:rPr>
                <w:rStyle w:val="211pt"/>
              </w:rPr>
              <w:t>4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  <w:bookmarkStart w:id="0" w:name="_GoBack"/>
            <w:bookmarkEnd w:id="0"/>
          </w:p>
        </w:tc>
        <w:tc>
          <w:tcPr>
            <w:tcW w:w="1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984104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2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D928A3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D928A3">
              <w:rPr>
                <w:rStyle w:val="211pt"/>
                <w:lang w:bidi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D928A3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D928A3">
              <w:rPr>
                <w:rStyle w:val="211pt"/>
                <w:lang w:bidi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4D0" w:rsidRDefault="00E854D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D928A3">
              <w:rPr>
                <w:rStyle w:val="211pt"/>
                <w:lang w:bidi="en-US"/>
              </w:rPr>
              <w:t>7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984104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C35DD">
        <w:trPr>
          <w:trHeight w:hRule="exact" w:val="960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>
              <w:rPr>
                <w:rStyle w:val="211pt0"/>
              </w:rPr>
              <w:t>Цель муниципальной программы</w:t>
            </w:r>
            <w:r w:rsidR="00984104">
              <w:rPr>
                <w:rStyle w:val="211pt0"/>
              </w:rPr>
              <w:t>: «</w:t>
            </w:r>
            <w:r>
              <w:rPr>
                <w:rStyle w:val="211pt0"/>
              </w:rPr>
              <w:t xml:space="preserve"> </w:t>
            </w:r>
            <w:r w:rsidR="00984104" w:rsidRPr="00382CC1">
              <w:rPr>
                <w:i/>
              </w:rPr>
              <w:t>Охрана, ремонт и благоустройство памятников, обелисков и  братских захоронений</w:t>
            </w:r>
            <w:r w:rsidR="00D81815">
              <w:rPr>
                <w:i/>
              </w:rPr>
              <w:t>,</w:t>
            </w:r>
            <w:r w:rsidR="00984104" w:rsidRPr="00382CC1">
              <w:rPr>
                <w:i/>
              </w:rPr>
              <w:t xml:space="preserve">  находящихся в собственности и расположенных на территории Угранского </w:t>
            </w:r>
            <w:r w:rsidR="00984104">
              <w:rPr>
                <w:i/>
              </w:rPr>
              <w:t>округ</w:t>
            </w:r>
            <w:r w:rsidR="00984104" w:rsidRPr="00382CC1">
              <w:rPr>
                <w:i/>
              </w:rPr>
              <w:t>а Смоленской области</w:t>
            </w:r>
            <w:r w:rsidR="00984104">
              <w:rPr>
                <w:i/>
              </w:rPr>
              <w:t>»</w:t>
            </w:r>
          </w:p>
          <w:p w:rsidR="00624E48" w:rsidRDefault="00624E48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C6407D" w:rsidTr="00CD50CC">
        <w:trPr>
          <w:trHeight w:hRule="exact" w:val="192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6407D" w:rsidRDefault="00C6407D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C6407D" w:rsidRPr="005C35DD" w:rsidRDefault="00C6407D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07D" w:rsidRPr="00711912" w:rsidRDefault="00C6407D" w:rsidP="00711912">
            <w:pPr>
              <w:ind w:left="0"/>
              <w:rPr>
                <w:sz w:val="20"/>
                <w:szCs w:val="20"/>
              </w:rPr>
            </w:pPr>
            <w:r>
              <w:t>Показатель 1. Количество</w:t>
            </w:r>
            <w:r w:rsidRPr="007E738C">
              <w:t xml:space="preserve">  памятников и обелисков погибшим воинам в Великой Отечественной войне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407D" w:rsidRPr="00382CC1" w:rsidRDefault="00C6407D" w:rsidP="000302BB">
            <w:pPr>
              <w:ind w:left="0"/>
              <w:rPr>
                <w:sz w:val="10"/>
                <w:szCs w:val="10"/>
              </w:rPr>
            </w:pPr>
          </w:p>
          <w:p w:rsidR="00C6407D" w:rsidRPr="00382CC1" w:rsidRDefault="00C6407D" w:rsidP="000302BB">
            <w:pPr>
              <w:jc w:val="center"/>
              <w:rPr>
                <w:sz w:val="10"/>
                <w:szCs w:val="10"/>
              </w:rPr>
            </w:pPr>
          </w:p>
          <w:p w:rsidR="00C6407D" w:rsidRPr="00382CC1" w:rsidRDefault="00C6407D" w:rsidP="000302BB">
            <w:pPr>
              <w:jc w:val="center"/>
              <w:rPr>
                <w:sz w:val="10"/>
                <w:szCs w:val="10"/>
              </w:rPr>
            </w:pPr>
          </w:p>
          <w:p w:rsidR="00C6407D" w:rsidRDefault="00C6407D" w:rsidP="000302BB">
            <w:pPr>
              <w:jc w:val="center"/>
              <w:rPr>
                <w:sz w:val="10"/>
                <w:szCs w:val="10"/>
              </w:rPr>
            </w:pPr>
          </w:p>
          <w:p w:rsidR="00C6407D" w:rsidRPr="00382CC1" w:rsidRDefault="00C6407D" w:rsidP="000302BB">
            <w:pPr>
              <w:tabs>
                <w:tab w:val="left" w:pos="76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407D" w:rsidRDefault="00C6407D" w:rsidP="00CD50CC">
            <w:pPr>
              <w:ind w:left="0"/>
              <w:jc w:val="center"/>
              <w:rPr>
                <w:sz w:val="20"/>
                <w:szCs w:val="20"/>
              </w:rPr>
            </w:pPr>
          </w:p>
          <w:p w:rsidR="00C6407D" w:rsidRPr="00382CC1" w:rsidRDefault="00C6407D" w:rsidP="00CD50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407D" w:rsidRDefault="00C6407D" w:rsidP="00CD50CC">
            <w:pPr>
              <w:jc w:val="center"/>
            </w:pPr>
            <w:r w:rsidRPr="00245DD1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407D" w:rsidRDefault="00C6407D" w:rsidP="00CD50CC">
            <w:pPr>
              <w:jc w:val="center"/>
            </w:pPr>
            <w:r w:rsidRPr="00245DD1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407D" w:rsidRDefault="00C6407D" w:rsidP="00CD50CC">
            <w:pPr>
              <w:jc w:val="center"/>
            </w:pPr>
            <w:r w:rsidRPr="00245DD1"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07D" w:rsidRDefault="00C6407D" w:rsidP="00444E22">
            <w:pPr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Федеральный</w:t>
            </w:r>
            <w:r w:rsidRPr="00444E22">
              <w:rPr>
                <w:sz w:val="18"/>
                <w:szCs w:val="18"/>
              </w:rPr>
              <w:t xml:space="preserve"> </w:t>
            </w:r>
            <w:r w:rsidR="00CA4F71">
              <w:rPr>
                <w:sz w:val="18"/>
                <w:szCs w:val="18"/>
              </w:rPr>
              <w:t>закон</w:t>
            </w:r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  <w:p w:rsidR="00C6407D" w:rsidRPr="00444E22" w:rsidRDefault="00C6407D" w:rsidP="00444E22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07D" w:rsidRPr="00444E22" w:rsidRDefault="00C6407D" w:rsidP="00444E22">
            <w:pPr>
              <w:jc w:val="center"/>
              <w:rPr>
                <w:sz w:val="20"/>
                <w:szCs w:val="20"/>
              </w:rPr>
            </w:pPr>
          </w:p>
          <w:p w:rsidR="00C6407D" w:rsidRPr="00444E22" w:rsidRDefault="00C6407D" w:rsidP="00444E22">
            <w:pPr>
              <w:jc w:val="center"/>
              <w:rPr>
                <w:sz w:val="20"/>
                <w:szCs w:val="20"/>
              </w:rPr>
            </w:pPr>
          </w:p>
          <w:p w:rsidR="00C6407D" w:rsidRPr="00444E22" w:rsidRDefault="006534B3" w:rsidP="00444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Администрации  МО «</w:t>
            </w:r>
            <w:r w:rsidR="007F5D02">
              <w:rPr>
                <w:sz w:val="20"/>
                <w:szCs w:val="20"/>
              </w:rPr>
              <w:t>Угранский муниципальный округ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407D" w:rsidRDefault="00C6407D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407D" w:rsidRPr="0067169C" w:rsidRDefault="00C6407D" w:rsidP="005D74A2">
            <w:pPr>
              <w:rPr>
                <w:b/>
                <w:sz w:val="20"/>
                <w:szCs w:val="20"/>
              </w:rPr>
            </w:pPr>
          </w:p>
          <w:p w:rsidR="00C6407D" w:rsidRPr="00C6407D" w:rsidRDefault="00C6407D" w:rsidP="006534B3">
            <w:pPr>
              <w:rPr>
                <w:sz w:val="10"/>
                <w:szCs w:val="10"/>
              </w:rPr>
            </w:pPr>
            <w:r w:rsidRPr="00C6407D">
              <w:rPr>
                <w:sz w:val="20"/>
                <w:szCs w:val="20"/>
              </w:rPr>
              <w:t>ГА</w:t>
            </w:r>
            <w:r w:rsidR="006534B3">
              <w:rPr>
                <w:sz w:val="20"/>
                <w:szCs w:val="20"/>
              </w:rPr>
              <w:t>С</w:t>
            </w:r>
            <w:r w:rsidRPr="00C6407D">
              <w:rPr>
                <w:sz w:val="20"/>
                <w:szCs w:val="20"/>
              </w:rPr>
              <w:t xml:space="preserve">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D1DB8" w:rsidRDefault="005D1DB8" w:rsidP="007F5DB0">
      <w:pPr>
        <w:ind w:left="10206"/>
        <w:jc w:val="center"/>
        <w:rPr>
          <w:sz w:val="26"/>
          <w:szCs w:val="26"/>
        </w:rPr>
        <w:sectPr w:rsidR="005D1DB8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293F7A" w:rsidRDefault="005D1DB8" w:rsidP="005D1DB8">
      <w:pPr>
        <w:jc w:val="center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lastRenderedPageBreak/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5D1DB8" w:rsidRDefault="005D1DB8" w:rsidP="005D1DB8">
      <w:pPr>
        <w:jc w:val="center"/>
        <w:rPr>
          <w:b/>
          <w:bCs/>
          <w:sz w:val="28"/>
          <w:szCs w:val="28"/>
        </w:rPr>
      </w:pPr>
    </w:p>
    <w:p w:rsidR="005D1DB8" w:rsidRDefault="005D1DB8" w:rsidP="005D1DB8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5D1DB8" w:rsidRPr="00033F9B" w:rsidTr="007662F8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5D1DB8" w:rsidRPr="00033F9B" w:rsidTr="007662F8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pPr>
              <w:jc w:val="center"/>
            </w:pPr>
            <w:r w:rsidRPr="00033F9B">
              <w:t>202</w:t>
            </w:r>
            <w:r>
              <w:t>5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5D1DB8" w:rsidRPr="00033F9B" w:rsidTr="007662F8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E15A94" w:rsidRDefault="005D1DB8" w:rsidP="00EE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E246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EE2465" w:rsidP="007662F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</w:t>
            </w:r>
            <w:r w:rsidR="005D1DB8" w:rsidRPr="009E6516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EE2465" w:rsidP="007662F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  <w:r w:rsidR="005D1DB8" w:rsidRPr="009E6516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EE2465" w:rsidP="007662F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  <w:r w:rsidR="005D1DB8" w:rsidRPr="009E6516">
              <w:rPr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5D1DB8" w:rsidRPr="00033F9B" w:rsidTr="007662F8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E15A94" w:rsidRDefault="005D1DB8" w:rsidP="007662F8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5D1DB8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5D1DB8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5D1DB8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5D1DB8" w:rsidRPr="00033F9B" w:rsidTr="007662F8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033F9B" w:rsidRDefault="005D1DB8" w:rsidP="007662F8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E15A94" w:rsidRDefault="005D1DB8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5D1DB8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5D1DB8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B8" w:rsidRPr="009E6516" w:rsidRDefault="005D1DB8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EE2465" w:rsidRPr="00033F9B" w:rsidTr="007662F8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65" w:rsidRPr="00033F9B" w:rsidRDefault="00EE2465" w:rsidP="00EE2465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65" w:rsidRPr="00E15A94" w:rsidRDefault="00EE2465" w:rsidP="00EE24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65" w:rsidRPr="009E6516" w:rsidRDefault="00EE2465" w:rsidP="00EE24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</w:t>
            </w:r>
            <w:r w:rsidRPr="009E6516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65" w:rsidRPr="009E6516" w:rsidRDefault="00EE2465" w:rsidP="00EE24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  <w:r w:rsidRPr="009E6516">
              <w:rPr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65" w:rsidRPr="009E6516" w:rsidRDefault="00EE2465" w:rsidP="00EE246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</w:t>
            </w:r>
            <w:r w:rsidRPr="009E6516">
              <w:rPr>
                <w:bCs/>
                <w:color w:val="000000"/>
                <w:sz w:val="22"/>
                <w:szCs w:val="22"/>
              </w:rPr>
              <w:t>,0</w:t>
            </w:r>
          </w:p>
        </w:tc>
      </w:tr>
    </w:tbl>
    <w:p w:rsidR="005D1DB8" w:rsidRDefault="005D1DB8" w:rsidP="005D1DB8">
      <w:pPr>
        <w:jc w:val="center"/>
        <w:rPr>
          <w:sz w:val="26"/>
          <w:szCs w:val="26"/>
        </w:rPr>
      </w:pPr>
    </w:p>
    <w:sectPr w:rsidR="005D1DB8" w:rsidSect="005D1DB8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A25" w:rsidRDefault="00D76A25" w:rsidP="00D438CF">
      <w:r>
        <w:separator/>
      </w:r>
    </w:p>
  </w:endnote>
  <w:endnote w:type="continuationSeparator" w:id="1">
    <w:p w:rsidR="00D76A25" w:rsidRDefault="00D76A25" w:rsidP="00D4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8CF" w:rsidRPr="00D438CF" w:rsidRDefault="00D438CF" w:rsidP="00D438CF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A25" w:rsidRDefault="00D76A25" w:rsidP="00D438CF">
      <w:r>
        <w:separator/>
      </w:r>
    </w:p>
  </w:footnote>
  <w:footnote w:type="continuationSeparator" w:id="1">
    <w:p w:rsidR="00D76A25" w:rsidRDefault="00D76A25" w:rsidP="00D43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302BB"/>
    <w:rsid w:val="00030E99"/>
    <w:rsid w:val="000A4197"/>
    <w:rsid w:val="00102706"/>
    <w:rsid w:val="00153B24"/>
    <w:rsid w:val="00156B25"/>
    <w:rsid w:val="001D50A2"/>
    <w:rsid w:val="00242E91"/>
    <w:rsid w:val="00293F7A"/>
    <w:rsid w:val="00296EAA"/>
    <w:rsid w:val="002F57A4"/>
    <w:rsid w:val="00307A2D"/>
    <w:rsid w:val="003207C0"/>
    <w:rsid w:val="00382CC1"/>
    <w:rsid w:val="003A2B15"/>
    <w:rsid w:val="003F3300"/>
    <w:rsid w:val="00400074"/>
    <w:rsid w:val="004162D5"/>
    <w:rsid w:val="00444E22"/>
    <w:rsid w:val="004463EC"/>
    <w:rsid w:val="00483278"/>
    <w:rsid w:val="004D4A73"/>
    <w:rsid w:val="00511FAD"/>
    <w:rsid w:val="00564BAE"/>
    <w:rsid w:val="005C35DD"/>
    <w:rsid w:val="005D1DB8"/>
    <w:rsid w:val="005D74A2"/>
    <w:rsid w:val="005E324D"/>
    <w:rsid w:val="00624E48"/>
    <w:rsid w:val="00627426"/>
    <w:rsid w:val="006534B3"/>
    <w:rsid w:val="00660A16"/>
    <w:rsid w:val="0067169C"/>
    <w:rsid w:val="006A4CF3"/>
    <w:rsid w:val="006B45E2"/>
    <w:rsid w:val="00711912"/>
    <w:rsid w:val="007B6CD9"/>
    <w:rsid w:val="007F5D02"/>
    <w:rsid w:val="007F5DB0"/>
    <w:rsid w:val="0082029B"/>
    <w:rsid w:val="00820ACC"/>
    <w:rsid w:val="008D3F6F"/>
    <w:rsid w:val="00984104"/>
    <w:rsid w:val="009D131E"/>
    <w:rsid w:val="00A06AC3"/>
    <w:rsid w:val="00A4673E"/>
    <w:rsid w:val="00A900AC"/>
    <w:rsid w:val="00AF2B04"/>
    <w:rsid w:val="00B2131C"/>
    <w:rsid w:val="00BB5DF2"/>
    <w:rsid w:val="00BD4193"/>
    <w:rsid w:val="00C17DE7"/>
    <w:rsid w:val="00C23C5C"/>
    <w:rsid w:val="00C37E22"/>
    <w:rsid w:val="00C6407D"/>
    <w:rsid w:val="00C6707B"/>
    <w:rsid w:val="00C772A8"/>
    <w:rsid w:val="00CA4F71"/>
    <w:rsid w:val="00CB2B18"/>
    <w:rsid w:val="00CD50CC"/>
    <w:rsid w:val="00D13DA0"/>
    <w:rsid w:val="00D438CF"/>
    <w:rsid w:val="00D65704"/>
    <w:rsid w:val="00D74341"/>
    <w:rsid w:val="00D76A25"/>
    <w:rsid w:val="00D81815"/>
    <w:rsid w:val="00D819D8"/>
    <w:rsid w:val="00D928A3"/>
    <w:rsid w:val="00E24E3B"/>
    <w:rsid w:val="00E3147A"/>
    <w:rsid w:val="00E463F9"/>
    <w:rsid w:val="00E854D0"/>
    <w:rsid w:val="00E967F7"/>
    <w:rsid w:val="00EE2465"/>
    <w:rsid w:val="00EE5991"/>
    <w:rsid w:val="00FE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382CC1"/>
    <w:pPr>
      <w:widowControl w:val="0"/>
      <w:autoSpaceDE w:val="0"/>
      <w:autoSpaceDN w:val="0"/>
      <w:adjustRightInd w:val="0"/>
      <w:spacing w:after="0" w:afterAutospacing="0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">
    <w:name w:val="text"/>
    <w:basedOn w:val="a"/>
    <w:rsid w:val="00382CC1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paragraph" w:styleId="a7">
    <w:name w:val="Normal (Web)"/>
    <w:basedOn w:val="a"/>
    <w:rsid w:val="00382CC1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20</cp:revision>
  <cp:lastPrinted>2021-11-09T12:20:00Z</cp:lastPrinted>
  <dcterms:created xsi:type="dcterms:W3CDTF">2021-11-11T12:01:00Z</dcterms:created>
  <dcterms:modified xsi:type="dcterms:W3CDTF">2024-11-11T11:23:00Z</dcterms:modified>
</cp:coreProperties>
</file>