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490B6A" w:rsidRDefault="007F5DB0" w:rsidP="007F5DB0">
      <w:pPr>
        <w:jc w:val="center"/>
        <w:rPr>
          <w:sz w:val="28"/>
          <w:szCs w:val="28"/>
        </w:rPr>
      </w:pPr>
      <w:r w:rsidRPr="00490B6A">
        <w:rPr>
          <w:sz w:val="28"/>
          <w:szCs w:val="28"/>
        </w:rPr>
        <w:t>ПАСПОРТ</w:t>
      </w:r>
    </w:p>
    <w:p w:rsidR="007F5DB0" w:rsidRPr="00490B6A" w:rsidRDefault="007F5DB0" w:rsidP="00BC2657">
      <w:pPr>
        <w:jc w:val="center"/>
        <w:rPr>
          <w:sz w:val="28"/>
          <w:szCs w:val="28"/>
          <w:u w:val="single"/>
        </w:rPr>
      </w:pPr>
      <w:r w:rsidRPr="00490B6A">
        <w:rPr>
          <w:sz w:val="28"/>
          <w:szCs w:val="28"/>
          <w:u w:val="single"/>
        </w:rPr>
        <w:t>муниципальной программы</w:t>
      </w:r>
      <w:r w:rsidR="00BC2657" w:rsidRPr="00490B6A">
        <w:rPr>
          <w:sz w:val="28"/>
          <w:szCs w:val="28"/>
          <w:u w:val="single"/>
        </w:rPr>
        <w:t xml:space="preserve"> «Доступная среда»</w:t>
      </w:r>
    </w:p>
    <w:p w:rsidR="007F5DB0" w:rsidRPr="00490B6A" w:rsidRDefault="007F5DB0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490B6A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490B6A" w:rsidRDefault="007F5DB0" w:rsidP="00533B52">
            <w:r w:rsidRPr="00490B6A">
              <w:rPr>
                <w:rStyle w:val="211pt"/>
                <w:sz w:val="28"/>
                <w:szCs w:val="28"/>
              </w:rPr>
              <w:t>Куратор</w:t>
            </w:r>
            <w:r w:rsidRPr="00490B6A">
              <w:rPr>
                <w:sz w:val="28"/>
                <w:szCs w:val="28"/>
              </w:rPr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480045" w:rsidRDefault="007F5DB0" w:rsidP="007F5DB0">
            <w:r w:rsidRPr="00480045">
              <w:rPr>
                <w:bCs/>
              </w:rPr>
              <w:t>Чупинин О.В. - з</w:t>
            </w:r>
            <w:r w:rsidRPr="00480045">
              <w:rPr>
                <w:rFonts w:eastAsia="Calibri"/>
              </w:rPr>
              <w:t>аместитель Главы муниципального образования «</w:t>
            </w:r>
            <w:r w:rsidR="00BF4C4D">
              <w:rPr>
                <w:rFonts w:eastAsia="Calibri"/>
              </w:rPr>
              <w:t>Угранский муниципальный округ</w:t>
            </w:r>
            <w:r w:rsidRPr="00480045">
              <w:rPr>
                <w:rFonts w:eastAsia="Calibri"/>
              </w:rPr>
              <w:t>» Смоленской области</w:t>
            </w:r>
          </w:p>
        </w:tc>
      </w:tr>
      <w:tr w:rsidR="007F5DB0" w:rsidRPr="00490B6A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490B6A" w:rsidRDefault="007F5DB0" w:rsidP="007F5DB0">
            <w:r w:rsidRPr="00490B6A">
              <w:rPr>
                <w:sz w:val="28"/>
                <w:szCs w:val="28"/>
              </w:rPr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480045" w:rsidRDefault="00F76F6F" w:rsidP="00490B6A">
            <w:pPr>
              <w:rPr>
                <w:i/>
              </w:rPr>
            </w:pPr>
            <w:r w:rsidRPr="00480045">
              <w:rPr>
                <w:rStyle w:val="211pt0"/>
                <w:i w:val="0"/>
                <w:sz w:val="24"/>
                <w:szCs w:val="24"/>
              </w:rPr>
              <w:t>Морозова Г</w:t>
            </w:r>
            <w:r w:rsidR="00490B6A" w:rsidRPr="00480045">
              <w:rPr>
                <w:rStyle w:val="211pt0"/>
                <w:i w:val="0"/>
                <w:sz w:val="24"/>
                <w:szCs w:val="24"/>
              </w:rPr>
              <w:t>.</w:t>
            </w:r>
            <w:r w:rsidRPr="00480045">
              <w:rPr>
                <w:rStyle w:val="211pt0"/>
                <w:i w:val="0"/>
                <w:sz w:val="24"/>
                <w:szCs w:val="24"/>
              </w:rPr>
              <w:t>Н</w:t>
            </w:r>
            <w:r w:rsidR="00490B6A" w:rsidRPr="00480045">
              <w:rPr>
                <w:rStyle w:val="211pt0"/>
                <w:i w:val="0"/>
                <w:sz w:val="24"/>
                <w:szCs w:val="24"/>
              </w:rPr>
              <w:t>.</w:t>
            </w:r>
            <w:r w:rsidRPr="00480045">
              <w:rPr>
                <w:rStyle w:val="211pt0"/>
                <w:i w:val="0"/>
                <w:sz w:val="24"/>
                <w:szCs w:val="24"/>
              </w:rPr>
              <w:t xml:space="preserve"> - начальник отдела по строительству, транспорту, связи, энергетике и ЖКХ Администрации муниципального образования «</w:t>
            </w:r>
            <w:r w:rsidR="00BF4C4D">
              <w:rPr>
                <w:rStyle w:val="211pt0"/>
                <w:i w:val="0"/>
                <w:sz w:val="24"/>
                <w:szCs w:val="24"/>
              </w:rPr>
              <w:t>Угранский муниципальный округ</w:t>
            </w:r>
            <w:r w:rsidRPr="00480045">
              <w:rPr>
                <w:rStyle w:val="211pt0"/>
                <w:i w:val="0"/>
                <w:sz w:val="24"/>
                <w:szCs w:val="24"/>
              </w:rPr>
              <w:t xml:space="preserve">» Смоленской области </w:t>
            </w:r>
          </w:p>
        </w:tc>
      </w:tr>
      <w:tr w:rsidR="007F5DB0" w:rsidRPr="00490B6A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490B6A" w:rsidRDefault="00102706" w:rsidP="00533B52">
            <w:r w:rsidRPr="00490B6A">
              <w:rPr>
                <w:sz w:val="28"/>
                <w:szCs w:val="28"/>
              </w:rPr>
              <w:t>Период 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480045" w:rsidRDefault="00102706" w:rsidP="00175D86">
            <w:r w:rsidRPr="00480045">
              <w:rPr>
                <w:rStyle w:val="211pt0"/>
                <w:i w:val="0"/>
                <w:sz w:val="24"/>
                <w:szCs w:val="24"/>
              </w:rPr>
              <w:t>Э</w:t>
            </w:r>
            <w:r w:rsidR="00175D86">
              <w:rPr>
                <w:rStyle w:val="211pt0"/>
                <w:i w:val="0"/>
                <w:sz w:val="24"/>
                <w:szCs w:val="24"/>
              </w:rPr>
              <w:t>тап I</w:t>
            </w:r>
            <w:r w:rsidRPr="00480045">
              <w:rPr>
                <w:rStyle w:val="211pt0"/>
                <w:i w:val="0"/>
                <w:sz w:val="24"/>
                <w:szCs w:val="24"/>
              </w:rPr>
              <w:t xml:space="preserve">: </w:t>
            </w:r>
            <w:r w:rsidR="00E24E3B" w:rsidRPr="00480045">
              <w:rPr>
                <w:rStyle w:val="211pt0"/>
                <w:i w:val="0"/>
                <w:sz w:val="24"/>
                <w:szCs w:val="24"/>
              </w:rPr>
              <w:t>202</w:t>
            </w:r>
            <w:r w:rsidR="00175D86">
              <w:rPr>
                <w:rStyle w:val="211pt0"/>
                <w:i w:val="0"/>
                <w:sz w:val="24"/>
                <w:szCs w:val="24"/>
              </w:rPr>
              <w:t>5</w:t>
            </w:r>
            <w:r w:rsidR="00E24E3B" w:rsidRPr="00480045">
              <w:rPr>
                <w:rStyle w:val="211pt0"/>
                <w:i w:val="0"/>
                <w:sz w:val="24"/>
                <w:szCs w:val="24"/>
              </w:rPr>
              <w:t>г.–202</w:t>
            </w:r>
            <w:r w:rsidR="00175D86">
              <w:rPr>
                <w:rStyle w:val="211pt0"/>
                <w:i w:val="0"/>
                <w:sz w:val="24"/>
                <w:szCs w:val="24"/>
              </w:rPr>
              <w:t>7</w:t>
            </w:r>
            <w:r w:rsidR="00E24E3B" w:rsidRPr="00480045">
              <w:rPr>
                <w:rStyle w:val="211pt0"/>
                <w:i w:val="0"/>
                <w:sz w:val="24"/>
                <w:szCs w:val="24"/>
              </w:rPr>
              <w:t>г.</w:t>
            </w:r>
          </w:p>
        </w:tc>
      </w:tr>
      <w:tr w:rsidR="00480045" w:rsidRPr="00490B6A" w:rsidTr="00533B52">
        <w:tc>
          <w:tcPr>
            <w:tcW w:w="3780" w:type="dxa"/>
            <w:shd w:val="clear" w:color="auto" w:fill="auto"/>
          </w:tcPr>
          <w:p w:rsidR="00480045" w:rsidRPr="009043DB" w:rsidRDefault="00480045" w:rsidP="007450BE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 w:rsidRPr="005F72D2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480045" w:rsidRPr="005F72D2" w:rsidRDefault="00480045" w:rsidP="007450BE">
            <w:r>
              <w:t>«</w:t>
            </w:r>
            <w:r w:rsidRPr="00480045">
              <w:t>Улучшение  качества  жизни инвалидов</w:t>
            </w:r>
            <w:r>
              <w:t>»</w:t>
            </w:r>
          </w:p>
        </w:tc>
      </w:tr>
      <w:tr w:rsidR="00480045" w:rsidRPr="00490B6A" w:rsidTr="00533B52">
        <w:tc>
          <w:tcPr>
            <w:tcW w:w="3780" w:type="dxa"/>
            <w:shd w:val="clear" w:color="auto" w:fill="auto"/>
          </w:tcPr>
          <w:p w:rsidR="00480045" w:rsidRPr="00490B6A" w:rsidRDefault="00480045" w:rsidP="00102706">
            <w:r w:rsidRPr="00490B6A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480045" w:rsidRPr="00480045" w:rsidRDefault="00480045" w:rsidP="00F76F6F">
            <w:pPr>
              <w:rPr>
                <w:iCs/>
                <w:color w:val="000000"/>
                <w:lang w:bidi="ru-RU"/>
              </w:rPr>
            </w:pPr>
            <w:r w:rsidRPr="00480045">
              <w:t>Улучшение  качества  жизни инвалидов</w:t>
            </w:r>
          </w:p>
        </w:tc>
      </w:tr>
      <w:tr w:rsidR="00480045" w:rsidRPr="00490B6A" w:rsidTr="00533B52">
        <w:tc>
          <w:tcPr>
            <w:tcW w:w="3780" w:type="dxa"/>
            <w:shd w:val="clear" w:color="auto" w:fill="auto"/>
          </w:tcPr>
          <w:p w:rsidR="00480045" w:rsidRPr="00490B6A" w:rsidRDefault="00480045" w:rsidP="00533B52">
            <w:r w:rsidRPr="00490B6A">
              <w:rPr>
                <w:sz w:val="28"/>
                <w:szCs w:val="28"/>
              </w:rPr>
              <w:t xml:space="preserve">Объемы </w:t>
            </w:r>
            <w:r w:rsidRPr="00490B6A">
              <w:rPr>
                <w:rStyle w:val="211pt"/>
                <w:sz w:val="28"/>
                <w:szCs w:val="28"/>
              </w:rPr>
              <w:t>финансового обеспечения</w:t>
            </w:r>
            <w:r w:rsidRPr="00490B6A">
              <w:rPr>
                <w:sz w:val="28"/>
                <w:szCs w:val="28"/>
              </w:rPr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480045" w:rsidRPr="00480045" w:rsidRDefault="00480045" w:rsidP="00F76F6F">
            <w:r w:rsidRPr="00480045">
              <w:t xml:space="preserve">Финансирование мероприятий программы составляет </w:t>
            </w:r>
            <w:r w:rsidR="00175D86">
              <w:t>150,0</w:t>
            </w:r>
            <w:r w:rsidRPr="00480045">
              <w:t xml:space="preserve"> тыс. руб., в том числе:</w:t>
            </w:r>
          </w:p>
          <w:p w:rsidR="00C802E2" w:rsidRPr="00480045" w:rsidRDefault="00C802E2" w:rsidP="00C802E2">
            <w:r w:rsidRPr="00480045">
              <w:t>- в 202</w:t>
            </w:r>
            <w:r w:rsidR="00175D86">
              <w:t>5</w:t>
            </w:r>
            <w:r w:rsidRPr="00480045">
              <w:t xml:space="preserve"> - 50,00 тыс. руб.;</w:t>
            </w:r>
          </w:p>
          <w:p w:rsidR="00480045" w:rsidRPr="00480045" w:rsidRDefault="00C802E2" w:rsidP="00C802E2">
            <w:r w:rsidRPr="00480045">
              <w:t>- в 202</w:t>
            </w:r>
            <w:r w:rsidR="00175D86">
              <w:t>6</w:t>
            </w:r>
            <w:r w:rsidRPr="00480045">
              <w:t xml:space="preserve"> - 50,00 тыс. руб</w:t>
            </w:r>
            <w:r w:rsidR="00480045" w:rsidRPr="00480045">
              <w:t>.;</w:t>
            </w:r>
          </w:p>
          <w:p w:rsidR="00480045" w:rsidRPr="00480045" w:rsidRDefault="00480045" w:rsidP="00175D86">
            <w:r w:rsidRPr="00480045">
              <w:t>- в 202</w:t>
            </w:r>
            <w:r w:rsidR="00175D86">
              <w:t>7</w:t>
            </w:r>
            <w:r w:rsidRPr="00480045">
              <w:t xml:space="preserve"> - 50,00 тыс. руб.</w:t>
            </w:r>
          </w:p>
        </w:tc>
      </w:tr>
      <w:tr w:rsidR="00480045" w:rsidRPr="00490B6A" w:rsidTr="00533B52">
        <w:tc>
          <w:tcPr>
            <w:tcW w:w="3780" w:type="dxa"/>
            <w:shd w:val="clear" w:color="auto" w:fill="auto"/>
          </w:tcPr>
          <w:p w:rsidR="00480045" w:rsidRPr="00490B6A" w:rsidRDefault="00480045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8"/>
                <w:szCs w:val="28"/>
              </w:rPr>
            </w:pPr>
            <w:r w:rsidRPr="00490B6A">
              <w:rPr>
                <w:rStyle w:val="211pt"/>
                <w:sz w:val="28"/>
                <w:szCs w:val="28"/>
              </w:rPr>
              <w:t xml:space="preserve">Влияние на достижение целей развития </w:t>
            </w:r>
            <w:r w:rsidRPr="00490B6A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6285" w:type="dxa"/>
            <w:shd w:val="clear" w:color="auto" w:fill="auto"/>
          </w:tcPr>
          <w:p w:rsidR="00480045" w:rsidRPr="00480045" w:rsidRDefault="00480045" w:rsidP="00AF2B04">
            <w:pPr>
              <w:rPr>
                <w:i/>
              </w:rPr>
            </w:pPr>
            <w:r w:rsidRPr="00480045">
              <w:rPr>
                <w:rStyle w:val="211pt0"/>
                <w:i w:val="0"/>
                <w:sz w:val="24"/>
                <w:szCs w:val="24"/>
              </w:rPr>
              <w:t>Процент социально-значимых зданий и сооружений, оборудованных пандусами, соответствующими нормативным требованиям /%/</w:t>
            </w:r>
          </w:p>
        </w:tc>
      </w:tr>
    </w:tbl>
    <w:p w:rsidR="007F5DB0" w:rsidRPr="00490B6A" w:rsidRDefault="007F5DB0" w:rsidP="007F5DB0">
      <w:pPr>
        <w:ind w:left="0"/>
        <w:rPr>
          <w:sz w:val="28"/>
          <w:szCs w:val="28"/>
        </w:rPr>
        <w:sectPr w:rsidR="007F5DB0" w:rsidRPr="00490B6A" w:rsidSect="00175D86">
          <w:footerReference w:type="default" r:id="rId7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Pr="00490B6A" w:rsidRDefault="005D74A2" w:rsidP="00480045">
      <w:pPr>
        <w:ind w:left="0"/>
        <w:jc w:val="center"/>
        <w:rPr>
          <w:sz w:val="28"/>
          <w:szCs w:val="28"/>
        </w:rPr>
      </w:pPr>
      <w:r w:rsidRPr="00490B6A">
        <w:rPr>
          <w:sz w:val="28"/>
          <w:szCs w:val="28"/>
        </w:rPr>
        <w:lastRenderedPageBreak/>
        <w:t xml:space="preserve">2. Показатели муниципальной программы </w:t>
      </w:r>
      <w:r w:rsidR="00BC2657" w:rsidRPr="00490B6A">
        <w:rPr>
          <w:sz w:val="28"/>
          <w:szCs w:val="28"/>
        </w:rPr>
        <w:t>«Доступная среда»</w:t>
      </w:r>
    </w:p>
    <w:p w:rsidR="005D74A2" w:rsidRPr="00A377F8" w:rsidRDefault="005D74A2" w:rsidP="007F5DB0">
      <w:pPr>
        <w:ind w:left="10206"/>
        <w:jc w:val="center"/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111"/>
        <w:gridCol w:w="1134"/>
        <w:gridCol w:w="992"/>
        <w:gridCol w:w="851"/>
        <w:gridCol w:w="850"/>
        <w:gridCol w:w="993"/>
        <w:gridCol w:w="2409"/>
        <w:gridCol w:w="1560"/>
        <w:gridCol w:w="1275"/>
        <w:gridCol w:w="1768"/>
      </w:tblGrid>
      <w:tr w:rsidR="00B40B9C" w:rsidRPr="00A377F8" w:rsidTr="00583C5B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6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№</w:t>
            </w:r>
          </w:p>
          <w:p w:rsidR="005D74A2" w:rsidRPr="00A377F8" w:rsidRDefault="005D74A2" w:rsidP="00B40B9C">
            <w:pPr>
              <w:pStyle w:val="20"/>
              <w:shd w:val="clear" w:color="auto" w:fill="auto"/>
              <w:spacing w:before="60" w:after="0" w:line="220" w:lineRule="exact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 w:rsidRPr="00A377F8">
              <w:rPr>
                <w:rStyle w:val="211pt"/>
                <w:sz w:val="24"/>
                <w:szCs w:val="24"/>
              </w:rPr>
              <w:t>п</w:t>
            </w:r>
            <w:proofErr w:type="spellEnd"/>
            <w:proofErr w:type="gramEnd"/>
            <w:r w:rsidRPr="00A377F8">
              <w:rPr>
                <w:rStyle w:val="211pt"/>
                <w:sz w:val="24"/>
                <w:szCs w:val="24"/>
              </w:rPr>
              <w:t>/</w:t>
            </w:r>
            <w:proofErr w:type="spellStart"/>
            <w:r w:rsidRPr="00A377F8">
              <w:rPr>
                <w:rStyle w:val="211pt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Единица</w:t>
            </w:r>
          </w:p>
          <w:p w:rsidR="005D74A2" w:rsidRPr="00A377F8" w:rsidRDefault="005D74A2" w:rsidP="00B40B9C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измерения</w:t>
            </w:r>
          </w:p>
          <w:p w:rsidR="005D74A2" w:rsidRPr="00A377F8" w:rsidRDefault="005D74A2" w:rsidP="00B40B9C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(</w:t>
            </w:r>
            <w:proofErr w:type="spellStart"/>
            <w:r w:rsidRPr="00A377F8">
              <w:rPr>
                <w:rStyle w:val="211pt"/>
                <w:sz w:val="24"/>
                <w:szCs w:val="24"/>
              </w:rPr>
              <w:t>поОКЕИ</w:t>
            </w:r>
            <w:proofErr w:type="spellEnd"/>
            <w:r w:rsidRPr="00A377F8">
              <w:rPr>
                <w:rStyle w:val="211pt"/>
                <w:sz w:val="24"/>
                <w:szCs w:val="24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60" w:line="220" w:lineRule="exact"/>
              <w:ind w:left="160"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Базовое</w:t>
            </w:r>
          </w:p>
          <w:p w:rsidR="005D74A2" w:rsidRPr="00A377F8" w:rsidRDefault="005D74A2" w:rsidP="00B40B9C">
            <w:pPr>
              <w:pStyle w:val="20"/>
              <w:shd w:val="clear" w:color="auto" w:fill="auto"/>
              <w:spacing w:before="60" w:after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значение</w:t>
            </w:r>
          </w:p>
          <w:p w:rsidR="005D74A2" w:rsidRPr="00A377F8" w:rsidRDefault="005D74A2" w:rsidP="00175D86">
            <w:pPr>
              <w:pStyle w:val="20"/>
              <w:shd w:val="clear" w:color="auto" w:fill="auto"/>
              <w:spacing w:before="60"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202</w:t>
            </w:r>
            <w:r w:rsidR="00175D86">
              <w:rPr>
                <w:rStyle w:val="211pt"/>
                <w:sz w:val="24"/>
                <w:szCs w:val="24"/>
              </w:rPr>
              <w:t>4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Значения показателей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Документ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0" w:line="295" w:lineRule="exact"/>
              <w:ind w:firstLine="0"/>
              <w:rPr>
                <w:sz w:val="24"/>
                <w:szCs w:val="24"/>
                <w:lang w:val="en-US"/>
              </w:rPr>
            </w:pPr>
            <w:proofErr w:type="gramStart"/>
            <w:r w:rsidRPr="00A377F8">
              <w:rPr>
                <w:rStyle w:val="211pt"/>
                <w:sz w:val="24"/>
                <w:szCs w:val="24"/>
              </w:rPr>
              <w:t>Ответственный</w:t>
            </w:r>
            <w:proofErr w:type="gramEnd"/>
            <w:r w:rsidRPr="00A377F8">
              <w:rPr>
                <w:rStyle w:val="211pt"/>
                <w:sz w:val="24"/>
                <w:szCs w:val="24"/>
              </w:rPr>
              <w:t xml:space="preserve"> за достижение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Pr="00A377F8" w:rsidRDefault="005D74A2" w:rsidP="00B40B9C">
            <w:pPr>
              <w:pStyle w:val="20"/>
              <w:shd w:val="clear" w:color="auto" w:fill="auto"/>
              <w:spacing w:after="6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Информационная</w:t>
            </w:r>
          </w:p>
          <w:p w:rsidR="005D74A2" w:rsidRPr="00A377F8" w:rsidRDefault="005D74A2" w:rsidP="00B40B9C">
            <w:pPr>
              <w:pStyle w:val="20"/>
              <w:shd w:val="clear" w:color="auto" w:fill="auto"/>
              <w:spacing w:before="60"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система</w:t>
            </w:r>
          </w:p>
        </w:tc>
      </w:tr>
      <w:tr w:rsidR="00175D86" w:rsidRPr="00A377F8" w:rsidTr="00175D86">
        <w:trPr>
          <w:trHeight w:hRule="exact" w:val="932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75D86" w:rsidRPr="00A377F8" w:rsidRDefault="00175D86" w:rsidP="005D74A2"/>
        </w:tc>
        <w:tc>
          <w:tcPr>
            <w:tcW w:w="31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75D86" w:rsidRPr="00A377F8" w:rsidRDefault="00175D86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75D86" w:rsidRPr="00A377F8" w:rsidRDefault="00175D86" w:rsidP="005D74A2"/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75D86" w:rsidRPr="00A377F8" w:rsidRDefault="00175D86" w:rsidP="005D74A2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D86" w:rsidRPr="00A377F8" w:rsidRDefault="00175D86" w:rsidP="00C871D7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  <w:lang w:bidi="en-US"/>
              </w:rPr>
              <w:t>202</w:t>
            </w:r>
            <w:r>
              <w:rPr>
                <w:rStyle w:val="211pt"/>
                <w:sz w:val="24"/>
                <w:szCs w:val="24"/>
                <w:lang w:bidi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D86" w:rsidRPr="00A377F8" w:rsidRDefault="00175D86" w:rsidP="00C871D7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  <w:lang w:bidi="en-US"/>
              </w:rPr>
              <w:t>202</w:t>
            </w:r>
            <w:r>
              <w:rPr>
                <w:rStyle w:val="211pt"/>
                <w:sz w:val="24"/>
                <w:szCs w:val="24"/>
                <w:lang w:bidi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75D86" w:rsidRPr="00A377F8" w:rsidRDefault="00175D86" w:rsidP="00175D86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  <w:lang w:bidi="en-US"/>
              </w:rPr>
              <w:t>202</w:t>
            </w:r>
            <w:r>
              <w:rPr>
                <w:rStyle w:val="211pt"/>
                <w:sz w:val="24"/>
                <w:szCs w:val="24"/>
                <w:lang w:bidi="en-US"/>
              </w:rPr>
              <w:t>7</w:t>
            </w:r>
          </w:p>
        </w:tc>
        <w:tc>
          <w:tcPr>
            <w:tcW w:w="24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75D86" w:rsidRPr="00A377F8" w:rsidRDefault="00175D86" w:rsidP="005D74A2"/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75D86" w:rsidRPr="00A377F8" w:rsidRDefault="00175D86" w:rsidP="005D74A2"/>
        </w:tc>
        <w:tc>
          <w:tcPr>
            <w:tcW w:w="127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75D86" w:rsidRPr="00A377F8" w:rsidRDefault="00175D86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75D86" w:rsidRPr="00A377F8" w:rsidRDefault="00175D86" w:rsidP="005D74A2"/>
        </w:tc>
      </w:tr>
      <w:tr w:rsidR="00B40B9C" w:rsidRPr="00A377F8" w:rsidTr="00583C5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"/>
                <w:sz w:val="24"/>
                <w:szCs w:val="24"/>
              </w:rPr>
              <w:t>12</w:t>
            </w:r>
          </w:p>
        </w:tc>
      </w:tr>
      <w:tr w:rsidR="005D74A2" w:rsidRPr="00A377F8" w:rsidTr="00490B6A">
        <w:trPr>
          <w:trHeight w:hRule="exact" w:val="861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Pr="00A377F8" w:rsidRDefault="00490B6A" w:rsidP="00490B6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A377F8">
              <w:rPr>
                <w:rStyle w:val="211pt0"/>
                <w:sz w:val="24"/>
                <w:szCs w:val="24"/>
              </w:rPr>
              <w:t xml:space="preserve">Цель муниципальной программы: </w:t>
            </w:r>
            <w:r w:rsidRPr="00A377F8">
              <w:rPr>
                <w:b/>
                <w:sz w:val="24"/>
                <w:szCs w:val="24"/>
              </w:rPr>
              <w:t>Улучшение  качества  жизни инвалидов</w:t>
            </w:r>
          </w:p>
        </w:tc>
      </w:tr>
      <w:tr w:rsidR="00B40B9C" w:rsidRPr="00A377F8" w:rsidTr="00583C5B">
        <w:trPr>
          <w:trHeight w:hRule="exact" w:val="195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4E3B" w:rsidRPr="00A377F8" w:rsidRDefault="00E24E3B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sz w:val="24"/>
                <w:szCs w:val="24"/>
              </w:rPr>
            </w:pPr>
            <w:r w:rsidRPr="00A377F8">
              <w:rPr>
                <w:rStyle w:val="212pt"/>
              </w:rPr>
              <w:t>1</w:t>
            </w:r>
            <w:r w:rsidRPr="00A377F8">
              <w:rPr>
                <w:rStyle w:val="285pt1pt"/>
                <w:sz w:val="24"/>
                <w:szCs w:val="24"/>
              </w:rPr>
              <w:t>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BC2657" w:rsidP="005D74A2">
            <w:r w:rsidRPr="00A377F8">
              <w:t>Процент социально-значимых зданий и сооружений, оборудованных пандусами, соответствующими нормативным требованиям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BC2657" w:rsidP="005D74A2">
            <w:r w:rsidRPr="00A377F8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BC2657" w:rsidP="005D74A2">
            <w:r w:rsidRPr="00A377F8"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BC2657" w:rsidP="005D74A2">
            <w:r w:rsidRPr="00A377F8"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BC2657" w:rsidP="005D74A2">
            <w:r w:rsidRPr="00A377F8">
              <w:t>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583C5B" w:rsidP="005D74A2">
            <w:r w:rsidRPr="00A377F8">
              <w:t>99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B40B9C" w:rsidP="00BE70DC">
            <w:pPr>
              <w:jc w:val="left"/>
            </w:pPr>
            <w:r w:rsidRPr="00A377F8">
              <w:t xml:space="preserve">ФЗ от 06.10.2003 года № 131 - ФЗ, ФЗ от 02.03.2007 года № 25-ФЗ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BC2657" w:rsidP="005D74A2">
            <w:r w:rsidRPr="00A377F8">
              <w:t>Бюджетные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A377F8" w:rsidRDefault="00E24E3B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Pr="00A377F8" w:rsidRDefault="00E24E3B" w:rsidP="005D74A2">
            <w:r w:rsidRPr="00A377F8">
              <w:t>ГАС «Управление»</w:t>
            </w:r>
          </w:p>
        </w:tc>
      </w:tr>
    </w:tbl>
    <w:p w:rsidR="005D74A2" w:rsidRPr="00490B6A" w:rsidRDefault="005D74A2" w:rsidP="007F5DB0">
      <w:pPr>
        <w:ind w:left="10206"/>
        <w:jc w:val="center"/>
        <w:rPr>
          <w:sz w:val="28"/>
          <w:szCs w:val="28"/>
        </w:rPr>
      </w:pPr>
    </w:p>
    <w:p w:rsidR="005D74A2" w:rsidRPr="00490B6A" w:rsidRDefault="005D74A2" w:rsidP="007F5DB0">
      <w:pPr>
        <w:ind w:left="10206"/>
        <w:jc w:val="center"/>
        <w:rPr>
          <w:sz w:val="28"/>
          <w:szCs w:val="28"/>
        </w:rPr>
      </w:pPr>
    </w:p>
    <w:p w:rsidR="00293F7A" w:rsidRDefault="00293F7A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  <w:sectPr w:rsidR="00480045" w:rsidSect="00175D86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480045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033F9B" w:rsidRDefault="00480045" w:rsidP="007450BE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033F9B" w:rsidRDefault="00480045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175D86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86" w:rsidRPr="00033F9B" w:rsidRDefault="00175D86" w:rsidP="00175D86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86" w:rsidRPr="00033F9B" w:rsidRDefault="00175D86" w:rsidP="00175D86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86" w:rsidRPr="00033F9B" w:rsidRDefault="00175D86" w:rsidP="00175D86">
            <w:pPr>
              <w:jc w:val="center"/>
            </w:pPr>
            <w:r w:rsidRPr="00033F9B">
              <w:t>2025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86" w:rsidRPr="00033F9B" w:rsidRDefault="00175D86" w:rsidP="00175D86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86" w:rsidRPr="00033F9B" w:rsidRDefault="00175D86" w:rsidP="00175D86">
            <w:pPr>
              <w:jc w:val="center"/>
            </w:pPr>
            <w:r w:rsidRPr="00033F9B">
              <w:t>202</w:t>
            </w:r>
            <w:r>
              <w:t>7</w:t>
            </w:r>
            <w:r w:rsidRPr="00033F9B">
              <w:t xml:space="preserve"> год</w:t>
            </w:r>
          </w:p>
        </w:tc>
      </w:tr>
      <w:tr w:rsidR="00480045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033F9B" w:rsidRDefault="00480045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E15A94" w:rsidRDefault="00480045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80045">
              <w:rPr>
                <w:bCs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80045">
              <w:rPr>
                <w:bCs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80045">
              <w:rPr>
                <w:bCs/>
                <w:color w:val="000000"/>
                <w:sz w:val="22"/>
                <w:szCs w:val="22"/>
              </w:rPr>
              <w:t>50,0</w:t>
            </w:r>
          </w:p>
        </w:tc>
      </w:tr>
      <w:tr w:rsidR="00480045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033F9B" w:rsidRDefault="00480045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E15A94" w:rsidRDefault="00480045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sz w:val="22"/>
                <w:szCs w:val="22"/>
              </w:rPr>
            </w:pPr>
            <w:r w:rsidRPr="00480045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sz w:val="22"/>
                <w:szCs w:val="22"/>
              </w:rPr>
            </w:pPr>
            <w:r w:rsidRPr="00480045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sz w:val="22"/>
                <w:szCs w:val="22"/>
              </w:rPr>
            </w:pPr>
            <w:r w:rsidRPr="00480045">
              <w:rPr>
                <w:sz w:val="22"/>
                <w:szCs w:val="22"/>
              </w:rPr>
              <w:t>0</w:t>
            </w:r>
          </w:p>
        </w:tc>
      </w:tr>
      <w:tr w:rsidR="00480045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033F9B" w:rsidRDefault="00480045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E15A94" w:rsidRDefault="00480045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sz w:val="22"/>
                <w:szCs w:val="22"/>
              </w:rPr>
            </w:pPr>
            <w:r w:rsidRPr="00480045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sz w:val="22"/>
                <w:szCs w:val="22"/>
              </w:rPr>
            </w:pPr>
            <w:r w:rsidRPr="00480045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sz w:val="22"/>
                <w:szCs w:val="22"/>
              </w:rPr>
            </w:pPr>
            <w:r w:rsidRPr="00480045">
              <w:rPr>
                <w:sz w:val="22"/>
                <w:szCs w:val="22"/>
              </w:rPr>
              <w:t>0</w:t>
            </w:r>
          </w:p>
        </w:tc>
      </w:tr>
      <w:tr w:rsidR="00480045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033F9B" w:rsidRDefault="00480045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E15A94" w:rsidRDefault="00480045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80045">
              <w:rPr>
                <w:bCs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80045">
              <w:rPr>
                <w:bCs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045" w:rsidRPr="00480045" w:rsidRDefault="00480045" w:rsidP="0048004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80045">
              <w:rPr>
                <w:bCs/>
                <w:color w:val="000000"/>
                <w:sz w:val="22"/>
                <w:szCs w:val="22"/>
              </w:rPr>
              <w:t>50,0</w:t>
            </w:r>
          </w:p>
        </w:tc>
      </w:tr>
    </w:tbl>
    <w:p w:rsidR="00480045" w:rsidRPr="00033F9B" w:rsidRDefault="00480045" w:rsidP="00480045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480045" w:rsidRDefault="00480045" w:rsidP="00480045">
      <w:pPr>
        <w:ind w:left="10206"/>
        <w:jc w:val="center"/>
        <w:rPr>
          <w:sz w:val="26"/>
          <w:szCs w:val="26"/>
        </w:rPr>
      </w:pPr>
    </w:p>
    <w:p w:rsidR="00480045" w:rsidRDefault="00480045" w:rsidP="00480045">
      <w:pPr>
        <w:ind w:left="10206"/>
        <w:jc w:val="center"/>
        <w:rPr>
          <w:sz w:val="26"/>
          <w:szCs w:val="26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Default="00480045" w:rsidP="007F5DB0">
      <w:pPr>
        <w:ind w:left="10206"/>
        <w:jc w:val="center"/>
        <w:rPr>
          <w:sz w:val="28"/>
          <w:szCs w:val="28"/>
        </w:rPr>
      </w:pPr>
    </w:p>
    <w:p w:rsidR="00480045" w:rsidRPr="00490B6A" w:rsidRDefault="00480045" w:rsidP="007F5DB0">
      <w:pPr>
        <w:ind w:left="10206"/>
        <w:jc w:val="center"/>
        <w:rPr>
          <w:sz w:val="28"/>
          <w:szCs w:val="28"/>
        </w:rPr>
      </w:pPr>
    </w:p>
    <w:sectPr w:rsidR="00480045" w:rsidRPr="00490B6A" w:rsidSect="00175D86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6D0D" w:rsidRDefault="00BB6D0D" w:rsidP="00E144B7">
      <w:r>
        <w:separator/>
      </w:r>
    </w:p>
  </w:endnote>
  <w:endnote w:type="continuationSeparator" w:id="1">
    <w:p w:rsidR="00BB6D0D" w:rsidRDefault="00BB6D0D" w:rsidP="00E144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4B7" w:rsidRPr="00E144B7" w:rsidRDefault="00E144B7" w:rsidP="00E144B7">
    <w:pPr>
      <w:pStyle w:val="a5"/>
      <w:jc w:val="lef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6D0D" w:rsidRDefault="00BB6D0D" w:rsidP="00E144B7">
      <w:r>
        <w:separator/>
      </w:r>
    </w:p>
  </w:footnote>
  <w:footnote w:type="continuationSeparator" w:id="1">
    <w:p w:rsidR="00BB6D0D" w:rsidRDefault="00BB6D0D" w:rsidP="00E144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A4197"/>
    <w:rsid w:val="000E3C56"/>
    <w:rsid w:val="00102706"/>
    <w:rsid w:val="00175D86"/>
    <w:rsid w:val="001A04EF"/>
    <w:rsid w:val="00293F7A"/>
    <w:rsid w:val="00296EAA"/>
    <w:rsid w:val="00307A2D"/>
    <w:rsid w:val="003A2B15"/>
    <w:rsid w:val="003D55AB"/>
    <w:rsid w:val="00400074"/>
    <w:rsid w:val="00411CDA"/>
    <w:rsid w:val="004463EC"/>
    <w:rsid w:val="00480045"/>
    <w:rsid w:val="00490B6A"/>
    <w:rsid w:val="004D4A73"/>
    <w:rsid w:val="00525D59"/>
    <w:rsid w:val="00583C5B"/>
    <w:rsid w:val="005D74A2"/>
    <w:rsid w:val="00627426"/>
    <w:rsid w:val="006310B8"/>
    <w:rsid w:val="006E5789"/>
    <w:rsid w:val="006F1494"/>
    <w:rsid w:val="007B6CD9"/>
    <w:rsid w:val="007F5DB0"/>
    <w:rsid w:val="00820ACC"/>
    <w:rsid w:val="009072FA"/>
    <w:rsid w:val="00974CA4"/>
    <w:rsid w:val="009D7D2D"/>
    <w:rsid w:val="00A377F8"/>
    <w:rsid w:val="00A812CD"/>
    <w:rsid w:val="00A900AC"/>
    <w:rsid w:val="00AF2B04"/>
    <w:rsid w:val="00B40B9C"/>
    <w:rsid w:val="00BB5DF2"/>
    <w:rsid w:val="00BB6D0D"/>
    <w:rsid w:val="00BC2657"/>
    <w:rsid w:val="00BE70DC"/>
    <w:rsid w:val="00BF4C4D"/>
    <w:rsid w:val="00C003D3"/>
    <w:rsid w:val="00C802E2"/>
    <w:rsid w:val="00CA6742"/>
    <w:rsid w:val="00D74341"/>
    <w:rsid w:val="00DA4008"/>
    <w:rsid w:val="00DA6848"/>
    <w:rsid w:val="00DB77F1"/>
    <w:rsid w:val="00E144B7"/>
    <w:rsid w:val="00E2153B"/>
    <w:rsid w:val="00E24E3B"/>
    <w:rsid w:val="00E3147A"/>
    <w:rsid w:val="00E463F9"/>
    <w:rsid w:val="00E70DD9"/>
    <w:rsid w:val="00E86960"/>
    <w:rsid w:val="00E967F7"/>
    <w:rsid w:val="00F76F6F"/>
    <w:rsid w:val="00F97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44B7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44B7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asus</cp:lastModifiedBy>
  <cp:revision>8</cp:revision>
  <cp:lastPrinted>2021-11-09T12:20:00Z</cp:lastPrinted>
  <dcterms:created xsi:type="dcterms:W3CDTF">2022-11-11T13:28:00Z</dcterms:created>
  <dcterms:modified xsi:type="dcterms:W3CDTF">2024-11-11T09:38:00Z</dcterms:modified>
</cp:coreProperties>
</file>