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B4FD1" w:rsidRPr="0006044C" w:rsidRDefault="004B4FD1" w:rsidP="00483A60">
      <w:pPr>
        <w:jc w:val="center"/>
        <w:rPr>
          <w:sz w:val="28"/>
          <w:szCs w:val="28"/>
        </w:rPr>
      </w:pPr>
    </w:p>
    <w:p w:rsidR="00E24E3B" w:rsidRPr="0065005B" w:rsidRDefault="004B4FD1" w:rsidP="004B4FD1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</w:r>
      <w:r w:rsidR="00236A93">
        <w:rPr>
          <w:sz w:val="28"/>
          <w:szCs w:val="28"/>
          <w:u w:val="single"/>
        </w:rPr>
        <w:t>Угранский муниципальный округ</w:t>
      </w:r>
      <w:r w:rsidRPr="0065005B">
        <w:rPr>
          <w:sz w:val="28"/>
          <w:szCs w:val="28"/>
          <w:u w:val="single"/>
        </w:rPr>
        <w:t>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B6141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7F5DB0" w:rsidP="007F5DB0">
            <w:r w:rsidRPr="0065634B">
              <w:rPr>
                <w:bCs/>
              </w:rPr>
              <w:t>Чупинин О.В. - з</w:t>
            </w:r>
            <w:r w:rsidRPr="0065634B">
              <w:rPr>
                <w:rFonts w:eastAsia="Calibri"/>
              </w:rPr>
              <w:t>аместитель Главы муниципального образования «</w:t>
            </w:r>
            <w:r w:rsidR="00236A93">
              <w:rPr>
                <w:rFonts w:eastAsia="Calibri"/>
              </w:rPr>
              <w:t>Угранский муниципальный округ</w:t>
            </w:r>
            <w:r w:rsidRPr="0065634B">
              <w:rPr>
                <w:rFonts w:eastAsia="Calibri"/>
              </w:rPr>
              <w:t>» Смоленской области</w:t>
            </w:r>
            <w:r w:rsidRPr="0065634B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5634B" w:rsidRDefault="0065005B" w:rsidP="009E3111">
            <w:pPr>
              <w:pStyle w:val="a3"/>
              <w:ind w:left="0"/>
              <w:jc w:val="both"/>
            </w:pPr>
            <w:proofErr w:type="spellStart"/>
            <w:r w:rsidRPr="0065634B">
              <w:rPr>
                <w:b w:val="0"/>
                <w:bCs w:val="0"/>
                <w:sz w:val="24"/>
              </w:rPr>
              <w:t>Исмаков</w:t>
            </w:r>
            <w:proofErr w:type="spellEnd"/>
            <w:r w:rsidRPr="0065634B">
              <w:rPr>
                <w:b w:val="0"/>
                <w:bCs w:val="0"/>
                <w:sz w:val="24"/>
              </w:rPr>
              <w:t xml:space="preserve"> Р.Х.</w:t>
            </w:r>
            <w:r w:rsidR="00483A60" w:rsidRPr="0065634B">
              <w:rPr>
                <w:b w:val="0"/>
                <w:bCs w:val="0"/>
                <w:sz w:val="24"/>
              </w:rPr>
              <w:t xml:space="preserve"> - начальник </w:t>
            </w:r>
            <w:r w:rsidRPr="0065634B">
              <w:rPr>
                <w:b w:val="0"/>
                <w:sz w:val="24"/>
              </w:rPr>
              <w:t>МКУ АТ «Гараж»</w:t>
            </w:r>
            <w:r w:rsidR="00483A60" w:rsidRPr="0065634B">
              <w:rPr>
                <w:rFonts w:eastAsia="Calibri"/>
                <w:b w:val="0"/>
                <w:sz w:val="24"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B6141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102706" w:rsidP="00765F04">
            <w:r w:rsidRPr="0065634B">
              <w:rPr>
                <w:rStyle w:val="211pt0"/>
                <w:i w:val="0"/>
              </w:rPr>
              <w:t>Э</w:t>
            </w:r>
            <w:r w:rsidR="005B6141">
              <w:rPr>
                <w:rStyle w:val="211pt0"/>
                <w:i w:val="0"/>
              </w:rPr>
              <w:t xml:space="preserve">тап </w:t>
            </w:r>
            <w:r w:rsidRPr="0065634B">
              <w:rPr>
                <w:rStyle w:val="211pt0"/>
                <w:i w:val="0"/>
              </w:rPr>
              <w:t xml:space="preserve">I: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765F04">
              <w:rPr>
                <w:rStyle w:val="211pt0"/>
                <w:i w:val="0"/>
              </w:rPr>
              <w:t>5</w:t>
            </w:r>
            <w:r w:rsidR="00E24E3B" w:rsidRPr="0065634B">
              <w:rPr>
                <w:rStyle w:val="211pt0"/>
                <w:i w:val="0"/>
              </w:rPr>
              <w:t>г.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–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765F04">
              <w:rPr>
                <w:rStyle w:val="211pt0"/>
                <w:i w:val="0"/>
              </w:rPr>
              <w:t>7</w:t>
            </w:r>
            <w:r w:rsidR="00E24E3B" w:rsidRPr="0065634B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5D74A2" w:rsidP="005B6141">
            <w:pPr>
              <w:rPr>
                <w:i/>
              </w:rPr>
            </w:pPr>
            <w:r w:rsidRPr="0065634B">
              <w:rPr>
                <w:rStyle w:val="211pt0"/>
                <w:i w:val="0"/>
              </w:rPr>
              <w:t>Цель</w:t>
            </w:r>
            <w:r w:rsidR="00483A60" w:rsidRPr="0065634B">
              <w:rPr>
                <w:rStyle w:val="211pt0"/>
              </w:rPr>
              <w:t>:</w:t>
            </w:r>
            <w:r w:rsidRPr="0065634B">
              <w:rPr>
                <w:rStyle w:val="211pt0"/>
              </w:rPr>
              <w:t xml:space="preserve"> </w:t>
            </w:r>
            <w:r w:rsidR="004B4FD1" w:rsidRPr="0065634B"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</w:t>
            </w:r>
            <w:r w:rsidR="00236A93">
              <w:t>Угранский муниципальный округ</w:t>
            </w:r>
            <w:r w:rsidR="004B4FD1" w:rsidRPr="0065634B">
              <w:t>» Смоленской области»</w:t>
            </w: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65634B" w:rsidRDefault="0065634B" w:rsidP="005B6141">
            <w:r w:rsidRPr="0065634B">
              <w:rPr>
                <w:rStyle w:val="211pt"/>
                <w:sz w:val="24"/>
                <w:szCs w:val="24"/>
              </w:rPr>
              <w:t>Комплекс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65634B" w:rsidP="005B6141">
            <w:r w:rsidRPr="0065634B">
              <w:t>"Материально-техническое и транспортное обеспечение деятельности органов местного самоуправления"</w:t>
            </w: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9043DB" w:rsidRDefault="007F5DB0" w:rsidP="005B6141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65634B" w:rsidRDefault="0065634B" w:rsidP="0065634B">
            <w:pPr>
              <w:ind w:left="0"/>
            </w:pPr>
          </w:p>
          <w:p w:rsidR="0065634B" w:rsidRPr="00B045BA" w:rsidRDefault="0065634B" w:rsidP="00B045BA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</w:t>
            </w:r>
            <w:r w:rsidRPr="00B045BA">
              <w:rPr>
                <w:sz w:val="22"/>
                <w:szCs w:val="22"/>
              </w:rPr>
              <w:t xml:space="preserve">составляет </w:t>
            </w:r>
            <w:r w:rsidRPr="00B045BA">
              <w:rPr>
                <w:bCs/>
                <w:sz w:val="22"/>
                <w:szCs w:val="22"/>
              </w:rPr>
              <w:t xml:space="preserve"> </w:t>
            </w:r>
            <w:r w:rsidR="00B045BA" w:rsidRPr="00B045BA">
              <w:rPr>
                <w:bCs/>
                <w:sz w:val="22"/>
                <w:szCs w:val="22"/>
              </w:rPr>
              <w:t xml:space="preserve">  </w:t>
            </w:r>
            <w:r w:rsidR="00B045BA" w:rsidRPr="00B045BA">
              <w:rPr>
                <w:color w:val="000000"/>
                <w:sz w:val="22"/>
                <w:szCs w:val="22"/>
              </w:rPr>
              <w:t xml:space="preserve">84 266,0 </w:t>
            </w:r>
            <w:r w:rsidRPr="00B045BA">
              <w:rPr>
                <w:sz w:val="22"/>
                <w:szCs w:val="22"/>
              </w:rPr>
              <w:t>тыс. рублей, из них:</w:t>
            </w:r>
          </w:p>
          <w:p w:rsidR="008E6483" w:rsidRPr="00B045BA" w:rsidRDefault="008E6483" w:rsidP="005B6141">
            <w:pPr>
              <w:rPr>
                <w:sz w:val="22"/>
                <w:szCs w:val="22"/>
              </w:rPr>
            </w:pPr>
            <w:r w:rsidRPr="00B045BA">
              <w:rPr>
                <w:sz w:val="22"/>
                <w:szCs w:val="22"/>
              </w:rPr>
              <w:t>202</w:t>
            </w:r>
            <w:r w:rsidR="00765F04" w:rsidRPr="00B045BA">
              <w:rPr>
                <w:sz w:val="22"/>
                <w:szCs w:val="22"/>
              </w:rPr>
              <w:t>5</w:t>
            </w:r>
            <w:r w:rsidRPr="00B045BA">
              <w:rPr>
                <w:sz w:val="22"/>
                <w:szCs w:val="22"/>
              </w:rPr>
              <w:t xml:space="preserve"> год (всего) –</w:t>
            </w:r>
            <w:r w:rsidR="005B6141" w:rsidRPr="00B045BA">
              <w:rPr>
                <w:sz w:val="22"/>
                <w:szCs w:val="22"/>
              </w:rPr>
              <w:t xml:space="preserve"> </w:t>
            </w:r>
            <w:r w:rsidR="005B6141" w:rsidRPr="00B045BA">
              <w:rPr>
                <w:color w:val="000000"/>
                <w:sz w:val="22"/>
                <w:szCs w:val="22"/>
              </w:rPr>
              <w:t xml:space="preserve">30 995,2 </w:t>
            </w:r>
            <w:r w:rsidRPr="00B045BA">
              <w:rPr>
                <w:sz w:val="22"/>
                <w:szCs w:val="22"/>
              </w:rPr>
              <w:t>тыс. рублей, из них: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B045BA">
              <w:rPr>
                <w:sz w:val="22"/>
                <w:szCs w:val="22"/>
              </w:rPr>
              <w:t>средства федерального бюджета</w:t>
            </w:r>
            <w:r w:rsidRPr="0065634B">
              <w:rPr>
                <w:sz w:val="22"/>
                <w:szCs w:val="22"/>
              </w:rPr>
              <w:t xml:space="preserve">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5B6141">
              <w:rPr>
                <w:color w:val="000000"/>
                <w:sz w:val="20"/>
                <w:szCs w:val="20"/>
              </w:rPr>
              <w:t xml:space="preserve">30 995,2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765F04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5B6141" w:rsidRPr="005B6141">
              <w:rPr>
                <w:sz w:val="22"/>
                <w:szCs w:val="22"/>
              </w:rPr>
              <w:t>26635,4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5B6141" w:rsidRPr="005B6141">
              <w:rPr>
                <w:sz w:val="22"/>
                <w:szCs w:val="22"/>
              </w:rPr>
              <w:t>26635,4</w:t>
            </w:r>
            <w:r w:rsidR="005B6141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765F04">
              <w:rPr>
                <w:sz w:val="22"/>
                <w:szCs w:val="22"/>
              </w:rPr>
              <w:t>7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B045BA" w:rsidRPr="00B045BA">
              <w:rPr>
                <w:sz w:val="22"/>
                <w:szCs w:val="22"/>
              </w:rPr>
              <w:t>26635,4</w:t>
            </w:r>
            <w:r w:rsidR="00B045BA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B045BA" w:rsidRPr="00B045BA">
              <w:rPr>
                <w:sz w:val="22"/>
                <w:szCs w:val="22"/>
              </w:rPr>
              <w:t>26635,4</w:t>
            </w:r>
            <w:r w:rsidR="00B045BA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</w:p>
          <w:p w:rsidR="00483A60" w:rsidRPr="0065634B" w:rsidRDefault="00483A60" w:rsidP="004B4FD1">
            <w:pPr>
              <w:ind w:left="0"/>
            </w:pPr>
          </w:p>
        </w:tc>
      </w:tr>
      <w:tr w:rsidR="007F5DB0" w:rsidRPr="009043DB" w:rsidTr="005B6141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4B4FD1" w:rsidP="001900B3">
            <w:r w:rsidRPr="0065634B"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7F5DB0" w:rsidRDefault="007F5DB0" w:rsidP="007F5DB0">
      <w:pPr>
        <w:ind w:left="0"/>
        <w:sectPr w:rsidR="007F5DB0" w:rsidSect="005B6141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65005B" w:rsidRPr="0065005B" w:rsidRDefault="0065005B" w:rsidP="0065005B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</w:t>
      </w:r>
      <w:r w:rsidR="00236A93">
        <w:rPr>
          <w:sz w:val="28"/>
          <w:szCs w:val="28"/>
          <w:u w:val="single"/>
        </w:rPr>
        <w:t>Угранский муниципальный округ</w:t>
      </w:r>
      <w:r w:rsidRPr="0065005B">
        <w:rPr>
          <w:sz w:val="28"/>
          <w:szCs w:val="28"/>
          <w:u w:val="single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765F04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765F04">
              <w:rPr>
                <w:rStyle w:val="211pt"/>
              </w:rPr>
              <w:t>4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65F04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65F04" w:rsidRPr="005D74A2" w:rsidRDefault="00765F04" w:rsidP="005B6141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765F04" w:rsidRDefault="00765F04" w:rsidP="005B6141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65F04" w:rsidRPr="005D74A2" w:rsidRDefault="00765F04" w:rsidP="005B6141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765F04" w:rsidRDefault="00765F04" w:rsidP="005B6141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65F04" w:rsidRPr="005D74A2" w:rsidRDefault="00765F0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2027</w:t>
            </w:r>
          </w:p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F04" w:rsidRDefault="00765F04" w:rsidP="005D74A2"/>
        </w:tc>
      </w:tr>
      <w:tr w:rsidR="00765F04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765F04" w:rsidTr="0065005B">
        <w:trPr>
          <w:trHeight w:hRule="exact" w:val="81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F04" w:rsidRPr="00550D30" w:rsidRDefault="00765F04" w:rsidP="0065005B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Pr="0065005B">
              <w:rPr>
                <w:b/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</w:t>
            </w:r>
            <w:r w:rsidR="00236A93">
              <w:rPr>
                <w:b/>
                <w:i/>
              </w:rPr>
              <w:t>Угранский муниципальный округ</w:t>
            </w:r>
            <w:r w:rsidRPr="0065005B">
              <w:rPr>
                <w:b/>
                <w:i/>
              </w:rPr>
              <w:t>» Смоленской области»</w:t>
            </w:r>
          </w:p>
        </w:tc>
      </w:tr>
      <w:tr w:rsidR="00765F04" w:rsidTr="004B4FD1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Pr="004F0713" w:rsidRDefault="00765F04" w:rsidP="005B61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Уровень содержания зданий и гаражей в </w:t>
            </w:r>
            <w:proofErr w:type="gramStart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надлежащем</w:t>
            </w:r>
            <w:proofErr w:type="gramEnd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Pr="00550D30" w:rsidRDefault="00765F04" w:rsidP="004B4FD1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F04" w:rsidRPr="00C952B3" w:rsidRDefault="00765F04" w:rsidP="005B6141">
            <w:pPr>
              <w:jc w:val="center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F04" w:rsidRPr="00550D30" w:rsidRDefault="00765F04" w:rsidP="0065005B">
            <w:pPr>
              <w:jc w:val="left"/>
            </w:pPr>
            <w:r w:rsidRPr="0065005B">
              <w:rPr>
                <w:sz w:val="16"/>
                <w:szCs w:val="16"/>
              </w:rPr>
              <w:t>Федеральным законом от 06 октября 2003 года № 131-ФЗ «Об общих принципах организации местного самоуправления в Р</w:t>
            </w:r>
            <w:r>
              <w:rPr>
                <w:sz w:val="16"/>
                <w:szCs w:val="16"/>
              </w:rPr>
              <w:t>Ф</w:t>
            </w:r>
            <w:r w:rsidRPr="00617B15"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F04" w:rsidRDefault="00765F04" w:rsidP="0055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Начальник </w:t>
            </w:r>
            <w:r w:rsidRPr="004F0713">
              <w:rPr>
                <w:sz w:val="20"/>
                <w:szCs w:val="20"/>
              </w:rPr>
              <w:t>МКУ АТ «Гараж»</w:t>
            </w:r>
          </w:p>
          <w:p w:rsidR="00765F04" w:rsidRDefault="00765F04" w:rsidP="00555870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765F04" w:rsidRDefault="00765F04" w:rsidP="00555870">
            <w:pPr>
              <w:jc w:val="center"/>
            </w:pPr>
          </w:p>
          <w:p w:rsidR="00765F04" w:rsidRPr="00550D30" w:rsidRDefault="00765F04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F04" w:rsidRPr="00550D30" w:rsidRDefault="00765F0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F04" w:rsidRPr="00550D30" w:rsidRDefault="00765F04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765F04" w:rsidTr="0065005B">
        <w:trPr>
          <w:trHeight w:hRule="exact" w:val="19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5F04" w:rsidRDefault="00765F0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4F0713" w:rsidRDefault="00765F04" w:rsidP="005B61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Число транспортных средств находящихся в оперативном управлении (шт.)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Default="00765F04" w:rsidP="004B4FD1">
            <w:pPr>
              <w:jc w:val="center"/>
              <w:rPr>
                <w:sz w:val="10"/>
                <w:szCs w:val="10"/>
              </w:rPr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AA7682" w:rsidRDefault="00765F04" w:rsidP="005B6141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742DF6" w:rsidRDefault="00765F04" w:rsidP="005B6141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Default="00765F04" w:rsidP="005B6141">
            <w:pPr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5F04" w:rsidRPr="00296C58" w:rsidRDefault="00765F04" w:rsidP="005B6141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F04" w:rsidRPr="00933D85" w:rsidRDefault="00765F04" w:rsidP="00555870">
            <w:pPr>
              <w:ind w:left="0"/>
              <w:jc w:val="center"/>
            </w:pPr>
            <w:r w:rsidRPr="0065005B">
              <w:rPr>
                <w:sz w:val="16"/>
                <w:szCs w:val="16"/>
              </w:rPr>
              <w:t>Уставом муниципального казенного учреждения автомобильного транспорта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«Гараж» муниципального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образования «</w:t>
            </w:r>
            <w:r w:rsidR="00236A93">
              <w:rPr>
                <w:sz w:val="16"/>
                <w:szCs w:val="16"/>
              </w:rPr>
              <w:t>Угранский муниципальный округ</w:t>
            </w:r>
            <w:r w:rsidRPr="0065005B">
              <w:rPr>
                <w:sz w:val="16"/>
                <w:szCs w:val="16"/>
              </w:rPr>
              <w:t>» Смоленской</w:t>
            </w:r>
            <w:r w:rsidRPr="00617B15">
              <w:t xml:space="preserve"> </w:t>
            </w:r>
            <w:r w:rsidRPr="0065005B">
              <w:rPr>
                <w:sz w:val="16"/>
                <w:szCs w:val="16"/>
              </w:rPr>
              <w:t>области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F04" w:rsidRDefault="00765F04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65F04" w:rsidRDefault="00765F04" w:rsidP="005D74A2">
            <w:pPr>
              <w:rPr>
                <w:sz w:val="20"/>
                <w:szCs w:val="20"/>
              </w:rPr>
            </w:pPr>
          </w:p>
          <w:p w:rsidR="00765F04" w:rsidRDefault="00765F04" w:rsidP="003F3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4F0713">
              <w:rPr>
                <w:sz w:val="20"/>
                <w:szCs w:val="20"/>
              </w:rPr>
              <w:t>МКУ АТ «Гараж»</w:t>
            </w:r>
          </w:p>
          <w:p w:rsidR="00765F04" w:rsidRDefault="00765F04" w:rsidP="003F3DA5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765F04" w:rsidRPr="00555870" w:rsidRDefault="00765F04" w:rsidP="00650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F04" w:rsidRPr="00933D85" w:rsidRDefault="00765F0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F04" w:rsidRDefault="00765F04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  <w:sectPr w:rsidR="0065634B" w:rsidSect="005B6141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65634B" w:rsidRPr="00033F9B" w:rsidTr="005B6141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B045BA" w:rsidRPr="00033F9B" w:rsidTr="005B6141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B045BA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B045BA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B045BA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B045BA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B045BA">
            <w:pPr>
              <w:jc w:val="center"/>
            </w:pPr>
            <w:r w:rsidRPr="00033F9B">
              <w:t>202</w:t>
            </w:r>
            <w:r>
              <w:t xml:space="preserve">7 </w:t>
            </w:r>
            <w:r w:rsidRPr="00033F9B">
              <w:t>год</w:t>
            </w:r>
          </w:p>
        </w:tc>
      </w:tr>
      <w:tr w:rsidR="00B045BA" w:rsidRPr="00033F9B" w:rsidTr="005B6141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5B6141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 w:rsidP="00B045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84 266,0</w:t>
            </w:r>
          </w:p>
          <w:p w:rsidR="00B045BA" w:rsidRPr="00E15A94" w:rsidRDefault="00B045BA" w:rsidP="00B045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30 995,2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26 635,4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26 635,4</w:t>
            </w:r>
          </w:p>
        </w:tc>
      </w:tr>
      <w:tr w:rsidR="0065634B" w:rsidRPr="00033F9B" w:rsidTr="005B6141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65634B" w:rsidRPr="00033F9B" w:rsidTr="005B6141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5B6141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5B6141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B045BA" w:rsidRPr="00033F9B" w:rsidTr="005B6141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Pr="00033F9B" w:rsidRDefault="00B045BA" w:rsidP="008E6483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 w:rsidP="00B045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84 266,0</w:t>
            </w:r>
          </w:p>
          <w:p w:rsidR="00B045BA" w:rsidRPr="00E15A94" w:rsidRDefault="00B045BA" w:rsidP="00B045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30 995,2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26 635,4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5BA" w:rsidRDefault="00B045B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26 635,4</w:t>
            </w:r>
          </w:p>
        </w:tc>
      </w:tr>
    </w:tbl>
    <w:p w:rsidR="0065634B" w:rsidRPr="00033F9B" w:rsidRDefault="0065634B" w:rsidP="0065634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5634B" w:rsidRDefault="0065634B" w:rsidP="0065634B">
      <w:pPr>
        <w:jc w:val="center"/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sectPr w:rsidR="0065634B" w:rsidSect="0065634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102706"/>
    <w:rsid w:val="00157EB4"/>
    <w:rsid w:val="00165BDC"/>
    <w:rsid w:val="001900B3"/>
    <w:rsid w:val="00192070"/>
    <w:rsid w:val="001F2A4B"/>
    <w:rsid w:val="00236A93"/>
    <w:rsid w:val="00293F7A"/>
    <w:rsid w:val="002A127B"/>
    <w:rsid w:val="002C5DF0"/>
    <w:rsid w:val="00304E8F"/>
    <w:rsid w:val="00307A2D"/>
    <w:rsid w:val="003A2B15"/>
    <w:rsid w:val="003E69A6"/>
    <w:rsid w:val="003F3DA5"/>
    <w:rsid w:val="00400074"/>
    <w:rsid w:val="004463EC"/>
    <w:rsid w:val="00483A60"/>
    <w:rsid w:val="004B4FD1"/>
    <w:rsid w:val="004D4A73"/>
    <w:rsid w:val="00550D30"/>
    <w:rsid w:val="00555870"/>
    <w:rsid w:val="005B6141"/>
    <w:rsid w:val="005D74A2"/>
    <w:rsid w:val="00627426"/>
    <w:rsid w:val="0065005B"/>
    <w:rsid w:val="0065634B"/>
    <w:rsid w:val="006B5E25"/>
    <w:rsid w:val="00730D99"/>
    <w:rsid w:val="00765F04"/>
    <w:rsid w:val="007B6CD9"/>
    <w:rsid w:val="007F5DB0"/>
    <w:rsid w:val="00820ACC"/>
    <w:rsid w:val="00865DE7"/>
    <w:rsid w:val="008E6483"/>
    <w:rsid w:val="008F0452"/>
    <w:rsid w:val="00933D85"/>
    <w:rsid w:val="009E3111"/>
    <w:rsid w:val="00A42528"/>
    <w:rsid w:val="00A900AC"/>
    <w:rsid w:val="00AE4078"/>
    <w:rsid w:val="00AF2B04"/>
    <w:rsid w:val="00B045BA"/>
    <w:rsid w:val="00BB5DF2"/>
    <w:rsid w:val="00C24547"/>
    <w:rsid w:val="00D74341"/>
    <w:rsid w:val="00E24E3B"/>
    <w:rsid w:val="00E3147A"/>
    <w:rsid w:val="00E463F9"/>
    <w:rsid w:val="00E967F7"/>
    <w:rsid w:val="00EC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16</cp:revision>
  <cp:lastPrinted>2021-11-12T09:17:00Z</cp:lastPrinted>
  <dcterms:created xsi:type="dcterms:W3CDTF">2021-11-09T11:39:00Z</dcterms:created>
  <dcterms:modified xsi:type="dcterms:W3CDTF">2024-11-11T08:44:00Z</dcterms:modified>
</cp:coreProperties>
</file>