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1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3"/>
      </w:tblGrid>
      <w:tr w:rsidR="0005072C" w:rsidTr="0005072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05072C" w:rsidRDefault="00175414" w:rsidP="00175414">
            <w:pPr>
              <w:ind w:left="0"/>
              <w:jc w:val="right"/>
            </w:pPr>
            <w:r>
              <w:t>ПРОЕКТ</w:t>
            </w:r>
          </w:p>
        </w:tc>
      </w:tr>
    </w:tbl>
    <w:p w:rsidR="00BC7771" w:rsidRDefault="00BC7771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356A01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4A1F24">
        <w:rPr>
          <w:sz w:val="28"/>
          <w:szCs w:val="28"/>
        </w:rPr>
        <w:t>АСПОРТ</w:t>
      </w:r>
    </w:p>
    <w:p w:rsidR="004A1F24" w:rsidRPr="003D6206" w:rsidRDefault="004A1F24">
      <w:pPr>
        <w:jc w:val="center"/>
        <w:rPr>
          <w:sz w:val="28"/>
          <w:szCs w:val="28"/>
        </w:rPr>
      </w:pPr>
      <w:r w:rsidRPr="003D6206">
        <w:rPr>
          <w:sz w:val="28"/>
          <w:szCs w:val="28"/>
        </w:rPr>
        <w:t xml:space="preserve">муниципальной программы </w:t>
      </w:r>
    </w:p>
    <w:p w:rsidR="004A1F24" w:rsidRPr="003D6206" w:rsidRDefault="004A1F24">
      <w:pPr>
        <w:jc w:val="center"/>
        <w:rPr>
          <w:bCs/>
          <w:u w:val="single"/>
        </w:rPr>
      </w:pPr>
      <w:r w:rsidRPr="003D6206">
        <w:rPr>
          <w:bCs/>
          <w:u w:val="single"/>
        </w:rPr>
        <w:t>«</w:t>
      </w:r>
      <w:r w:rsidR="003D1A82" w:rsidRPr="003D6206">
        <w:rPr>
          <w:sz w:val="28"/>
          <w:szCs w:val="28"/>
          <w:u w:val="single"/>
        </w:rPr>
        <w:t>Развитие культуры и туризма в муниципальном образовании «</w:t>
      </w:r>
      <w:r w:rsidR="00435220">
        <w:rPr>
          <w:sz w:val="28"/>
          <w:szCs w:val="28"/>
          <w:u w:val="single"/>
        </w:rPr>
        <w:t>Угранский муниципальный округ</w:t>
      </w:r>
      <w:r w:rsidR="003D1A82" w:rsidRPr="003D6206">
        <w:rPr>
          <w:sz w:val="28"/>
          <w:szCs w:val="28"/>
          <w:u w:val="single"/>
        </w:rPr>
        <w:t xml:space="preserve">» </w:t>
      </w:r>
      <w:r w:rsidR="00D73F6B" w:rsidRPr="003D6206">
        <w:rPr>
          <w:sz w:val="28"/>
          <w:szCs w:val="28"/>
          <w:u w:val="single"/>
        </w:rPr>
        <w:t>Смоленской области</w:t>
      </w:r>
      <w:r w:rsidRPr="003D6206">
        <w:rPr>
          <w:bCs/>
          <w:sz w:val="28"/>
          <w:u w:val="single"/>
        </w:rPr>
        <w:t>»</w:t>
      </w:r>
    </w:p>
    <w:p w:rsidR="004A1F24" w:rsidRDefault="004A1F24">
      <w:pPr>
        <w:ind w:left="5672" w:firstLine="709"/>
        <w:rPr>
          <w:sz w:val="28"/>
          <w:szCs w:val="28"/>
        </w:rPr>
      </w:pPr>
    </w:p>
    <w:p w:rsidR="00175414" w:rsidRDefault="00175414">
      <w:pPr>
        <w:ind w:left="5672" w:firstLine="709"/>
        <w:rPr>
          <w:sz w:val="28"/>
          <w:szCs w:val="2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6521"/>
      </w:tblGrid>
      <w:tr w:rsidR="003562D8" w:rsidRPr="00102706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 w:rsidRPr="003562D8">
              <w:rPr>
                <w:rStyle w:val="211pt"/>
                <w:color w:val="auto"/>
                <w:sz w:val="24"/>
                <w:szCs w:val="24"/>
                <w:lang w:bidi="ar-SA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562D8" w:rsidRDefault="003562D8" w:rsidP="003562D8">
            <w:pPr>
              <w:snapToGrid w:val="0"/>
            </w:pPr>
            <w:r w:rsidRPr="003562D8">
              <w:t>Чупинин О.В. - заместитель Главы муниципального образования «</w:t>
            </w:r>
            <w:r w:rsidR="00435220">
              <w:t>Угранский муниципальный округ</w:t>
            </w:r>
            <w:r w:rsidRPr="003562D8">
              <w:t>» Смоленской области</w:t>
            </w:r>
          </w:p>
        </w:tc>
      </w:tr>
      <w:tr w:rsidR="003562D8" w:rsidRPr="00102706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562D8" w:rsidRDefault="007F1AEE" w:rsidP="003562D8">
            <w:pPr>
              <w:snapToGrid w:val="0"/>
            </w:pPr>
            <w:r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Фоменкова И.Н</w:t>
            </w:r>
            <w:r w:rsid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. – начальник Отдела культуры и спорта муниципального образования «</w:t>
            </w:r>
            <w:r w:rsidR="00435220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Угранский муниципальный округ</w:t>
            </w:r>
            <w:r w:rsid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» Смоленской области</w:t>
            </w:r>
            <w:r w:rsidR="003562D8" w:rsidRPr="003562D8">
              <w:t xml:space="preserve"> </w:t>
            </w:r>
          </w:p>
        </w:tc>
      </w:tr>
      <w:tr w:rsidR="003562D8" w:rsidRPr="00102706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562D8" w:rsidRDefault="003562D8" w:rsidP="00346A3D">
            <w:pPr>
              <w:snapToGrid w:val="0"/>
            </w:pP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Э</w:t>
            </w:r>
            <w:r w:rsidR="009E2043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 xml:space="preserve">тап </w:t>
            </w: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I: 202</w:t>
            </w:r>
            <w:r w:rsidR="00346A3D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5</w:t>
            </w: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г.–202</w:t>
            </w:r>
            <w:r w:rsidR="00346A3D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6</w:t>
            </w: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г.</w:t>
            </w:r>
          </w:p>
        </w:tc>
      </w:tr>
      <w:tr w:rsidR="003562D8" w:rsidRPr="009043DB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 w:rsidRPr="009043DB">
              <w:t>Цел</w:t>
            </w:r>
            <w:r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562D8" w:rsidRDefault="00266A89" w:rsidP="003562D8">
            <w:pPr>
              <w:snapToGrid w:val="0"/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</w:pPr>
            <w:r w:rsidRPr="000A459D">
              <w:t xml:space="preserve">Создание социально-экономических условий для развития культуры и туризма в Угранском </w:t>
            </w:r>
            <w:r w:rsidR="00C64A24">
              <w:t>округ</w:t>
            </w:r>
            <w:r w:rsidRPr="000A459D">
              <w:t>е Смоленской области</w:t>
            </w:r>
          </w:p>
          <w:p w:rsidR="003562D8" w:rsidRPr="009043DB" w:rsidRDefault="003562D8" w:rsidP="003562D8">
            <w:pPr>
              <w:snapToGrid w:val="0"/>
            </w:pPr>
          </w:p>
        </w:tc>
      </w:tr>
      <w:tr w:rsidR="003562D8" w:rsidRPr="009043DB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BF06C9" w:rsidP="003562D8">
            <w:pPr>
              <w:snapToGrid w:val="0"/>
            </w:pPr>
            <w:r w:rsidRPr="00BF06C9">
              <w:rPr>
                <w:rStyle w:val="211pt"/>
                <w:color w:val="auto"/>
                <w:sz w:val="24"/>
                <w:szCs w:val="24"/>
                <w:lang w:bidi="ar-SA"/>
              </w:rPr>
              <w:t>Комплекс</w:t>
            </w:r>
            <w:r w:rsidR="00C82646">
              <w:rPr>
                <w:rStyle w:val="211pt"/>
                <w:color w:val="auto"/>
                <w:sz w:val="24"/>
                <w:szCs w:val="24"/>
                <w:lang w:bidi="ar-SA"/>
              </w:rPr>
              <w:t>ы</w:t>
            </w:r>
            <w:r w:rsidRPr="00BF06C9">
              <w:rPr>
                <w:rStyle w:val="211pt"/>
                <w:color w:val="auto"/>
                <w:sz w:val="24"/>
                <w:szCs w:val="24"/>
                <w:lang w:bidi="ar-SA"/>
              </w:rPr>
              <w:t xml:space="preserve"> процессных мероприятий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A94" w:rsidRDefault="00E15A94" w:rsidP="00E15A94">
            <w:pPr>
              <w:snapToGrid w:val="0"/>
            </w:pPr>
            <w:r w:rsidRPr="003D6206">
              <w:t xml:space="preserve">«Развитие музейного дела в муниципальном  образовании «Угранский  </w:t>
            </w:r>
            <w:r w:rsidR="00C64A24">
              <w:t>округ</w:t>
            </w:r>
            <w:r w:rsidRPr="003D6206">
              <w:t>» Смоленской  области»</w:t>
            </w:r>
          </w:p>
          <w:p w:rsidR="00E15A94" w:rsidRPr="003D6206" w:rsidRDefault="00E15A94" w:rsidP="00E15A94">
            <w:pPr>
              <w:snapToGrid w:val="0"/>
            </w:pPr>
          </w:p>
          <w:p w:rsidR="00E15A94" w:rsidRPr="003D6206" w:rsidRDefault="00E15A94" w:rsidP="00E15A94">
            <w:pPr>
              <w:snapToGrid w:val="0"/>
            </w:pPr>
            <w:r w:rsidRPr="003D6206">
              <w:t>«Развитие библиотечного дела в муниципальном образовании «</w:t>
            </w:r>
            <w:r w:rsidR="00435220">
              <w:t>Угранский муниципальный округ</w:t>
            </w:r>
            <w:r w:rsidRPr="003D6206">
              <w:t>» Смоленской области»</w:t>
            </w:r>
          </w:p>
          <w:p w:rsidR="00E15A94" w:rsidRDefault="00E15A94" w:rsidP="003562D8">
            <w:pPr>
              <w:snapToGrid w:val="0"/>
            </w:pPr>
          </w:p>
          <w:p w:rsidR="00E15A94" w:rsidRPr="003D6206" w:rsidRDefault="00E15A94" w:rsidP="00E15A94">
            <w:pPr>
              <w:snapToGrid w:val="0"/>
              <w:ind w:left="0"/>
            </w:pPr>
            <w:r w:rsidRPr="003D6206">
              <w:t>«Организация культурно-досуговой деятельности в муниципальном образовании «</w:t>
            </w:r>
            <w:r w:rsidR="00435220">
              <w:t>Угранский муниципальный округ</w:t>
            </w:r>
            <w:r w:rsidRPr="003D6206">
              <w:t>» Смоленской области»</w:t>
            </w:r>
          </w:p>
          <w:p w:rsidR="00E15A94" w:rsidRDefault="00E15A94" w:rsidP="003562D8">
            <w:pPr>
              <w:snapToGrid w:val="0"/>
            </w:pPr>
          </w:p>
          <w:p w:rsidR="003562D8" w:rsidRPr="003D6206" w:rsidRDefault="00543A8A" w:rsidP="003562D8">
            <w:pPr>
              <w:snapToGrid w:val="0"/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</w:pPr>
            <w:r w:rsidRPr="003D6206">
              <w:t>«Развитие дополнительного образования детей в сфере культуры и искусств в муниципальном образовании «</w:t>
            </w:r>
            <w:r w:rsidR="00435220">
              <w:t>Угранский муниципальный округ</w:t>
            </w:r>
            <w:r w:rsidRPr="003D6206">
              <w:t>» Смоленской области»</w:t>
            </w:r>
            <w:r w:rsidR="003562D8" w:rsidRPr="003D6206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 xml:space="preserve"> </w:t>
            </w:r>
          </w:p>
          <w:p w:rsidR="00175414" w:rsidRPr="003D6206" w:rsidRDefault="00175414" w:rsidP="003562D8">
            <w:pPr>
              <w:snapToGrid w:val="0"/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</w:pPr>
          </w:p>
          <w:p w:rsidR="00E15A94" w:rsidRDefault="00E15A94" w:rsidP="00E15A94">
            <w:pPr>
              <w:snapToGrid w:val="0"/>
            </w:pPr>
            <w:r w:rsidRPr="003D6206">
              <w:t>«Развитие физической культуры и спорта в муниципальном образовании «</w:t>
            </w:r>
            <w:r w:rsidR="00435220">
              <w:t>Угранский муниципальный округ</w:t>
            </w:r>
            <w:r>
              <w:t>» Смоленской области</w:t>
            </w:r>
          </w:p>
          <w:p w:rsidR="00175414" w:rsidRPr="003D6206" w:rsidRDefault="00175414" w:rsidP="00175414">
            <w:pPr>
              <w:snapToGrid w:val="0"/>
              <w:ind w:left="0"/>
            </w:pPr>
          </w:p>
          <w:p w:rsidR="00543A8A" w:rsidRPr="003D6206" w:rsidRDefault="00543A8A" w:rsidP="003562D8">
            <w:pPr>
              <w:snapToGrid w:val="0"/>
            </w:pPr>
            <w:r w:rsidRPr="003D6206">
              <w:t xml:space="preserve">«Развитие внутреннего и въездного туризма в Угранском </w:t>
            </w:r>
            <w:r w:rsidR="00C64A24">
              <w:t>округ</w:t>
            </w:r>
            <w:r w:rsidRPr="003D6206">
              <w:t>е» Смоленской области»</w:t>
            </w:r>
          </w:p>
          <w:p w:rsidR="00175414" w:rsidRPr="003D6206" w:rsidRDefault="00175414" w:rsidP="003562D8">
            <w:pPr>
              <w:snapToGrid w:val="0"/>
            </w:pPr>
          </w:p>
          <w:p w:rsidR="00C82646" w:rsidRPr="00543A8A" w:rsidRDefault="00C82646" w:rsidP="00C82646">
            <w:pPr>
              <w:snapToGrid w:val="0"/>
            </w:pPr>
            <w:r w:rsidRPr="00C82646">
              <w:t xml:space="preserve">  "Обеспечение организационных условий для реализации муниципальной программы"</w:t>
            </w:r>
          </w:p>
        </w:tc>
      </w:tr>
      <w:tr w:rsidR="003562D8" w:rsidRPr="009043DB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 w:rsidRPr="009043DB">
              <w:t xml:space="preserve">Объемы </w:t>
            </w:r>
            <w:r w:rsidRPr="003562D8">
              <w:rPr>
                <w:rStyle w:val="211pt"/>
                <w:color w:val="auto"/>
                <w:sz w:val="24"/>
                <w:szCs w:val="24"/>
                <w:lang w:bidi="ar-SA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690" w:rsidRPr="009E2043" w:rsidRDefault="00042690" w:rsidP="009E2043">
            <w:pPr>
              <w:rPr>
                <w:bCs/>
              </w:rPr>
            </w:pPr>
            <w:r w:rsidRPr="009E2043">
              <w:t xml:space="preserve">Общий объем финансирования составляет </w:t>
            </w:r>
            <w:r w:rsidR="009E2043" w:rsidRPr="009E2043">
              <w:rPr>
                <w:color w:val="000000"/>
              </w:rPr>
              <w:t xml:space="preserve">197 460,2 </w:t>
            </w:r>
            <w:r w:rsidR="00543A8A" w:rsidRPr="009E2043">
              <w:t xml:space="preserve">тыс. рублей, </w:t>
            </w:r>
            <w:r w:rsidRPr="009E2043">
              <w:t>из них:</w:t>
            </w:r>
          </w:p>
          <w:p w:rsidR="007F1AEE" w:rsidRPr="009E2043" w:rsidRDefault="007F1AEE" w:rsidP="009E2043">
            <w:r w:rsidRPr="009E2043">
              <w:t>202</w:t>
            </w:r>
            <w:r w:rsidR="002D7A2D" w:rsidRPr="009E2043">
              <w:t>5</w:t>
            </w:r>
            <w:r w:rsidRPr="009E2043">
              <w:t xml:space="preserve"> год (всего) </w:t>
            </w:r>
            <w:r w:rsidR="003972D3" w:rsidRPr="009E2043">
              <w:t>–</w:t>
            </w:r>
            <w:r w:rsidRPr="009E2043">
              <w:t xml:space="preserve"> </w:t>
            </w:r>
            <w:r w:rsidR="009E2043" w:rsidRPr="009E2043">
              <w:rPr>
                <w:color w:val="000000"/>
              </w:rPr>
              <w:t xml:space="preserve">82 678,7 </w:t>
            </w:r>
            <w:r w:rsidRPr="009E2043">
              <w:t>тыс. рублей, из них:</w:t>
            </w:r>
          </w:p>
          <w:p w:rsidR="007F1AEE" w:rsidRPr="009E2043" w:rsidRDefault="007F1AEE" w:rsidP="007F1AEE">
            <w:r w:rsidRPr="009E2043">
              <w:t>средства федерального бюджета -0 тыс. рублей;</w:t>
            </w:r>
          </w:p>
          <w:p w:rsidR="007F1AEE" w:rsidRPr="009E2043" w:rsidRDefault="007F1AEE" w:rsidP="007F1AEE">
            <w:r w:rsidRPr="009E2043">
              <w:t>средства областного бюджета -0 тыс. рублей;</w:t>
            </w:r>
          </w:p>
          <w:p w:rsidR="007F1AEE" w:rsidRPr="009E2043" w:rsidRDefault="007F1AEE" w:rsidP="007F1AEE">
            <w:r w:rsidRPr="009E2043">
              <w:t xml:space="preserve">средства местных бюджетов - </w:t>
            </w:r>
            <w:r w:rsidR="009E2043" w:rsidRPr="009E2043">
              <w:rPr>
                <w:color w:val="000000"/>
              </w:rPr>
              <w:t xml:space="preserve">82 678,7 </w:t>
            </w:r>
            <w:r w:rsidRPr="009E2043">
              <w:t>тыс. рублей;</w:t>
            </w:r>
          </w:p>
          <w:p w:rsidR="007F1AEE" w:rsidRPr="009E2043" w:rsidRDefault="007F1AEE" w:rsidP="007F1AEE">
            <w:r w:rsidRPr="009E2043">
              <w:t>202</w:t>
            </w:r>
            <w:r w:rsidR="002D7A2D" w:rsidRPr="009E2043">
              <w:t>6</w:t>
            </w:r>
            <w:r w:rsidRPr="009E2043">
              <w:t xml:space="preserve"> год (всего) -</w:t>
            </w:r>
            <w:r w:rsidR="009E2043" w:rsidRPr="009E2043">
              <w:t xml:space="preserve"> 70255,7 </w:t>
            </w:r>
            <w:r w:rsidRPr="009E2043">
              <w:t>тыс. рублей, из них:</w:t>
            </w:r>
          </w:p>
          <w:p w:rsidR="007F1AEE" w:rsidRPr="009E2043" w:rsidRDefault="007F1AEE" w:rsidP="007F1AEE">
            <w:r w:rsidRPr="009E2043">
              <w:lastRenderedPageBreak/>
              <w:t>средства федерального бюджета -0 тыс. рублей;</w:t>
            </w:r>
          </w:p>
          <w:p w:rsidR="007F1AEE" w:rsidRPr="009E2043" w:rsidRDefault="007F1AEE" w:rsidP="007F1AEE">
            <w:r w:rsidRPr="009E2043">
              <w:t>средства областного бюджета -0 тыс. рублей;</w:t>
            </w:r>
          </w:p>
          <w:p w:rsidR="00042690" w:rsidRPr="009E2043" w:rsidRDefault="007F1AEE" w:rsidP="007F1AEE">
            <w:r w:rsidRPr="009E2043">
              <w:t xml:space="preserve">средства местных бюджетов </w:t>
            </w:r>
            <w:r w:rsidR="003972D3" w:rsidRPr="009E2043">
              <w:t>–</w:t>
            </w:r>
            <w:r w:rsidRPr="009E2043">
              <w:t xml:space="preserve"> </w:t>
            </w:r>
            <w:r w:rsidR="009E2043" w:rsidRPr="009E2043">
              <w:t xml:space="preserve">70255,7 </w:t>
            </w:r>
            <w:r w:rsidRPr="009E2043">
              <w:t>тыс. рублей</w:t>
            </w:r>
            <w:r w:rsidR="00042690" w:rsidRPr="009E2043">
              <w:t>;</w:t>
            </w:r>
          </w:p>
          <w:p w:rsidR="00F53036" w:rsidRPr="009E2043" w:rsidRDefault="00042690" w:rsidP="00F53036">
            <w:r w:rsidRPr="009E2043">
              <w:t>202</w:t>
            </w:r>
            <w:r w:rsidR="002D7A2D" w:rsidRPr="009E2043">
              <w:t>7</w:t>
            </w:r>
            <w:r w:rsidRPr="009E2043">
              <w:t xml:space="preserve"> год (всего) -</w:t>
            </w:r>
            <w:r w:rsidR="009E2043" w:rsidRPr="009E2043">
              <w:t xml:space="preserve">71496,7 </w:t>
            </w:r>
            <w:r w:rsidR="00F53036" w:rsidRPr="009E2043">
              <w:t>тыс. рублей, из них:</w:t>
            </w:r>
          </w:p>
          <w:p w:rsidR="00F53036" w:rsidRPr="009E2043" w:rsidRDefault="00F53036" w:rsidP="00F53036">
            <w:r w:rsidRPr="009E2043">
              <w:t>средства федерального бюджета -0 тыс. рублей;</w:t>
            </w:r>
          </w:p>
          <w:p w:rsidR="00F53036" w:rsidRPr="009E2043" w:rsidRDefault="00F53036" w:rsidP="00F53036">
            <w:r w:rsidRPr="009E2043">
              <w:t>средства областного бюджета -0 тыс. рублей;</w:t>
            </w:r>
          </w:p>
          <w:p w:rsidR="003562D8" w:rsidRPr="003562D8" w:rsidRDefault="00F53036" w:rsidP="00F53036">
            <w:r w:rsidRPr="009E2043">
              <w:t xml:space="preserve">средства местных бюджетов - </w:t>
            </w:r>
            <w:r w:rsidR="009E2043" w:rsidRPr="009E2043">
              <w:t xml:space="preserve">71496,7 </w:t>
            </w:r>
            <w:r w:rsidRPr="009E2043">
              <w:t>тыс. рублей</w:t>
            </w:r>
            <w:r w:rsidRPr="003562D8">
              <w:t xml:space="preserve"> </w:t>
            </w:r>
          </w:p>
        </w:tc>
      </w:tr>
      <w:tr w:rsidR="003562D8" w:rsidRPr="009043DB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562D8" w:rsidRDefault="003562D8" w:rsidP="003562D8">
            <w:pPr>
              <w:snapToGrid w:val="0"/>
            </w:pPr>
            <w:r w:rsidRPr="003562D8">
              <w:rPr>
                <w:rStyle w:val="211pt"/>
                <w:color w:val="auto"/>
                <w:sz w:val="24"/>
                <w:szCs w:val="24"/>
                <w:lang w:bidi="ar-SA"/>
              </w:rPr>
              <w:lastRenderedPageBreak/>
              <w:t xml:space="preserve">Влияние на достижение целей развития </w:t>
            </w:r>
            <w:r w:rsidRPr="003562D8">
              <w:t>муниципального образования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8A" w:rsidRDefault="003562D8" w:rsidP="003562D8">
            <w:pPr>
              <w:snapToGrid w:val="0"/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</w:pP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Наименование цели</w:t>
            </w:r>
            <w:r w:rsidR="00543A8A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:</w:t>
            </w:r>
            <w:r w:rsidR="00543A8A" w:rsidRPr="000A459D">
              <w:t xml:space="preserve"> Создание социально-экономических условий для развития культуры и туризма в Угранском </w:t>
            </w:r>
            <w:r w:rsidR="00C64A24">
              <w:t>округ</w:t>
            </w:r>
            <w:r w:rsidR="00543A8A" w:rsidRPr="000A459D">
              <w:t>е Смоленской области</w:t>
            </w:r>
          </w:p>
          <w:p w:rsidR="00543A8A" w:rsidRPr="000A459D" w:rsidRDefault="003562D8" w:rsidP="00543A8A">
            <w:pPr>
              <w:snapToGrid w:val="0"/>
            </w:pP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показатель цели</w:t>
            </w:r>
            <w:r w:rsidR="00543A8A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:</w:t>
            </w:r>
            <w:r w:rsidR="00543A8A" w:rsidRPr="000A459D">
              <w:t xml:space="preserve"> Среднемесячная заработная плата работников учреждений культуры и искусства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Уровень фактической обеспеченности клубами и учреждениями клубного типа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Количество детей, участвующих в различных конкурсах, смотрах и фестивалях в рамках реализации программ дополнительного образования детей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Численность детей, посещающих  Угранскую  ДШИ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Количество посещений в музеях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Уровень фактической обеспеченности библиотеками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Количество посещений в МБУК «Угранская РЦБС»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 xml:space="preserve">Число туристов, посетивших </w:t>
            </w:r>
            <w:r w:rsidR="00435220">
              <w:t>Угранский муниципальный округ</w:t>
            </w:r>
          </w:p>
          <w:p w:rsidR="003562D8" w:rsidRDefault="00543A8A" w:rsidP="00543A8A">
            <w:pPr>
              <w:snapToGrid w:val="0"/>
            </w:pPr>
            <w:r w:rsidRPr="000A459D">
              <w:t>Доля населения, систематически занимающаяся физической культурой и спортом</w:t>
            </w:r>
          </w:p>
          <w:p w:rsidR="003562D8" w:rsidRPr="009043DB" w:rsidRDefault="003562D8" w:rsidP="003562D8">
            <w:pPr>
              <w:snapToGrid w:val="0"/>
            </w:pPr>
          </w:p>
        </w:tc>
      </w:tr>
    </w:tbl>
    <w:p w:rsidR="004A1F24" w:rsidRDefault="004A1F24">
      <w:pPr>
        <w:ind w:left="0"/>
        <w:jc w:val="center"/>
        <w:sectPr w:rsidR="004A1F24">
          <w:pgSz w:w="11906" w:h="16838"/>
          <w:pgMar w:top="899" w:right="746" w:bottom="1134" w:left="1080" w:header="708" w:footer="708" w:gutter="0"/>
          <w:cols w:space="708"/>
          <w:docGrid w:linePitch="360"/>
        </w:sectPr>
      </w:pPr>
    </w:p>
    <w:p w:rsidR="004A1F24" w:rsidRDefault="004A1F24">
      <w:pPr>
        <w:ind w:left="0"/>
        <w:jc w:val="left"/>
      </w:pPr>
    </w:p>
    <w:p w:rsidR="004B6A86" w:rsidRDefault="004B6A86">
      <w:pPr>
        <w:ind w:left="0"/>
        <w:jc w:val="left"/>
      </w:pPr>
    </w:p>
    <w:p w:rsidR="004A1F24" w:rsidRPr="00E80E94" w:rsidRDefault="00B503D7" w:rsidP="00356A01">
      <w:pPr>
        <w:rPr>
          <w:bCs/>
          <w:sz w:val="28"/>
          <w:u w:val="single"/>
        </w:rPr>
      </w:pPr>
      <w:r w:rsidRPr="00E80E94">
        <w:rPr>
          <w:sz w:val="28"/>
          <w:szCs w:val="28"/>
        </w:rPr>
        <w:t>2. П</w:t>
      </w:r>
      <w:r w:rsidR="004A1F24" w:rsidRPr="00E80E94">
        <w:rPr>
          <w:sz w:val="28"/>
          <w:szCs w:val="28"/>
        </w:rPr>
        <w:t>оказатели муниципальной программы</w:t>
      </w:r>
      <w:r w:rsidRPr="00E80E94">
        <w:rPr>
          <w:sz w:val="28"/>
          <w:szCs w:val="28"/>
        </w:rPr>
        <w:t xml:space="preserve"> </w:t>
      </w:r>
      <w:r w:rsidR="004A1F24" w:rsidRPr="00E80E94">
        <w:rPr>
          <w:bCs/>
          <w:u w:val="single"/>
        </w:rPr>
        <w:t>«</w:t>
      </w:r>
      <w:r w:rsidR="005E62D2" w:rsidRPr="00E80E94">
        <w:rPr>
          <w:sz w:val="28"/>
          <w:szCs w:val="28"/>
          <w:u w:val="single"/>
        </w:rPr>
        <w:t>Развитие культуры и туризма в муниципальном образовании «</w:t>
      </w:r>
      <w:r w:rsidR="00435220">
        <w:rPr>
          <w:sz w:val="28"/>
          <w:szCs w:val="28"/>
          <w:u w:val="single"/>
        </w:rPr>
        <w:t>Угранский муниципальный округ</w:t>
      </w:r>
      <w:r w:rsidR="005E62D2" w:rsidRPr="00E80E94">
        <w:rPr>
          <w:sz w:val="28"/>
          <w:szCs w:val="28"/>
          <w:u w:val="single"/>
        </w:rPr>
        <w:t>» Смол</w:t>
      </w:r>
      <w:r w:rsidR="00D73F6B" w:rsidRPr="00E80E94">
        <w:rPr>
          <w:sz w:val="28"/>
          <w:szCs w:val="28"/>
          <w:u w:val="single"/>
        </w:rPr>
        <w:t>енской области</w:t>
      </w:r>
      <w:r w:rsidR="004A1F24" w:rsidRPr="00E80E94">
        <w:rPr>
          <w:bCs/>
          <w:sz w:val="28"/>
          <w:u w:val="single"/>
        </w:rPr>
        <w:t>»</w:t>
      </w: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55"/>
        <w:gridCol w:w="1585"/>
        <w:gridCol w:w="1533"/>
        <w:gridCol w:w="1768"/>
      </w:tblGrid>
      <w:tr w:rsidR="00B503D7" w:rsidRPr="008E3E27" w:rsidTr="00155666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60" w:line="220" w:lineRule="exact"/>
              <w:ind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№</w:t>
            </w:r>
          </w:p>
          <w:p w:rsidR="00B503D7" w:rsidRPr="008E3E27" w:rsidRDefault="00B503D7" w:rsidP="00964AD4">
            <w:pPr>
              <w:pStyle w:val="29"/>
              <w:shd w:val="clear" w:color="auto" w:fill="auto"/>
              <w:spacing w:before="60" w:after="0" w:line="220" w:lineRule="exact"/>
              <w:ind w:firstLine="0"/>
              <w:jc w:val="left"/>
              <w:rPr>
                <w:highlight w:val="yellow"/>
              </w:rPr>
            </w:pPr>
            <w:proofErr w:type="spellStart"/>
            <w:proofErr w:type="gramStart"/>
            <w:r w:rsidRPr="008E3E27">
              <w:rPr>
                <w:rStyle w:val="211pt"/>
              </w:rPr>
              <w:t>п</w:t>
            </w:r>
            <w:proofErr w:type="spellEnd"/>
            <w:proofErr w:type="gramEnd"/>
            <w:r w:rsidRPr="008E3E27">
              <w:rPr>
                <w:rStyle w:val="211pt"/>
              </w:rPr>
              <w:t>/</w:t>
            </w:r>
            <w:proofErr w:type="spellStart"/>
            <w:r w:rsidRPr="008E3E27">
              <w:rPr>
                <w:rStyle w:val="211pt"/>
              </w:rPr>
              <w:t>п</w:t>
            </w:r>
            <w:proofErr w:type="spellEnd"/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92" w:lineRule="exact"/>
              <w:ind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Единица</w:t>
            </w:r>
          </w:p>
          <w:p w:rsidR="00B503D7" w:rsidRPr="008E3E27" w:rsidRDefault="00B503D7" w:rsidP="00964AD4">
            <w:pPr>
              <w:pStyle w:val="29"/>
              <w:shd w:val="clear" w:color="auto" w:fill="auto"/>
              <w:spacing w:after="0" w:line="292" w:lineRule="exact"/>
              <w:ind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измерения</w:t>
            </w:r>
          </w:p>
          <w:p w:rsidR="00B503D7" w:rsidRPr="008E3E27" w:rsidRDefault="00B503D7" w:rsidP="00964AD4">
            <w:pPr>
              <w:pStyle w:val="29"/>
              <w:shd w:val="clear" w:color="auto" w:fill="auto"/>
              <w:spacing w:after="0" w:line="292" w:lineRule="exact"/>
              <w:ind w:firstLine="0"/>
              <w:rPr>
                <w:highlight w:val="yellow"/>
              </w:rPr>
            </w:pPr>
            <w:proofErr w:type="gramStart"/>
            <w:r w:rsidRPr="008E3E27">
              <w:rPr>
                <w:rStyle w:val="211pt"/>
              </w:rPr>
              <w:t>(по</w:t>
            </w:r>
            <w:proofErr w:type="gramEnd"/>
          </w:p>
          <w:p w:rsidR="00B503D7" w:rsidRPr="008E3E27" w:rsidRDefault="00B503D7" w:rsidP="00964AD4">
            <w:pPr>
              <w:pStyle w:val="29"/>
              <w:shd w:val="clear" w:color="auto" w:fill="auto"/>
              <w:spacing w:after="0" w:line="292" w:lineRule="exact"/>
              <w:ind w:left="200" w:firstLine="0"/>
              <w:jc w:val="left"/>
              <w:rPr>
                <w:highlight w:val="yellow"/>
              </w:rPr>
            </w:pPr>
            <w:proofErr w:type="gramStart"/>
            <w:r w:rsidRPr="008E3E27"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60" w:line="220" w:lineRule="exact"/>
              <w:ind w:left="160"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Базовое</w:t>
            </w:r>
          </w:p>
          <w:p w:rsidR="00B503D7" w:rsidRPr="008E3E27" w:rsidRDefault="00B503D7" w:rsidP="00964AD4">
            <w:pPr>
              <w:pStyle w:val="29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 w:rsidRPr="008E3E27">
              <w:rPr>
                <w:rStyle w:val="211pt"/>
              </w:rPr>
              <w:t>значение</w:t>
            </w:r>
          </w:p>
          <w:p w:rsidR="00B503D7" w:rsidRPr="008E3E27" w:rsidRDefault="00B503D7" w:rsidP="002D7A2D">
            <w:pPr>
              <w:pStyle w:val="29"/>
              <w:shd w:val="clear" w:color="auto" w:fill="auto"/>
              <w:spacing w:before="60"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202</w:t>
            </w:r>
            <w:r w:rsidR="002D7A2D">
              <w:rPr>
                <w:rStyle w:val="211pt"/>
              </w:rPr>
              <w:t>4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Значения показателей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Документ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95" w:lineRule="exact"/>
              <w:ind w:firstLine="0"/>
              <w:rPr>
                <w:highlight w:val="yellow"/>
                <w:lang w:val="en-US"/>
              </w:rPr>
            </w:pPr>
            <w:proofErr w:type="gramStart"/>
            <w:r w:rsidRPr="008E3E27">
              <w:rPr>
                <w:rStyle w:val="211pt"/>
              </w:rPr>
              <w:t>Ответственный</w:t>
            </w:r>
            <w:proofErr w:type="gramEnd"/>
            <w:r w:rsidRPr="008E3E27">
              <w:rPr>
                <w:rStyle w:val="211pt"/>
              </w:rPr>
              <w:t xml:space="preserve">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  <w:highlight w:val="yellow"/>
              </w:rPr>
            </w:pPr>
            <w:r w:rsidRPr="008E3E27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60" w:line="220" w:lineRule="exact"/>
              <w:ind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Информационная</w:t>
            </w:r>
          </w:p>
          <w:p w:rsidR="00B503D7" w:rsidRPr="008E3E27" w:rsidRDefault="00B503D7" w:rsidP="00964AD4">
            <w:pPr>
              <w:pStyle w:val="29"/>
              <w:shd w:val="clear" w:color="auto" w:fill="auto"/>
              <w:spacing w:before="60"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система</w:t>
            </w:r>
          </w:p>
        </w:tc>
      </w:tr>
      <w:tr w:rsidR="008E3E27" w:rsidRPr="008E3E27" w:rsidTr="00155666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3E27" w:rsidRPr="008E3E27" w:rsidRDefault="008E3E27" w:rsidP="00964AD4">
            <w:pPr>
              <w:rPr>
                <w:highlight w:val="yellow"/>
              </w:rPr>
            </w:pPr>
          </w:p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3E27" w:rsidRPr="008E3E27" w:rsidRDefault="008E3E27" w:rsidP="00964AD4">
            <w:pPr>
              <w:rPr>
                <w:highlight w:val="yellow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E3E27" w:rsidRPr="008E3E27" w:rsidRDefault="008E3E27" w:rsidP="00964AD4">
            <w:pPr>
              <w:rPr>
                <w:highlight w:val="yellow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3E27" w:rsidRPr="008E3E27" w:rsidRDefault="008E3E27" w:rsidP="00964AD4">
            <w:pPr>
              <w:rPr>
                <w:highlight w:val="yellow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E27" w:rsidRPr="008E3E27" w:rsidRDefault="008E3E27" w:rsidP="002D7A2D">
            <w:pPr>
              <w:pStyle w:val="29"/>
              <w:shd w:val="clear" w:color="auto" w:fill="auto"/>
              <w:spacing w:after="0" w:line="220" w:lineRule="exact"/>
              <w:ind w:left="160"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  <w:lang w:bidi="en-US"/>
              </w:rPr>
              <w:t>202</w:t>
            </w:r>
            <w:r w:rsidR="002D7A2D">
              <w:rPr>
                <w:rStyle w:val="211pt"/>
                <w:lang w:bidi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E27" w:rsidRPr="008E3E27" w:rsidRDefault="008E3E27" w:rsidP="002D7A2D">
            <w:pPr>
              <w:pStyle w:val="29"/>
              <w:shd w:val="clear" w:color="auto" w:fill="auto"/>
              <w:spacing w:after="0" w:line="17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  <w:lang w:bidi="en-US"/>
              </w:rPr>
              <w:t>202</w:t>
            </w:r>
            <w:r w:rsidR="002D7A2D">
              <w:rPr>
                <w:rStyle w:val="211pt"/>
                <w:lang w:bidi="en-US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3E27" w:rsidRPr="008E3E27" w:rsidRDefault="008E3E27" w:rsidP="002D7A2D">
            <w:pPr>
              <w:pStyle w:val="29"/>
              <w:shd w:val="clear" w:color="auto" w:fill="auto"/>
              <w:spacing w:after="0" w:line="17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  <w:lang w:bidi="en-US"/>
              </w:rPr>
              <w:t>202</w:t>
            </w:r>
            <w:r w:rsidR="002D7A2D">
              <w:rPr>
                <w:rStyle w:val="211pt"/>
                <w:lang w:bidi="en-US"/>
              </w:rPr>
              <w:t>7</w:t>
            </w:r>
          </w:p>
        </w:tc>
        <w:tc>
          <w:tcPr>
            <w:tcW w:w="11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3E27" w:rsidRPr="008E3E27" w:rsidRDefault="008E3E27" w:rsidP="00964AD4">
            <w:pPr>
              <w:rPr>
                <w:highlight w:val="yellow"/>
              </w:rPr>
            </w:pPr>
          </w:p>
        </w:tc>
        <w:tc>
          <w:tcPr>
            <w:tcW w:w="158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3E27" w:rsidRPr="008E3E27" w:rsidRDefault="008E3E27" w:rsidP="00964AD4">
            <w:pPr>
              <w:rPr>
                <w:highlight w:val="yellow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E3E27" w:rsidRPr="008E3E27" w:rsidRDefault="008E3E27" w:rsidP="00964AD4">
            <w:pPr>
              <w:rPr>
                <w:highlight w:val="yellow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3E27" w:rsidRPr="008E3E27" w:rsidRDefault="008E3E27" w:rsidP="00964AD4">
            <w:pPr>
              <w:rPr>
                <w:highlight w:val="yellow"/>
              </w:rPr>
            </w:pPr>
          </w:p>
        </w:tc>
      </w:tr>
      <w:tr w:rsidR="00B503D7" w:rsidRPr="008E3E27" w:rsidTr="00155666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left="200"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left="340" w:firstLine="0"/>
              <w:jc w:val="left"/>
              <w:rPr>
                <w:highlight w:val="yellow"/>
              </w:rPr>
            </w:pPr>
            <w:r w:rsidRPr="008E3E27"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3D7" w:rsidRPr="008E3E2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rPr>
                <w:highlight w:val="yellow"/>
              </w:rPr>
            </w:pPr>
            <w:r w:rsidRPr="008E3E27">
              <w:rPr>
                <w:rStyle w:val="211pt"/>
              </w:rPr>
              <w:t>12</w:t>
            </w:r>
          </w:p>
        </w:tc>
      </w:tr>
      <w:tr w:rsidR="00B503D7" w:rsidRPr="00E01858" w:rsidTr="00964AD4">
        <w:trPr>
          <w:trHeight w:hRule="exact" w:val="37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tbl>
            <w:tblPr>
              <w:tblpPr w:leftFromText="180" w:rightFromText="180" w:vertAnchor="text" w:tblpY="1"/>
              <w:tblOverlap w:val="never"/>
              <w:tblW w:w="15384" w:type="dxa"/>
              <w:tblLayout w:type="fixed"/>
              <w:tblCellMar>
                <w:left w:w="75" w:type="dxa"/>
                <w:right w:w="75" w:type="dxa"/>
              </w:tblCellMar>
              <w:tblLook w:val="0000"/>
            </w:tblPr>
            <w:tblGrid>
              <w:gridCol w:w="15384"/>
            </w:tblGrid>
            <w:tr w:rsidR="008D4231" w:rsidRPr="00573C95" w:rsidTr="00964AD4">
              <w:trPr>
                <w:trHeight w:val="555"/>
              </w:trPr>
              <w:tc>
                <w:tcPr>
                  <w:tcW w:w="15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2043" w:rsidRDefault="003D6206" w:rsidP="005B39C7">
                  <w:pPr>
                    <w:ind w:left="0"/>
                    <w:jc w:val="left"/>
                    <w:rPr>
                      <w:u w:val="single"/>
                    </w:rPr>
                  </w:pPr>
                  <w:r w:rsidRPr="00573C95">
                    <w:rPr>
                      <w:rStyle w:val="211pt0"/>
                    </w:rPr>
                    <w:t xml:space="preserve">Цель муниципальной программы: </w:t>
                  </w:r>
                  <w:r w:rsidR="005B39C7" w:rsidRPr="00573C95">
                    <w:t xml:space="preserve"> </w:t>
                  </w:r>
                  <w:r w:rsidR="005B39C7" w:rsidRPr="00573C95">
                    <w:rPr>
                      <w:bCs/>
                      <w:u w:val="single"/>
                    </w:rPr>
                    <w:t>«</w:t>
                  </w:r>
                  <w:r w:rsidR="005B39C7" w:rsidRPr="00573C95">
                    <w:rPr>
                      <w:u w:val="single"/>
                    </w:rPr>
                    <w:t>Развитие культуры и туризма в муниципальном образовании «</w:t>
                  </w:r>
                  <w:r w:rsidR="00435220">
                    <w:rPr>
                      <w:u w:val="single"/>
                    </w:rPr>
                    <w:t>Угранский муниципальный округ</w:t>
                  </w:r>
                  <w:r w:rsidR="005B39C7" w:rsidRPr="00573C95">
                    <w:rPr>
                      <w:u w:val="single"/>
                    </w:rPr>
                    <w:t xml:space="preserve">» Смоленской </w:t>
                  </w:r>
                </w:p>
                <w:p w:rsidR="009E2043" w:rsidRDefault="009E2043" w:rsidP="005B39C7">
                  <w:pPr>
                    <w:ind w:left="0"/>
                    <w:jc w:val="left"/>
                    <w:rPr>
                      <w:u w:val="single"/>
                    </w:rPr>
                  </w:pPr>
                </w:p>
                <w:p w:rsidR="005B39C7" w:rsidRPr="00573C95" w:rsidRDefault="005B39C7" w:rsidP="005B39C7">
                  <w:pPr>
                    <w:ind w:left="0"/>
                    <w:jc w:val="left"/>
                    <w:rPr>
                      <w:bCs/>
                      <w:u w:val="single"/>
                    </w:rPr>
                  </w:pPr>
                  <w:r w:rsidRPr="00573C95">
                    <w:rPr>
                      <w:u w:val="single"/>
                    </w:rPr>
                    <w:t>области</w:t>
                  </w:r>
                  <w:r w:rsidRPr="00573C95">
                    <w:rPr>
                      <w:bCs/>
                      <w:u w:val="single"/>
                    </w:rPr>
                    <w:t>»</w:t>
                  </w:r>
                </w:p>
                <w:p w:rsidR="008D4231" w:rsidRPr="00573C95" w:rsidRDefault="008D4231" w:rsidP="008D4231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B503D7" w:rsidRPr="00573C95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</w:p>
        </w:tc>
      </w:tr>
      <w:tr w:rsidR="00797B5E" w:rsidRPr="00E01858" w:rsidTr="00155666">
        <w:trPr>
          <w:trHeight w:hRule="exact" w:val="94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7B5E" w:rsidRPr="00573C95" w:rsidRDefault="00797B5E" w:rsidP="00964AD4">
            <w:pPr>
              <w:pStyle w:val="29"/>
              <w:shd w:val="clear" w:color="auto" w:fill="auto"/>
              <w:spacing w:after="0" w:line="240" w:lineRule="exact"/>
              <w:ind w:firstLine="0"/>
              <w:jc w:val="left"/>
            </w:pPr>
            <w:r w:rsidRPr="00573C95">
              <w:rPr>
                <w:rStyle w:val="212pt"/>
              </w:rPr>
              <w:t>1</w:t>
            </w:r>
            <w:r w:rsidRPr="00573C95"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797B5E" w:rsidP="00964AD4">
            <w:pPr>
              <w:rPr>
                <w:sz w:val="10"/>
                <w:szCs w:val="10"/>
              </w:rPr>
            </w:pPr>
            <w:r w:rsidRPr="00573C95">
              <w:t>Среднемесячная заработная плата работников учреждений культуры и искусства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797B5E" w:rsidP="00964AD4">
            <w:r w:rsidRPr="00573C95">
              <w:t>рублей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573C95" w:rsidP="00D875A1">
            <w:pPr>
              <w:jc w:val="center"/>
              <w:rPr>
                <w:sz w:val="20"/>
                <w:szCs w:val="20"/>
              </w:rPr>
            </w:pPr>
            <w:r w:rsidRPr="00573C95">
              <w:rPr>
                <w:sz w:val="20"/>
                <w:szCs w:val="20"/>
              </w:rPr>
              <w:t>32307,80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573C95" w:rsidP="00D875A1">
            <w:pPr>
              <w:jc w:val="center"/>
              <w:rPr>
                <w:sz w:val="20"/>
                <w:szCs w:val="20"/>
              </w:rPr>
            </w:pPr>
            <w:r w:rsidRPr="00573C95">
              <w:rPr>
                <w:sz w:val="20"/>
                <w:szCs w:val="20"/>
              </w:rPr>
              <w:t>35570,80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573C95" w:rsidP="00D875A1">
            <w:pPr>
              <w:jc w:val="center"/>
              <w:rPr>
                <w:sz w:val="20"/>
                <w:szCs w:val="20"/>
              </w:rPr>
            </w:pPr>
            <w:r w:rsidRPr="00573C95">
              <w:rPr>
                <w:sz w:val="20"/>
                <w:szCs w:val="20"/>
              </w:rPr>
              <w:t>38416,50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573C95" w:rsidP="00964AD4">
            <w:pPr>
              <w:rPr>
                <w:sz w:val="20"/>
                <w:szCs w:val="20"/>
              </w:rPr>
            </w:pPr>
            <w:r w:rsidRPr="00573C95">
              <w:rPr>
                <w:sz w:val="20"/>
                <w:szCs w:val="20"/>
              </w:rPr>
              <w:t>40722,00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797B5E" w:rsidP="00964AD4">
            <w:pPr>
              <w:rPr>
                <w:sz w:val="10"/>
                <w:szCs w:val="1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797B5E" w:rsidP="00964AD4">
            <w:pPr>
              <w:rPr>
                <w:sz w:val="10"/>
                <w:szCs w:val="1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7B5E" w:rsidRPr="00573C95" w:rsidRDefault="00797B5E" w:rsidP="00964AD4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B5E" w:rsidRPr="00573C95" w:rsidRDefault="00797B5E" w:rsidP="00964AD4">
            <w:pPr>
              <w:rPr>
                <w:sz w:val="20"/>
                <w:szCs w:val="20"/>
              </w:rPr>
            </w:pPr>
            <w:r w:rsidRPr="00573C95">
              <w:rPr>
                <w:sz w:val="20"/>
                <w:szCs w:val="20"/>
              </w:rPr>
              <w:t>ГАС «Управление»</w:t>
            </w:r>
          </w:p>
        </w:tc>
      </w:tr>
      <w:tr w:rsidR="005B39C7" w:rsidRPr="008E3E27" w:rsidTr="00BF06C9">
        <w:trPr>
          <w:trHeight w:hRule="exact" w:val="65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9C7" w:rsidRPr="00E01858" w:rsidRDefault="00BF06C9" w:rsidP="00964AD4">
            <w:pPr>
              <w:rPr>
                <w:sz w:val="10"/>
                <w:szCs w:val="10"/>
              </w:rPr>
            </w:pPr>
            <w:r w:rsidRPr="00E01858">
              <w:t xml:space="preserve">Комплекс процессных мероприятий </w:t>
            </w:r>
            <w:r w:rsidR="005B39C7" w:rsidRPr="00E01858">
              <w:t>«Организация культурно-досуговой деятельности в муниципальном образовании «</w:t>
            </w:r>
            <w:r w:rsidR="00435220">
              <w:t>Угранский муниципальный округ</w:t>
            </w:r>
            <w:r w:rsidR="005B39C7" w:rsidRPr="00E01858">
              <w:t>» Смоленской области»</w:t>
            </w:r>
          </w:p>
        </w:tc>
      </w:tr>
      <w:tr w:rsidR="006F3A81" w:rsidRPr="008E3E27" w:rsidTr="00155666">
        <w:trPr>
          <w:trHeight w:hRule="exact" w:val="87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A81" w:rsidRPr="008E3E27" w:rsidRDefault="005B39C7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 w:rsidRPr="008E3E27">
              <w:rPr>
                <w:rStyle w:val="211pt"/>
                <w:lang w:bidi="en-US"/>
              </w:rPr>
              <w:t>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5B39C7" w:rsidP="00964AD4">
            <w:pPr>
              <w:rPr>
                <w:sz w:val="10"/>
                <w:szCs w:val="10"/>
              </w:rPr>
            </w:pPr>
            <w:r w:rsidRPr="00E01858">
              <w:t>Уровень фактической обеспеченности клубами и учреждениями клубного типа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5B39C7" w:rsidP="00964AD4">
            <w:r w:rsidRPr="00E01858"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5B39C7" w:rsidP="00964AD4">
            <w:r w:rsidRPr="00E01858"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5B39C7" w:rsidP="00964AD4">
            <w:r w:rsidRPr="00E01858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5B39C7" w:rsidP="00964AD4">
            <w:r w:rsidRPr="00E01858"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5B39C7" w:rsidP="00964AD4">
            <w:r w:rsidRPr="00E01858">
              <w:t>100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6F3A81" w:rsidP="00964AD4">
            <w:pPr>
              <w:rPr>
                <w:sz w:val="10"/>
                <w:szCs w:val="10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6F3A81" w:rsidP="00964AD4">
            <w:pPr>
              <w:rPr>
                <w:sz w:val="10"/>
                <w:szCs w:val="1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E01858" w:rsidRDefault="006F3A81" w:rsidP="00964AD4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A81" w:rsidRPr="00E01858" w:rsidRDefault="003D6206" w:rsidP="00964AD4">
            <w:pPr>
              <w:rPr>
                <w:sz w:val="20"/>
                <w:szCs w:val="20"/>
              </w:rPr>
            </w:pPr>
            <w:r w:rsidRPr="00E01858">
              <w:rPr>
                <w:sz w:val="20"/>
                <w:szCs w:val="20"/>
              </w:rPr>
              <w:t>ГАС «Управление»</w:t>
            </w:r>
          </w:p>
        </w:tc>
      </w:tr>
      <w:tr w:rsidR="00797B5E" w:rsidRPr="008E3E27" w:rsidTr="00155666">
        <w:trPr>
          <w:trHeight w:hRule="exact" w:val="39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B5E" w:rsidRPr="008E3E27" w:rsidRDefault="00797B5E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 w:rsidRPr="008E3E27">
              <w:rPr>
                <w:rStyle w:val="211pt"/>
                <w:sz w:val="24"/>
                <w:szCs w:val="24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797B5E" w:rsidP="00964AD4">
            <w:r w:rsidRPr="00E01858">
              <w:t>Количество посещений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797B5E" w:rsidP="00964AD4">
            <w:r w:rsidRPr="00E01858">
              <w:t>Тыс. чел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E01858" w:rsidP="00D875A1">
            <w:pPr>
              <w:jc w:val="center"/>
            </w:pPr>
            <w:r w:rsidRPr="00E01858">
              <w:t>115,00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E01858" w:rsidP="00D875A1">
            <w:pPr>
              <w:jc w:val="center"/>
            </w:pPr>
            <w:r w:rsidRPr="00E01858">
              <w:t>115,00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E01858" w:rsidP="00D875A1">
            <w:pPr>
              <w:jc w:val="center"/>
            </w:pPr>
            <w:r w:rsidRPr="00E01858">
              <w:t>116,00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E01858" w:rsidP="00964AD4">
            <w:r w:rsidRPr="00E01858">
              <w:t>117,00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797B5E" w:rsidP="00964AD4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797B5E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B5E" w:rsidRPr="00E01858" w:rsidRDefault="00797B5E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B5E" w:rsidRPr="00E01858" w:rsidRDefault="00797B5E" w:rsidP="00964AD4">
            <w:r w:rsidRPr="00E01858">
              <w:rPr>
                <w:sz w:val="20"/>
                <w:szCs w:val="20"/>
              </w:rPr>
              <w:t>ГАС «Управление»</w:t>
            </w:r>
          </w:p>
        </w:tc>
      </w:tr>
      <w:tr w:rsidR="00E01858" w:rsidRPr="008E3E27" w:rsidTr="00155666">
        <w:trPr>
          <w:trHeight w:hRule="exact" w:val="39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01858" w:rsidRPr="008E3E27" w:rsidRDefault="00E01858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>
              <w:rPr>
                <w:rStyle w:val="211pt"/>
                <w:sz w:val="24"/>
                <w:szCs w:val="24"/>
                <w:lang w:bidi="en-US"/>
              </w:rPr>
              <w:t>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2D7A2D">
            <w:r w:rsidRPr="00E01858">
              <w:t xml:space="preserve">Количество секций, кружков, творческих коллективов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2D7A2D">
            <w:r w:rsidRPr="00E01858"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2D7A2D">
            <w:pPr>
              <w:jc w:val="center"/>
            </w:pPr>
            <w:r w:rsidRPr="00E01858">
              <w:t>65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2D7A2D">
            <w:pPr>
              <w:jc w:val="center"/>
            </w:pPr>
            <w:r w:rsidRPr="00E01858"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2D7A2D">
            <w:pPr>
              <w:jc w:val="center"/>
            </w:pPr>
            <w:r w:rsidRPr="00E01858">
              <w:t>66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2D7A2D">
            <w:r w:rsidRPr="00E01858">
              <w:t>66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2D7A2D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2D7A2D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2D7A2D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858" w:rsidRPr="00E01858" w:rsidRDefault="00E01858" w:rsidP="002D7A2D">
            <w:r w:rsidRPr="00E01858">
              <w:rPr>
                <w:sz w:val="20"/>
                <w:szCs w:val="20"/>
              </w:rPr>
              <w:t>ГАС «Управление»</w:t>
            </w:r>
          </w:p>
        </w:tc>
      </w:tr>
      <w:tr w:rsidR="00E01858" w:rsidRPr="00672EF3" w:rsidTr="005B39C7">
        <w:trPr>
          <w:trHeight w:hRule="exact" w:val="583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858" w:rsidRPr="00672EF3" w:rsidRDefault="00E01858" w:rsidP="00964AD4">
            <w:r w:rsidRPr="00672EF3">
              <w:t>Комплекс процессных мероприятий «Развитие дополнительного образования детей в сфере культуры и искусств в муниципальном образовании «</w:t>
            </w:r>
            <w:r w:rsidR="00435220">
              <w:t>Угранский муниципальный округ</w:t>
            </w:r>
            <w:r w:rsidRPr="00672EF3">
              <w:t>» Смоленской области»</w:t>
            </w:r>
          </w:p>
        </w:tc>
      </w:tr>
      <w:tr w:rsidR="00672EF3" w:rsidRPr="00672EF3" w:rsidTr="00155666">
        <w:trPr>
          <w:trHeight w:hRule="exact" w:val="141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72EF3" w:rsidRPr="008E3E27" w:rsidRDefault="00672EF3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>
              <w:rPr>
                <w:rStyle w:val="211pt"/>
                <w:sz w:val="24"/>
                <w:szCs w:val="24"/>
                <w:lang w:bidi="en-US"/>
              </w:rPr>
              <w:t>5</w:t>
            </w:r>
            <w:r w:rsidRPr="008E3E27">
              <w:rPr>
                <w:rStyle w:val="211pt"/>
                <w:sz w:val="24"/>
                <w:szCs w:val="24"/>
                <w:lang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 w:rsidP="00964AD4">
            <w:r w:rsidRPr="00672EF3">
              <w:t>Количество детей, участвующих в различных конкурсах, смотрах и фестивалях в рамках реализации программ дополнительного образования детей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 w:rsidP="00797B5E">
            <w:r w:rsidRPr="00672EF3">
              <w:t>Тыс. 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>
            <w:pPr>
              <w:spacing w:line="276" w:lineRule="auto"/>
            </w:pPr>
            <w:r w:rsidRPr="00672EF3">
              <w:t>1,25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>
            <w:pPr>
              <w:spacing w:line="276" w:lineRule="auto"/>
              <w:jc w:val="center"/>
            </w:pPr>
            <w:r w:rsidRPr="00672EF3">
              <w:t>1,25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>
            <w:pPr>
              <w:spacing w:line="276" w:lineRule="auto"/>
              <w:jc w:val="center"/>
            </w:pPr>
            <w:r w:rsidRPr="00672EF3">
              <w:t>1,3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>
            <w:pPr>
              <w:spacing w:line="276" w:lineRule="auto"/>
            </w:pPr>
            <w:r w:rsidRPr="00672EF3">
              <w:t>1,35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 w:rsidP="00964AD4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2EF3" w:rsidRPr="00672EF3" w:rsidRDefault="00672EF3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2EF3" w:rsidRPr="00672EF3" w:rsidRDefault="00672EF3" w:rsidP="00964AD4">
            <w:r w:rsidRPr="00672EF3">
              <w:rPr>
                <w:sz w:val="20"/>
                <w:szCs w:val="20"/>
              </w:rPr>
              <w:t>ГАС «Управление»</w:t>
            </w:r>
          </w:p>
        </w:tc>
      </w:tr>
      <w:tr w:rsidR="00E01858" w:rsidRPr="008E3E27" w:rsidTr="00964AD4">
        <w:trPr>
          <w:trHeight w:hRule="exact" w:val="396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858" w:rsidRPr="00E01858" w:rsidRDefault="00E01858" w:rsidP="00551C19">
            <w:pPr>
              <w:snapToGrid w:val="0"/>
              <w:ind w:firstLine="709"/>
              <w:jc w:val="center"/>
            </w:pPr>
            <w:r w:rsidRPr="00E01858">
              <w:t xml:space="preserve">Комплекс процессных мероприятий «Развитие музейного дела в муниципальном  образовании « Угранский  </w:t>
            </w:r>
            <w:r w:rsidR="00C64A24">
              <w:t>округ</w:t>
            </w:r>
            <w:r w:rsidRPr="00E01858">
              <w:t>» Смоленской  области»</w:t>
            </w:r>
          </w:p>
          <w:p w:rsidR="00E01858" w:rsidRPr="00E01858" w:rsidRDefault="00E01858" w:rsidP="00964AD4"/>
        </w:tc>
      </w:tr>
      <w:tr w:rsidR="00E01858" w:rsidRPr="008E3E27" w:rsidTr="00155666">
        <w:trPr>
          <w:trHeight w:hRule="exact" w:val="39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01858" w:rsidRPr="008E3E27" w:rsidRDefault="00E01858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 w:rsidRPr="008E3E27">
              <w:rPr>
                <w:rStyle w:val="211pt"/>
                <w:sz w:val="24"/>
                <w:szCs w:val="24"/>
                <w:lang w:bidi="en-US"/>
              </w:rPr>
              <w:t>6.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964AD4">
            <w:r w:rsidRPr="00E01858">
              <w:t>Количество посещений в музеях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964AD4">
            <w:r w:rsidRPr="00E01858">
              <w:t>Тыс</w:t>
            </w:r>
            <w:proofErr w:type="gramStart"/>
            <w:r w:rsidRPr="00E01858">
              <w:t>.ч</w:t>
            </w:r>
            <w:proofErr w:type="gramEnd"/>
            <w:r w:rsidRPr="00E01858">
              <w:t>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>
            <w:pPr>
              <w:pStyle w:val="normal"/>
              <w:ind w:firstLine="40"/>
              <w:jc w:val="center"/>
            </w:pPr>
            <w:r w:rsidRPr="00E01858">
              <w:t>5,670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>
            <w:pPr>
              <w:pStyle w:val="normal"/>
              <w:ind w:firstLine="40"/>
              <w:jc w:val="center"/>
            </w:pPr>
            <w:r w:rsidRPr="00E01858">
              <w:t>5,690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>
            <w:pPr>
              <w:pStyle w:val="normal"/>
              <w:ind w:firstLine="40"/>
              <w:jc w:val="center"/>
            </w:pPr>
            <w:r w:rsidRPr="00E01858">
              <w:t>5,700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>
            <w:pPr>
              <w:pStyle w:val="normal"/>
              <w:ind w:firstLine="40"/>
            </w:pPr>
            <w:r w:rsidRPr="00E01858">
              <w:t>5,750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964AD4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01858" w:rsidRDefault="00E01858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858" w:rsidRPr="00E01858" w:rsidRDefault="00E01858" w:rsidP="00964AD4">
            <w:r w:rsidRPr="00E01858">
              <w:rPr>
                <w:sz w:val="20"/>
                <w:szCs w:val="20"/>
              </w:rPr>
              <w:t>ГАС «Управление»</w:t>
            </w:r>
          </w:p>
        </w:tc>
      </w:tr>
      <w:tr w:rsidR="00E01858" w:rsidRPr="008E3E27" w:rsidTr="00964AD4">
        <w:trPr>
          <w:trHeight w:hRule="exact" w:val="396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858" w:rsidRPr="00405F9E" w:rsidRDefault="00E01858" w:rsidP="00551C19">
            <w:pPr>
              <w:jc w:val="center"/>
            </w:pPr>
            <w:r w:rsidRPr="00405F9E">
              <w:t>Комплекс процессных мероприятий «Развитие библиотечного дела в муниципальном образовании «</w:t>
            </w:r>
            <w:r w:rsidR="00435220">
              <w:t>Угранский муниципальный округ</w:t>
            </w:r>
            <w:r w:rsidRPr="00405F9E">
              <w:t>» Смоленской области»</w:t>
            </w:r>
          </w:p>
        </w:tc>
      </w:tr>
      <w:tr w:rsidR="00E01858" w:rsidRPr="008E3E27" w:rsidTr="00155666">
        <w:trPr>
          <w:trHeight w:hRule="exact" w:val="71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01858" w:rsidRPr="008E3E27" w:rsidRDefault="00E01858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 w:rsidRPr="008E3E27">
              <w:rPr>
                <w:rStyle w:val="211pt"/>
                <w:sz w:val="24"/>
                <w:szCs w:val="24"/>
                <w:lang w:bidi="en-US"/>
              </w:rPr>
              <w:t>7.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405F9E" w:rsidRDefault="00E01858" w:rsidP="00964AD4">
            <w:r w:rsidRPr="00405F9E">
              <w:t>Уровень фактической обеспеченности библиотеками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405F9E" w:rsidRDefault="00E01858" w:rsidP="00964AD4">
            <w:r w:rsidRPr="00405F9E"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DF2BD0" w:rsidRDefault="00E01858" w:rsidP="00964AD4">
            <w:r w:rsidRPr="00DF2BD0"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DF2BD0" w:rsidRDefault="00E01858" w:rsidP="00964AD4">
            <w:r w:rsidRPr="00DF2BD0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DF2BD0" w:rsidRDefault="00E01858" w:rsidP="00964AD4">
            <w:r w:rsidRPr="00DF2BD0"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DF2BD0" w:rsidRDefault="00E01858" w:rsidP="00964AD4">
            <w:r w:rsidRPr="00DF2BD0">
              <w:t>100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DF2BD0" w:rsidRDefault="00E01858" w:rsidP="00964AD4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DF2BD0" w:rsidRDefault="00E01858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DF2BD0" w:rsidRDefault="00E01858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858" w:rsidRPr="00DF2BD0" w:rsidRDefault="00E01858" w:rsidP="00964AD4">
            <w:r w:rsidRPr="00DF2BD0">
              <w:rPr>
                <w:sz w:val="20"/>
                <w:szCs w:val="20"/>
              </w:rPr>
              <w:t>ГАС «Управление»</w:t>
            </w:r>
          </w:p>
        </w:tc>
      </w:tr>
      <w:tr w:rsidR="00155666" w:rsidRPr="008E3E27" w:rsidTr="00155666">
        <w:trPr>
          <w:trHeight w:hRule="exact" w:val="71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55666" w:rsidRPr="008E3E27" w:rsidRDefault="00155666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 w:rsidRPr="008E3E27">
              <w:rPr>
                <w:rStyle w:val="211pt"/>
                <w:sz w:val="24"/>
                <w:szCs w:val="24"/>
                <w:lang w:bidi="en-US"/>
              </w:rPr>
              <w:t>8.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405F9E" w:rsidRDefault="00155666" w:rsidP="00964AD4">
            <w:r w:rsidRPr="00405F9E">
              <w:t>Количество посещений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405F9E" w:rsidRDefault="00155666" w:rsidP="00964AD4">
            <w:r w:rsidRPr="00405F9E">
              <w:t>Тыс. чел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DF2BD0" w:rsidRDefault="00405F9E">
            <w:r w:rsidRPr="00DF2BD0">
              <w:t>83,39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DF2BD0" w:rsidRDefault="00405F9E">
            <w:r w:rsidRPr="00DF2BD0">
              <w:t>87,2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DF2BD0" w:rsidRDefault="00405F9E">
            <w:r w:rsidRPr="00DF2BD0">
              <w:t>95,91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DF2BD0" w:rsidRDefault="00405F9E">
            <w:r w:rsidRPr="00DF2BD0">
              <w:t>105,5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DF2BD0" w:rsidRDefault="00155666" w:rsidP="00964AD4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DF2BD0" w:rsidRDefault="00155666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55666" w:rsidRPr="00DF2BD0" w:rsidRDefault="00155666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5666" w:rsidRPr="00DF2BD0" w:rsidRDefault="00155666" w:rsidP="00964AD4">
            <w:r w:rsidRPr="00DF2BD0">
              <w:rPr>
                <w:sz w:val="20"/>
                <w:szCs w:val="20"/>
              </w:rPr>
              <w:t>ГАС «Управление»</w:t>
            </w:r>
          </w:p>
        </w:tc>
      </w:tr>
      <w:tr w:rsidR="00E01858" w:rsidRPr="008E3E27" w:rsidTr="00964AD4">
        <w:trPr>
          <w:trHeight w:hRule="exact" w:val="719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858" w:rsidRPr="00E80E94" w:rsidRDefault="00E01858" w:rsidP="00551C19">
            <w:pPr>
              <w:jc w:val="center"/>
            </w:pPr>
            <w:r w:rsidRPr="00E80E94">
              <w:t xml:space="preserve">Комплекс процессных мероприятий «Развитие внутреннего и въездного туризма в Угранском </w:t>
            </w:r>
            <w:r w:rsidR="00C64A24">
              <w:t>округ</w:t>
            </w:r>
            <w:r w:rsidRPr="00E80E94">
              <w:t>е» Смоленской области»</w:t>
            </w:r>
          </w:p>
        </w:tc>
      </w:tr>
      <w:tr w:rsidR="00E01858" w:rsidRPr="008E3E27" w:rsidTr="00155666">
        <w:trPr>
          <w:trHeight w:hRule="exact" w:val="71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01858" w:rsidRPr="008E3E27" w:rsidRDefault="00E01858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 w:rsidRPr="008E3E27">
              <w:rPr>
                <w:rStyle w:val="211pt"/>
                <w:sz w:val="24"/>
                <w:szCs w:val="24"/>
                <w:lang w:bidi="en-US"/>
              </w:rPr>
              <w:t>9.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>
            <w:r w:rsidRPr="00E80E94">
              <w:t xml:space="preserve">Число туристов, посетивших </w:t>
            </w:r>
            <w:r w:rsidR="00435220">
              <w:t>Угранский муниципальный округ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>
            <w:r w:rsidRPr="00E80E94">
              <w:t>Тыс. чел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D875A1">
            <w:pPr>
              <w:jc w:val="center"/>
            </w:pPr>
            <w:r w:rsidRPr="00E80E94">
              <w:t>7,</w:t>
            </w:r>
            <w:r w:rsidR="00E80E94" w:rsidRPr="00E80E94">
              <w:t>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80E94" w:rsidP="00D875A1">
            <w:pPr>
              <w:jc w:val="center"/>
            </w:pPr>
            <w:r w:rsidRPr="00E80E94"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D875A1">
            <w:pPr>
              <w:jc w:val="center"/>
            </w:pPr>
            <w:r w:rsidRPr="00E80E94">
              <w:t>8,</w:t>
            </w:r>
            <w:r w:rsidR="00E80E94" w:rsidRPr="00E80E94"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>
            <w:r w:rsidRPr="00E80E94">
              <w:t>8,</w:t>
            </w:r>
            <w:r w:rsidR="00E80E94" w:rsidRPr="00E80E94"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858" w:rsidRPr="00E80E94" w:rsidRDefault="00E01858" w:rsidP="00964AD4">
            <w:r w:rsidRPr="00E80E94">
              <w:rPr>
                <w:sz w:val="20"/>
                <w:szCs w:val="20"/>
              </w:rPr>
              <w:t>ГАС «Управление»</w:t>
            </w:r>
          </w:p>
        </w:tc>
      </w:tr>
      <w:tr w:rsidR="00E01858" w:rsidRPr="008E3E27" w:rsidTr="00175414">
        <w:trPr>
          <w:trHeight w:hRule="exact" w:val="53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1858" w:rsidRPr="00E80E94" w:rsidRDefault="00E01858" w:rsidP="00964AD4">
            <w:r w:rsidRPr="00E80E94">
              <w:t>Комплекс процессных мероприятий  «Развитие физической культуры и спорта в муниципальном образовании «</w:t>
            </w:r>
            <w:r w:rsidR="00435220">
              <w:t>Угранский муниципальный округ</w:t>
            </w:r>
            <w:r w:rsidRPr="00E80E94">
              <w:t>» Смоленской области</w:t>
            </w:r>
          </w:p>
        </w:tc>
      </w:tr>
      <w:tr w:rsidR="00E01858" w:rsidRPr="005B39C7" w:rsidTr="00155666">
        <w:trPr>
          <w:trHeight w:hRule="exact" w:val="99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01858" w:rsidRPr="008E3E27" w:rsidRDefault="00E01858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 w:rsidRPr="008E3E27">
              <w:rPr>
                <w:rStyle w:val="211pt"/>
                <w:sz w:val="24"/>
                <w:szCs w:val="24"/>
                <w:lang w:bidi="en-US"/>
              </w:rPr>
              <w:t>10.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>
            <w:r w:rsidRPr="00E80E94">
              <w:t>Доля населения, систематически занимающаяся физической культурой и спортом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>
            <w:r w:rsidRPr="00E80E94"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80E94" w:rsidP="00D875A1">
            <w:pPr>
              <w:jc w:val="center"/>
            </w:pPr>
            <w:r w:rsidRPr="00E80E94">
              <w:t>37,0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D875A1">
            <w:pPr>
              <w:jc w:val="center"/>
            </w:pPr>
            <w:r w:rsidRPr="00E80E94">
              <w:t>37,</w:t>
            </w:r>
            <w:r w:rsidR="00E80E94" w:rsidRPr="00E80E94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D875A1">
            <w:pPr>
              <w:jc w:val="center"/>
            </w:pPr>
            <w:r w:rsidRPr="00E80E94">
              <w:t>37,8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>
            <w:r w:rsidRPr="00E80E94">
              <w:t>37,</w:t>
            </w:r>
            <w:r w:rsidR="00E80E94" w:rsidRPr="00E80E94">
              <w:t>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1858" w:rsidRPr="00E80E94" w:rsidRDefault="00E01858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1858" w:rsidRPr="00E80E94" w:rsidRDefault="00E01858" w:rsidP="00964AD4">
            <w:r w:rsidRPr="00E80E94">
              <w:rPr>
                <w:sz w:val="20"/>
                <w:szCs w:val="20"/>
              </w:rPr>
              <w:t>ГАС «Управление»</w:t>
            </w:r>
          </w:p>
        </w:tc>
      </w:tr>
    </w:tbl>
    <w:p w:rsidR="00B503D7" w:rsidRPr="005B39C7" w:rsidRDefault="00B503D7" w:rsidP="00B503D7">
      <w:pPr>
        <w:ind w:left="10206"/>
        <w:jc w:val="center"/>
      </w:pPr>
    </w:p>
    <w:p w:rsidR="00B503D7" w:rsidRPr="005B39C7" w:rsidRDefault="00B503D7" w:rsidP="00B503D7">
      <w:pPr>
        <w:jc w:val="left"/>
        <w:rPr>
          <w:bCs/>
          <w:u w:val="single"/>
        </w:rPr>
      </w:pPr>
    </w:p>
    <w:p w:rsidR="008D4231" w:rsidRPr="005B39C7" w:rsidRDefault="008D4231" w:rsidP="00B503D7">
      <w:pPr>
        <w:jc w:val="left"/>
        <w:rPr>
          <w:bCs/>
          <w:u w:val="single"/>
        </w:rPr>
      </w:pPr>
    </w:p>
    <w:p w:rsidR="008D4231" w:rsidRPr="005B39C7" w:rsidRDefault="008D4231" w:rsidP="00B503D7">
      <w:pPr>
        <w:jc w:val="left"/>
        <w:rPr>
          <w:bCs/>
          <w:u w:val="single"/>
        </w:rPr>
      </w:pPr>
    </w:p>
    <w:p w:rsidR="007C0C03" w:rsidRDefault="007C0C03" w:rsidP="007203CE">
      <w:pPr>
        <w:ind w:left="0"/>
        <w:rPr>
          <w:rFonts w:eastAsia="Calibri"/>
          <w:sz w:val="28"/>
          <w:szCs w:val="28"/>
          <w:lang w:eastAsia="en-US"/>
        </w:rPr>
        <w:sectPr w:rsidR="007C0C03" w:rsidSect="00F22D0F">
          <w:pgSz w:w="16838" w:h="11906" w:orient="landscape"/>
          <w:pgMar w:top="568" w:right="902" w:bottom="426" w:left="1134" w:header="709" w:footer="709" w:gutter="0"/>
          <w:cols w:space="708"/>
          <w:docGrid w:linePitch="360"/>
        </w:sectPr>
      </w:pPr>
    </w:p>
    <w:p w:rsidR="007203CE" w:rsidRDefault="007203CE" w:rsidP="007203CE">
      <w:pPr>
        <w:ind w:left="0"/>
        <w:rPr>
          <w:b/>
          <w:sz w:val="28"/>
          <w:szCs w:val="28"/>
        </w:r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C82646" w:rsidRPr="00033F9B" w:rsidTr="00C82646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033F9B" w:rsidRDefault="00C82646" w:rsidP="00C82646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033F9B" w:rsidRDefault="00C82646" w:rsidP="00C82646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9E2043" w:rsidRPr="00033F9B" w:rsidTr="00C82646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033F9B" w:rsidRDefault="009E2043" w:rsidP="009E2043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033F9B" w:rsidRDefault="009E2043" w:rsidP="009E2043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033F9B" w:rsidRDefault="009E2043" w:rsidP="009E2043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033F9B" w:rsidRDefault="009E2043" w:rsidP="009E2043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033F9B" w:rsidRDefault="009E2043" w:rsidP="009E2043">
            <w:pPr>
              <w:jc w:val="center"/>
            </w:pPr>
            <w:r w:rsidRPr="00033F9B">
              <w:t>202</w:t>
            </w:r>
            <w:r>
              <w:t>7</w:t>
            </w:r>
            <w:r w:rsidRPr="00033F9B">
              <w:t xml:space="preserve"> год</w:t>
            </w:r>
          </w:p>
        </w:tc>
      </w:tr>
      <w:tr w:rsidR="009E2043" w:rsidRPr="00033F9B" w:rsidTr="00E15A94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033F9B" w:rsidRDefault="009E2043" w:rsidP="00CA7816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9E2043" w:rsidRDefault="009E2043" w:rsidP="009E2043">
            <w:pPr>
              <w:jc w:val="center"/>
              <w:outlineLvl w:val="0"/>
              <w:rPr>
                <w:color w:val="000000"/>
              </w:rPr>
            </w:pPr>
            <w:r w:rsidRPr="009E2043">
              <w:rPr>
                <w:color w:val="000000"/>
              </w:rPr>
              <w:t>197 460,2</w:t>
            </w:r>
          </w:p>
          <w:p w:rsidR="009E2043" w:rsidRPr="009E2043" w:rsidRDefault="009E2043" w:rsidP="009E2043">
            <w:pPr>
              <w:jc w:val="center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9E2043" w:rsidRDefault="009E2043">
            <w:pPr>
              <w:jc w:val="right"/>
              <w:outlineLvl w:val="0"/>
              <w:rPr>
                <w:color w:val="000000"/>
              </w:rPr>
            </w:pPr>
            <w:r w:rsidRPr="009E2043">
              <w:rPr>
                <w:color w:val="000000"/>
              </w:rPr>
              <w:t>73 624,0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9E2043" w:rsidRDefault="009E2043">
            <w:pPr>
              <w:jc w:val="right"/>
              <w:outlineLvl w:val="0"/>
              <w:rPr>
                <w:color w:val="000000"/>
              </w:rPr>
            </w:pPr>
            <w:r w:rsidRPr="009E2043">
              <w:rPr>
                <w:color w:val="000000"/>
              </w:rPr>
              <w:t>61 297,6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9E2043" w:rsidRDefault="009E2043">
            <w:pPr>
              <w:jc w:val="right"/>
              <w:outlineLvl w:val="0"/>
              <w:rPr>
                <w:color w:val="000000"/>
              </w:rPr>
            </w:pPr>
            <w:r w:rsidRPr="009E2043">
              <w:rPr>
                <w:color w:val="000000"/>
              </w:rPr>
              <w:t>62 538,6</w:t>
            </w:r>
          </w:p>
        </w:tc>
      </w:tr>
      <w:tr w:rsidR="00C82646" w:rsidRPr="00033F9B" w:rsidTr="00E15A94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033F9B" w:rsidRDefault="00C82646" w:rsidP="00C82646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9E2043" w:rsidRDefault="00C82646" w:rsidP="00C82646">
            <w:pPr>
              <w:jc w:val="center"/>
            </w:pPr>
            <w:r w:rsidRPr="009E2043"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9E2043" w:rsidRDefault="00C82646" w:rsidP="00C82646">
            <w:pPr>
              <w:jc w:val="center"/>
            </w:pPr>
            <w:r w:rsidRPr="009E2043"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9E2043" w:rsidRDefault="00C82646" w:rsidP="00C82646">
            <w:pPr>
              <w:jc w:val="center"/>
            </w:pPr>
            <w:r w:rsidRPr="009E2043"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9E2043" w:rsidRDefault="00C82646" w:rsidP="00C82646">
            <w:pPr>
              <w:jc w:val="center"/>
            </w:pPr>
            <w:r w:rsidRPr="009E2043">
              <w:t>0</w:t>
            </w:r>
          </w:p>
        </w:tc>
      </w:tr>
      <w:tr w:rsidR="00C82646" w:rsidRPr="00033F9B" w:rsidTr="00E15A94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033F9B" w:rsidRDefault="00C82646" w:rsidP="00C82646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9E2043" w:rsidRDefault="00C82646" w:rsidP="00C82646">
            <w:pPr>
              <w:jc w:val="center"/>
            </w:pPr>
            <w:r w:rsidRPr="009E2043"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9E2043" w:rsidRDefault="00C82646" w:rsidP="00C82646">
            <w:pPr>
              <w:jc w:val="center"/>
            </w:pPr>
            <w:r w:rsidRPr="009E2043"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9E2043" w:rsidRDefault="00C82646" w:rsidP="00C82646">
            <w:pPr>
              <w:jc w:val="center"/>
            </w:pPr>
            <w:r w:rsidRPr="009E2043"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46" w:rsidRPr="009E2043" w:rsidRDefault="00C82646" w:rsidP="00C82646">
            <w:pPr>
              <w:jc w:val="center"/>
            </w:pPr>
            <w:r w:rsidRPr="009E2043">
              <w:t>0</w:t>
            </w:r>
          </w:p>
        </w:tc>
      </w:tr>
      <w:tr w:rsidR="009E2043" w:rsidRPr="00033F9B" w:rsidTr="00C82646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033F9B" w:rsidRDefault="009E2043" w:rsidP="008E3E27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9E2043" w:rsidRDefault="009E2043" w:rsidP="009E2043">
            <w:pPr>
              <w:jc w:val="center"/>
              <w:outlineLvl w:val="0"/>
              <w:rPr>
                <w:color w:val="000000"/>
              </w:rPr>
            </w:pPr>
            <w:r w:rsidRPr="009E2043">
              <w:rPr>
                <w:color w:val="000000"/>
              </w:rPr>
              <w:t>197 460,2</w:t>
            </w:r>
          </w:p>
          <w:p w:rsidR="009E2043" w:rsidRPr="009E2043" w:rsidRDefault="009E2043" w:rsidP="009E2043">
            <w:pPr>
              <w:jc w:val="center"/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9E2043" w:rsidRDefault="009E2043">
            <w:pPr>
              <w:jc w:val="right"/>
              <w:outlineLvl w:val="0"/>
              <w:rPr>
                <w:color w:val="000000"/>
              </w:rPr>
            </w:pPr>
            <w:r w:rsidRPr="009E2043">
              <w:rPr>
                <w:color w:val="000000"/>
              </w:rPr>
              <w:t>73 624,0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9E2043" w:rsidRDefault="009E2043">
            <w:pPr>
              <w:jc w:val="right"/>
              <w:outlineLvl w:val="0"/>
              <w:rPr>
                <w:color w:val="000000"/>
              </w:rPr>
            </w:pPr>
            <w:r w:rsidRPr="009E2043">
              <w:rPr>
                <w:color w:val="000000"/>
              </w:rPr>
              <w:t>61 297,6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043" w:rsidRPr="009E2043" w:rsidRDefault="009E2043">
            <w:pPr>
              <w:jc w:val="right"/>
              <w:outlineLvl w:val="0"/>
              <w:rPr>
                <w:color w:val="000000"/>
              </w:rPr>
            </w:pPr>
            <w:r w:rsidRPr="009E2043">
              <w:rPr>
                <w:color w:val="000000"/>
              </w:rPr>
              <w:t>62 538,6</w:t>
            </w:r>
          </w:p>
        </w:tc>
      </w:tr>
    </w:tbl>
    <w:p w:rsidR="00C82646" w:rsidRPr="00033F9B" w:rsidRDefault="00C82646" w:rsidP="00C82646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 xml:space="preserve">Финансовое 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276D7A" w:rsidRPr="0023658D" w:rsidRDefault="00276D7A" w:rsidP="00417ABF">
      <w:pPr>
        <w:ind w:left="0"/>
      </w:pPr>
    </w:p>
    <w:sectPr w:rsidR="00276D7A" w:rsidRPr="0023658D" w:rsidSect="00C82646">
      <w:head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A2D" w:rsidRDefault="002D7A2D">
      <w:r>
        <w:separator/>
      </w:r>
    </w:p>
  </w:endnote>
  <w:endnote w:type="continuationSeparator" w:id="1">
    <w:p w:rsidR="002D7A2D" w:rsidRDefault="002D7A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A2D" w:rsidRDefault="002D7A2D">
      <w:r>
        <w:separator/>
      </w:r>
    </w:p>
  </w:footnote>
  <w:footnote w:type="continuationSeparator" w:id="1">
    <w:p w:rsidR="002D7A2D" w:rsidRDefault="002D7A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A2D" w:rsidRPr="00F8047A" w:rsidRDefault="002D7A2D" w:rsidP="00F8047A">
    <w:pPr>
      <w:pStyle w:val="a4"/>
      <w:ind w:left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E790B95"/>
    <w:multiLevelType w:val="hybridMultilevel"/>
    <w:tmpl w:val="8AFECEE8"/>
    <w:lvl w:ilvl="0" w:tplc="BDD2B2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7F90FC2"/>
    <w:multiLevelType w:val="hybridMultilevel"/>
    <w:tmpl w:val="3A1A8582"/>
    <w:lvl w:ilvl="0" w:tplc="3DB6D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F991623"/>
    <w:multiLevelType w:val="hybridMultilevel"/>
    <w:tmpl w:val="7BE21AD8"/>
    <w:lvl w:ilvl="0" w:tplc="4CA231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F24"/>
    <w:rsid w:val="00004E34"/>
    <w:rsid w:val="00006ED0"/>
    <w:rsid w:val="00015993"/>
    <w:rsid w:val="00015B8D"/>
    <w:rsid w:val="000230C2"/>
    <w:rsid w:val="0002345E"/>
    <w:rsid w:val="00031A84"/>
    <w:rsid w:val="00032B40"/>
    <w:rsid w:val="0003431A"/>
    <w:rsid w:val="000361BD"/>
    <w:rsid w:val="0003794E"/>
    <w:rsid w:val="00037DCD"/>
    <w:rsid w:val="00042690"/>
    <w:rsid w:val="00043459"/>
    <w:rsid w:val="0004776A"/>
    <w:rsid w:val="000477F6"/>
    <w:rsid w:val="0005072C"/>
    <w:rsid w:val="000513D1"/>
    <w:rsid w:val="00055C7A"/>
    <w:rsid w:val="00060EC7"/>
    <w:rsid w:val="00064A42"/>
    <w:rsid w:val="00076D45"/>
    <w:rsid w:val="000801C3"/>
    <w:rsid w:val="0008745F"/>
    <w:rsid w:val="00092092"/>
    <w:rsid w:val="00096043"/>
    <w:rsid w:val="000A10AE"/>
    <w:rsid w:val="000A7DF1"/>
    <w:rsid w:val="000B590F"/>
    <w:rsid w:val="000B5E65"/>
    <w:rsid w:val="000C334A"/>
    <w:rsid w:val="000E101B"/>
    <w:rsid w:val="000E45D0"/>
    <w:rsid w:val="000E58B1"/>
    <w:rsid w:val="0010243B"/>
    <w:rsid w:val="00103C2D"/>
    <w:rsid w:val="0010771C"/>
    <w:rsid w:val="00114BD1"/>
    <w:rsid w:val="001209F7"/>
    <w:rsid w:val="00131B6E"/>
    <w:rsid w:val="00135D72"/>
    <w:rsid w:val="00141185"/>
    <w:rsid w:val="001412A3"/>
    <w:rsid w:val="0014549B"/>
    <w:rsid w:val="0015386F"/>
    <w:rsid w:val="00154E5C"/>
    <w:rsid w:val="00155666"/>
    <w:rsid w:val="001605A3"/>
    <w:rsid w:val="001635F2"/>
    <w:rsid w:val="00165E45"/>
    <w:rsid w:val="001721FC"/>
    <w:rsid w:val="00174699"/>
    <w:rsid w:val="00175414"/>
    <w:rsid w:val="001915A0"/>
    <w:rsid w:val="001A312F"/>
    <w:rsid w:val="001A4336"/>
    <w:rsid w:val="001B0B53"/>
    <w:rsid w:val="001B168B"/>
    <w:rsid w:val="001B3AFF"/>
    <w:rsid w:val="001B78B6"/>
    <w:rsid w:val="001C3211"/>
    <w:rsid w:val="001C74A6"/>
    <w:rsid w:val="001C7E62"/>
    <w:rsid w:val="001E36A1"/>
    <w:rsid w:val="001E6FCD"/>
    <w:rsid w:val="001F1482"/>
    <w:rsid w:val="001F5A47"/>
    <w:rsid w:val="00202AEA"/>
    <w:rsid w:val="0021074C"/>
    <w:rsid w:val="002165ED"/>
    <w:rsid w:val="00225DC3"/>
    <w:rsid w:val="002315D6"/>
    <w:rsid w:val="00232F1D"/>
    <w:rsid w:val="0023658D"/>
    <w:rsid w:val="00245D88"/>
    <w:rsid w:val="00246729"/>
    <w:rsid w:val="00246EB7"/>
    <w:rsid w:val="00250151"/>
    <w:rsid w:val="00253B81"/>
    <w:rsid w:val="00261081"/>
    <w:rsid w:val="00266A89"/>
    <w:rsid w:val="002702C8"/>
    <w:rsid w:val="00276D7A"/>
    <w:rsid w:val="00277241"/>
    <w:rsid w:val="00280476"/>
    <w:rsid w:val="00281262"/>
    <w:rsid w:val="0028595E"/>
    <w:rsid w:val="002908BE"/>
    <w:rsid w:val="00295F3A"/>
    <w:rsid w:val="00296461"/>
    <w:rsid w:val="002B48F4"/>
    <w:rsid w:val="002C17BE"/>
    <w:rsid w:val="002D0282"/>
    <w:rsid w:val="002D7A2D"/>
    <w:rsid w:val="002E03C8"/>
    <w:rsid w:val="002E6825"/>
    <w:rsid w:val="002F072B"/>
    <w:rsid w:val="002F6757"/>
    <w:rsid w:val="003048BF"/>
    <w:rsid w:val="00324417"/>
    <w:rsid w:val="0034149B"/>
    <w:rsid w:val="00343661"/>
    <w:rsid w:val="00346A3D"/>
    <w:rsid w:val="00352B1E"/>
    <w:rsid w:val="003562D8"/>
    <w:rsid w:val="00356A01"/>
    <w:rsid w:val="003635F9"/>
    <w:rsid w:val="00365A01"/>
    <w:rsid w:val="00371EAE"/>
    <w:rsid w:val="00373DB2"/>
    <w:rsid w:val="00381712"/>
    <w:rsid w:val="00390093"/>
    <w:rsid w:val="00391F6F"/>
    <w:rsid w:val="00393DD9"/>
    <w:rsid w:val="00395EED"/>
    <w:rsid w:val="003972D3"/>
    <w:rsid w:val="003A52A1"/>
    <w:rsid w:val="003B3C56"/>
    <w:rsid w:val="003C043A"/>
    <w:rsid w:val="003D1A82"/>
    <w:rsid w:val="003D5470"/>
    <w:rsid w:val="003D6206"/>
    <w:rsid w:val="003D63B8"/>
    <w:rsid w:val="003E68EE"/>
    <w:rsid w:val="003F2928"/>
    <w:rsid w:val="003F2F79"/>
    <w:rsid w:val="003F4151"/>
    <w:rsid w:val="003F4217"/>
    <w:rsid w:val="00405A7A"/>
    <w:rsid w:val="00405C91"/>
    <w:rsid w:val="00405F9E"/>
    <w:rsid w:val="0041224C"/>
    <w:rsid w:val="00412B9C"/>
    <w:rsid w:val="00417ABF"/>
    <w:rsid w:val="00433D00"/>
    <w:rsid w:val="00435220"/>
    <w:rsid w:val="0043569C"/>
    <w:rsid w:val="00437E85"/>
    <w:rsid w:val="0044227B"/>
    <w:rsid w:val="004537BB"/>
    <w:rsid w:val="00453CED"/>
    <w:rsid w:val="0045625E"/>
    <w:rsid w:val="004566D4"/>
    <w:rsid w:val="00457BA9"/>
    <w:rsid w:val="00462F11"/>
    <w:rsid w:val="004636E5"/>
    <w:rsid w:val="00466290"/>
    <w:rsid w:val="00467E32"/>
    <w:rsid w:val="004705C3"/>
    <w:rsid w:val="00471928"/>
    <w:rsid w:val="00471B39"/>
    <w:rsid w:val="004767BB"/>
    <w:rsid w:val="00480A51"/>
    <w:rsid w:val="00483480"/>
    <w:rsid w:val="0049006B"/>
    <w:rsid w:val="004924F9"/>
    <w:rsid w:val="004A1F24"/>
    <w:rsid w:val="004A26A9"/>
    <w:rsid w:val="004A2D0C"/>
    <w:rsid w:val="004A497B"/>
    <w:rsid w:val="004B1B4D"/>
    <w:rsid w:val="004B343B"/>
    <w:rsid w:val="004B6A86"/>
    <w:rsid w:val="004C0248"/>
    <w:rsid w:val="004C6596"/>
    <w:rsid w:val="004D0C44"/>
    <w:rsid w:val="004D0C5F"/>
    <w:rsid w:val="004D152B"/>
    <w:rsid w:val="004E0C88"/>
    <w:rsid w:val="004E54FE"/>
    <w:rsid w:val="004F1AE8"/>
    <w:rsid w:val="004F40A8"/>
    <w:rsid w:val="005041D2"/>
    <w:rsid w:val="0050422A"/>
    <w:rsid w:val="00514A90"/>
    <w:rsid w:val="005237F7"/>
    <w:rsid w:val="00526549"/>
    <w:rsid w:val="00533638"/>
    <w:rsid w:val="00542135"/>
    <w:rsid w:val="00543A8A"/>
    <w:rsid w:val="00551C19"/>
    <w:rsid w:val="00555940"/>
    <w:rsid w:val="00556881"/>
    <w:rsid w:val="00556DD7"/>
    <w:rsid w:val="00573C95"/>
    <w:rsid w:val="005765C1"/>
    <w:rsid w:val="00584D4B"/>
    <w:rsid w:val="00590A6E"/>
    <w:rsid w:val="005A31D5"/>
    <w:rsid w:val="005A3A06"/>
    <w:rsid w:val="005A3DD2"/>
    <w:rsid w:val="005A51C1"/>
    <w:rsid w:val="005A74FC"/>
    <w:rsid w:val="005B39C7"/>
    <w:rsid w:val="005B5D86"/>
    <w:rsid w:val="005B6017"/>
    <w:rsid w:val="005C27F5"/>
    <w:rsid w:val="005C72A5"/>
    <w:rsid w:val="005D3C6A"/>
    <w:rsid w:val="005D5584"/>
    <w:rsid w:val="005E62D2"/>
    <w:rsid w:val="005E73FA"/>
    <w:rsid w:val="005F5CDE"/>
    <w:rsid w:val="005F6DB7"/>
    <w:rsid w:val="00607C58"/>
    <w:rsid w:val="00612815"/>
    <w:rsid w:val="00617325"/>
    <w:rsid w:val="00627617"/>
    <w:rsid w:val="00637AE9"/>
    <w:rsid w:val="00637ED7"/>
    <w:rsid w:val="006543CD"/>
    <w:rsid w:val="00657024"/>
    <w:rsid w:val="006603D7"/>
    <w:rsid w:val="006638BC"/>
    <w:rsid w:val="00663989"/>
    <w:rsid w:val="00664434"/>
    <w:rsid w:val="006663C7"/>
    <w:rsid w:val="006703DB"/>
    <w:rsid w:val="00670404"/>
    <w:rsid w:val="00672EF3"/>
    <w:rsid w:val="00681ED2"/>
    <w:rsid w:val="00686827"/>
    <w:rsid w:val="00692983"/>
    <w:rsid w:val="006A5A8D"/>
    <w:rsid w:val="006B18F5"/>
    <w:rsid w:val="006C2754"/>
    <w:rsid w:val="006D39D9"/>
    <w:rsid w:val="006D5FF4"/>
    <w:rsid w:val="006E5DF8"/>
    <w:rsid w:val="006F3A81"/>
    <w:rsid w:val="006F6C2C"/>
    <w:rsid w:val="0070500A"/>
    <w:rsid w:val="00706265"/>
    <w:rsid w:val="007127F0"/>
    <w:rsid w:val="00715366"/>
    <w:rsid w:val="007203CE"/>
    <w:rsid w:val="00726506"/>
    <w:rsid w:val="007265A0"/>
    <w:rsid w:val="00726A4D"/>
    <w:rsid w:val="00743467"/>
    <w:rsid w:val="007466B1"/>
    <w:rsid w:val="00754236"/>
    <w:rsid w:val="00760167"/>
    <w:rsid w:val="007706CF"/>
    <w:rsid w:val="00783608"/>
    <w:rsid w:val="00783B4B"/>
    <w:rsid w:val="007868F5"/>
    <w:rsid w:val="00786BC0"/>
    <w:rsid w:val="0079471A"/>
    <w:rsid w:val="00797B5E"/>
    <w:rsid w:val="007A24F9"/>
    <w:rsid w:val="007A5577"/>
    <w:rsid w:val="007A5E6A"/>
    <w:rsid w:val="007B1938"/>
    <w:rsid w:val="007B4CE6"/>
    <w:rsid w:val="007C0C03"/>
    <w:rsid w:val="007E02B5"/>
    <w:rsid w:val="007E2338"/>
    <w:rsid w:val="007F14BA"/>
    <w:rsid w:val="007F1AEE"/>
    <w:rsid w:val="007F3550"/>
    <w:rsid w:val="007F6B3B"/>
    <w:rsid w:val="008022ED"/>
    <w:rsid w:val="008034A5"/>
    <w:rsid w:val="008043BA"/>
    <w:rsid w:val="00806049"/>
    <w:rsid w:val="00813BFD"/>
    <w:rsid w:val="008206AC"/>
    <w:rsid w:val="008318CA"/>
    <w:rsid w:val="0083254C"/>
    <w:rsid w:val="008369FA"/>
    <w:rsid w:val="0084051D"/>
    <w:rsid w:val="00841305"/>
    <w:rsid w:val="00852DD9"/>
    <w:rsid w:val="008605B3"/>
    <w:rsid w:val="00887F5E"/>
    <w:rsid w:val="008902AE"/>
    <w:rsid w:val="00896D01"/>
    <w:rsid w:val="008A1FE1"/>
    <w:rsid w:val="008B1CAE"/>
    <w:rsid w:val="008B3B82"/>
    <w:rsid w:val="008C342C"/>
    <w:rsid w:val="008C493C"/>
    <w:rsid w:val="008C4C26"/>
    <w:rsid w:val="008D1EF6"/>
    <w:rsid w:val="008D25FF"/>
    <w:rsid w:val="008D4231"/>
    <w:rsid w:val="008D4A4C"/>
    <w:rsid w:val="008D5C20"/>
    <w:rsid w:val="008E393F"/>
    <w:rsid w:val="008E3B9D"/>
    <w:rsid w:val="008E3E27"/>
    <w:rsid w:val="008E5115"/>
    <w:rsid w:val="008F0880"/>
    <w:rsid w:val="008F52A7"/>
    <w:rsid w:val="008F5E50"/>
    <w:rsid w:val="0090744A"/>
    <w:rsid w:val="00907F3F"/>
    <w:rsid w:val="00924FB1"/>
    <w:rsid w:val="00927D40"/>
    <w:rsid w:val="00933CAC"/>
    <w:rsid w:val="00940C04"/>
    <w:rsid w:val="00941E4C"/>
    <w:rsid w:val="00945C3E"/>
    <w:rsid w:val="0095015A"/>
    <w:rsid w:val="0095053D"/>
    <w:rsid w:val="00953B41"/>
    <w:rsid w:val="00953EFF"/>
    <w:rsid w:val="009634F7"/>
    <w:rsid w:val="00964AD4"/>
    <w:rsid w:val="00981497"/>
    <w:rsid w:val="00985F1F"/>
    <w:rsid w:val="00990A70"/>
    <w:rsid w:val="009A3CC9"/>
    <w:rsid w:val="009B012E"/>
    <w:rsid w:val="009B098F"/>
    <w:rsid w:val="009B282B"/>
    <w:rsid w:val="009B76E9"/>
    <w:rsid w:val="009D2358"/>
    <w:rsid w:val="009D3346"/>
    <w:rsid w:val="009D3E84"/>
    <w:rsid w:val="009E03D4"/>
    <w:rsid w:val="009E2043"/>
    <w:rsid w:val="009E2153"/>
    <w:rsid w:val="009E5549"/>
    <w:rsid w:val="009F3074"/>
    <w:rsid w:val="00A03142"/>
    <w:rsid w:val="00A07329"/>
    <w:rsid w:val="00A34A1C"/>
    <w:rsid w:val="00A5297B"/>
    <w:rsid w:val="00A60847"/>
    <w:rsid w:val="00A64D56"/>
    <w:rsid w:val="00A732B1"/>
    <w:rsid w:val="00A733D2"/>
    <w:rsid w:val="00A8020D"/>
    <w:rsid w:val="00A92AF7"/>
    <w:rsid w:val="00A93D58"/>
    <w:rsid w:val="00A978F1"/>
    <w:rsid w:val="00AA0750"/>
    <w:rsid w:val="00AA47AF"/>
    <w:rsid w:val="00AA5C6B"/>
    <w:rsid w:val="00AB2EB1"/>
    <w:rsid w:val="00AB573C"/>
    <w:rsid w:val="00AC217E"/>
    <w:rsid w:val="00AC2401"/>
    <w:rsid w:val="00AC2519"/>
    <w:rsid w:val="00AC3731"/>
    <w:rsid w:val="00AC4A55"/>
    <w:rsid w:val="00AD0A44"/>
    <w:rsid w:val="00AD0C2A"/>
    <w:rsid w:val="00AF189A"/>
    <w:rsid w:val="00AF2153"/>
    <w:rsid w:val="00AF32B6"/>
    <w:rsid w:val="00AF50A8"/>
    <w:rsid w:val="00B10E1D"/>
    <w:rsid w:val="00B133A4"/>
    <w:rsid w:val="00B17AEF"/>
    <w:rsid w:val="00B239DC"/>
    <w:rsid w:val="00B23F90"/>
    <w:rsid w:val="00B24A8D"/>
    <w:rsid w:val="00B2575A"/>
    <w:rsid w:val="00B3256C"/>
    <w:rsid w:val="00B335FD"/>
    <w:rsid w:val="00B34B39"/>
    <w:rsid w:val="00B361DB"/>
    <w:rsid w:val="00B36DD6"/>
    <w:rsid w:val="00B44B7A"/>
    <w:rsid w:val="00B47150"/>
    <w:rsid w:val="00B503D7"/>
    <w:rsid w:val="00B523C3"/>
    <w:rsid w:val="00B60A02"/>
    <w:rsid w:val="00B67AF3"/>
    <w:rsid w:val="00B94B6D"/>
    <w:rsid w:val="00B9737B"/>
    <w:rsid w:val="00BA1E95"/>
    <w:rsid w:val="00BA565A"/>
    <w:rsid w:val="00BB3361"/>
    <w:rsid w:val="00BB72A1"/>
    <w:rsid w:val="00BB784C"/>
    <w:rsid w:val="00BC05E2"/>
    <w:rsid w:val="00BC19B5"/>
    <w:rsid w:val="00BC7771"/>
    <w:rsid w:val="00BD4CE0"/>
    <w:rsid w:val="00BD6832"/>
    <w:rsid w:val="00BE1C96"/>
    <w:rsid w:val="00BE4610"/>
    <w:rsid w:val="00BE56DD"/>
    <w:rsid w:val="00BF06C9"/>
    <w:rsid w:val="00C00040"/>
    <w:rsid w:val="00C00F64"/>
    <w:rsid w:val="00C03E30"/>
    <w:rsid w:val="00C04B3F"/>
    <w:rsid w:val="00C06753"/>
    <w:rsid w:val="00C06DC0"/>
    <w:rsid w:val="00C14225"/>
    <w:rsid w:val="00C25FFE"/>
    <w:rsid w:val="00C2639A"/>
    <w:rsid w:val="00C26878"/>
    <w:rsid w:val="00C330B1"/>
    <w:rsid w:val="00C369E3"/>
    <w:rsid w:val="00C45074"/>
    <w:rsid w:val="00C450D8"/>
    <w:rsid w:val="00C56E00"/>
    <w:rsid w:val="00C64A24"/>
    <w:rsid w:val="00C6675A"/>
    <w:rsid w:val="00C70550"/>
    <w:rsid w:val="00C77C52"/>
    <w:rsid w:val="00C82646"/>
    <w:rsid w:val="00C860CF"/>
    <w:rsid w:val="00C86AAA"/>
    <w:rsid w:val="00C87473"/>
    <w:rsid w:val="00C87814"/>
    <w:rsid w:val="00C878C8"/>
    <w:rsid w:val="00C91550"/>
    <w:rsid w:val="00C94014"/>
    <w:rsid w:val="00CA4C45"/>
    <w:rsid w:val="00CA5579"/>
    <w:rsid w:val="00CA60E4"/>
    <w:rsid w:val="00CA7816"/>
    <w:rsid w:val="00CB1D7B"/>
    <w:rsid w:val="00CB20B4"/>
    <w:rsid w:val="00CC36B1"/>
    <w:rsid w:val="00CC4446"/>
    <w:rsid w:val="00CC504A"/>
    <w:rsid w:val="00CD24BC"/>
    <w:rsid w:val="00CE36E8"/>
    <w:rsid w:val="00CE59BF"/>
    <w:rsid w:val="00CF0512"/>
    <w:rsid w:val="00CF6C88"/>
    <w:rsid w:val="00D3000F"/>
    <w:rsid w:val="00D3467D"/>
    <w:rsid w:val="00D4595E"/>
    <w:rsid w:val="00D4630A"/>
    <w:rsid w:val="00D51E55"/>
    <w:rsid w:val="00D51F57"/>
    <w:rsid w:val="00D61719"/>
    <w:rsid w:val="00D61816"/>
    <w:rsid w:val="00D61E16"/>
    <w:rsid w:val="00D66FD1"/>
    <w:rsid w:val="00D73C53"/>
    <w:rsid w:val="00D73F6B"/>
    <w:rsid w:val="00D83C52"/>
    <w:rsid w:val="00D875A1"/>
    <w:rsid w:val="00D9483E"/>
    <w:rsid w:val="00DA375B"/>
    <w:rsid w:val="00DC3C82"/>
    <w:rsid w:val="00DC4C25"/>
    <w:rsid w:val="00DC7965"/>
    <w:rsid w:val="00DC7EA7"/>
    <w:rsid w:val="00DE4BF5"/>
    <w:rsid w:val="00DE7D65"/>
    <w:rsid w:val="00DF0B95"/>
    <w:rsid w:val="00DF0E45"/>
    <w:rsid w:val="00DF2BD0"/>
    <w:rsid w:val="00DF4E5D"/>
    <w:rsid w:val="00E01858"/>
    <w:rsid w:val="00E035AA"/>
    <w:rsid w:val="00E03A2C"/>
    <w:rsid w:val="00E06623"/>
    <w:rsid w:val="00E13E11"/>
    <w:rsid w:val="00E152B9"/>
    <w:rsid w:val="00E15A94"/>
    <w:rsid w:val="00E17E68"/>
    <w:rsid w:val="00E22723"/>
    <w:rsid w:val="00E26EB3"/>
    <w:rsid w:val="00E30066"/>
    <w:rsid w:val="00E32F61"/>
    <w:rsid w:val="00E3704E"/>
    <w:rsid w:val="00E41479"/>
    <w:rsid w:val="00E41884"/>
    <w:rsid w:val="00E41C2B"/>
    <w:rsid w:val="00E42E35"/>
    <w:rsid w:val="00E60AE0"/>
    <w:rsid w:val="00E724C9"/>
    <w:rsid w:val="00E74A03"/>
    <w:rsid w:val="00E75E59"/>
    <w:rsid w:val="00E77800"/>
    <w:rsid w:val="00E80E94"/>
    <w:rsid w:val="00E82D02"/>
    <w:rsid w:val="00E85052"/>
    <w:rsid w:val="00EA1D44"/>
    <w:rsid w:val="00EA5230"/>
    <w:rsid w:val="00EA62AE"/>
    <w:rsid w:val="00EB0CC6"/>
    <w:rsid w:val="00EB3C7E"/>
    <w:rsid w:val="00EC064D"/>
    <w:rsid w:val="00ED1180"/>
    <w:rsid w:val="00ED1D43"/>
    <w:rsid w:val="00EE1931"/>
    <w:rsid w:val="00EE437D"/>
    <w:rsid w:val="00EE4C28"/>
    <w:rsid w:val="00EF2EC1"/>
    <w:rsid w:val="00EF7164"/>
    <w:rsid w:val="00EF7B77"/>
    <w:rsid w:val="00F00C57"/>
    <w:rsid w:val="00F05DCF"/>
    <w:rsid w:val="00F06C7E"/>
    <w:rsid w:val="00F07222"/>
    <w:rsid w:val="00F21BF9"/>
    <w:rsid w:val="00F22D0F"/>
    <w:rsid w:val="00F23A0F"/>
    <w:rsid w:val="00F262C6"/>
    <w:rsid w:val="00F26529"/>
    <w:rsid w:val="00F40BE6"/>
    <w:rsid w:val="00F53036"/>
    <w:rsid w:val="00F54FEF"/>
    <w:rsid w:val="00F63B08"/>
    <w:rsid w:val="00F76F07"/>
    <w:rsid w:val="00F779BD"/>
    <w:rsid w:val="00F8047A"/>
    <w:rsid w:val="00F90494"/>
    <w:rsid w:val="00F94506"/>
    <w:rsid w:val="00FA1A53"/>
    <w:rsid w:val="00FC01CA"/>
    <w:rsid w:val="00FC3B99"/>
    <w:rsid w:val="00FC4594"/>
    <w:rsid w:val="00FC4C37"/>
    <w:rsid w:val="00FD13EF"/>
    <w:rsid w:val="00FD4FC6"/>
    <w:rsid w:val="00FE32EC"/>
    <w:rsid w:val="00FF6D76"/>
    <w:rsid w:val="00FF74D8"/>
    <w:rsid w:val="00FF7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n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41"/>
    <w:pPr>
      <w:widowControl w:val="0"/>
      <w:autoSpaceDE w:val="0"/>
      <w:autoSpaceDN w:val="0"/>
      <w:adjustRightInd w:val="0"/>
      <w:ind w:left="4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277241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277241"/>
    <w:pPr>
      <w:widowControl/>
      <w:autoSpaceDE/>
      <w:autoSpaceDN/>
      <w:adjustRightInd/>
      <w:ind w:left="0"/>
      <w:jc w:val="left"/>
    </w:pPr>
    <w:rPr>
      <w:rFonts w:ascii="Courier New" w:hAnsi="Courier New"/>
      <w:sz w:val="20"/>
      <w:szCs w:val="20"/>
    </w:rPr>
  </w:style>
  <w:style w:type="paragraph" w:styleId="a4">
    <w:name w:val="header"/>
    <w:basedOn w:val="a"/>
    <w:link w:val="a5"/>
    <w:uiPriority w:val="99"/>
    <w:rsid w:val="00277241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sid w:val="00277241"/>
    <w:rPr>
      <w:sz w:val="24"/>
      <w:szCs w:val="24"/>
    </w:rPr>
  </w:style>
  <w:style w:type="paragraph" w:styleId="a6">
    <w:name w:val="footer"/>
    <w:basedOn w:val="a"/>
    <w:link w:val="a7"/>
    <w:uiPriority w:val="99"/>
    <w:rsid w:val="00277241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sid w:val="00277241"/>
    <w:rPr>
      <w:sz w:val="24"/>
      <w:szCs w:val="24"/>
    </w:rPr>
  </w:style>
  <w:style w:type="paragraph" w:styleId="a9">
    <w:name w:val="Body Text"/>
    <w:basedOn w:val="a"/>
    <w:link w:val="3"/>
    <w:rsid w:val="00277241"/>
    <w:pPr>
      <w:ind w:left="0"/>
    </w:pPr>
    <w:rPr>
      <w:sz w:val="28"/>
      <w:szCs w:val="28"/>
    </w:rPr>
  </w:style>
  <w:style w:type="paragraph" w:customStyle="1" w:styleId="ConsPlusNormal">
    <w:name w:val="ConsPlusNormal"/>
    <w:rsid w:val="00277241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Cell">
    <w:name w:val="ConsPlusCell"/>
    <w:rsid w:val="0027724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rsid w:val="0027724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left="0"/>
      <w:jc w:val="left"/>
    </w:pPr>
    <w:rPr>
      <w:rFonts w:ascii="Courier New" w:hAnsi="Courier New" w:cs="Courier New"/>
      <w:sz w:val="20"/>
      <w:szCs w:val="20"/>
    </w:rPr>
  </w:style>
  <w:style w:type="paragraph" w:styleId="aa">
    <w:name w:val="Balloon Text"/>
    <w:basedOn w:val="a"/>
    <w:link w:val="30"/>
    <w:rsid w:val="00393DD9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7C0C0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C56E00"/>
  </w:style>
  <w:style w:type="character" w:customStyle="1" w:styleId="Absatz-Standardschriftart">
    <w:name w:val="Absatz-Standardschriftart"/>
    <w:rsid w:val="00C56E00"/>
  </w:style>
  <w:style w:type="character" w:customStyle="1" w:styleId="WW-Absatz-Standardschriftart">
    <w:name w:val="WW-Absatz-Standardschriftart"/>
    <w:rsid w:val="00C56E00"/>
  </w:style>
  <w:style w:type="character" w:customStyle="1" w:styleId="WW-Absatz-Standardschriftart1">
    <w:name w:val="WW-Absatz-Standardschriftart1"/>
    <w:rsid w:val="00C56E00"/>
  </w:style>
  <w:style w:type="character" w:customStyle="1" w:styleId="100">
    <w:name w:val="Основной шрифт абзаца10"/>
    <w:rsid w:val="00C56E00"/>
  </w:style>
  <w:style w:type="character" w:customStyle="1" w:styleId="4">
    <w:name w:val="Основной шрифт абзаца4"/>
    <w:rsid w:val="00C56E00"/>
  </w:style>
  <w:style w:type="character" w:customStyle="1" w:styleId="31">
    <w:name w:val="Основной шрифт абзаца3"/>
    <w:rsid w:val="00C56E00"/>
  </w:style>
  <w:style w:type="character" w:customStyle="1" w:styleId="WW8Num1z0">
    <w:name w:val="WW8Num1z0"/>
    <w:rsid w:val="00C56E00"/>
    <w:rPr>
      <w:rFonts w:ascii="Wingdings 2" w:hAnsi="Wingdings 2" w:cs="OpenSymbol"/>
    </w:rPr>
  </w:style>
  <w:style w:type="character" w:customStyle="1" w:styleId="2">
    <w:name w:val="Основной шрифт абзаца2"/>
    <w:rsid w:val="00C56E00"/>
  </w:style>
  <w:style w:type="character" w:customStyle="1" w:styleId="WW-Absatz-Standardschriftart11">
    <w:name w:val="WW-Absatz-Standardschriftart11"/>
    <w:rsid w:val="00C56E00"/>
  </w:style>
  <w:style w:type="character" w:customStyle="1" w:styleId="12">
    <w:name w:val="Основной шрифт абзаца1"/>
    <w:rsid w:val="00C56E00"/>
  </w:style>
  <w:style w:type="character" w:customStyle="1" w:styleId="20">
    <w:name w:val="Основной текст 2 Знак"/>
    <w:rsid w:val="00C56E00"/>
    <w:rPr>
      <w:sz w:val="24"/>
      <w:szCs w:val="24"/>
      <w:lang w:eastAsia="zh-CN"/>
    </w:rPr>
  </w:style>
  <w:style w:type="character" w:customStyle="1" w:styleId="21">
    <w:name w:val="Основной текст с отступом 2 Знак"/>
    <w:rsid w:val="00C56E00"/>
    <w:rPr>
      <w:sz w:val="24"/>
      <w:szCs w:val="24"/>
      <w:lang w:eastAsia="zh-CN"/>
    </w:rPr>
  </w:style>
  <w:style w:type="character" w:customStyle="1" w:styleId="ac">
    <w:name w:val="Текст выноски Знак"/>
    <w:rsid w:val="00C56E00"/>
    <w:rPr>
      <w:rFonts w:ascii="Tahoma" w:hAnsi="Tahoma" w:cs="Tahoma"/>
      <w:sz w:val="16"/>
      <w:szCs w:val="16"/>
      <w:lang w:eastAsia="zh-CN"/>
    </w:rPr>
  </w:style>
  <w:style w:type="character" w:customStyle="1" w:styleId="219">
    <w:name w:val="Основной текст (2)19"/>
    <w:rsid w:val="00C56E00"/>
    <w:rPr>
      <w:rFonts w:ascii="Arial" w:hAnsi="Arial" w:cs="Arial"/>
      <w:sz w:val="20"/>
      <w:szCs w:val="20"/>
      <w:shd w:val="clear" w:color="auto" w:fill="FFFFFF"/>
    </w:rPr>
  </w:style>
  <w:style w:type="character" w:customStyle="1" w:styleId="ad">
    <w:name w:val="Основной текст Знак"/>
    <w:rsid w:val="00C56E00"/>
    <w:rPr>
      <w:sz w:val="24"/>
      <w:szCs w:val="24"/>
      <w:lang w:val="ru-RU" w:eastAsia="zh-CN" w:bidi="ar-SA"/>
    </w:rPr>
  </w:style>
  <w:style w:type="character" w:customStyle="1" w:styleId="32">
    <w:name w:val="Знак Знак3"/>
    <w:rsid w:val="00C56E00"/>
    <w:rPr>
      <w:sz w:val="28"/>
      <w:szCs w:val="24"/>
      <w:lang w:val="ru-RU" w:bidi="ar-SA"/>
    </w:rPr>
  </w:style>
  <w:style w:type="character" w:customStyle="1" w:styleId="ae">
    <w:name w:val="Название Знак"/>
    <w:rsid w:val="00C56E00"/>
    <w:rPr>
      <w:b/>
      <w:bCs/>
      <w:sz w:val="28"/>
      <w:szCs w:val="24"/>
      <w:lang w:val="ru-RU" w:bidi="ar-SA"/>
    </w:rPr>
  </w:style>
  <w:style w:type="character" w:styleId="af">
    <w:name w:val="Hyperlink"/>
    <w:rsid w:val="00C56E00"/>
    <w:rPr>
      <w:color w:val="0000FF"/>
      <w:u w:val="single"/>
    </w:rPr>
  </w:style>
  <w:style w:type="character" w:styleId="af0">
    <w:name w:val="FollowedHyperlink"/>
    <w:rsid w:val="00C56E00"/>
    <w:rPr>
      <w:color w:val="800080"/>
      <w:u w:val="single"/>
    </w:rPr>
  </w:style>
  <w:style w:type="character" w:customStyle="1" w:styleId="13">
    <w:name w:val="Основной текст Знак1"/>
    <w:rsid w:val="00C56E00"/>
    <w:rPr>
      <w:sz w:val="24"/>
      <w:szCs w:val="24"/>
      <w:lang w:eastAsia="zh-CN"/>
    </w:rPr>
  </w:style>
  <w:style w:type="character" w:customStyle="1" w:styleId="14">
    <w:name w:val="Текст выноски Знак1"/>
    <w:rsid w:val="00C56E00"/>
    <w:rPr>
      <w:rFonts w:ascii="Tahoma" w:hAnsi="Tahoma" w:cs="Tahoma"/>
      <w:sz w:val="16"/>
      <w:szCs w:val="16"/>
      <w:lang w:eastAsia="zh-CN"/>
    </w:rPr>
  </w:style>
  <w:style w:type="character" w:customStyle="1" w:styleId="af1">
    <w:name w:val="Основной текст с отступом Знак"/>
    <w:rsid w:val="00C56E00"/>
    <w:rPr>
      <w:sz w:val="24"/>
      <w:szCs w:val="24"/>
      <w:lang w:eastAsia="zh-CN"/>
    </w:rPr>
  </w:style>
  <w:style w:type="character" w:customStyle="1" w:styleId="210">
    <w:name w:val="Основной текст 2 Знак1"/>
    <w:rsid w:val="00C56E00"/>
    <w:rPr>
      <w:sz w:val="24"/>
      <w:szCs w:val="24"/>
      <w:lang w:eastAsia="zh-CN"/>
    </w:rPr>
  </w:style>
  <w:style w:type="character" w:customStyle="1" w:styleId="211">
    <w:name w:val="Основной текст с отступом 2 Знак1"/>
    <w:rsid w:val="00C56E00"/>
    <w:rPr>
      <w:sz w:val="24"/>
      <w:szCs w:val="24"/>
      <w:lang w:eastAsia="zh-CN"/>
    </w:rPr>
  </w:style>
  <w:style w:type="character" w:customStyle="1" w:styleId="22">
    <w:name w:val="Основной текст 2 Знак2"/>
    <w:basedOn w:val="100"/>
    <w:rsid w:val="00C56E00"/>
    <w:rPr>
      <w:sz w:val="24"/>
      <w:szCs w:val="24"/>
      <w:lang w:eastAsia="zh-CN"/>
    </w:rPr>
  </w:style>
  <w:style w:type="character" w:customStyle="1" w:styleId="220">
    <w:name w:val="Основной текст с отступом 2 Знак2"/>
    <w:basedOn w:val="100"/>
    <w:rsid w:val="00C56E00"/>
    <w:rPr>
      <w:sz w:val="24"/>
      <w:szCs w:val="24"/>
      <w:lang w:eastAsia="zh-CN"/>
    </w:rPr>
  </w:style>
  <w:style w:type="character" w:customStyle="1" w:styleId="15">
    <w:name w:val="Название Знак1"/>
    <w:basedOn w:val="100"/>
    <w:rsid w:val="00C56E00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WW-Absatz-Standardschriftart111">
    <w:name w:val="WW-Absatz-Standardschriftart111"/>
    <w:rsid w:val="00C56E00"/>
  </w:style>
  <w:style w:type="character" w:customStyle="1" w:styleId="23">
    <w:name w:val="Основной текст Знак2"/>
    <w:basedOn w:val="100"/>
    <w:rsid w:val="00C56E00"/>
    <w:rPr>
      <w:sz w:val="24"/>
      <w:szCs w:val="24"/>
      <w:lang w:eastAsia="zh-CN"/>
    </w:rPr>
  </w:style>
  <w:style w:type="character" w:customStyle="1" w:styleId="24">
    <w:name w:val="Текст выноски Знак2"/>
    <w:basedOn w:val="100"/>
    <w:rsid w:val="00C56E00"/>
    <w:rPr>
      <w:rFonts w:ascii="Tahoma" w:hAnsi="Tahoma" w:cs="Tahoma"/>
      <w:sz w:val="16"/>
      <w:szCs w:val="16"/>
      <w:lang w:eastAsia="zh-CN"/>
    </w:rPr>
  </w:style>
  <w:style w:type="character" w:customStyle="1" w:styleId="16">
    <w:name w:val="Основной текст с отступом Знак1"/>
    <w:basedOn w:val="100"/>
    <w:rsid w:val="00C56E00"/>
    <w:rPr>
      <w:sz w:val="24"/>
      <w:szCs w:val="24"/>
      <w:lang w:eastAsia="zh-CN"/>
    </w:rPr>
  </w:style>
  <w:style w:type="character" w:customStyle="1" w:styleId="9">
    <w:name w:val="Основной шрифт абзаца9"/>
    <w:rsid w:val="00C56E00"/>
  </w:style>
  <w:style w:type="character" w:customStyle="1" w:styleId="8">
    <w:name w:val="Основной шрифт абзаца8"/>
    <w:rsid w:val="00C56E00"/>
  </w:style>
  <w:style w:type="character" w:customStyle="1" w:styleId="7">
    <w:name w:val="Основной шрифт абзаца7"/>
    <w:rsid w:val="00C56E00"/>
  </w:style>
  <w:style w:type="character" w:customStyle="1" w:styleId="6">
    <w:name w:val="Основной шрифт абзаца6"/>
    <w:rsid w:val="00C56E00"/>
  </w:style>
  <w:style w:type="character" w:customStyle="1" w:styleId="5">
    <w:name w:val="Основной шрифт абзаца5"/>
    <w:rsid w:val="00C56E00"/>
  </w:style>
  <w:style w:type="paragraph" w:customStyle="1" w:styleId="af2">
    <w:name w:val="Заголовок"/>
    <w:basedOn w:val="a"/>
    <w:next w:val="a9"/>
    <w:rsid w:val="00C56E00"/>
    <w:pPr>
      <w:keepNext/>
      <w:widowControl/>
      <w:suppressAutoHyphens/>
      <w:autoSpaceDE/>
      <w:autoSpaceDN/>
      <w:adjustRightInd/>
      <w:spacing w:before="240" w:after="120"/>
      <w:ind w:left="0"/>
      <w:jc w:val="left"/>
    </w:pPr>
    <w:rPr>
      <w:rFonts w:ascii="Arial" w:eastAsia="Microsoft YaHei" w:hAnsi="Arial" w:cs="Mangal"/>
      <w:sz w:val="28"/>
      <w:szCs w:val="28"/>
      <w:lang w:eastAsia="zh-CN"/>
    </w:rPr>
  </w:style>
  <w:style w:type="character" w:customStyle="1" w:styleId="3">
    <w:name w:val="Основной текст Знак3"/>
    <w:basedOn w:val="a0"/>
    <w:link w:val="a9"/>
    <w:rsid w:val="00C56E00"/>
    <w:rPr>
      <w:sz w:val="28"/>
      <w:szCs w:val="28"/>
    </w:rPr>
  </w:style>
  <w:style w:type="paragraph" w:styleId="af3">
    <w:name w:val="List"/>
    <w:basedOn w:val="a9"/>
    <w:rsid w:val="00C56E00"/>
    <w:pPr>
      <w:widowControl/>
      <w:suppressAutoHyphens/>
      <w:autoSpaceDE/>
      <w:autoSpaceDN/>
      <w:adjustRightInd/>
      <w:spacing w:after="120"/>
      <w:jc w:val="left"/>
    </w:pPr>
    <w:rPr>
      <w:rFonts w:cs="Mangal"/>
      <w:sz w:val="24"/>
      <w:szCs w:val="24"/>
      <w:lang w:eastAsia="zh-CN"/>
    </w:rPr>
  </w:style>
  <w:style w:type="paragraph" w:styleId="af4">
    <w:name w:val="caption"/>
    <w:basedOn w:val="a"/>
    <w:qFormat/>
    <w:rsid w:val="00C56E00"/>
    <w:pPr>
      <w:widowControl/>
      <w:autoSpaceDE/>
      <w:autoSpaceDN/>
      <w:adjustRightInd/>
      <w:ind w:left="0"/>
      <w:jc w:val="center"/>
    </w:pPr>
    <w:rPr>
      <w:b/>
      <w:bCs/>
      <w:sz w:val="28"/>
      <w:lang w:eastAsia="zh-CN"/>
    </w:rPr>
  </w:style>
  <w:style w:type="paragraph" w:customStyle="1" w:styleId="101">
    <w:name w:val="Указатель10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90">
    <w:name w:val="Название объекта9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40">
    <w:name w:val="Указатель4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33">
    <w:name w:val="Название объекта3"/>
    <w:basedOn w:val="a"/>
    <w:rsid w:val="00C56E00"/>
    <w:pPr>
      <w:widowControl/>
      <w:autoSpaceDE/>
      <w:autoSpaceDN/>
      <w:adjustRightInd/>
      <w:ind w:left="0"/>
      <w:jc w:val="center"/>
    </w:pPr>
    <w:rPr>
      <w:b/>
      <w:bCs/>
      <w:sz w:val="28"/>
      <w:lang w:eastAsia="zh-CN"/>
    </w:rPr>
  </w:style>
  <w:style w:type="paragraph" w:customStyle="1" w:styleId="34">
    <w:name w:val="Указатель3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25">
    <w:name w:val="Название объекта2"/>
    <w:basedOn w:val="a"/>
    <w:rsid w:val="00C56E00"/>
    <w:pPr>
      <w:widowControl/>
      <w:autoSpaceDE/>
      <w:autoSpaceDN/>
      <w:adjustRightInd/>
      <w:ind w:left="0"/>
      <w:jc w:val="center"/>
    </w:pPr>
    <w:rPr>
      <w:b/>
      <w:bCs/>
      <w:sz w:val="28"/>
      <w:lang w:eastAsia="zh-CN"/>
    </w:rPr>
  </w:style>
  <w:style w:type="paragraph" w:customStyle="1" w:styleId="26">
    <w:name w:val="Указатель2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17">
    <w:name w:val="Название объекта1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18">
    <w:name w:val="Указатель1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ConsPlusNonformat">
    <w:name w:val="ConsPlusNonformat"/>
    <w:rsid w:val="00C56E00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f5">
    <w:name w:val="Содержимое таблицы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lang w:eastAsia="zh-CN"/>
    </w:rPr>
  </w:style>
  <w:style w:type="paragraph" w:customStyle="1" w:styleId="af6">
    <w:name w:val="Заголовок таблицы"/>
    <w:basedOn w:val="af5"/>
    <w:rsid w:val="00C56E00"/>
    <w:pPr>
      <w:jc w:val="center"/>
    </w:pPr>
    <w:rPr>
      <w:b/>
      <w:bCs/>
    </w:rPr>
  </w:style>
  <w:style w:type="paragraph" w:customStyle="1" w:styleId="af7">
    <w:name w:val="Содержимое врезки"/>
    <w:basedOn w:val="a9"/>
    <w:rsid w:val="00C56E00"/>
    <w:pPr>
      <w:widowControl/>
      <w:suppressAutoHyphens/>
      <w:autoSpaceDE/>
      <w:autoSpaceDN/>
      <w:adjustRightInd/>
      <w:spacing w:after="120"/>
      <w:jc w:val="left"/>
    </w:pPr>
    <w:rPr>
      <w:sz w:val="24"/>
      <w:szCs w:val="24"/>
      <w:lang w:eastAsia="zh-CN"/>
    </w:rPr>
  </w:style>
  <w:style w:type="paragraph" w:styleId="af8">
    <w:name w:val="No Spacing"/>
    <w:qFormat/>
    <w:rsid w:val="00C56E00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212">
    <w:name w:val="Основной текст 21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0"/>
      <w:jc w:val="left"/>
    </w:pPr>
    <w:rPr>
      <w:lang w:eastAsia="zh-CN"/>
    </w:rPr>
  </w:style>
  <w:style w:type="paragraph" w:customStyle="1" w:styleId="213">
    <w:name w:val="Основной текст с отступом 21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283"/>
      <w:jc w:val="left"/>
    </w:pPr>
    <w:rPr>
      <w:lang w:eastAsia="zh-CN"/>
    </w:rPr>
  </w:style>
  <w:style w:type="character" w:customStyle="1" w:styleId="30">
    <w:name w:val="Текст выноски Знак3"/>
    <w:basedOn w:val="a0"/>
    <w:link w:val="aa"/>
    <w:rsid w:val="00C56E00"/>
    <w:rPr>
      <w:rFonts w:ascii="Tahoma" w:hAnsi="Tahoma" w:cs="Tahoma"/>
      <w:sz w:val="16"/>
      <w:szCs w:val="16"/>
    </w:rPr>
  </w:style>
  <w:style w:type="paragraph" w:styleId="af9">
    <w:name w:val="Body Text Indent"/>
    <w:basedOn w:val="a"/>
    <w:link w:val="27"/>
    <w:rsid w:val="00C56E00"/>
    <w:pPr>
      <w:widowControl/>
      <w:suppressAutoHyphens/>
      <w:autoSpaceDE/>
      <w:autoSpaceDN/>
      <w:adjustRightInd/>
      <w:spacing w:after="120"/>
      <w:ind w:left="283"/>
      <w:jc w:val="left"/>
    </w:pPr>
    <w:rPr>
      <w:lang w:eastAsia="zh-CN"/>
    </w:rPr>
  </w:style>
  <w:style w:type="character" w:customStyle="1" w:styleId="27">
    <w:name w:val="Основной текст с отступом Знак2"/>
    <w:basedOn w:val="a0"/>
    <w:link w:val="af9"/>
    <w:rsid w:val="00C56E00"/>
    <w:rPr>
      <w:sz w:val="24"/>
      <w:szCs w:val="24"/>
      <w:lang w:eastAsia="zh-CN"/>
    </w:rPr>
  </w:style>
  <w:style w:type="paragraph" w:customStyle="1" w:styleId="221">
    <w:name w:val="Основной текст 22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0"/>
      <w:jc w:val="left"/>
    </w:pPr>
    <w:rPr>
      <w:lang w:eastAsia="zh-CN"/>
    </w:rPr>
  </w:style>
  <w:style w:type="paragraph" w:customStyle="1" w:styleId="222">
    <w:name w:val="Основной текст с отступом 22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283"/>
      <w:jc w:val="left"/>
    </w:pPr>
    <w:rPr>
      <w:lang w:eastAsia="zh-CN"/>
    </w:rPr>
  </w:style>
  <w:style w:type="paragraph" w:styleId="afa">
    <w:name w:val="List Paragraph"/>
    <w:basedOn w:val="a"/>
    <w:qFormat/>
    <w:rsid w:val="00C56E00"/>
    <w:pPr>
      <w:widowControl/>
      <w:autoSpaceDE/>
      <w:autoSpaceDN/>
      <w:adjustRightInd/>
      <w:ind w:left="720"/>
      <w:jc w:val="left"/>
    </w:pPr>
    <w:rPr>
      <w:lang w:eastAsia="zh-CN"/>
    </w:rPr>
  </w:style>
  <w:style w:type="paragraph" w:customStyle="1" w:styleId="240">
    <w:name w:val="Основной текст 24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0"/>
      <w:jc w:val="left"/>
    </w:pPr>
    <w:rPr>
      <w:lang w:eastAsia="zh-CN"/>
    </w:rPr>
  </w:style>
  <w:style w:type="paragraph" w:customStyle="1" w:styleId="241">
    <w:name w:val="Основной текст с отступом 24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283"/>
      <w:jc w:val="left"/>
    </w:pPr>
    <w:rPr>
      <w:lang w:eastAsia="zh-CN"/>
    </w:rPr>
  </w:style>
  <w:style w:type="paragraph" w:customStyle="1" w:styleId="91">
    <w:name w:val="Указатель9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80">
    <w:name w:val="Название объекта8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81">
    <w:name w:val="Указатель8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70">
    <w:name w:val="Название объекта7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71">
    <w:name w:val="Указатель7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60">
    <w:name w:val="Название объекта6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61">
    <w:name w:val="Указатель6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50">
    <w:name w:val="Название объекта5"/>
    <w:basedOn w:val="a"/>
    <w:rsid w:val="00C56E00"/>
    <w:pPr>
      <w:widowControl/>
      <w:autoSpaceDE/>
      <w:autoSpaceDN/>
      <w:adjustRightInd/>
      <w:ind w:left="0"/>
      <w:jc w:val="center"/>
    </w:pPr>
    <w:rPr>
      <w:b/>
      <w:bCs/>
      <w:sz w:val="28"/>
      <w:lang w:eastAsia="zh-CN"/>
    </w:rPr>
  </w:style>
  <w:style w:type="paragraph" w:customStyle="1" w:styleId="51">
    <w:name w:val="Указатель5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41">
    <w:name w:val="Название объекта4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230">
    <w:name w:val="Основной текст 23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0"/>
      <w:jc w:val="left"/>
    </w:pPr>
    <w:rPr>
      <w:lang w:eastAsia="zh-CN"/>
    </w:rPr>
  </w:style>
  <w:style w:type="paragraph" w:customStyle="1" w:styleId="231">
    <w:name w:val="Основной текст с отступом 23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283"/>
      <w:jc w:val="left"/>
    </w:pPr>
    <w:rPr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C56E00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C56E00"/>
    <w:rPr>
      <w:sz w:val="24"/>
      <w:szCs w:val="24"/>
    </w:rPr>
  </w:style>
  <w:style w:type="character" w:styleId="afb">
    <w:name w:val="line number"/>
    <w:basedOn w:val="a0"/>
    <w:uiPriority w:val="99"/>
    <w:unhideWhenUsed/>
    <w:rsid w:val="00C56E00"/>
  </w:style>
  <w:style w:type="character" w:styleId="afc">
    <w:name w:val="Strong"/>
    <w:basedOn w:val="a0"/>
    <w:qFormat/>
    <w:rsid w:val="00556DD7"/>
    <w:rPr>
      <w:b/>
      <w:bCs/>
    </w:rPr>
  </w:style>
  <w:style w:type="character" w:customStyle="1" w:styleId="211pt">
    <w:name w:val="Основной текст (2) + 11 pt"/>
    <w:basedOn w:val="a0"/>
    <w:rsid w:val="003562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3562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8">
    <w:name w:val="Основной текст (2)_"/>
    <w:basedOn w:val="a0"/>
    <w:link w:val="29"/>
    <w:rsid w:val="003562D8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3562D8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</w:rPr>
  </w:style>
  <w:style w:type="character" w:customStyle="1" w:styleId="285pt1pt">
    <w:name w:val="Основной текст (2) + 8;5 pt;Полужирный;Интервал 1 pt"/>
    <w:basedOn w:val="28"/>
    <w:rsid w:val="00B503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"/>
    <w:basedOn w:val="28"/>
    <w:rsid w:val="00B503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normal">
    <w:name w:val="normal"/>
    <w:rsid w:val="002F6757"/>
    <w:pPr>
      <w:widowControl w:val="0"/>
      <w:ind w:left="4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2515F-4CC9-4E9E-9BE0-EA4546F91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5</Pages>
  <Words>739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6137</CharactersWithSpaces>
  <SharedDoc>false</SharedDoc>
  <HLinks>
    <vt:vector size="12" baseType="variant">
      <vt:variant>
        <vt:i4>262227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consultantplus://offline/ref=22934955B679CF324C16C3A87824CC13D8FFAA4010045898BAA404957D1EEA82720ED9D59723443FBA1878e3W4I</vt:lpwstr>
      </vt:variant>
      <vt:variant>
        <vt:lpwstr/>
      </vt:variant>
      <vt:variant>
        <vt:i4>262226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consultantplus://offline/ref=22934955B679CF324C16C3A87824CC13D8FFAA4010045898BAA404957D1EEA82720ED9D59723443FBA1878e3W5I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asus</cp:lastModifiedBy>
  <cp:revision>15</cp:revision>
  <cp:lastPrinted>2023-11-13T12:11:00Z</cp:lastPrinted>
  <dcterms:created xsi:type="dcterms:W3CDTF">2023-11-13T08:38:00Z</dcterms:created>
  <dcterms:modified xsi:type="dcterms:W3CDTF">2024-11-11T08:03:00Z</dcterms:modified>
</cp:coreProperties>
</file>