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EA216A" w:rsidRPr="008A5111" w:rsidRDefault="00EA216A" w:rsidP="007F5DB0">
      <w:pPr>
        <w:jc w:val="center"/>
        <w:rPr>
          <w:sz w:val="28"/>
          <w:szCs w:val="28"/>
        </w:rPr>
      </w:pPr>
    </w:p>
    <w:p w:rsidR="00CF55DA" w:rsidRPr="00AC5C50" w:rsidRDefault="007F5DB0" w:rsidP="00CF55DA">
      <w:pPr>
        <w:jc w:val="center"/>
        <w:rPr>
          <w:sz w:val="28"/>
          <w:szCs w:val="28"/>
        </w:rPr>
      </w:pPr>
      <w:r w:rsidRPr="00AC5C50">
        <w:rPr>
          <w:sz w:val="28"/>
          <w:szCs w:val="28"/>
        </w:rPr>
        <w:t>муниципальной программы</w:t>
      </w:r>
    </w:p>
    <w:p w:rsidR="00CF55DA" w:rsidRPr="00F073B2" w:rsidRDefault="00CF55DA" w:rsidP="00F073B2">
      <w:pPr>
        <w:jc w:val="center"/>
        <w:rPr>
          <w:sz w:val="28"/>
          <w:szCs w:val="28"/>
          <w:u w:val="single"/>
        </w:rPr>
      </w:pPr>
      <w:r w:rsidRPr="00F073B2">
        <w:rPr>
          <w:sz w:val="28"/>
          <w:szCs w:val="28"/>
          <w:u w:val="single"/>
        </w:rPr>
        <w:t xml:space="preserve">«Развитие образования в муниципальном образовании </w:t>
      </w:r>
    </w:p>
    <w:p w:rsidR="00CF55DA" w:rsidRPr="00F073B2" w:rsidRDefault="006240CA" w:rsidP="00F073B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Угранский муниципальный округ</w:t>
      </w:r>
      <w:r w:rsidR="00CF55DA" w:rsidRPr="00F073B2">
        <w:rPr>
          <w:sz w:val="28"/>
          <w:szCs w:val="28"/>
          <w:u w:val="single"/>
        </w:rPr>
        <w:t>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7A4E58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FF5313" w:rsidRDefault="007F5DB0" w:rsidP="007F5DB0">
            <w:r w:rsidRPr="00FF5313">
              <w:rPr>
                <w:bCs/>
              </w:rPr>
              <w:t>Чупинин О.В. - з</w:t>
            </w:r>
            <w:r w:rsidRPr="00FF5313">
              <w:rPr>
                <w:rFonts w:eastAsia="Calibri"/>
              </w:rPr>
              <w:t>аместитель Главы муниципального образования «</w:t>
            </w:r>
            <w:r w:rsidR="006240CA">
              <w:rPr>
                <w:rFonts w:eastAsia="Calibri"/>
              </w:rPr>
              <w:t>Угранский муниципальный округ</w:t>
            </w:r>
            <w:r w:rsidRPr="00FF5313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FF5313" w:rsidRDefault="00D87570" w:rsidP="00D87570">
            <w:pPr>
              <w:rPr>
                <w:i/>
              </w:rPr>
            </w:pPr>
            <w:r w:rsidRPr="00FF5313">
              <w:rPr>
                <w:rStyle w:val="211pt0"/>
                <w:i w:val="0"/>
              </w:rPr>
              <w:t>Колобов С.А. – начальник Отдела образования  Администрации му</w:t>
            </w:r>
            <w:r w:rsidRPr="00FF5313">
              <w:rPr>
                <w:rFonts w:eastAsia="Calibri"/>
              </w:rPr>
              <w:t>ниципального образования «</w:t>
            </w:r>
            <w:r w:rsidR="006240CA">
              <w:rPr>
                <w:rFonts w:eastAsia="Calibri"/>
              </w:rPr>
              <w:t>Угранский муниципальный округ</w:t>
            </w:r>
            <w:r w:rsidRPr="00FF5313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F073B2">
        <w:trPr>
          <w:trHeight w:val="602"/>
        </w:trPr>
        <w:tc>
          <w:tcPr>
            <w:tcW w:w="3780" w:type="dxa"/>
            <w:shd w:val="clear" w:color="auto" w:fill="auto"/>
          </w:tcPr>
          <w:p w:rsidR="007F5DB0" w:rsidRPr="009043DB" w:rsidRDefault="00102706" w:rsidP="007A4E58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FF5313" w:rsidRDefault="0033486A" w:rsidP="00336129">
            <w:pPr>
              <w:rPr>
                <w:iCs/>
                <w:color w:val="000000"/>
                <w:sz w:val="22"/>
                <w:szCs w:val="22"/>
                <w:lang w:bidi="ru-RU"/>
              </w:rPr>
            </w:pPr>
            <w:r>
              <w:rPr>
                <w:rStyle w:val="211pt0"/>
                <w:i w:val="0"/>
              </w:rPr>
              <w:t>Этап I</w:t>
            </w:r>
            <w:r w:rsidR="00102706" w:rsidRPr="00FF5313">
              <w:rPr>
                <w:rStyle w:val="211pt0"/>
                <w:i w:val="0"/>
              </w:rPr>
              <w:t xml:space="preserve">: </w:t>
            </w:r>
            <w:r w:rsidR="00E24E3B" w:rsidRPr="00FF5313">
              <w:rPr>
                <w:rStyle w:val="211pt0"/>
                <w:i w:val="0"/>
              </w:rPr>
              <w:t>202</w:t>
            </w:r>
            <w:r w:rsidR="00336129">
              <w:rPr>
                <w:rStyle w:val="211pt0"/>
                <w:i w:val="0"/>
              </w:rPr>
              <w:t>5</w:t>
            </w:r>
            <w:r w:rsidR="00E24E3B" w:rsidRPr="00FF5313">
              <w:rPr>
                <w:rStyle w:val="211pt0"/>
                <w:i w:val="0"/>
              </w:rPr>
              <w:t>г.–202</w:t>
            </w:r>
            <w:r w:rsidR="00336129">
              <w:rPr>
                <w:rStyle w:val="211pt0"/>
                <w:i w:val="0"/>
              </w:rPr>
              <w:t>7</w:t>
            </w:r>
            <w:r w:rsidR="00E24E3B" w:rsidRPr="00FF5313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7A4E58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D87570" w:rsidRPr="00FF5313" w:rsidRDefault="00D87570" w:rsidP="00D87570">
            <w:pPr>
              <w:pStyle w:val="a3"/>
              <w:numPr>
                <w:ilvl w:val="0"/>
                <w:numId w:val="2"/>
              </w:numPr>
              <w:ind w:left="0"/>
              <w:rPr>
                <w:lang w:eastAsia="en-US"/>
              </w:rPr>
            </w:pPr>
            <w:r w:rsidRPr="00FF5313">
              <w:rPr>
                <w:lang w:eastAsia="en-US"/>
              </w:rPr>
              <w:t>1.Обеспечение общедоступного бесплатного  дошкольного и общего образования.</w:t>
            </w:r>
          </w:p>
          <w:p w:rsidR="005D74A2" w:rsidRPr="00FF5313" w:rsidRDefault="00D87570" w:rsidP="00D87570">
            <w:pPr>
              <w:ind w:left="0"/>
              <w:rPr>
                <w:rStyle w:val="211pt0"/>
              </w:rPr>
            </w:pPr>
            <w:r w:rsidRPr="00FF5313">
              <w:rPr>
                <w:lang w:eastAsia="en-US"/>
              </w:rPr>
              <w:t xml:space="preserve">2.Обеспечение современного качества, доступности и эффективности дополнительного образования. </w:t>
            </w:r>
          </w:p>
          <w:p w:rsidR="007F5DB0" w:rsidRPr="00FF5313" w:rsidRDefault="007F5DB0" w:rsidP="007A4E58"/>
        </w:tc>
      </w:tr>
      <w:tr w:rsidR="00FF5313" w:rsidRPr="009043DB" w:rsidTr="007A4E58">
        <w:tc>
          <w:tcPr>
            <w:tcW w:w="3780" w:type="dxa"/>
            <w:shd w:val="clear" w:color="auto" w:fill="auto"/>
          </w:tcPr>
          <w:p w:rsidR="00FF5313" w:rsidRDefault="00FF5313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  <w:rPr>
                <w:rStyle w:val="211pt"/>
              </w:rPr>
            </w:pPr>
            <w:r w:rsidRPr="00FF5313">
              <w:rPr>
                <w:rStyle w:val="211pt"/>
              </w:rPr>
              <w:t>Региональный проект</w:t>
            </w:r>
          </w:p>
        </w:tc>
        <w:tc>
          <w:tcPr>
            <w:tcW w:w="6285" w:type="dxa"/>
            <w:shd w:val="clear" w:color="auto" w:fill="auto"/>
          </w:tcPr>
          <w:p w:rsidR="00FF5313" w:rsidRPr="00FF5313" w:rsidRDefault="00FF5313" w:rsidP="00D87570">
            <w:r w:rsidRPr="00FF5313">
              <w:t>"Современная школа"</w:t>
            </w:r>
          </w:p>
        </w:tc>
      </w:tr>
      <w:tr w:rsidR="007F5DB0" w:rsidRPr="009043DB" w:rsidTr="00FF5313">
        <w:trPr>
          <w:trHeight w:val="983"/>
        </w:trPr>
        <w:tc>
          <w:tcPr>
            <w:tcW w:w="3780" w:type="dxa"/>
            <w:shd w:val="clear" w:color="auto" w:fill="auto"/>
          </w:tcPr>
          <w:p w:rsidR="00102706" w:rsidRDefault="00FF5313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Комплексы процессных мероприятий</w:t>
            </w:r>
          </w:p>
          <w:p w:rsidR="007F5DB0" w:rsidRPr="009043DB" w:rsidRDefault="007F5DB0" w:rsidP="007A4E58"/>
        </w:tc>
        <w:tc>
          <w:tcPr>
            <w:tcW w:w="6285" w:type="dxa"/>
            <w:shd w:val="clear" w:color="auto" w:fill="auto"/>
          </w:tcPr>
          <w:p w:rsidR="00FF5313" w:rsidRDefault="00FF5313" w:rsidP="00D87570">
            <w:r w:rsidRPr="00FF5313">
              <w:t>«Развитие дошкольного образования в муниципальном образовании «</w:t>
            </w:r>
            <w:r w:rsidR="006240CA">
              <w:t>Угранский муниципальный округ</w:t>
            </w:r>
            <w:r w:rsidRPr="00FF5313">
              <w:t>» Смоленской области»;</w:t>
            </w:r>
          </w:p>
          <w:p w:rsidR="00FF5313" w:rsidRDefault="00FF5313" w:rsidP="00D87570"/>
          <w:p w:rsidR="00D87570" w:rsidRPr="00FF5313" w:rsidRDefault="005C36C5" w:rsidP="00D87570">
            <w:pPr>
              <w:rPr>
                <w:lang w:eastAsia="en-US"/>
              </w:rPr>
            </w:pPr>
            <w:hyperlink r:id="rId5" w:anchor="школы#школы" w:history="1">
              <w:r w:rsidR="00D87570" w:rsidRPr="00FF5313">
                <w:rPr>
                  <w:rStyle w:val="a4"/>
                  <w:color w:val="auto"/>
                  <w:u w:val="none"/>
                  <w:lang w:eastAsia="en-US"/>
                </w:rPr>
                <w:t xml:space="preserve"> «Развитие общего образования в муниципальном образовании «</w:t>
              </w:r>
              <w:r w:rsidR="006240CA">
                <w:rPr>
                  <w:rStyle w:val="a4"/>
                  <w:color w:val="auto"/>
                  <w:u w:val="none"/>
                  <w:lang w:eastAsia="en-US"/>
                </w:rPr>
                <w:t>Угранский муниципальный округ</w:t>
              </w:r>
              <w:r w:rsidR="00D87570" w:rsidRPr="00FF5313">
                <w:rPr>
                  <w:rStyle w:val="a4"/>
                  <w:color w:val="auto"/>
                  <w:u w:val="none"/>
                  <w:lang w:eastAsia="en-US"/>
                </w:rPr>
                <w:t>» Смоленской области»;</w:t>
              </w:r>
            </w:hyperlink>
          </w:p>
          <w:p w:rsidR="00D87570" w:rsidRPr="00FF5313" w:rsidRDefault="005C36C5" w:rsidP="00D87570">
            <w:hyperlink r:id="rId6" w:anchor="детские#детские" w:history="1"/>
          </w:p>
          <w:p w:rsidR="00D87570" w:rsidRDefault="005C36C5" w:rsidP="00D87570">
            <w:hyperlink r:id="rId7" w:anchor="ДДт#ДДт" w:history="1">
              <w:r w:rsidR="00D87570" w:rsidRPr="00FF5313">
                <w:rPr>
                  <w:rStyle w:val="a4"/>
                  <w:color w:val="auto"/>
                  <w:u w:val="none"/>
                  <w:lang w:eastAsia="en-US"/>
                </w:rPr>
                <w:t xml:space="preserve"> «Развитие дополнительного образования в муниципальном образовании «</w:t>
              </w:r>
              <w:r w:rsidR="006240CA">
                <w:rPr>
                  <w:rStyle w:val="a4"/>
                  <w:color w:val="auto"/>
                  <w:u w:val="none"/>
                  <w:lang w:eastAsia="en-US"/>
                </w:rPr>
                <w:t>Угранский муниципальный округ</w:t>
              </w:r>
              <w:r w:rsidR="00D87570" w:rsidRPr="00FF5313">
                <w:rPr>
                  <w:rStyle w:val="a4"/>
                  <w:color w:val="auto"/>
                  <w:u w:val="none"/>
                  <w:lang w:eastAsia="en-US"/>
                </w:rPr>
                <w:t>» Смоленской области»</w:t>
              </w:r>
            </w:hyperlink>
            <w:r w:rsidR="00D87570" w:rsidRPr="00FF5313">
              <w:t>;</w:t>
            </w:r>
          </w:p>
          <w:p w:rsidR="00FF5313" w:rsidRPr="00FF5313" w:rsidRDefault="00FF5313" w:rsidP="00D87570">
            <w:pPr>
              <w:rPr>
                <w:lang w:eastAsia="en-US"/>
              </w:rPr>
            </w:pPr>
          </w:p>
          <w:p w:rsidR="007F5DB0" w:rsidRDefault="00FF5313" w:rsidP="00D87570">
            <w:r w:rsidRPr="00FF5313">
              <w:t>"Обеспечение функционирования модели персонифицированного финансирования дополнительного образования</w:t>
            </w:r>
          </w:p>
          <w:p w:rsidR="00FF5313" w:rsidRDefault="00FF5313" w:rsidP="00D87570"/>
          <w:p w:rsidR="00FF5313" w:rsidRDefault="00FF5313" w:rsidP="00D87570">
            <w:r w:rsidRPr="00FF5313">
              <w:t>"Развитие системы социальной поддержки педагогических работников"</w:t>
            </w:r>
          </w:p>
          <w:p w:rsidR="00FF5313" w:rsidRDefault="00FF5313" w:rsidP="00D87570"/>
          <w:p w:rsidR="00FF5313" w:rsidRDefault="00FF5313" w:rsidP="00D87570">
            <w:r w:rsidRPr="00FF5313">
              <w:t>"Совершенствование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организаций"</w:t>
            </w:r>
          </w:p>
          <w:p w:rsidR="00FF5313" w:rsidRDefault="00FF5313" w:rsidP="00D87570"/>
          <w:p w:rsidR="00FF5313" w:rsidRDefault="00FF5313" w:rsidP="00D87570">
            <w:r w:rsidRPr="00FF5313">
              <w:t>"Обеспечение организационных условий для реализации муниципальной программы</w:t>
            </w:r>
            <w:proofErr w:type="gramStart"/>
            <w:r w:rsidRPr="00FF5313">
              <w:t>"О</w:t>
            </w:r>
            <w:proofErr w:type="gramEnd"/>
            <w:r w:rsidRPr="00FF5313">
              <w:t xml:space="preserve">существление государственных полномочий по организации и </w:t>
            </w:r>
            <w:r w:rsidRPr="00FF5313">
              <w:lastRenderedPageBreak/>
              <w:t>осуществлению деятельности по опеке и попечительству"</w:t>
            </w:r>
          </w:p>
          <w:p w:rsidR="00FF5313" w:rsidRDefault="00FF5313" w:rsidP="00D87570"/>
          <w:p w:rsidR="00FF5313" w:rsidRDefault="00FF5313" w:rsidP="00D87570"/>
          <w:p w:rsidR="00FF5313" w:rsidRDefault="00FF5313" w:rsidP="00D87570">
            <w:r w:rsidRPr="00FF5313">
              <w:t>"Обеспечение организационных условий для реализации муниципальной программы"</w:t>
            </w:r>
          </w:p>
          <w:p w:rsidR="00FF5313" w:rsidRPr="00FF5313" w:rsidRDefault="00FF5313" w:rsidP="00D87570"/>
        </w:tc>
      </w:tr>
      <w:tr w:rsidR="007F5DB0" w:rsidRPr="009043DB" w:rsidTr="007A4E58">
        <w:tc>
          <w:tcPr>
            <w:tcW w:w="3780" w:type="dxa"/>
            <w:shd w:val="clear" w:color="auto" w:fill="auto"/>
          </w:tcPr>
          <w:p w:rsidR="007F5DB0" w:rsidRPr="009043DB" w:rsidRDefault="007F5DB0" w:rsidP="007A4E58">
            <w:r w:rsidRPr="009043DB">
              <w:lastRenderedPageBreak/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33486A" w:rsidRPr="0033486A" w:rsidRDefault="005B6D57" w:rsidP="009F715E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 xml:space="preserve"> </w:t>
            </w:r>
            <w:r w:rsidRPr="0033486A">
              <w:rPr>
                <w:lang w:eastAsia="en-US"/>
              </w:rPr>
              <w:t xml:space="preserve">Общий объем финансирования программы составляет </w:t>
            </w:r>
          </w:p>
          <w:p w:rsidR="009F715E" w:rsidRPr="0033486A" w:rsidRDefault="0033486A" w:rsidP="0033486A">
            <w:pPr>
              <w:rPr>
                <w:color w:val="000000"/>
              </w:rPr>
            </w:pPr>
            <w:r w:rsidRPr="0033486A">
              <w:rPr>
                <w:color w:val="000000"/>
              </w:rPr>
              <w:t xml:space="preserve">494 550,4 </w:t>
            </w:r>
            <w:r w:rsidR="005B6D57" w:rsidRPr="0033486A">
              <w:rPr>
                <w:lang w:eastAsia="en-US"/>
              </w:rPr>
              <w:t xml:space="preserve">тыс. рублей, </w:t>
            </w:r>
            <w:r w:rsidR="009F715E" w:rsidRPr="0033486A">
              <w:t>из них:</w:t>
            </w:r>
          </w:p>
          <w:p w:rsidR="00BF32BF" w:rsidRPr="0033486A" w:rsidRDefault="00BF32BF" w:rsidP="0033486A">
            <w:r w:rsidRPr="0033486A">
              <w:t>202</w:t>
            </w:r>
            <w:r w:rsidR="00336129" w:rsidRPr="0033486A">
              <w:t>5</w:t>
            </w:r>
            <w:r w:rsidRPr="0033486A">
              <w:t xml:space="preserve"> год (всего) – </w:t>
            </w:r>
            <w:r w:rsidR="0033486A" w:rsidRPr="0033486A">
              <w:rPr>
                <w:color w:val="000000"/>
              </w:rPr>
              <w:t xml:space="preserve">172 642,5 </w:t>
            </w:r>
            <w:r w:rsidRPr="0033486A">
              <w:t>тыс. рублей, из них:</w:t>
            </w:r>
          </w:p>
          <w:p w:rsidR="00BF32BF" w:rsidRPr="0033486A" w:rsidRDefault="00BF32BF" w:rsidP="00BF32BF">
            <w:r w:rsidRPr="0033486A">
              <w:t xml:space="preserve">средства федерального бюджета </w:t>
            </w:r>
            <w:r w:rsidR="0033486A" w:rsidRPr="0033486A">
              <w:t>0,0</w:t>
            </w:r>
            <w:r w:rsidRPr="0033486A">
              <w:t xml:space="preserve"> тыс. рублей;</w:t>
            </w:r>
          </w:p>
          <w:p w:rsidR="00BF32BF" w:rsidRPr="0033486A" w:rsidRDefault="00BF32BF" w:rsidP="00BF32BF">
            <w:r w:rsidRPr="0033486A">
              <w:t xml:space="preserve">средства областного бюджета – </w:t>
            </w:r>
            <w:r w:rsidR="0033486A" w:rsidRPr="0033486A">
              <w:t>107343,2</w:t>
            </w:r>
            <w:r w:rsidRPr="0033486A">
              <w:t xml:space="preserve"> тыс. рублей;</w:t>
            </w:r>
          </w:p>
          <w:p w:rsidR="00BF32BF" w:rsidRPr="0033486A" w:rsidRDefault="00BF32BF" w:rsidP="0033486A">
            <w:r w:rsidRPr="0033486A">
              <w:t>202</w:t>
            </w:r>
            <w:r w:rsidR="00336129" w:rsidRPr="0033486A">
              <w:t>6</w:t>
            </w:r>
            <w:r w:rsidRPr="0033486A">
              <w:t xml:space="preserve"> год (всего) – </w:t>
            </w:r>
            <w:r w:rsidR="0033486A" w:rsidRPr="0033486A">
              <w:rPr>
                <w:color w:val="000000"/>
              </w:rPr>
              <w:t xml:space="preserve">165 126,1 </w:t>
            </w:r>
            <w:r w:rsidRPr="0033486A">
              <w:t>тыс. рублей, из них:</w:t>
            </w:r>
          </w:p>
          <w:p w:rsidR="00BF32BF" w:rsidRPr="0033486A" w:rsidRDefault="00BF32BF" w:rsidP="00BF32BF">
            <w:r w:rsidRPr="0033486A">
              <w:t xml:space="preserve">средства федерального бюджета – </w:t>
            </w:r>
            <w:r w:rsidR="0033486A" w:rsidRPr="0033486A">
              <w:t>0,0</w:t>
            </w:r>
            <w:r w:rsidRPr="0033486A">
              <w:t xml:space="preserve"> тыс. рублей;</w:t>
            </w:r>
          </w:p>
          <w:p w:rsidR="00BF32BF" w:rsidRPr="0033486A" w:rsidRDefault="00BF32BF" w:rsidP="00BF32BF">
            <w:pPr>
              <w:rPr>
                <w:lang w:eastAsia="en-US"/>
              </w:rPr>
            </w:pPr>
            <w:r w:rsidRPr="0033486A">
              <w:t xml:space="preserve">средства областного бюджета </w:t>
            </w:r>
            <w:r w:rsidR="0033486A" w:rsidRPr="0033486A">
              <w:t>119707,4</w:t>
            </w:r>
            <w:r w:rsidRPr="0033486A">
              <w:t xml:space="preserve"> тыс. рублей</w:t>
            </w:r>
          </w:p>
          <w:p w:rsidR="009F715E" w:rsidRPr="0033486A" w:rsidRDefault="009F715E" w:rsidP="0033486A">
            <w:r w:rsidRPr="0033486A">
              <w:t>202</w:t>
            </w:r>
            <w:r w:rsidR="00336129" w:rsidRPr="0033486A">
              <w:t>7</w:t>
            </w:r>
            <w:r w:rsidRPr="0033486A">
              <w:t xml:space="preserve"> год (всего) – </w:t>
            </w:r>
            <w:r w:rsidR="0033486A" w:rsidRPr="0033486A">
              <w:rPr>
                <w:color w:val="000000"/>
              </w:rPr>
              <w:t>156 781,8</w:t>
            </w:r>
            <w:r w:rsidR="0033486A" w:rsidRPr="0033486A">
              <w:t xml:space="preserve"> </w:t>
            </w:r>
            <w:r w:rsidRPr="0033486A">
              <w:t>тыс. рублей, из них:</w:t>
            </w:r>
          </w:p>
          <w:p w:rsidR="009F715E" w:rsidRPr="0033486A" w:rsidRDefault="009F715E" w:rsidP="009F715E">
            <w:r w:rsidRPr="0033486A">
              <w:t xml:space="preserve">средства федерального бюджета – </w:t>
            </w:r>
            <w:r w:rsidR="0033486A" w:rsidRPr="0033486A">
              <w:t xml:space="preserve">0,0 </w:t>
            </w:r>
            <w:r w:rsidRPr="0033486A">
              <w:t>тыс. рублей;</w:t>
            </w:r>
          </w:p>
          <w:p w:rsidR="005B6D57" w:rsidRPr="0033486A" w:rsidRDefault="009F715E" w:rsidP="009F715E">
            <w:pPr>
              <w:rPr>
                <w:lang w:eastAsia="en-US"/>
              </w:rPr>
            </w:pPr>
            <w:r w:rsidRPr="0033486A">
              <w:t xml:space="preserve">средства областного бюджета – </w:t>
            </w:r>
            <w:r w:rsidR="0033486A" w:rsidRPr="0033486A">
              <w:t>111997,7</w:t>
            </w:r>
            <w:r w:rsidRPr="0033486A">
              <w:t xml:space="preserve"> тыс. рублей</w:t>
            </w:r>
          </w:p>
          <w:p w:rsidR="004B37F6" w:rsidRPr="0033486A" w:rsidRDefault="004B37F6" w:rsidP="004B37F6">
            <w:pPr>
              <w:rPr>
                <w:lang w:eastAsia="en-US"/>
              </w:rPr>
            </w:pPr>
          </w:p>
          <w:p w:rsidR="004B37F6" w:rsidRPr="00FF5313" w:rsidRDefault="004B37F6" w:rsidP="004B37F6"/>
        </w:tc>
      </w:tr>
      <w:tr w:rsidR="007F5DB0" w:rsidRPr="009043DB" w:rsidTr="007A4E58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 xml:space="preserve"> 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образовательных учреждений, сдавших единый государственный экзамен по данным предметам-100%;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>- 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 учреждений - 0%;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>- Увеличение доли муниципальных общеобразовательных учреждений, соответствующих современным требованиям обучения, в общей численности выпускников муниципальных общеобразовательных  учреждений до 100%;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 xml:space="preserve">- Увеличение доли детей первой и второй групп здоровья в общей </w:t>
            </w:r>
            <w:proofErr w:type="gramStart"/>
            <w:r w:rsidRPr="00FF5313">
              <w:rPr>
                <w:lang w:eastAsia="en-US"/>
              </w:rPr>
              <w:t>численности</w:t>
            </w:r>
            <w:proofErr w:type="gramEnd"/>
            <w:r w:rsidRPr="00FF5313">
              <w:rPr>
                <w:lang w:eastAsia="en-US"/>
              </w:rPr>
              <w:t xml:space="preserve"> обучающихся в муниципальных общеобразовательных  учреждениях до  90%;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 xml:space="preserve">- Увеличение доли  детей в возрасте 1-6 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 до 63 %; </w:t>
            </w:r>
          </w:p>
          <w:p w:rsidR="00FE0B67" w:rsidRPr="00FF5313" w:rsidRDefault="00FE0B67" w:rsidP="00FE0B67">
            <w:pPr>
              <w:rPr>
                <w:lang w:eastAsia="en-US"/>
              </w:rPr>
            </w:pPr>
            <w:r w:rsidRPr="00FF5313">
              <w:rPr>
                <w:lang w:eastAsia="en-US"/>
              </w:rPr>
              <w:t>- Снижение доли 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 до 0%;</w:t>
            </w:r>
          </w:p>
          <w:p w:rsidR="00AF2B04" w:rsidRPr="00FF5313" w:rsidRDefault="00FE0B67" w:rsidP="00FE0B67">
            <w:r w:rsidRPr="00FF5313">
              <w:rPr>
                <w:lang w:eastAsia="en-US"/>
              </w:rPr>
              <w:t>- Укрепление материально-технической базы муниципальных образовательных учреждений.</w:t>
            </w:r>
          </w:p>
          <w:p w:rsidR="007F5DB0" w:rsidRPr="00FF5313" w:rsidRDefault="007F5DB0" w:rsidP="00AF2B04"/>
        </w:tc>
      </w:tr>
    </w:tbl>
    <w:p w:rsidR="007F5DB0" w:rsidRDefault="007F5DB0" w:rsidP="007F5DB0">
      <w:pPr>
        <w:ind w:left="0"/>
        <w:sectPr w:rsidR="007F5DB0" w:rsidSect="007A4E58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D717D4" w:rsidRDefault="005D74A2" w:rsidP="005D74A2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D717D4">
        <w:rPr>
          <w:sz w:val="26"/>
          <w:szCs w:val="26"/>
        </w:rPr>
        <w:t>«</w:t>
      </w:r>
      <w:r w:rsidR="00D717D4" w:rsidRPr="00D717D4">
        <w:rPr>
          <w:sz w:val="26"/>
          <w:szCs w:val="26"/>
          <w:u w:val="single"/>
        </w:rPr>
        <w:t>Развитие образования в муниципальном образовании «</w:t>
      </w:r>
      <w:r w:rsidR="006240CA">
        <w:rPr>
          <w:sz w:val="26"/>
          <w:szCs w:val="26"/>
          <w:u w:val="single"/>
        </w:rPr>
        <w:t>Угранский муниципальный округ</w:t>
      </w:r>
      <w:r w:rsidR="00D717D4" w:rsidRPr="00D717D4">
        <w:rPr>
          <w:sz w:val="26"/>
          <w:szCs w:val="26"/>
          <w:u w:val="single"/>
        </w:rPr>
        <w:t xml:space="preserve">» Смоленской </w:t>
      </w:r>
    </w:p>
    <w:p w:rsidR="005D74A2" w:rsidRPr="00D717D4" w:rsidRDefault="00D717D4" w:rsidP="005D74A2">
      <w:pPr>
        <w:ind w:left="0"/>
        <w:rPr>
          <w:sz w:val="26"/>
          <w:szCs w:val="26"/>
          <w:u w:val="single"/>
        </w:rPr>
      </w:pPr>
      <w:r w:rsidRPr="00D717D4">
        <w:rPr>
          <w:sz w:val="26"/>
          <w:szCs w:val="26"/>
          <w:u w:val="single"/>
        </w:rPr>
        <w:t>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16"/>
        <w:gridCol w:w="1417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336129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336129">
              <w:rPr>
                <w:rStyle w:val="211pt"/>
              </w:rPr>
              <w:t>4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  <w:r>
              <w:rPr>
                <w:rStyle w:val="211pt"/>
                <w:vertAlign w:val="superscript"/>
              </w:rPr>
              <w:t>14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  <w:r>
              <w:rPr>
                <w:rStyle w:val="211pt"/>
                <w:vertAlign w:val="superscript"/>
              </w:rPr>
              <w:t>15</w:t>
            </w:r>
          </w:p>
        </w:tc>
        <w:tc>
          <w:tcPr>
            <w:tcW w:w="1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7A4E58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A4E58" w:rsidRDefault="007A4E58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4E58" w:rsidRPr="005D74A2" w:rsidRDefault="007A4E58" w:rsidP="00336129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336129">
              <w:rPr>
                <w:rStyle w:val="211pt"/>
                <w:lang w:bidi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7A4E58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7A4E58" w:rsidRPr="005D74A2" w:rsidRDefault="007A4E58" w:rsidP="007A4E58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336129">
              <w:rPr>
                <w:rStyle w:val="211pt"/>
                <w:lang w:bidi="en-US"/>
              </w:rPr>
              <w:t>6</w:t>
            </w:r>
          </w:p>
          <w:p w:rsidR="007A4E58" w:rsidRDefault="007A4E58" w:rsidP="007A4E58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7A4E58" w:rsidRPr="005D74A2" w:rsidRDefault="007A4E58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336129">
              <w:rPr>
                <w:rStyle w:val="211pt"/>
                <w:lang w:bidi="en-US"/>
              </w:rPr>
              <w:t>7</w:t>
            </w:r>
          </w:p>
          <w:p w:rsidR="007A4E58" w:rsidRDefault="007A4E58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A4E58" w:rsidRDefault="007A4E58" w:rsidP="005D74A2"/>
        </w:tc>
        <w:tc>
          <w:tcPr>
            <w:tcW w:w="153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A4E58" w:rsidRDefault="007A4E58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A4E58" w:rsidRDefault="007A4E58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4947D0" w:rsidTr="007A4E58">
        <w:trPr>
          <w:trHeight w:hRule="exact" w:val="949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47D0" w:rsidRPr="007416F5" w:rsidRDefault="004947D0" w:rsidP="007A4E58">
            <w:pPr>
              <w:ind w:left="0"/>
              <w:jc w:val="center"/>
              <w:rPr>
                <w:rStyle w:val="211pt0"/>
                <w:i w:val="0"/>
              </w:rPr>
            </w:pPr>
            <w:r w:rsidRPr="008C30E9">
              <w:rPr>
                <w:b/>
                <w:sz w:val="22"/>
                <w:szCs w:val="22"/>
              </w:rPr>
              <w:t>Цель муниципальной программы</w:t>
            </w:r>
            <w:r w:rsidRPr="008C30E9">
              <w:rPr>
                <w:sz w:val="22"/>
                <w:szCs w:val="22"/>
              </w:rPr>
              <w:t xml:space="preserve">: формирование информационного пространства </w:t>
            </w:r>
            <w:r w:rsidRPr="00525545">
              <w:rPr>
                <w:sz w:val="22"/>
                <w:szCs w:val="22"/>
              </w:rPr>
              <w:t>на территории МО</w:t>
            </w:r>
            <w:r w:rsidRPr="008C30E9">
              <w:rPr>
                <w:sz w:val="22"/>
                <w:szCs w:val="22"/>
              </w:rPr>
              <w:t xml:space="preserve"> с учетом повышения эффективности муниципального управления, развития экономики и социальной сферы, потребностей граждан муниципального образования в получении качественных и достоверных сведений и развитие информационной и коммуникационной инфраструктуры Администрации, обеспечение ее надежного функционирования</w:t>
            </w:r>
          </w:p>
        </w:tc>
      </w:tr>
      <w:tr w:rsidR="004947D0" w:rsidTr="007A4E58">
        <w:trPr>
          <w:trHeight w:hRule="exact" w:val="949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47D0" w:rsidRDefault="004947D0" w:rsidP="007A4E58">
            <w:pPr>
              <w:ind w:left="0"/>
              <w:rPr>
                <w:rStyle w:val="211pt0"/>
              </w:rPr>
            </w:pPr>
            <w:r w:rsidRPr="00F073B2">
              <w:rPr>
                <w:rStyle w:val="211pt0"/>
                <w:b/>
                <w:i w:val="0"/>
              </w:rPr>
              <w:t>Цель муниципальной  подпрограммы:</w:t>
            </w:r>
            <w:r w:rsidRPr="007416F5">
              <w:rPr>
                <w:rStyle w:val="211pt0"/>
                <w:i w:val="0"/>
              </w:rPr>
              <w:t xml:space="preserve"> «Развитие </w:t>
            </w:r>
            <w:r>
              <w:rPr>
                <w:rStyle w:val="211pt0"/>
                <w:i w:val="0"/>
              </w:rPr>
              <w:t xml:space="preserve">общего </w:t>
            </w:r>
            <w:r w:rsidRPr="007416F5">
              <w:rPr>
                <w:rStyle w:val="211pt0"/>
                <w:i w:val="0"/>
              </w:rPr>
              <w:t>образования в муниципальном образовании «</w:t>
            </w:r>
            <w:r w:rsidR="006240CA">
              <w:rPr>
                <w:rStyle w:val="211pt0"/>
                <w:i w:val="0"/>
              </w:rPr>
              <w:t>Угранский муниципальный округ</w:t>
            </w:r>
            <w:r w:rsidRPr="007416F5">
              <w:rPr>
                <w:rStyle w:val="211pt0"/>
                <w:i w:val="0"/>
              </w:rPr>
              <w:t>» Смоленской области</w:t>
            </w:r>
            <w:r>
              <w:rPr>
                <w:rStyle w:val="211pt0"/>
                <w:i w:val="0"/>
              </w:rPr>
              <w:t>»</w:t>
            </w:r>
            <w:r w:rsidRPr="007416F5">
              <w:rPr>
                <w:rStyle w:val="211pt0"/>
              </w:rPr>
              <w:t xml:space="preserve">: </w:t>
            </w:r>
            <w:r>
              <w:rPr>
                <w:lang w:eastAsia="en-US"/>
              </w:rPr>
              <w:t>повышение доступности качественного образования в соответствии с требованиями инновационного развития экономики и современными потребностями общества.</w:t>
            </w:r>
          </w:p>
          <w:p w:rsidR="004947D0" w:rsidRPr="007416F5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</w:p>
        </w:tc>
      </w:tr>
      <w:tr w:rsidR="004947D0" w:rsidTr="007A4E58">
        <w:trPr>
          <w:trHeight w:hRule="exact" w:val="1365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7D0" w:rsidRDefault="004947D0" w:rsidP="007A4E58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left"/>
              <w:rPr>
                <w:lang w:eastAsia="en-US"/>
              </w:rPr>
            </w:pPr>
            <w:r w:rsidRPr="00CF2D28">
              <w:rPr>
                <w:sz w:val="22"/>
                <w:szCs w:val="22"/>
                <w:lang w:eastAsia="en-US"/>
              </w:rPr>
              <w:t>Среднемесячная номинальная</w:t>
            </w:r>
            <w:r>
              <w:rPr>
                <w:lang w:eastAsia="en-US"/>
              </w:rPr>
              <w:t xml:space="preserve"> начисленная заработная плата работников:</w:t>
            </w:r>
          </w:p>
          <w:p w:rsidR="004947D0" w:rsidRDefault="004947D0" w:rsidP="007A4E5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- муниципальных общеобразовательных учреждений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Pr="00CF2D28">
              <w:rPr>
                <w:sz w:val="22"/>
                <w:szCs w:val="22"/>
                <w:lang w:eastAsia="en-US"/>
              </w:rPr>
              <w:t>учителей муниципальных общеобразовательных учреждений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 w:rsidRPr="00DF6468">
              <w:rPr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2E5F89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2</w:t>
            </w:r>
            <w:r w:rsidR="002E5F89" w:rsidRPr="00083807">
              <w:rPr>
                <w:sz w:val="22"/>
                <w:szCs w:val="22"/>
                <w:lang w:eastAsia="en-US"/>
              </w:rPr>
              <w:t>9 480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2E5F89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2</w:t>
            </w:r>
            <w:r w:rsidR="002E5F89" w:rsidRPr="00083807">
              <w:rPr>
                <w:sz w:val="22"/>
                <w:szCs w:val="22"/>
                <w:lang w:eastAsia="en-US"/>
              </w:rPr>
              <w:t>9 627,0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ind w:left="-108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2</w:t>
            </w:r>
            <w:r w:rsidR="00E1471B" w:rsidRPr="00083807">
              <w:rPr>
                <w:sz w:val="22"/>
                <w:szCs w:val="22"/>
                <w:lang w:eastAsia="en-US"/>
              </w:rPr>
              <w:t>9 775,0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29</w:t>
            </w:r>
            <w:r w:rsidR="00E1471B" w:rsidRPr="00083807">
              <w:rPr>
                <w:sz w:val="22"/>
                <w:lang w:eastAsia="en-US"/>
              </w:rPr>
              <w:t> 924,0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Pr="00275EB3" w:rsidRDefault="004947D0" w:rsidP="007A4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ФЗ № 273 от 12.12.2021  «Об образовании в Российской Федерации» </w:t>
            </w:r>
          </w:p>
        </w:tc>
        <w:tc>
          <w:tcPr>
            <w:tcW w:w="1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Pr="00EA216A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947D0" w:rsidTr="007A4E58">
        <w:trPr>
          <w:trHeight w:hRule="exact" w:val="1020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947D0" w:rsidRDefault="004947D0" w:rsidP="007A4E58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</w:p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Pr="00CF2D28" w:rsidRDefault="004947D0" w:rsidP="007A4E58">
            <w:p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3</w:t>
            </w:r>
            <w:r w:rsidR="00E1471B" w:rsidRPr="00083807">
              <w:rPr>
                <w:sz w:val="22"/>
                <w:szCs w:val="22"/>
                <w:lang w:eastAsia="en-US"/>
              </w:rPr>
              <w:t>9 980,0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E1471B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40 180,0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E1471B">
            <w:pPr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40 380,0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E1471B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40 582,0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68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54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образовательных учреждений, сдавших единый государственный экзамен по данным предметам;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E1471B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91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Pr="00EA216A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947D0" w:rsidTr="007A4E58">
        <w:trPr>
          <w:trHeight w:hRule="exact" w:val="242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выпускников муниципальных общеобразовательных учреждений, не получивших аттестат о среднем  общем образовании, в общей численности выпускников муниципальных общеобразовательных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E1471B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Pr="00EA216A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41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муниципальных общеобразовательных учреждений, соответствующих современным требованиям обучения, в общей численности выпускников муниципальных общеобразовательных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860D40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860D4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27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 количестве муниципальных общеобразовательных 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860D40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860D40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16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 xml:space="preserve">. Доля детей первой и второй групп здоровья в общей </w:t>
            </w:r>
            <w:proofErr w:type="gramStart"/>
            <w:r>
              <w:rPr>
                <w:lang w:eastAsia="en-US"/>
              </w:rPr>
              <w:t>численности</w:t>
            </w:r>
            <w:proofErr w:type="gramEnd"/>
            <w:r>
              <w:rPr>
                <w:lang w:eastAsia="en-US"/>
              </w:rPr>
              <w:t xml:space="preserve"> обучающихся </w:t>
            </w:r>
            <w:r>
              <w:rPr>
                <w:lang w:eastAsia="en-US"/>
              </w:rPr>
              <w:br/>
              <w:t>в муниципальных общеобразовательных учреждениях;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72,5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72,8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73,0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E61718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E6171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56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7.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 xml:space="preserve">Доля обучающихся в муниципальных  общеобразовательных учреждениях, занимающихся во вторую (третью) смену, в общей </w:t>
            </w:r>
            <w:proofErr w:type="gramStart"/>
            <w:r>
              <w:rPr>
                <w:lang w:eastAsia="en-US"/>
              </w:rPr>
              <w:t>численности</w:t>
            </w:r>
            <w:proofErr w:type="gramEnd"/>
            <w:r>
              <w:rPr>
                <w:lang w:eastAsia="en-US"/>
              </w:rPr>
              <w:t xml:space="preserve"> обучающихся в муниципальных общеобразовательных  учреждениях;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E61718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E6171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169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8.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  <w:p w:rsidR="004947D0" w:rsidRPr="00DF6468" w:rsidRDefault="004947D0" w:rsidP="007A4E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E1471B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E1471B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33,0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E61718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E6171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RPr="004F4C76" w:rsidTr="007A4E58">
        <w:trPr>
          <w:trHeight w:hRule="exact" w:val="85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149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083807" w:rsidRDefault="004947D0" w:rsidP="007A4E58">
            <w:pPr>
              <w:ind w:left="0"/>
              <w:rPr>
                <w:rStyle w:val="211pt0"/>
              </w:rPr>
            </w:pPr>
            <w:r w:rsidRPr="00083807">
              <w:rPr>
                <w:rStyle w:val="211pt0"/>
                <w:b/>
                <w:i w:val="0"/>
              </w:rPr>
              <w:t>Цель муниципальной  подпрограммы</w:t>
            </w:r>
            <w:r w:rsidRPr="00083807">
              <w:rPr>
                <w:rStyle w:val="211pt0"/>
                <w:i w:val="0"/>
              </w:rPr>
              <w:t>: «Развитие  дошкольного  образования в муниципальном образовании «</w:t>
            </w:r>
            <w:r w:rsidR="006240CA">
              <w:rPr>
                <w:rStyle w:val="211pt0"/>
                <w:i w:val="0"/>
              </w:rPr>
              <w:t>Угранский муниципальный округ</w:t>
            </w:r>
            <w:r w:rsidRPr="00083807">
              <w:rPr>
                <w:rStyle w:val="211pt0"/>
                <w:i w:val="0"/>
              </w:rPr>
              <w:t>» Смоленской области»</w:t>
            </w:r>
            <w:r w:rsidRPr="00083807">
              <w:rPr>
                <w:rStyle w:val="211pt0"/>
              </w:rPr>
              <w:t xml:space="preserve">: </w:t>
            </w:r>
          </w:p>
          <w:p w:rsidR="004947D0" w:rsidRPr="00083807" w:rsidRDefault="004947D0" w:rsidP="007A4E58">
            <w:pPr>
              <w:rPr>
                <w:sz w:val="20"/>
                <w:szCs w:val="20"/>
              </w:rPr>
            </w:pPr>
            <w:r w:rsidRPr="00083807">
              <w:rPr>
                <w:lang w:eastAsia="en-US"/>
              </w:rPr>
              <w:t>обеспечение устойчивого развития системы дошкольного образования муниципального образования «</w:t>
            </w:r>
            <w:r w:rsidR="006240CA">
              <w:rPr>
                <w:lang w:eastAsia="en-US"/>
              </w:rPr>
              <w:t>Угранский муниципальный округ</w:t>
            </w:r>
            <w:r w:rsidRPr="00083807">
              <w:rPr>
                <w:lang w:eastAsia="en-US"/>
              </w:rPr>
              <w:t>» Смоленской области.</w:t>
            </w:r>
          </w:p>
        </w:tc>
      </w:tr>
      <w:tr w:rsidR="004947D0" w:rsidTr="007A4E58">
        <w:trPr>
          <w:trHeight w:hRule="exact" w:val="212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9.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Среднемесячная номинальная начисленная заработная плата работников дошкольных 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</w:t>
            </w:r>
            <w:r w:rsidR="00E1471B" w:rsidRPr="00083807">
              <w:rPr>
                <w:lang w:eastAsia="en-US"/>
              </w:rPr>
              <w:t>2 988,0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ind w:left="-108" w:right="-108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</w:t>
            </w:r>
            <w:r w:rsidR="00E1471B" w:rsidRPr="00083807">
              <w:rPr>
                <w:lang w:eastAsia="en-US"/>
              </w:rPr>
              <w:t>3 102,0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ind w:left="-108" w:right="-108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</w:t>
            </w:r>
            <w:r w:rsidR="00E1471B" w:rsidRPr="00083807">
              <w:rPr>
                <w:lang w:eastAsia="en-US"/>
              </w:rPr>
              <w:t>3 218,0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E1471B">
            <w:pPr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23</w:t>
            </w:r>
            <w:r w:rsidR="00E1471B" w:rsidRPr="00083807">
              <w:rPr>
                <w:lang w:eastAsia="en-US"/>
              </w:rPr>
              <w:t> 335,0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25719E">
              <w:rPr>
                <w:sz w:val="22"/>
                <w:szCs w:val="22"/>
              </w:rPr>
              <w:t>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27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детей в возрасте 1-6 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ind w:left="0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6</w:t>
            </w:r>
            <w:r w:rsidR="00E1471B" w:rsidRPr="00083807">
              <w:rPr>
                <w:lang w:eastAsia="en-US"/>
              </w:rPr>
              <w:t>3,3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ind w:left="-108" w:right="-108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6</w:t>
            </w:r>
            <w:r w:rsidR="007B6C9F" w:rsidRPr="00083807">
              <w:rPr>
                <w:lang w:eastAsia="en-US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7B6C9F" w:rsidP="007B6C9F">
            <w:pPr>
              <w:ind w:left="-108" w:right="-108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63,5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7B6C9F" w:rsidP="007B6C9F">
            <w:pPr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63,5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25719E">
              <w:rPr>
                <w:sz w:val="22"/>
                <w:szCs w:val="22"/>
              </w:rPr>
              <w:t>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13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11.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25719E">
              <w:rPr>
                <w:sz w:val="22"/>
                <w:szCs w:val="22"/>
              </w:rPr>
              <w:t>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27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sz w:val="22"/>
                <w:lang w:eastAsia="en-US"/>
              </w:rPr>
            </w:pPr>
            <w:r w:rsidRPr="00083807"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25719E">
              <w:rPr>
                <w:sz w:val="22"/>
                <w:szCs w:val="22"/>
              </w:rPr>
              <w:t>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69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4F4C76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149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083807" w:rsidRDefault="004947D0" w:rsidP="007A4E58">
            <w:pPr>
              <w:ind w:left="0"/>
              <w:jc w:val="center"/>
              <w:rPr>
                <w:sz w:val="22"/>
                <w:szCs w:val="22"/>
              </w:rPr>
            </w:pPr>
            <w:r w:rsidRPr="00083807">
              <w:rPr>
                <w:rStyle w:val="211pt0"/>
                <w:b/>
                <w:i w:val="0"/>
              </w:rPr>
              <w:t>Цель муниципальной  подпрограммы</w:t>
            </w:r>
            <w:r w:rsidRPr="00083807">
              <w:rPr>
                <w:rStyle w:val="211pt0"/>
                <w:i w:val="0"/>
              </w:rPr>
              <w:t>: «Развитие  дополнительного   образования в муниципальном образовании «</w:t>
            </w:r>
            <w:r w:rsidR="006240CA">
              <w:rPr>
                <w:rStyle w:val="211pt0"/>
                <w:i w:val="0"/>
              </w:rPr>
              <w:t>Угранский муниципальный округ</w:t>
            </w:r>
            <w:r w:rsidRPr="00083807">
              <w:rPr>
                <w:rStyle w:val="211pt0"/>
                <w:i w:val="0"/>
              </w:rPr>
              <w:t>» Смоленской области»</w:t>
            </w:r>
            <w:proofErr w:type="gramStart"/>
            <w:r w:rsidRPr="00083807">
              <w:rPr>
                <w:rStyle w:val="211pt0"/>
              </w:rPr>
              <w:t>:</w:t>
            </w:r>
            <w:r w:rsidRPr="00083807">
              <w:rPr>
                <w:sz w:val="22"/>
                <w:szCs w:val="22"/>
                <w:lang w:eastAsia="en-US"/>
              </w:rPr>
              <w:t>о</w:t>
            </w:r>
            <w:proofErr w:type="gramEnd"/>
            <w:r w:rsidRPr="00083807">
              <w:rPr>
                <w:sz w:val="22"/>
                <w:szCs w:val="22"/>
                <w:lang w:eastAsia="en-US"/>
              </w:rPr>
              <w:t>беспечение современного качества, доступности и эффективности дополнительного образования.</w:t>
            </w:r>
          </w:p>
        </w:tc>
      </w:tr>
      <w:tr w:rsidR="004947D0" w:rsidTr="007A4E58">
        <w:trPr>
          <w:trHeight w:hRule="exact" w:val="227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Pr="00CF2D28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ind w:left="0"/>
              <w:rPr>
                <w:sz w:val="10"/>
                <w:szCs w:val="10"/>
              </w:rPr>
            </w:pPr>
            <w:r>
              <w:rPr>
                <w:lang w:eastAsia="en-US"/>
              </w:rPr>
              <w:t xml:space="preserve"> Количество детей в возрасте 5-18 лет, получающих услуги по дополнительному образованию в ДДТ;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036CC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ind w:left="0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4</w:t>
            </w:r>
            <w:r w:rsidR="007B6C9F" w:rsidRPr="00083807">
              <w:rPr>
                <w:lang w:eastAsia="en-US"/>
              </w:rPr>
              <w:t>94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ind w:left="0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4</w:t>
            </w:r>
            <w:r w:rsidR="007B6C9F" w:rsidRPr="00083807">
              <w:rPr>
                <w:lang w:eastAsia="en-US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4</w:t>
            </w:r>
            <w:r w:rsidR="007B6C9F" w:rsidRPr="00083807">
              <w:rPr>
                <w:lang w:eastAsia="en-US"/>
              </w:rPr>
              <w:t>94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4</w:t>
            </w:r>
            <w:r w:rsidR="007B6C9F" w:rsidRPr="00083807">
              <w:rPr>
                <w:lang w:eastAsia="en-US"/>
              </w:rPr>
              <w:t>94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25719E">
              <w:rPr>
                <w:sz w:val="22"/>
                <w:szCs w:val="22"/>
              </w:rPr>
              <w:t>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26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lang w:eastAsia="en-US"/>
              </w:rPr>
            </w:pPr>
            <w:r>
              <w:rPr>
                <w:lang w:eastAsia="en-US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451D5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7B6C9F" w:rsidP="007B6C9F">
            <w:pPr>
              <w:ind w:left="0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25,0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B6C9F">
            <w:pPr>
              <w:ind w:left="0"/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</w:t>
            </w:r>
            <w:r w:rsidR="007B6C9F" w:rsidRPr="00083807">
              <w:rPr>
                <w:lang w:eastAsia="en-US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jc w:val="center"/>
              <w:rPr>
                <w:lang w:eastAsia="en-US"/>
              </w:rPr>
            </w:pPr>
            <w:r w:rsidRPr="00083807">
              <w:rPr>
                <w:lang w:eastAsia="en-US"/>
              </w:rPr>
              <w:t>25,0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25719E">
              <w:rPr>
                <w:sz w:val="22"/>
                <w:szCs w:val="22"/>
              </w:rPr>
              <w:t>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197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lang w:eastAsia="en-US"/>
              </w:rPr>
            </w:pPr>
            <w:r>
              <w:rPr>
                <w:lang w:eastAsia="en-US"/>
              </w:rPr>
              <w:t>Среднемесячная номинальная начисленная заработная плата педагогических работниковдоп. образования;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451D5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3807" w:rsidRPr="00FF0292" w:rsidRDefault="00083807" w:rsidP="006667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3613E" w:rsidRDefault="0053613E" w:rsidP="006667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947D0" w:rsidRDefault="0053613E" w:rsidP="006667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46429,00</w:t>
            </w:r>
          </w:p>
          <w:p w:rsidR="0053613E" w:rsidRPr="00FF0292" w:rsidRDefault="0053613E" w:rsidP="006667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83807" w:rsidRPr="00FF0292" w:rsidRDefault="00083807" w:rsidP="0066673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FF0292" w:rsidRDefault="0053613E" w:rsidP="00666730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47508,0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FF0292" w:rsidRDefault="0053613E" w:rsidP="00666730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49408,0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FF0292" w:rsidRDefault="0053613E" w:rsidP="00666730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51384,0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25719E">
              <w:rPr>
                <w:sz w:val="22"/>
                <w:szCs w:val="22"/>
              </w:rPr>
              <w:t>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  <w:tr w:rsidR="004947D0" w:rsidTr="007A4E58">
        <w:trPr>
          <w:trHeight w:hRule="exact" w:val="270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947D0" w:rsidRDefault="004947D0" w:rsidP="007A4E58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lang w:eastAsia="en-US"/>
              </w:rPr>
            </w:pPr>
            <w:r>
              <w:rPr>
                <w:lang w:eastAsia="en-US"/>
              </w:rPr>
              <w:t>Количество проведенных ДДТ мероприятий.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jc w:val="center"/>
              <w:rPr>
                <w:sz w:val="22"/>
                <w:szCs w:val="22"/>
              </w:rPr>
            </w:pPr>
          </w:p>
          <w:p w:rsidR="004947D0" w:rsidRPr="00D451D5" w:rsidRDefault="004947D0" w:rsidP="007A4E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38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38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38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7D0" w:rsidRPr="00083807" w:rsidRDefault="004947D0" w:rsidP="007A4E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838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r w:rsidRPr="0025719E">
              <w:rPr>
                <w:sz w:val="22"/>
                <w:szCs w:val="22"/>
              </w:rPr>
              <w:t>Отдел образования Администрации МО «</w:t>
            </w:r>
            <w:r w:rsidR="006240CA">
              <w:rPr>
                <w:sz w:val="22"/>
                <w:szCs w:val="22"/>
              </w:rPr>
              <w:t>Угранский муниципальный округ</w:t>
            </w:r>
            <w:r w:rsidRPr="0025719E">
              <w:rPr>
                <w:sz w:val="22"/>
                <w:szCs w:val="22"/>
              </w:rPr>
              <w:t>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7D0" w:rsidRDefault="004947D0" w:rsidP="007A4E58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7D0" w:rsidRPr="005D74A2" w:rsidRDefault="004947D0" w:rsidP="007A4E58">
            <w:pPr>
              <w:rPr>
                <w:sz w:val="20"/>
                <w:szCs w:val="20"/>
              </w:rPr>
            </w:pPr>
          </w:p>
        </w:tc>
      </w:tr>
    </w:tbl>
    <w:p w:rsidR="004947D0" w:rsidRDefault="004947D0" w:rsidP="004947D0">
      <w:pPr>
        <w:ind w:left="10206"/>
        <w:jc w:val="center"/>
        <w:rPr>
          <w:sz w:val="26"/>
          <w:szCs w:val="26"/>
        </w:rPr>
      </w:pPr>
    </w:p>
    <w:p w:rsidR="004947D0" w:rsidRDefault="004947D0" w:rsidP="004947D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4947D0" w:rsidRDefault="004947D0" w:rsidP="007F5DB0">
      <w:pPr>
        <w:ind w:left="10206"/>
        <w:jc w:val="center"/>
        <w:rPr>
          <w:sz w:val="26"/>
          <w:szCs w:val="26"/>
        </w:rPr>
        <w:sectPr w:rsidR="004947D0" w:rsidSect="007A4E5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160AD4" w:rsidRDefault="00160AD4" w:rsidP="00160A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Финансовое обеспечение муниципальной программы</w:t>
      </w:r>
    </w:p>
    <w:p w:rsidR="00160AD4" w:rsidRDefault="00160AD4" w:rsidP="00160AD4">
      <w:pPr>
        <w:jc w:val="center"/>
        <w:rPr>
          <w:sz w:val="40"/>
          <w:szCs w:val="40"/>
        </w:rPr>
      </w:pPr>
    </w:p>
    <w:tbl>
      <w:tblPr>
        <w:tblStyle w:val="1"/>
        <w:tblW w:w="4900" w:type="pct"/>
        <w:jc w:val="center"/>
        <w:tblLook w:val="04A0"/>
      </w:tblPr>
      <w:tblGrid>
        <w:gridCol w:w="4399"/>
        <w:gridCol w:w="1726"/>
        <w:gridCol w:w="1276"/>
        <w:gridCol w:w="1417"/>
        <w:gridCol w:w="1273"/>
      </w:tblGrid>
      <w:tr w:rsidR="00160AD4" w:rsidTr="00160AD4">
        <w:trPr>
          <w:tblHeader/>
          <w:jc w:val="center"/>
        </w:trPr>
        <w:tc>
          <w:tcPr>
            <w:tcW w:w="21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AD4" w:rsidRDefault="00160AD4" w:rsidP="007A4E5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2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AD4" w:rsidRDefault="00160AD4" w:rsidP="007A4E58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 (тыс. рублей)</w:t>
            </w:r>
          </w:p>
        </w:tc>
      </w:tr>
      <w:tr w:rsidR="006D499C" w:rsidTr="00926455">
        <w:trPr>
          <w:trHeight w:val="448"/>
          <w:tblHeader/>
          <w:jc w:val="center"/>
        </w:trPr>
        <w:tc>
          <w:tcPr>
            <w:tcW w:w="21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9C" w:rsidRDefault="006D499C" w:rsidP="007A4E58">
            <w:pPr>
              <w:widowControl/>
              <w:autoSpaceDE/>
              <w:autoSpaceDN/>
              <w:adjustRightInd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9C" w:rsidRDefault="006D499C" w:rsidP="007A4E58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9C" w:rsidRDefault="006D499C" w:rsidP="006D499C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2025 год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9C" w:rsidRDefault="006D499C" w:rsidP="006D499C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2026 год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99C" w:rsidRDefault="006D499C" w:rsidP="006D499C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2027 год</w:t>
            </w:r>
          </w:p>
        </w:tc>
      </w:tr>
      <w:tr w:rsidR="00926455" w:rsidTr="00926455">
        <w:trPr>
          <w:trHeight w:val="596"/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455" w:rsidRDefault="00926455" w:rsidP="007A4E58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целом по муниципальной программе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926455" w:rsidRDefault="00926455" w:rsidP="007A4E58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455" w:rsidRPr="00926455" w:rsidRDefault="00926455" w:rsidP="00261628">
            <w:pPr>
              <w:ind w:hanging="6"/>
              <w:jc w:val="center"/>
              <w:rPr>
                <w:color w:val="000000"/>
                <w:sz w:val="24"/>
                <w:szCs w:val="24"/>
              </w:rPr>
            </w:pPr>
          </w:p>
          <w:p w:rsidR="00926455" w:rsidRPr="00926455" w:rsidRDefault="00926455" w:rsidP="0092645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26455">
              <w:rPr>
                <w:color w:val="000000"/>
                <w:sz w:val="24"/>
                <w:szCs w:val="24"/>
              </w:rPr>
              <w:t>494550,4</w:t>
            </w:r>
          </w:p>
          <w:p w:rsidR="00926455" w:rsidRPr="00926455" w:rsidRDefault="00926455" w:rsidP="00261628">
            <w:pPr>
              <w:ind w:right="625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455" w:rsidRPr="00926455" w:rsidRDefault="00926455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926455" w:rsidRPr="00926455" w:rsidRDefault="00926455" w:rsidP="00926455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926455">
              <w:rPr>
                <w:color w:val="000000"/>
                <w:sz w:val="24"/>
                <w:szCs w:val="24"/>
              </w:rPr>
              <w:t>172 642,5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455" w:rsidRPr="00926455" w:rsidRDefault="00926455" w:rsidP="00926455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  <w:p w:rsidR="00926455" w:rsidRPr="00926455" w:rsidRDefault="00926455" w:rsidP="00926455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926455">
              <w:rPr>
                <w:color w:val="000000"/>
                <w:sz w:val="24"/>
                <w:szCs w:val="24"/>
              </w:rPr>
              <w:t>165 126,1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6455" w:rsidRPr="00926455" w:rsidRDefault="00926455" w:rsidP="00926455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  <w:p w:rsidR="00926455" w:rsidRPr="00926455" w:rsidRDefault="00926455" w:rsidP="00926455">
            <w:pPr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926455">
              <w:rPr>
                <w:color w:val="000000"/>
                <w:sz w:val="24"/>
                <w:szCs w:val="24"/>
              </w:rPr>
              <w:t>156 781,8</w:t>
            </w:r>
          </w:p>
        </w:tc>
      </w:tr>
      <w:tr w:rsidR="00823B30" w:rsidTr="00926455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B30" w:rsidRDefault="00823B30" w:rsidP="007A4E58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30" w:rsidRPr="00926455" w:rsidRDefault="006D499C" w:rsidP="0026162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26455"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30" w:rsidRPr="00926455" w:rsidRDefault="006D499C" w:rsidP="00823B30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926455">
              <w:rPr>
                <w:sz w:val="24"/>
                <w:szCs w:val="24"/>
                <w:lang w:eastAsia="en-US"/>
              </w:rPr>
              <w:t>0</w:t>
            </w:r>
            <w:r w:rsidR="00823B30" w:rsidRPr="00926455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0" w:rsidRPr="00926455" w:rsidRDefault="006D499C" w:rsidP="006D499C">
            <w:pPr>
              <w:ind w:hanging="31"/>
              <w:jc w:val="center"/>
              <w:rPr>
                <w:sz w:val="24"/>
                <w:szCs w:val="24"/>
              </w:rPr>
            </w:pPr>
            <w:r w:rsidRPr="00926455">
              <w:rPr>
                <w:sz w:val="24"/>
                <w:szCs w:val="24"/>
                <w:lang w:eastAsia="en-US"/>
              </w:rPr>
              <w:t>0</w:t>
            </w:r>
            <w:r w:rsidR="00823B30" w:rsidRPr="00926455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B30" w:rsidRPr="00926455" w:rsidRDefault="006D499C" w:rsidP="006D499C">
            <w:pPr>
              <w:ind w:hanging="31"/>
              <w:rPr>
                <w:sz w:val="24"/>
                <w:szCs w:val="24"/>
                <w:lang w:eastAsia="en-US"/>
              </w:rPr>
            </w:pPr>
            <w:r w:rsidRPr="00926455">
              <w:rPr>
                <w:sz w:val="24"/>
                <w:szCs w:val="24"/>
                <w:lang w:eastAsia="en-US"/>
              </w:rPr>
              <w:t>0</w:t>
            </w:r>
            <w:r w:rsidR="00823B30" w:rsidRPr="00926455">
              <w:rPr>
                <w:sz w:val="24"/>
                <w:szCs w:val="24"/>
                <w:lang w:eastAsia="en-US"/>
              </w:rPr>
              <w:t>,0</w:t>
            </w:r>
          </w:p>
        </w:tc>
      </w:tr>
      <w:tr w:rsidR="00261628" w:rsidTr="00E75122">
        <w:trPr>
          <w:trHeight w:val="597"/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122" w:rsidRDefault="00E75122" w:rsidP="007A4E58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</w:p>
          <w:p w:rsidR="00261628" w:rsidRDefault="00261628" w:rsidP="007A4E58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122" w:rsidRDefault="00E75122" w:rsidP="00261628">
            <w:pPr>
              <w:ind w:hanging="6"/>
              <w:jc w:val="center"/>
              <w:rPr>
                <w:sz w:val="24"/>
                <w:szCs w:val="24"/>
              </w:rPr>
            </w:pPr>
          </w:p>
          <w:p w:rsidR="00261628" w:rsidRPr="00926455" w:rsidRDefault="00926455" w:rsidP="00261628">
            <w:pPr>
              <w:ind w:hanging="6"/>
              <w:jc w:val="center"/>
              <w:rPr>
                <w:sz w:val="24"/>
                <w:szCs w:val="24"/>
              </w:rPr>
            </w:pPr>
            <w:r w:rsidRPr="00926455">
              <w:rPr>
                <w:sz w:val="24"/>
                <w:szCs w:val="24"/>
              </w:rPr>
              <w:t>339048,3</w:t>
            </w:r>
          </w:p>
          <w:p w:rsidR="00261628" w:rsidRPr="00926455" w:rsidRDefault="00261628" w:rsidP="0026162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628" w:rsidRPr="00926455" w:rsidRDefault="006D499C" w:rsidP="00261628">
            <w:pPr>
              <w:ind w:hanging="31"/>
              <w:jc w:val="center"/>
              <w:rPr>
                <w:bCs/>
                <w:color w:val="000000"/>
                <w:sz w:val="24"/>
                <w:szCs w:val="24"/>
              </w:rPr>
            </w:pPr>
            <w:r w:rsidRPr="00926455">
              <w:rPr>
                <w:sz w:val="24"/>
                <w:szCs w:val="24"/>
              </w:rPr>
              <w:t>107343,2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628" w:rsidRPr="00926455" w:rsidRDefault="00926455" w:rsidP="00261628">
            <w:pPr>
              <w:ind w:hanging="31"/>
              <w:jc w:val="center"/>
              <w:rPr>
                <w:bCs/>
                <w:color w:val="000000"/>
                <w:sz w:val="24"/>
                <w:szCs w:val="24"/>
              </w:rPr>
            </w:pPr>
            <w:r w:rsidRPr="00926455">
              <w:rPr>
                <w:sz w:val="24"/>
                <w:szCs w:val="24"/>
              </w:rPr>
              <w:t>119707,4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628" w:rsidRPr="00926455" w:rsidRDefault="00926455" w:rsidP="00261628">
            <w:pPr>
              <w:ind w:hanging="31"/>
              <w:jc w:val="center"/>
              <w:rPr>
                <w:bCs/>
                <w:color w:val="000000"/>
                <w:sz w:val="24"/>
                <w:szCs w:val="24"/>
              </w:rPr>
            </w:pPr>
            <w:r w:rsidRPr="00926455">
              <w:rPr>
                <w:sz w:val="24"/>
                <w:szCs w:val="24"/>
              </w:rPr>
              <w:t>111997,7</w:t>
            </w:r>
          </w:p>
        </w:tc>
      </w:tr>
      <w:tr w:rsidR="00261628" w:rsidTr="00926455">
        <w:trPr>
          <w:jc w:val="center"/>
        </w:trPr>
        <w:tc>
          <w:tcPr>
            <w:tcW w:w="2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628" w:rsidRDefault="00261628" w:rsidP="007A4E58">
            <w:pPr>
              <w:spacing w:line="228" w:lineRule="auto"/>
              <w:ind w:left="0" w:firstLine="0"/>
              <w:rPr>
                <w:spacing w:val="-2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28" w:rsidRPr="00926455" w:rsidRDefault="00926455" w:rsidP="00261628">
            <w:pPr>
              <w:ind w:hanging="6"/>
              <w:jc w:val="center"/>
              <w:rPr>
                <w:sz w:val="24"/>
                <w:szCs w:val="24"/>
              </w:rPr>
            </w:pPr>
            <w:r w:rsidRPr="00926455">
              <w:rPr>
                <w:sz w:val="24"/>
                <w:szCs w:val="24"/>
              </w:rPr>
              <w:t>155502,1</w:t>
            </w:r>
          </w:p>
          <w:p w:rsidR="00261628" w:rsidRPr="00926455" w:rsidRDefault="00261628" w:rsidP="00261628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28" w:rsidRPr="00926455" w:rsidRDefault="00926455" w:rsidP="00261628">
            <w:pPr>
              <w:ind w:firstLine="111"/>
              <w:jc w:val="center"/>
              <w:rPr>
                <w:bCs/>
                <w:color w:val="000000"/>
                <w:sz w:val="24"/>
                <w:szCs w:val="24"/>
              </w:rPr>
            </w:pPr>
            <w:r w:rsidRPr="00926455">
              <w:rPr>
                <w:bCs/>
                <w:color w:val="000000"/>
                <w:sz w:val="24"/>
                <w:szCs w:val="24"/>
              </w:rPr>
              <w:t>65299,3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28" w:rsidRPr="00926455" w:rsidRDefault="00926455" w:rsidP="00261628">
            <w:pPr>
              <w:ind w:firstLine="111"/>
              <w:jc w:val="center"/>
              <w:rPr>
                <w:bCs/>
                <w:color w:val="000000"/>
                <w:sz w:val="24"/>
                <w:szCs w:val="24"/>
              </w:rPr>
            </w:pPr>
            <w:r w:rsidRPr="00926455">
              <w:rPr>
                <w:bCs/>
                <w:color w:val="000000"/>
                <w:sz w:val="24"/>
                <w:szCs w:val="24"/>
              </w:rPr>
              <w:t>45418,7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628" w:rsidRPr="00926455" w:rsidRDefault="00926455" w:rsidP="00261628">
            <w:pPr>
              <w:ind w:firstLine="111"/>
              <w:jc w:val="center"/>
              <w:rPr>
                <w:bCs/>
                <w:color w:val="000000"/>
                <w:sz w:val="24"/>
                <w:szCs w:val="24"/>
              </w:rPr>
            </w:pPr>
            <w:r w:rsidRPr="00926455">
              <w:rPr>
                <w:bCs/>
                <w:color w:val="000000"/>
                <w:sz w:val="24"/>
                <w:szCs w:val="24"/>
              </w:rPr>
              <w:t>44784,1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4947D0" w:rsidRDefault="004947D0" w:rsidP="007F5DB0">
      <w:pPr>
        <w:ind w:left="10206"/>
        <w:jc w:val="center"/>
        <w:rPr>
          <w:sz w:val="26"/>
          <w:szCs w:val="26"/>
        </w:rPr>
      </w:pPr>
    </w:p>
    <w:sectPr w:rsidR="004947D0" w:rsidSect="004947D0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75114"/>
    <w:multiLevelType w:val="hybridMultilevel"/>
    <w:tmpl w:val="DF36B0E4"/>
    <w:lvl w:ilvl="0" w:tplc="52DC39CE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026FA"/>
    <w:rsid w:val="00015B9D"/>
    <w:rsid w:val="00027CFF"/>
    <w:rsid w:val="00083807"/>
    <w:rsid w:val="000A4197"/>
    <w:rsid w:val="000A6179"/>
    <w:rsid w:val="000B17D4"/>
    <w:rsid w:val="000F1018"/>
    <w:rsid w:val="00102706"/>
    <w:rsid w:val="00160AD4"/>
    <w:rsid w:val="001A0F11"/>
    <w:rsid w:val="001C62A3"/>
    <w:rsid w:val="00261628"/>
    <w:rsid w:val="00275EB3"/>
    <w:rsid w:val="002815D9"/>
    <w:rsid w:val="00293F7A"/>
    <w:rsid w:val="002961D1"/>
    <w:rsid w:val="002E5F89"/>
    <w:rsid w:val="00307A2D"/>
    <w:rsid w:val="0033486A"/>
    <w:rsid w:val="00336129"/>
    <w:rsid w:val="003A2B15"/>
    <w:rsid w:val="003F02C8"/>
    <w:rsid w:val="00400074"/>
    <w:rsid w:val="004463EC"/>
    <w:rsid w:val="00451136"/>
    <w:rsid w:val="004947D0"/>
    <w:rsid w:val="004B37F6"/>
    <w:rsid w:val="004D4A73"/>
    <w:rsid w:val="004F4C76"/>
    <w:rsid w:val="0053613E"/>
    <w:rsid w:val="005B6D57"/>
    <w:rsid w:val="005C36C5"/>
    <w:rsid w:val="005D74A2"/>
    <w:rsid w:val="005E35BE"/>
    <w:rsid w:val="006240CA"/>
    <w:rsid w:val="00627426"/>
    <w:rsid w:val="00666730"/>
    <w:rsid w:val="006805F7"/>
    <w:rsid w:val="006D30B1"/>
    <w:rsid w:val="006D499C"/>
    <w:rsid w:val="007231A9"/>
    <w:rsid w:val="007335A3"/>
    <w:rsid w:val="007416F5"/>
    <w:rsid w:val="007A4E58"/>
    <w:rsid w:val="007B6C9F"/>
    <w:rsid w:val="007B6CD9"/>
    <w:rsid w:val="007F5DB0"/>
    <w:rsid w:val="00820ACC"/>
    <w:rsid w:val="00823B30"/>
    <w:rsid w:val="008634B7"/>
    <w:rsid w:val="00926455"/>
    <w:rsid w:val="009926E1"/>
    <w:rsid w:val="009F715E"/>
    <w:rsid w:val="00A900AC"/>
    <w:rsid w:val="00AC36A0"/>
    <w:rsid w:val="00AC5C50"/>
    <w:rsid w:val="00AF2B04"/>
    <w:rsid w:val="00B35AAA"/>
    <w:rsid w:val="00B65D1C"/>
    <w:rsid w:val="00BA3833"/>
    <w:rsid w:val="00BB5DF2"/>
    <w:rsid w:val="00BF32BF"/>
    <w:rsid w:val="00C46967"/>
    <w:rsid w:val="00CE3E5F"/>
    <w:rsid w:val="00CF2D28"/>
    <w:rsid w:val="00CF3B55"/>
    <w:rsid w:val="00CF55DA"/>
    <w:rsid w:val="00D036CC"/>
    <w:rsid w:val="00D23FC9"/>
    <w:rsid w:val="00D451D5"/>
    <w:rsid w:val="00D4708B"/>
    <w:rsid w:val="00D717D4"/>
    <w:rsid w:val="00D74341"/>
    <w:rsid w:val="00D87570"/>
    <w:rsid w:val="00DB769E"/>
    <w:rsid w:val="00DE69B8"/>
    <w:rsid w:val="00DF57A2"/>
    <w:rsid w:val="00DF6468"/>
    <w:rsid w:val="00E1471B"/>
    <w:rsid w:val="00E24E3B"/>
    <w:rsid w:val="00E3147A"/>
    <w:rsid w:val="00E463F9"/>
    <w:rsid w:val="00E501B3"/>
    <w:rsid w:val="00E75122"/>
    <w:rsid w:val="00E8254B"/>
    <w:rsid w:val="00E967F7"/>
    <w:rsid w:val="00EA216A"/>
    <w:rsid w:val="00EA6678"/>
    <w:rsid w:val="00F07151"/>
    <w:rsid w:val="00F073B2"/>
    <w:rsid w:val="00F12259"/>
    <w:rsid w:val="00F15B8F"/>
    <w:rsid w:val="00F753E8"/>
    <w:rsid w:val="00F81282"/>
    <w:rsid w:val="00FE0B67"/>
    <w:rsid w:val="00FF0292"/>
    <w:rsid w:val="00FF1898"/>
    <w:rsid w:val="00FF5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D87570"/>
    <w:pPr>
      <w:ind w:left="720"/>
      <w:contextualSpacing/>
    </w:pPr>
  </w:style>
  <w:style w:type="character" w:styleId="a4">
    <w:name w:val="Hyperlink"/>
    <w:basedOn w:val="a0"/>
    <w:semiHidden/>
    <w:unhideWhenUsed/>
    <w:rsid w:val="00D87570"/>
    <w:rPr>
      <w:color w:val="0000FF"/>
      <w:u w:val="single"/>
    </w:rPr>
  </w:style>
  <w:style w:type="paragraph" w:styleId="a5">
    <w:name w:val="footer"/>
    <w:basedOn w:val="a"/>
    <w:link w:val="a6"/>
    <w:uiPriority w:val="99"/>
    <w:semiHidden/>
    <w:unhideWhenUsed/>
    <w:rsid w:val="00B35A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5AAA"/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37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37F6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uiPriority w:val="39"/>
    <w:rsid w:val="00160AD4"/>
    <w:pPr>
      <w:spacing w:after="0" w:afterAutospacing="0"/>
      <w:ind w:left="0" w:right="0" w:firstLine="851"/>
      <w:jc w:val="left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&#1054;&#1073;&#1088;&#1072;&#1079;&#1086;&#1074;&#1072;&#1085;&#1080;&#1077;\Desktop\&#1052;&#1091;&#1085;&#1080;&#1094;&#1080;&#1087;&#1072;&#1083;&#1100;&#1085;&#1072;&#1103;%20&#1087;&#1088;&#1086;&#1075;&#1088;&#1072;&#1084;&#1084;&#1072;%202018&#1075;\AppData\Local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54;&#1073;&#1088;&#1072;&#1079;&#1086;&#1074;&#1072;&#1085;&#1080;&#1077;\Desktop\&#1052;&#1091;&#1085;&#1080;&#1094;&#1080;&#1087;&#1072;&#1083;&#1100;&#1085;&#1072;&#1103;%20&#1087;&#1088;&#1086;&#1075;&#1088;&#1072;&#1084;&#1084;&#1072;%202018&#1075;\AppData\Local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5" Type="http://schemas.openxmlformats.org/officeDocument/2006/relationships/hyperlink" Target="file:///C:\Users\&#1054;&#1073;&#1088;&#1072;&#1079;&#1086;&#1074;&#1072;&#1085;&#1080;&#1077;\Desktop\&#1052;&#1091;&#1085;&#1080;&#1094;&#1080;&#1087;&#1072;&#1083;&#1100;&#1085;&#1072;&#1103;%20&#1087;&#1088;&#1086;&#1075;&#1088;&#1072;&#1084;&#1084;&#1072;%202018&#1075;\AppData\Local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8</Pages>
  <Words>1757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48</cp:revision>
  <cp:lastPrinted>2021-11-11T13:44:00Z</cp:lastPrinted>
  <dcterms:created xsi:type="dcterms:W3CDTF">2021-11-09T11:39:00Z</dcterms:created>
  <dcterms:modified xsi:type="dcterms:W3CDTF">2024-11-11T07:45:00Z</dcterms:modified>
</cp:coreProperties>
</file>