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7" w:rsidRDefault="008C42A7" w:rsidP="008C42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>ПАСПОРТ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и транспортное обеспечение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 xml:space="preserve">деятельности представительного и исполнительно-распорядительного органов местного самоуправления муниципального образования 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«Угранский район» Смоленской области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 (наименование программы)</w:t>
      </w:r>
    </w:p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rPr>
          <w:trHeight w:val="691"/>
        </w:trPr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транспортных услуг</w:t>
            </w:r>
          </w:p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транспортными средствами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2016-202</w:t>
            </w:r>
            <w:r w:rsidR="00A877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51543,09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036A1B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6A1B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7429,59</w:t>
            </w:r>
            <w:r w:rsidR="00036A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>тыс. рублей, из них за счет средств</w:t>
            </w:r>
            <w:r w:rsidR="00A8771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бюджета – 146,3 тыс. руб.;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7283,29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 в 2019 году –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8399,7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8399,7</w:t>
            </w:r>
          </w:p>
          <w:p w:rsid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6138,9</w:t>
            </w:r>
            <w:r w:rsidR="00036A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7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6138,9</w:t>
            </w:r>
          </w:p>
          <w:p w:rsidR="00A8771F" w:rsidRDefault="00A8771F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6011,8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6011,8</w:t>
            </w:r>
          </w:p>
          <w:p w:rsidR="00A8771F" w:rsidRDefault="00A8771F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6011,8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6011,8</w:t>
            </w:r>
          </w:p>
          <w:p w:rsidR="00A8771F" w:rsidRPr="00036A1B" w:rsidRDefault="00A8771F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6011,8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6011,8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8C42A7" w:rsidRPr="008C42A7" w:rsidRDefault="008C42A7" w:rsidP="00A877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A877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8C42A7" w:rsidRPr="008C42A7" w:rsidRDefault="008C42A7" w:rsidP="00A8771F">
      <w:pPr>
        <w:widowControl w:val="0"/>
        <w:autoSpaceDE w:val="0"/>
        <w:autoSpaceDN w:val="0"/>
        <w:adjustRightInd w:val="0"/>
        <w:spacing w:after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E41F3C" w:rsidRDefault="00E41F3C"/>
    <w:sectPr w:rsidR="00E41F3C" w:rsidSect="0095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C42A7"/>
    <w:rsid w:val="00036A1B"/>
    <w:rsid w:val="00156079"/>
    <w:rsid w:val="00606E57"/>
    <w:rsid w:val="008C42A7"/>
    <w:rsid w:val="0095382D"/>
    <w:rsid w:val="00A8771F"/>
    <w:rsid w:val="00E41F3C"/>
    <w:rsid w:val="00FC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2015-11-26T09:01:00Z</dcterms:created>
  <dcterms:modified xsi:type="dcterms:W3CDTF">2018-11-14T11:18:00Z</dcterms:modified>
</cp:coreProperties>
</file>