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7D" w:rsidRPr="00796B7D" w:rsidRDefault="00796B7D" w:rsidP="00796B7D">
      <w:pPr>
        <w:jc w:val="right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ПАСПОРТ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32"/>
          <w:szCs w:val="32"/>
        </w:rPr>
      </w:pPr>
      <w:r w:rsidRPr="00796B7D">
        <w:rPr>
          <w:rFonts w:ascii="Times New Roman" w:hAnsi="Times New Roman" w:cs="Times New Roman"/>
          <w:sz w:val="28"/>
          <w:szCs w:val="28"/>
        </w:rPr>
        <w:t>«</w:t>
      </w:r>
      <w:r w:rsidRPr="00796B7D">
        <w:rPr>
          <w:rFonts w:ascii="Times New Roman" w:hAnsi="Times New Roman" w:cs="Times New Roman"/>
          <w:b/>
          <w:sz w:val="32"/>
          <w:szCs w:val="32"/>
        </w:rPr>
        <w:t>«</w:t>
      </w:r>
      <w:r w:rsidRPr="00796B7D">
        <w:rPr>
          <w:rFonts w:ascii="Times New Roman" w:hAnsi="Times New Roman" w:cs="Times New Roman"/>
          <w:b/>
        </w:rPr>
        <w:t>Повышение эффективности деятельности Администрации муниципального образования «Угранский район» Смоленской области» на 2016-2020 годы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3"/>
        <w:gridCol w:w="6630"/>
      </w:tblGrid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Управляющая делами Администрации муниципального образования «Угранский район» Смоленской области (далее – управделами)</w:t>
            </w:r>
          </w:p>
        </w:tc>
      </w:tr>
      <w:tr w:rsidR="00796B7D" w:rsidRPr="00796B7D" w:rsidTr="005F7DDE">
        <w:trPr>
          <w:trHeight w:val="691"/>
        </w:trPr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 (далее – Администрация МО);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Отдел ЗАГС Администрации муниципального образования «Угранский район» Смоленской области (далее – отдел ЗАГС)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МУП «Редакция газеты «Искра»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Комиссия по делам несовершеннолетних и защите их прав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Административная комиссия при Администрации муниципального образования «Угранский район» Смоленской области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Повышение эффективности муниципального управления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удовлетворенность населения деятельность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2016-2020 годы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840" w:type="dxa"/>
            <w:shd w:val="clear" w:color="auto" w:fill="auto"/>
          </w:tcPr>
          <w:p w:rsidR="00A53158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A53158">
              <w:rPr>
                <w:rFonts w:ascii="Times New Roman" w:hAnsi="Times New Roman" w:cs="Times New Roman"/>
              </w:rPr>
              <w:t>69104,7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в 2016 году –</w:t>
            </w:r>
            <w:r w:rsidR="00A53158">
              <w:rPr>
                <w:rFonts w:ascii="Times New Roman" w:hAnsi="Times New Roman" w:cs="Times New Roman"/>
              </w:rPr>
              <w:t>14038,1</w:t>
            </w:r>
            <w:r w:rsidRPr="00796B7D">
              <w:rPr>
                <w:rFonts w:ascii="Times New Roman" w:hAnsi="Times New Roman" w:cs="Times New Roman"/>
              </w:rPr>
              <w:t xml:space="preserve"> тыс. руб.,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621,5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13416,6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2017 году – </w:t>
            </w:r>
            <w:r w:rsidR="00A53158">
              <w:rPr>
                <w:rFonts w:ascii="Times New Roman" w:hAnsi="Times New Roman" w:cs="Times New Roman"/>
              </w:rPr>
              <w:t>13813,3</w:t>
            </w:r>
            <w:r w:rsidRPr="00796B7D">
              <w:rPr>
                <w:rFonts w:ascii="Times New Roman" w:hAnsi="Times New Roman" w:cs="Times New Roman"/>
              </w:rPr>
              <w:t xml:space="preserve"> тыс. руб.,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604,0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13209,3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2018 году – </w:t>
            </w:r>
            <w:r w:rsidR="00A53158">
              <w:rPr>
                <w:rFonts w:ascii="Times New Roman" w:hAnsi="Times New Roman" w:cs="Times New Roman"/>
              </w:rPr>
              <w:t>13751,1</w:t>
            </w:r>
            <w:r w:rsidRPr="00796B7D">
              <w:rPr>
                <w:rFonts w:ascii="Times New Roman" w:hAnsi="Times New Roman" w:cs="Times New Roman"/>
              </w:rPr>
              <w:t xml:space="preserve"> тыс. руб., </w:t>
            </w:r>
            <w:r w:rsidRPr="00A53158">
              <w:rPr>
                <w:rFonts w:ascii="Times New Roman" w:hAnsi="Times New Roman" w:cs="Times New Roman"/>
              </w:rPr>
              <w:t xml:space="preserve">в том числе </w:t>
            </w:r>
            <w:r w:rsidRPr="00796B7D">
              <w:rPr>
                <w:rFonts w:ascii="Times New Roman" w:hAnsi="Times New Roman" w:cs="Times New Roman"/>
              </w:rPr>
              <w:t xml:space="preserve">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604,0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13147,1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2019 году – </w:t>
            </w:r>
            <w:r w:rsidR="00A53158">
              <w:rPr>
                <w:rFonts w:ascii="Times New Roman" w:hAnsi="Times New Roman" w:cs="Times New Roman"/>
              </w:rPr>
              <w:t>13751,1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604,0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13147,1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53158" w:rsidRPr="00796B7D" w:rsidRDefault="00796B7D" w:rsidP="00A53158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2020 году – </w:t>
            </w:r>
            <w:r w:rsidR="00A53158">
              <w:rPr>
                <w:rFonts w:ascii="Times New Roman" w:hAnsi="Times New Roman" w:cs="Times New Roman"/>
              </w:rPr>
              <w:t>13751,1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604,0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13147,1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ind w:firstLine="709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результате реализации муниципальной программы планируется достижение следующих результатов: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увеличение удовлетворенности населения Угранского района деятельностью Администрации муниципального образования.</w:t>
            </w:r>
          </w:p>
        </w:tc>
      </w:tr>
    </w:tbl>
    <w:p w:rsidR="00BE0135" w:rsidRPr="00796B7D" w:rsidRDefault="00BE0135">
      <w:pPr>
        <w:rPr>
          <w:rFonts w:ascii="Times New Roman" w:hAnsi="Times New Roman" w:cs="Times New Roman"/>
        </w:rPr>
      </w:pPr>
    </w:p>
    <w:sectPr w:rsidR="00BE0135" w:rsidRPr="00796B7D" w:rsidSect="0097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96B7D"/>
    <w:rsid w:val="004D7B2A"/>
    <w:rsid w:val="00796B7D"/>
    <w:rsid w:val="00975883"/>
    <w:rsid w:val="00A53158"/>
    <w:rsid w:val="00BB15F9"/>
    <w:rsid w:val="00BE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415</Words>
  <Characters>2369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2015-11-30T08:44:00Z</dcterms:created>
  <dcterms:modified xsi:type="dcterms:W3CDTF">2016-12-04T09:43:00Z</dcterms:modified>
</cp:coreProperties>
</file>