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B6" w:rsidRPr="005744C5" w:rsidRDefault="009368B6" w:rsidP="00936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E3147A" w:rsidRPr="005744C5" w:rsidRDefault="009368B6" w:rsidP="00936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201</w:t>
      </w:r>
      <w:r w:rsidR="0028354B" w:rsidRPr="005744C5">
        <w:rPr>
          <w:rFonts w:ascii="Times New Roman" w:hAnsi="Times New Roman" w:cs="Times New Roman"/>
          <w:b/>
          <w:sz w:val="28"/>
          <w:szCs w:val="28"/>
        </w:rPr>
        <w:t>5</w:t>
      </w:r>
      <w:r w:rsidRPr="005744C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9368B6" w:rsidRPr="005744C5" w:rsidRDefault="009368B6" w:rsidP="0028354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1FD" w:rsidRPr="005744C5" w:rsidRDefault="00CD51FD" w:rsidP="0028354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</w:t>
      </w:r>
      <w:r w:rsidR="0028354B" w:rsidRPr="005744C5">
        <w:rPr>
          <w:rFonts w:ascii="Times New Roman" w:hAnsi="Times New Roman" w:cs="Times New Roman"/>
          <w:sz w:val="28"/>
          <w:szCs w:val="28"/>
        </w:rPr>
        <w:t xml:space="preserve"> </w:t>
      </w:r>
      <w:r w:rsidRPr="005744C5">
        <w:rPr>
          <w:rFonts w:ascii="Times New Roman" w:hAnsi="Times New Roman" w:cs="Times New Roman"/>
          <w:sz w:val="28"/>
          <w:szCs w:val="28"/>
        </w:rPr>
        <w:t>№ 363.</w:t>
      </w:r>
    </w:p>
    <w:p w:rsidR="00DE54DA" w:rsidRPr="005744C5" w:rsidRDefault="00DE54DA" w:rsidP="0028354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368B6" w:rsidRPr="005744C5" w:rsidRDefault="009368B6" w:rsidP="0041493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2014-2017 годы»</w:t>
      </w:r>
    </w:p>
    <w:p w:rsidR="009368B6" w:rsidRPr="005744C5" w:rsidRDefault="00DE54DA" w:rsidP="0041493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Все целевые показатели имеют положительную динамику, плановые значения достигнуты по всем показателям. </w:t>
      </w:r>
      <w:r w:rsidR="009368B6" w:rsidRPr="005744C5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414931" w:rsidRPr="005744C5">
        <w:rPr>
          <w:rFonts w:ascii="Times New Roman" w:hAnsi="Times New Roman" w:cs="Times New Roman"/>
          <w:sz w:val="28"/>
          <w:szCs w:val="28"/>
        </w:rPr>
        <w:t xml:space="preserve">в 2015 году не осуществлялось. </w:t>
      </w:r>
    </w:p>
    <w:p w:rsidR="009368B6" w:rsidRPr="005744C5" w:rsidRDefault="009368B6" w:rsidP="0041493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оценка: положительная, </w:t>
      </w:r>
      <w:r w:rsidR="00414931" w:rsidRPr="005744C5">
        <w:rPr>
          <w:rFonts w:ascii="Times New Roman" w:hAnsi="Times New Roman" w:cs="Times New Roman"/>
          <w:sz w:val="28"/>
          <w:szCs w:val="28"/>
        </w:rPr>
        <w:t>8,5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баллов </w:t>
      </w:r>
    </w:p>
    <w:p w:rsidR="009368B6" w:rsidRPr="005744C5" w:rsidRDefault="009368B6" w:rsidP="009368B6">
      <w:pPr>
        <w:rPr>
          <w:rFonts w:ascii="Times New Roman" w:hAnsi="Times New Roman" w:cs="Times New Roman"/>
          <w:sz w:val="28"/>
          <w:szCs w:val="28"/>
        </w:rPr>
      </w:pPr>
    </w:p>
    <w:p w:rsidR="009368B6" w:rsidRPr="005744C5" w:rsidRDefault="00110E6E" w:rsidP="00110E6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сельского хозяйства в муниципальном образовании «Угранский район» Смоленской области» на 2014-2017 годы</w:t>
      </w:r>
    </w:p>
    <w:p w:rsidR="00110E6E" w:rsidRPr="005744C5" w:rsidRDefault="00D11E71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Более</w:t>
      </w:r>
      <w:r w:rsidR="00110E6E" w:rsidRPr="005744C5">
        <w:rPr>
          <w:rFonts w:ascii="Times New Roman" w:hAnsi="Times New Roman" w:cs="Times New Roman"/>
          <w:sz w:val="28"/>
          <w:szCs w:val="28"/>
        </w:rPr>
        <w:t xml:space="preserve"> половины целевых показателей имеют положительную динамику по сравнению с 201</w:t>
      </w:r>
      <w:r w:rsidRPr="005744C5">
        <w:rPr>
          <w:rFonts w:ascii="Times New Roman" w:hAnsi="Times New Roman" w:cs="Times New Roman"/>
          <w:sz w:val="28"/>
          <w:szCs w:val="28"/>
        </w:rPr>
        <w:t>4</w:t>
      </w:r>
      <w:r w:rsidR="00110E6E" w:rsidRPr="005744C5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</w:t>
      </w:r>
      <w:r w:rsidRPr="005744C5">
        <w:rPr>
          <w:rFonts w:ascii="Times New Roman" w:hAnsi="Times New Roman" w:cs="Times New Roman"/>
          <w:sz w:val="28"/>
          <w:szCs w:val="28"/>
        </w:rPr>
        <w:t xml:space="preserve"> по 1 показателю из 3</w:t>
      </w:r>
      <w:r w:rsidR="00110E6E" w:rsidRPr="005744C5">
        <w:rPr>
          <w:rFonts w:ascii="Times New Roman" w:hAnsi="Times New Roman" w:cs="Times New Roman"/>
          <w:sz w:val="28"/>
          <w:szCs w:val="28"/>
        </w:rPr>
        <w:t xml:space="preserve">. Финансирование программы осуществлялось за счет средств </w:t>
      </w:r>
      <w:proofErr w:type="gramStart"/>
      <w:r w:rsidR="00110E6E" w:rsidRPr="005744C5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="00110E6E" w:rsidRPr="005744C5">
        <w:rPr>
          <w:rFonts w:ascii="Times New Roman" w:hAnsi="Times New Roman" w:cs="Times New Roman"/>
          <w:sz w:val="28"/>
          <w:szCs w:val="28"/>
        </w:rPr>
        <w:t xml:space="preserve"> и </w:t>
      </w:r>
      <w:r w:rsidRPr="005744C5">
        <w:rPr>
          <w:rFonts w:ascii="Times New Roman" w:hAnsi="Times New Roman" w:cs="Times New Roman"/>
          <w:sz w:val="28"/>
          <w:szCs w:val="28"/>
        </w:rPr>
        <w:t>внебюджетных источников</w:t>
      </w:r>
      <w:r w:rsidR="00110E6E" w:rsidRPr="005744C5">
        <w:rPr>
          <w:rFonts w:ascii="Times New Roman" w:hAnsi="Times New Roman" w:cs="Times New Roman"/>
          <w:sz w:val="28"/>
          <w:szCs w:val="28"/>
        </w:rPr>
        <w:t>. Средства израсходованы полностью, мероприятия, запланированные программой, выполнены.</w:t>
      </w:r>
    </w:p>
    <w:p w:rsidR="00110E6E" w:rsidRPr="005744C5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</w:t>
      </w:r>
      <w:r w:rsidR="00D11E71" w:rsidRPr="005744C5">
        <w:rPr>
          <w:rFonts w:ascii="Times New Roman" w:hAnsi="Times New Roman" w:cs="Times New Roman"/>
          <w:sz w:val="28"/>
          <w:szCs w:val="28"/>
        </w:rPr>
        <w:t>овая оценка: положительная, 6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110E6E" w:rsidRPr="005744C5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10E6E" w:rsidRPr="005744C5" w:rsidRDefault="00110E6E" w:rsidP="00B82B9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образования в муниципальном образовании «Угранский район» Смоленской области» на 2014-2017 годы</w:t>
      </w:r>
    </w:p>
    <w:p w:rsidR="00110E6E" w:rsidRPr="005744C5" w:rsidRDefault="00B82B96" w:rsidP="00B82B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110E6E" w:rsidRPr="005744C5">
        <w:rPr>
          <w:rFonts w:ascii="Times New Roman" w:hAnsi="Times New Roman" w:cs="Times New Roman"/>
          <w:sz w:val="28"/>
          <w:szCs w:val="28"/>
        </w:rPr>
        <w:t>половины целевых показателей имеют положительную динамику по сравнению с 201</w:t>
      </w:r>
      <w:r w:rsidRPr="005744C5">
        <w:rPr>
          <w:rFonts w:ascii="Times New Roman" w:hAnsi="Times New Roman" w:cs="Times New Roman"/>
          <w:sz w:val="28"/>
          <w:szCs w:val="28"/>
        </w:rPr>
        <w:t>4</w:t>
      </w:r>
      <w:r w:rsidR="00110E6E" w:rsidRPr="005744C5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1</w:t>
      </w:r>
      <w:r w:rsidRPr="005744C5">
        <w:rPr>
          <w:rFonts w:ascii="Times New Roman" w:hAnsi="Times New Roman" w:cs="Times New Roman"/>
          <w:sz w:val="28"/>
          <w:szCs w:val="28"/>
        </w:rPr>
        <w:t>2</w:t>
      </w:r>
      <w:r w:rsidR="00110E6E" w:rsidRPr="005744C5">
        <w:rPr>
          <w:rFonts w:ascii="Times New Roman" w:hAnsi="Times New Roman" w:cs="Times New Roman"/>
          <w:sz w:val="28"/>
          <w:szCs w:val="28"/>
        </w:rPr>
        <w:t xml:space="preserve"> показателям из 1</w:t>
      </w:r>
      <w:r w:rsidRPr="005744C5">
        <w:rPr>
          <w:rFonts w:ascii="Times New Roman" w:hAnsi="Times New Roman" w:cs="Times New Roman"/>
          <w:sz w:val="28"/>
          <w:szCs w:val="28"/>
        </w:rPr>
        <w:t>4</w:t>
      </w:r>
      <w:r w:rsidR="00110E6E" w:rsidRPr="005744C5">
        <w:rPr>
          <w:rFonts w:ascii="Times New Roman" w:hAnsi="Times New Roman" w:cs="Times New Roman"/>
          <w:sz w:val="28"/>
          <w:szCs w:val="28"/>
        </w:rPr>
        <w:t>. Финансирование осуществлялось из областного и районного бюджетов, средства освоены полностью, мероприятия, запланированные программой, выполнены.</w:t>
      </w:r>
    </w:p>
    <w:p w:rsidR="00110E6E" w:rsidRPr="005744C5" w:rsidRDefault="00110E6E" w:rsidP="00B82B9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B82B96" w:rsidRPr="005744C5">
        <w:rPr>
          <w:rFonts w:ascii="Times New Roman" w:hAnsi="Times New Roman" w:cs="Times New Roman"/>
          <w:sz w:val="28"/>
          <w:szCs w:val="28"/>
        </w:rPr>
        <w:t>высокая</w:t>
      </w:r>
      <w:r w:rsidRPr="005744C5">
        <w:rPr>
          <w:rFonts w:ascii="Times New Roman" w:hAnsi="Times New Roman" w:cs="Times New Roman"/>
          <w:sz w:val="28"/>
          <w:szCs w:val="28"/>
        </w:rPr>
        <w:t xml:space="preserve">, </w:t>
      </w:r>
      <w:r w:rsidR="004B50ED" w:rsidRPr="005744C5">
        <w:rPr>
          <w:rFonts w:ascii="Times New Roman" w:hAnsi="Times New Roman" w:cs="Times New Roman"/>
          <w:sz w:val="28"/>
          <w:szCs w:val="28"/>
        </w:rPr>
        <w:t>9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110E6E" w:rsidRPr="005744C5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Pr="005744C5" w:rsidRDefault="00110E6E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2014-2017 годы»</w:t>
      </w:r>
    </w:p>
    <w:p w:rsidR="00F00F05" w:rsidRPr="005744C5" w:rsidRDefault="00110E6E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</w:t>
      </w:r>
      <w:r w:rsidR="00903945" w:rsidRPr="005744C5">
        <w:rPr>
          <w:rFonts w:ascii="Times New Roman" w:hAnsi="Times New Roman" w:cs="Times New Roman"/>
          <w:sz w:val="28"/>
          <w:szCs w:val="28"/>
        </w:rPr>
        <w:t>4</w:t>
      </w:r>
      <w:r w:rsidRPr="005744C5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1 показателю из 3.</w:t>
      </w:r>
      <w:r w:rsidR="00F00F05" w:rsidRPr="005744C5">
        <w:rPr>
          <w:rFonts w:ascii="Times New Roman" w:hAnsi="Times New Roman" w:cs="Times New Roman"/>
          <w:sz w:val="28"/>
          <w:szCs w:val="28"/>
        </w:rPr>
        <w:t xml:space="preserve"> Финансирование программы осуществлялось из районного бюджета, средства израсходованы </w:t>
      </w:r>
      <w:r w:rsidR="00903945" w:rsidRPr="005744C5">
        <w:rPr>
          <w:rFonts w:ascii="Times New Roman" w:hAnsi="Times New Roman" w:cs="Times New Roman"/>
          <w:sz w:val="28"/>
          <w:szCs w:val="28"/>
        </w:rPr>
        <w:t>на 99,9 %</w:t>
      </w:r>
      <w:r w:rsidR="00F00F05" w:rsidRPr="005744C5">
        <w:rPr>
          <w:rFonts w:ascii="Times New Roman" w:hAnsi="Times New Roman" w:cs="Times New Roman"/>
          <w:sz w:val="28"/>
          <w:szCs w:val="28"/>
        </w:rPr>
        <w:t>.</w:t>
      </w:r>
    </w:p>
    <w:p w:rsidR="00F00F05" w:rsidRPr="005744C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903945" w:rsidRPr="005744C5">
        <w:rPr>
          <w:rFonts w:ascii="Times New Roman" w:hAnsi="Times New Roman" w:cs="Times New Roman"/>
          <w:sz w:val="28"/>
          <w:szCs w:val="28"/>
        </w:rPr>
        <w:t>не</w:t>
      </w:r>
      <w:r w:rsidRPr="005744C5">
        <w:rPr>
          <w:rFonts w:ascii="Times New Roman" w:hAnsi="Times New Roman" w:cs="Times New Roman"/>
          <w:sz w:val="28"/>
          <w:szCs w:val="28"/>
        </w:rPr>
        <w:t xml:space="preserve">удовлетворительная, </w:t>
      </w:r>
      <w:r w:rsidR="00903945" w:rsidRPr="005744C5">
        <w:rPr>
          <w:rFonts w:ascii="Times New Roman" w:hAnsi="Times New Roman" w:cs="Times New Roman"/>
          <w:sz w:val="28"/>
          <w:szCs w:val="28"/>
        </w:rPr>
        <w:t>3,425 б</w:t>
      </w:r>
      <w:r w:rsidRPr="005744C5">
        <w:rPr>
          <w:rFonts w:ascii="Times New Roman" w:hAnsi="Times New Roman" w:cs="Times New Roman"/>
          <w:sz w:val="28"/>
          <w:szCs w:val="28"/>
        </w:rPr>
        <w:t>аллов</w:t>
      </w:r>
    </w:p>
    <w:p w:rsidR="00F00F05" w:rsidRPr="005744C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Pr="005744C5" w:rsidRDefault="00F00F05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«Управление муниципальными финансами в муниципальном образовании «Угранский район» Смоленской области на 2014-2017  годы»</w:t>
      </w:r>
    </w:p>
    <w:p w:rsidR="00F00F05" w:rsidRPr="005744C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Все целевые показатели имеют положительную динамику, плановые значения достигнуты по всем показателям. Финансирование осуществлялось из средств районного и областного бюджетов, средства израсходованы полностью, все мероприятия, запланированные программой, выполнены.</w:t>
      </w:r>
    </w:p>
    <w:p w:rsidR="00F00F05" w:rsidRPr="005744C5" w:rsidRDefault="00652FC3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оценка: высокая, 9,</w:t>
      </w:r>
      <w:r w:rsidR="00742BE8" w:rsidRPr="005744C5">
        <w:rPr>
          <w:rFonts w:ascii="Times New Roman" w:hAnsi="Times New Roman" w:cs="Times New Roman"/>
          <w:sz w:val="28"/>
          <w:szCs w:val="28"/>
        </w:rPr>
        <w:t>63</w:t>
      </w:r>
      <w:r w:rsidR="00F00F05" w:rsidRPr="005744C5">
        <w:rPr>
          <w:rFonts w:ascii="Times New Roman" w:hAnsi="Times New Roman" w:cs="Times New Roman"/>
          <w:sz w:val="28"/>
          <w:szCs w:val="28"/>
        </w:rPr>
        <w:t xml:space="preserve"> балл</w:t>
      </w:r>
      <w:r w:rsidR="009A24A7" w:rsidRPr="005744C5">
        <w:rPr>
          <w:rFonts w:ascii="Times New Roman" w:hAnsi="Times New Roman" w:cs="Times New Roman"/>
          <w:sz w:val="28"/>
          <w:szCs w:val="28"/>
        </w:rPr>
        <w:t>а</w:t>
      </w:r>
    </w:p>
    <w:p w:rsidR="00F00F05" w:rsidRPr="005744C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Pr="005744C5" w:rsidRDefault="00E9739F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и на период до 2020 года»</w:t>
      </w:r>
    </w:p>
    <w:p w:rsidR="00E9739F" w:rsidRPr="005744C5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</w:t>
      </w:r>
      <w:r w:rsidR="009A24A7" w:rsidRPr="005744C5">
        <w:rPr>
          <w:rFonts w:ascii="Times New Roman" w:hAnsi="Times New Roman" w:cs="Times New Roman"/>
          <w:sz w:val="28"/>
          <w:szCs w:val="28"/>
        </w:rPr>
        <w:t>4</w:t>
      </w:r>
      <w:r w:rsidRPr="005744C5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менее чем на две трети. Финансирование программы осуществлялось</w:t>
      </w:r>
      <w:r w:rsidR="009A24A7" w:rsidRPr="005744C5">
        <w:rPr>
          <w:rFonts w:ascii="Times New Roman" w:hAnsi="Times New Roman" w:cs="Times New Roman"/>
          <w:sz w:val="28"/>
          <w:szCs w:val="28"/>
        </w:rPr>
        <w:t xml:space="preserve"> из районного бюджета. Мероприятие программы выполнено полностью</w:t>
      </w:r>
      <w:r w:rsidRPr="005744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39F" w:rsidRPr="005744C5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</w:t>
      </w:r>
      <w:r w:rsidR="009A24A7" w:rsidRPr="005744C5">
        <w:rPr>
          <w:rFonts w:ascii="Times New Roman" w:hAnsi="Times New Roman" w:cs="Times New Roman"/>
          <w:sz w:val="28"/>
          <w:szCs w:val="28"/>
        </w:rPr>
        <w:t>ценка: неудовлетворительная, 5,6</w:t>
      </w:r>
      <w:r w:rsidR="004B50ED" w:rsidRPr="005744C5">
        <w:rPr>
          <w:rFonts w:ascii="Times New Roman" w:hAnsi="Times New Roman" w:cs="Times New Roman"/>
          <w:sz w:val="28"/>
          <w:szCs w:val="28"/>
        </w:rPr>
        <w:t>75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балла</w:t>
      </w:r>
    </w:p>
    <w:p w:rsidR="00E9739F" w:rsidRPr="005744C5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9739F" w:rsidRPr="005744C5" w:rsidRDefault="00E9739F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«Социальная поддержка населения муниципального образования «Угранский район» Смоленской области на 2014-2017 годы»</w:t>
      </w:r>
    </w:p>
    <w:p w:rsidR="00F6115A" w:rsidRPr="005744C5" w:rsidRDefault="00E9739F" w:rsidP="00F6115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Все целевые показатели имеют положительную динамику по сравнению с 201</w:t>
      </w:r>
      <w:r w:rsidR="005238F4" w:rsidRPr="005744C5">
        <w:rPr>
          <w:rFonts w:ascii="Times New Roman" w:hAnsi="Times New Roman" w:cs="Times New Roman"/>
          <w:sz w:val="28"/>
          <w:szCs w:val="28"/>
        </w:rPr>
        <w:t>4</w:t>
      </w:r>
      <w:r w:rsidRPr="005744C5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</w:t>
      </w:r>
      <w:r w:rsidR="00F6115A" w:rsidRPr="005744C5">
        <w:rPr>
          <w:rFonts w:ascii="Times New Roman" w:hAnsi="Times New Roman" w:cs="Times New Roman"/>
          <w:sz w:val="28"/>
          <w:szCs w:val="28"/>
        </w:rPr>
        <w:t>п</w:t>
      </w:r>
      <w:r w:rsidRPr="005744C5">
        <w:rPr>
          <w:rFonts w:ascii="Times New Roman" w:hAnsi="Times New Roman" w:cs="Times New Roman"/>
          <w:sz w:val="28"/>
          <w:szCs w:val="28"/>
        </w:rPr>
        <w:t xml:space="preserve">о </w:t>
      </w:r>
      <w:r w:rsidR="00F6115A" w:rsidRPr="005744C5">
        <w:rPr>
          <w:rFonts w:ascii="Times New Roman" w:hAnsi="Times New Roman" w:cs="Times New Roman"/>
          <w:sz w:val="28"/>
          <w:szCs w:val="28"/>
        </w:rPr>
        <w:t>3</w:t>
      </w:r>
      <w:r w:rsidRPr="005744C5">
        <w:rPr>
          <w:rFonts w:ascii="Times New Roman" w:hAnsi="Times New Roman" w:cs="Times New Roman"/>
          <w:sz w:val="28"/>
          <w:szCs w:val="28"/>
        </w:rPr>
        <w:t xml:space="preserve"> показателям из 4. </w:t>
      </w:r>
      <w:r w:rsidR="00F6115A" w:rsidRPr="005744C5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из районного бюджета. Мероприятие программы выполнены полностью.</w:t>
      </w:r>
    </w:p>
    <w:p w:rsidR="00E9739F" w:rsidRPr="005744C5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</w:t>
      </w:r>
      <w:r w:rsidR="00F6115A" w:rsidRPr="005744C5">
        <w:rPr>
          <w:rFonts w:ascii="Times New Roman" w:hAnsi="Times New Roman" w:cs="Times New Roman"/>
          <w:sz w:val="28"/>
          <w:szCs w:val="28"/>
        </w:rPr>
        <w:t>оценка: удовлетворительная, 8,03 балла</w:t>
      </w:r>
    </w:p>
    <w:p w:rsidR="00CD51FD" w:rsidRPr="005744C5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Pr="005744C5" w:rsidRDefault="00CD51FD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«Обеспечение ж</w:t>
      </w:r>
      <w:r w:rsidR="00A96825" w:rsidRPr="005744C5">
        <w:rPr>
          <w:rFonts w:ascii="Times New Roman" w:hAnsi="Times New Roman" w:cs="Times New Roman"/>
          <w:b/>
          <w:sz w:val="28"/>
          <w:szCs w:val="28"/>
        </w:rPr>
        <w:t>ильем молодых семей» на 2011-2020</w:t>
      </w:r>
      <w:r w:rsidRPr="005744C5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CD51FD" w:rsidRPr="005744C5" w:rsidRDefault="00A9682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2014 годом, плановые значения достигнуты по всем показателям.</w:t>
      </w:r>
      <w:r w:rsidR="00CD51FD" w:rsidRPr="005744C5">
        <w:rPr>
          <w:rFonts w:ascii="Times New Roman" w:hAnsi="Times New Roman" w:cs="Times New Roman"/>
          <w:sz w:val="28"/>
          <w:szCs w:val="28"/>
        </w:rPr>
        <w:t xml:space="preserve"> Финансирование осуществлялось, за счет средств районного, областного и федерального бюджетов. </w:t>
      </w:r>
    </w:p>
    <w:p w:rsidR="00CD51FD" w:rsidRPr="005744C5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</w:t>
      </w:r>
      <w:r w:rsidR="00A96825" w:rsidRPr="005744C5">
        <w:rPr>
          <w:rFonts w:ascii="Times New Roman" w:hAnsi="Times New Roman" w:cs="Times New Roman"/>
          <w:sz w:val="28"/>
          <w:szCs w:val="28"/>
        </w:rPr>
        <w:t>г</w:t>
      </w:r>
      <w:r w:rsidR="004B50ED" w:rsidRPr="005744C5">
        <w:rPr>
          <w:rFonts w:ascii="Times New Roman" w:hAnsi="Times New Roman" w:cs="Times New Roman"/>
          <w:sz w:val="28"/>
          <w:szCs w:val="28"/>
        </w:rPr>
        <w:t>овая оценка: положительная, 6,725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балла</w:t>
      </w:r>
    </w:p>
    <w:p w:rsidR="00CD51FD" w:rsidRPr="005744C5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Pr="005744C5" w:rsidRDefault="007F55DB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молодежной политики в муниципальном образовании «Угранский район» Смоленской области на 2014-2017 годы</w:t>
      </w:r>
    </w:p>
    <w:p w:rsidR="007F55DB" w:rsidRPr="005744C5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Все показатели имеют положительную динамику по сравнению с 201</w:t>
      </w:r>
      <w:r w:rsidR="00965F7A" w:rsidRPr="005744C5">
        <w:rPr>
          <w:rFonts w:ascii="Times New Roman" w:hAnsi="Times New Roman" w:cs="Times New Roman"/>
          <w:sz w:val="28"/>
          <w:szCs w:val="28"/>
        </w:rPr>
        <w:t>4</w:t>
      </w:r>
      <w:r w:rsidRPr="005744C5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всем целевым показателям. Финансирование программы осуществлялось из районного бюджета. Мероприятие программы выполнены полностью.</w:t>
      </w:r>
    </w:p>
    <w:p w:rsidR="007F55DB" w:rsidRPr="005744C5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оценка: положительная, </w:t>
      </w:r>
      <w:r w:rsidR="00965F7A" w:rsidRPr="005744C5">
        <w:rPr>
          <w:rFonts w:ascii="Times New Roman" w:hAnsi="Times New Roman" w:cs="Times New Roman"/>
          <w:sz w:val="28"/>
          <w:szCs w:val="28"/>
        </w:rPr>
        <w:t>8,65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</w:t>
      </w:r>
      <w:r w:rsidR="00965F7A" w:rsidRPr="005744C5">
        <w:rPr>
          <w:rFonts w:ascii="Times New Roman" w:hAnsi="Times New Roman" w:cs="Times New Roman"/>
          <w:sz w:val="28"/>
          <w:szCs w:val="28"/>
        </w:rPr>
        <w:t>ов</w:t>
      </w:r>
    </w:p>
    <w:p w:rsidR="007F55DB" w:rsidRPr="005744C5" w:rsidRDefault="007F55DB" w:rsidP="005744C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5DB" w:rsidRPr="005744C5" w:rsidRDefault="007F55DB" w:rsidP="005744C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и туризма в муниципальном образовании «Угранский район» Смоленской области» на 2014-2017 годы</w:t>
      </w:r>
    </w:p>
    <w:p w:rsidR="007F55DB" w:rsidRPr="005744C5" w:rsidRDefault="007F55DB" w:rsidP="005744C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 w:rsidR="003E2A04" w:rsidRPr="005744C5">
        <w:rPr>
          <w:rFonts w:ascii="Times New Roman" w:hAnsi="Times New Roman" w:cs="Times New Roman"/>
          <w:sz w:val="28"/>
          <w:szCs w:val="28"/>
        </w:rPr>
        <w:t>14</w:t>
      </w:r>
      <w:r w:rsidRPr="005744C5">
        <w:rPr>
          <w:rFonts w:ascii="Times New Roman" w:hAnsi="Times New Roman" w:cs="Times New Roman"/>
          <w:sz w:val="28"/>
          <w:szCs w:val="28"/>
        </w:rPr>
        <w:t xml:space="preserve"> целевых показателей 1</w:t>
      </w:r>
      <w:r w:rsidR="003E2A04" w:rsidRPr="005744C5">
        <w:rPr>
          <w:rFonts w:ascii="Times New Roman" w:hAnsi="Times New Roman" w:cs="Times New Roman"/>
          <w:sz w:val="28"/>
          <w:szCs w:val="28"/>
        </w:rPr>
        <w:t>0</w:t>
      </w:r>
      <w:r w:rsidRPr="005744C5">
        <w:rPr>
          <w:rFonts w:ascii="Times New Roman" w:hAnsi="Times New Roman" w:cs="Times New Roman"/>
          <w:sz w:val="28"/>
          <w:szCs w:val="28"/>
        </w:rPr>
        <w:t xml:space="preserve"> имеют положительную динамику по сравнению с 201</w:t>
      </w:r>
      <w:r w:rsidR="003E2A04" w:rsidRPr="005744C5">
        <w:rPr>
          <w:rFonts w:ascii="Times New Roman" w:hAnsi="Times New Roman" w:cs="Times New Roman"/>
          <w:sz w:val="28"/>
          <w:szCs w:val="28"/>
        </w:rPr>
        <w:t>4</w:t>
      </w:r>
      <w:r w:rsidRPr="005744C5">
        <w:rPr>
          <w:rFonts w:ascii="Times New Roman" w:hAnsi="Times New Roman" w:cs="Times New Roman"/>
          <w:sz w:val="28"/>
          <w:szCs w:val="28"/>
        </w:rPr>
        <w:t xml:space="preserve"> годом. По </w:t>
      </w:r>
      <w:r w:rsidR="009748FB" w:rsidRPr="005744C5">
        <w:rPr>
          <w:rFonts w:ascii="Times New Roman" w:hAnsi="Times New Roman" w:cs="Times New Roman"/>
          <w:sz w:val="28"/>
          <w:szCs w:val="28"/>
        </w:rPr>
        <w:t>11</w:t>
      </w:r>
      <w:r w:rsidRPr="005744C5">
        <w:rPr>
          <w:rFonts w:ascii="Times New Roman" w:hAnsi="Times New Roman" w:cs="Times New Roman"/>
          <w:sz w:val="28"/>
          <w:szCs w:val="28"/>
        </w:rPr>
        <w:t xml:space="preserve"> показателям достигнуты плановые значения. Финансирование  программы из районного бюджета составило </w:t>
      </w:r>
      <w:r w:rsidR="009748FB" w:rsidRPr="005744C5">
        <w:rPr>
          <w:rFonts w:ascii="Times New Roman" w:hAnsi="Times New Roman" w:cs="Times New Roman"/>
          <w:sz w:val="28"/>
          <w:szCs w:val="28"/>
        </w:rPr>
        <w:t>100</w:t>
      </w:r>
      <w:r w:rsidRPr="005744C5">
        <w:rPr>
          <w:rFonts w:ascii="Times New Roman" w:hAnsi="Times New Roman" w:cs="Times New Roman"/>
          <w:sz w:val="28"/>
          <w:szCs w:val="28"/>
        </w:rPr>
        <w:t xml:space="preserve"> %. План-график утвержден не был.</w:t>
      </w:r>
    </w:p>
    <w:p w:rsidR="00CD51FD" w:rsidRPr="005744C5" w:rsidRDefault="007F55DB" w:rsidP="005744C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оценка: положительная, </w:t>
      </w:r>
      <w:r w:rsidR="009748FB" w:rsidRPr="005744C5">
        <w:rPr>
          <w:rFonts w:ascii="Times New Roman" w:hAnsi="Times New Roman" w:cs="Times New Roman"/>
          <w:sz w:val="28"/>
          <w:szCs w:val="28"/>
        </w:rPr>
        <w:t xml:space="preserve">8,95 </w:t>
      </w:r>
      <w:r w:rsidRPr="005744C5">
        <w:rPr>
          <w:rFonts w:ascii="Times New Roman" w:hAnsi="Times New Roman" w:cs="Times New Roman"/>
          <w:sz w:val="28"/>
          <w:szCs w:val="28"/>
        </w:rPr>
        <w:t>балл</w:t>
      </w:r>
      <w:r w:rsidR="009748FB" w:rsidRPr="005744C5">
        <w:rPr>
          <w:rFonts w:ascii="Times New Roman" w:hAnsi="Times New Roman" w:cs="Times New Roman"/>
          <w:sz w:val="28"/>
          <w:szCs w:val="28"/>
        </w:rPr>
        <w:t>ов.</w:t>
      </w:r>
    </w:p>
    <w:p w:rsidR="00742BE8" w:rsidRPr="005744C5" w:rsidRDefault="00742BE8" w:rsidP="00742BE8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42BE8" w:rsidRPr="005744C5" w:rsidRDefault="00742BE8" w:rsidP="00742BE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«Приоритетные направления демографического развития муниципального образования «Угранский район» Смоленской области» на 2015-2017 годы</w:t>
      </w:r>
    </w:p>
    <w:p w:rsidR="00742BE8" w:rsidRPr="005744C5" w:rsidRDefault="00742BE8" w:rsidP="00742BE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2014 годом, плановые значения не достигнуты. Финансирование программы осуществлялось за счет средств районного бюджета. Средства израсходованы полностью, мероприятия, запланированные программой, выполнены.</w:t>
      </w:r>
    </w:p>
    <w:p w:rsidR="00742BE8" w:rsidRPr="005744C5" w:rsidRDefault="00742BE8" w:rsidP="00742BE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Итоговая </w:t>
      </w:r>
      <w:r w:rsidR="004B50ED" w:rsidRPr="005744C5">
        <w:rPr>
          <w:rFonts w:ascii="Times New Roman" w:hAnsi="Times New Roman" w:cs="Times New Roman"/>
          <w:sz w:val="28"/>
          <w:szCs w:val="28"/>
        </w:rPr>
        <w:t>оценка: удовлетворительная, 4,125</w:t>
      </w:r>
      <w:r w:rsidRPr="005744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412F52" w:rsidRPr="005744C5" w:rsidRDefault="00412F52" w:rsidP="00742BE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12F52" w:rsidRPr="005744C5" w:rsidRDefault="00412F52" w:rsidP="00742BE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 на 2014-2017годы»</w:t>
      </w:r>
    </w:p>
    <w:p w:rsidR="00412F52" w:rsidRPr="005744C5" w:rsidRDefault="00412F52" w:rsidP="00412F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Более половины целевых показателей имеют положительную динамику по сравнению с 2014 годом, плановые значения достигнуты по всем целевым показателям. Финансирование программы осуществлялось из районного бюджета. Мероприятие программы выполнены полностью.</w:t>
      </w:r>
    </w:p>
    <w:p w:rsidR="00412F52" w:rsidRPr="005744C5" w:rsidRDefault="00412F52" w:rsidP="00412F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оценка: положительная, 7,875 баллов.</w:t>
      </w:r>
    </w:p>
    <w:p w:rsidR="00412F52" w:rsidRPr="005744C5" w:rsidRDefault="00412F52" w:rsidP="00742BE8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56793" w:rsidRPr="005744C5" w:rsidRDefault="00756793" w:rsidP="0075679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на 2014-2017 годы </w:t>
      </w:r>
    </w:p>
    <w:p w:rsidR="00756793" w:rsidRPr="005744C5" w:rsidRDefault="00756793" w:rsidP="0075679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Более половины целевых показателей имеют положительную динамику по сравнению с 2014 годом, плановые значения достигнуты по 5 показателям из 9. Финансирование программы осуществлялось из районного и областного бюджетов. Мероприятие программы выполнены полностью.</w:t>
      </w:r>
    </w:p>
    <w:p w:rsidR="00756793" w:rsidRPr="005744C5" w:rsidRDefault="00756793" w:rsidP="0075679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оценка: удовлетворительная, 5,6 баллов.</w:t>
      </w:r>
    </w:p>
    <w:p w:rsidR="00412F52" w:rsidRPr="005744C5" w:rsidRDefault="00412F52" w:rsidP="00742BE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329FF" w:rsidRPr="005744C5" w:rsidRDefault="001329FF" w:rsidP="001329F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>Муниципальная программа «Энергосбережение и повышение энергетической эффективности на 2010-2020 годы на территории муниципального образования «Угранский район» Смоленской области»</w:t>
      </w:r>
    </w:p>
    <w:p w:rsidR="001329FF" w:rsidRPr="005744C5" w:rsidRDefault="001329FF" w:rsidP="001329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Целевые показатели не выполнены. Финансирование программы не осуществлялось. Программа не размещена на официальном сайте Администрации муниципального образования «Угранский район» Смоленской области. </w:t>
      </w:r>
    </w:p>
    <w:p w:rsidR="001329FF" w:rsidRPr="005744C5" w:rsidRDefault="001329FF" w:rsidP="001329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оценка: неудовлетворительная, 1,875 баллов.</w:t>
      </w:r>
    </w:p>
    <w:p w:rsidR="001329FF" w:rsidRPr="005744C5" w:rsidRDefault="001329FF" w:rsidP="00742BE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20E10" w:rsidRPr="005744C5" w:rsidRDefault="00520E10" w:rsidP="00520E10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«Проведение капитального ремонта многоквартирных домов, расположенных на территории Угранского района Смоленской области» на 2014-2028 годы </w:t>
      </w:r>
    </w:p>
    <w:p w:rsidR="00520E10" w:rsidRPr="005744C5" w:rsidRDefault="00520E10" w:rsidP="00520E1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 xml:space="preserve">Мероприятие программы выполнены полностью. Финансирование программы за счет средств районного бюджета не осуществлялось. Программа на официальном сайте Администрации не размещена. </w:t>
      </w:r>
    </w:p>
    <w:p w:rsidR="00520E10" w:rsidRPr="005744C5" w:rsidRDefault="00520E10" w:rsidP="00520E1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оценка: неудовлетворительная, 8,425 баллов.</w:t>
      </w:r>
    </w:p>
    <w:p w:rsidR="00B41043" w:rsidRPr="005744C5" w:rsidRDefault="00B41043" w:rsidP="00B41043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744C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«Создание условий для эффективного муниципального управления» на 2014-2017 годы </w:t>
      </w:r>
    </w:p>
    <w:p w:rsidR="00B41043" w:rsidRPr="005744C5" w:rsidRDefault="00B41043" w:rsidP="00B4104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Более половины целевых показателей имеют положительную динамику по сравнению с 2014 годом, плановые значения достигнуты по 4 показателям из 7. Финансирование программы осуществлялось из районного и областного бюджетов. Мероприятие программы выполнены полностью.</w:t>
      </w:r>
    </w:p>
    <w:p w:rsidR="00B41043" w:rsidRDefault="00B41043" w:rsidP="00B4104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744C5">
        <w:rPr>
          <w:rFonts w:ascii="Times New Roman" w:hAnsi="Times New Roman" w:cs="Times New Roman"/>
          <w:sz w:val="28"/>
          <w:szCs w:val="28"/>
        </w:rPr>
        <w:t>Итоговая оценка: удовлетворительная, 5,3 баллов.</w:t>
      </w:r>
    </w:p>
    <w:p w:rsidR="00B41043" w:rsidRDefault="00B41043" w:rsidP="00520E10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20E10" w:rsidRDefault="00520E10" w:rsidP="00742BE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  <w:sectPr w:rsidR="00CD51FD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28354B" w:rsidRDefault="0042413B" w:rsidP="00424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42413B" w:rsidRPr="0042413B" w:rsidRDefault="0042413B" w:rsidP="00424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«Угранский район» Смоленской области за 201</w:t>
      </w:r>
      <w:r w:rsidR="00550E23">
        <w:rPr>
          <w:rFonts w:ascii="Times New Roman" w:hAnsi="Times New Roman" w:cs="Times New Roman"/>
          <w:b/>
          <w:sz w:val="28"/>
          <w:szCs w:val="28"/>
        </w:rPr>
        <w:t>5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418"/>
        <w:gridCol w:w="1559"/>
        <w:gridCol w:w="1418"/>
        <w:gridCol w:w="2268"/>
      </w:tblGrid>
      <w:tr w:rsidR="0042413B" w:rsidRPr="0042413B" w:rsidTr="00E83C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201</w:t>
            </w:r>
            <w:r w:rsidR="00CD3CF8">
              <w:rPr>
                <w:rFonts w:ascii="Times New Roman" w:hAnsi="Times New Roman" w:cs="Times New Roman"/>
                <w:b/>
              </w:rPr>
              <w:t>5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201</w:t>
            </w:r>
            <w:r w:rsidR="00CD3CF8">
              <w:rPr>
                <w:rFonts w:ascii="Times New Roman" w:hAnsi="Times New Roman" w:cs="Times New Roman"/>
                <w:b/>
              </w:rPr>
              <w:t>5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3B" w:rsidRPr="0042413B" w:rsidRDefault="0042413B" w:rsidP="00E83C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42413B" w:rsidRPr="0042413B" w:rsidTr="005744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42413B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2014-2017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744C5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DE54DA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DE54DA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42413B" w:rsidRPr="0042413B" w:rsidTr="005744C5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550E23" w:rsidP="00BA661F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дорожно-транспортного комплекса в муниципальном образовании «Угранский район» Смоленской области» на 2014-2017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2867,02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2867,0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75679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5,6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75679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42413B" w:rsidRPr="0042413B" w:rsidTr="005744C5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3B" w:rsidRPr="005744C5" w:rsidRDefault="0042413B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CD3C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2419,4 – о</w:t>
            </w:r>
            <w:r w:rsidR="0042413B" w:rsidRPr="005744C5">
              <w:rPr>
                <w:rFonts w:ascii="Times New Roman" w:hAnsi="Times New Roman" w:cs="Times New Roman"/>
                <w:b/>
              </w:rPr>
              <w:t>бластной бюджет</w:t>
            </w:r>
            <w:r w:rsidRPr="005744C5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5744C5">
              <w:rPr>
                <w:rFonts w:ascii="Times New Roman" w:hAnsi="Times New Roman" w:cs="Times New Roman"/>
                <w:b/>
              </w:rPr>
              <w:t>ОБ</w:t>
            </w:r>
            <w:proofErr w:type="gramEnd"/>
            <w:r w:rsidRPr="005744C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CD3C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2419,4 (ОБ)</w:t>
            </w:r>
            <w:r w:rsidR="0042413B" w:rsidRPr="005744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5744C5">
        <w:trPr>
          <w:trHeight w:val="48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3B" w:rsidRPr="005744C5" w:rsidRDefault="0042413B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447,62</w:t>
            </w:r>
            <w:r w:rsidR="0042413B" w:rsidRPr="005744C5">
              <w:rPr>
                <w:rFonts w:ascii="Times New Roman" w:hAnsi="Times New Roman" w:cs="Times New Roman"/>
                <w:b/>
              </w:rPr>
              <w:t xml:space="preserve"> – районный бюджет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CD3CF8" w:rsidP="00CD3C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447,6 (</w:t>
            </w:r>
            <w:r w:rsidR="0042413B" w:rsidRPr="005744C5">
              <w:rPr>
                <w:rFonts w:ascii="Times New Roman" w:hAnsi="Times New Roman" w:cs="Times New Roman"/>
                <w:b/>
              </w:rPr>
              <w:t>РБ</w:t>
            </w:r>
            <w:r w:rsidRPr="005744C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13B" w:rsidRPr="005744C5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13B" w:rsidRPr="005744C5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3CF8" w:rsidRPr="0042413B" w:rsidTr="005744C5">
        <w:trPr>
          <w:trHeight w:val="3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F8" w:rsidRPr="0042413B" w:rsidRDefault="00CD3CF8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«Развитие сельского хозяйства в муниципальном образовании «Угранский район» Смоленской области» на 2014-2017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1E4F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1E4F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1E4F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D11E71" w:rsidP="00D11E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D11E71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CD3CF8" w:rsidRPr="0042413B" w:rsidTr="005744C5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F8" w:rsidRPr="0042413B" w:rsidRDefault="00CD3CF8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образования в муниципальном образовании «Угранский район» Смоленской области» на 2014-2017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103549,4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103441,4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4B50ED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B82B96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D3CF8" w:rsidRPr="0042413B" w:rsidTr="005744C5">
        <w:trPr>
          <w:trHeight w:val="35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F8" w:rsidRPr="0042413B" w:rsidRDefault="00CD3CF8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73250,9 (ОБ)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73188,9 (ОБ)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3CF8" w:rsidRPr="0042413B" w:rsidTr="005744C5">
        <w:trPr>
          <w:trHeight w:val="42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F8" w:rsidRPr="0042413B" w:rsidRDefault="00CD3CF8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30298,5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30252,5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99,8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3CF8" w:rsidRPr="0042413B" w:rsidTr="005744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F8" w:rsidRPr="0042413B" w:rsidRDefault="00CD3CF8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молодежной политики в муниципальном образовании «Угранский район» Смоленской области на 2014-2017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159,5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159,5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965F7A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965F7A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D3CF8" w:rsidRPr="0042413B" w:rsidTr="005744C5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F8" w:rsidRPr="0042413B" w:rsidRDefault="00CD3CF8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культуры и туризма в муниципальном образовании «Угранский район» Смоленской области» на 2014-2017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26581,6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26562,6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9748F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8,95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3E2A04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D3CF8" w:rsidRPr="0042413B" w:rsidTr="005744C5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F8" w:rsidRPr="0042413B" w:rsidRDefault="00CD3CF8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2,5</w:t>
            </w:r>
            <w:r w:rsidR="00CD3CF8" w:rsidRPr="005744C5">
              <w:rPr>
                <w:rFonts w:ascii="Times New Roman" w:hAnsi="Times New Roman" w:cs="Times New Roman"/>
                <w:b/>
              </w:rPr>
              <w:t xml:space="preserve"> </w:t>
            </w:r>
            <w:r w:rsidRPr="005744C5">
              <w:rPr>
                <w:rFonts w:ascii="Times New Roman" w:hAnsi="Times New Roman" w:cs="Times New Roman"/>
                <w:b/>
              </w:rPr>
              <w:t>– федеральный бюджет (ФБ)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2,5</w:t>
            </w:r>
            <w:r w:rsidR="00CD3CF8" w:rsidRPr="005744C5">
              <w:rPr>
                <w:rFonts w:ascii="Times New Roman" w:hAnsi="Times New Roman" w:cs="Times New Roman"/>
                <w:b/>
              </w:rPr>
              <w:t xml:space="preserve"> (ФБ)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17,9 (ОБ)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3CF8" w:rsidRPr="0042413B" w:rsidTr="005744C5">
        <w:trPr>
          <w:trHeight w:val="5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F8" w:rsidRPr="0042413B" w:rsidRDefault="00CD3CF8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CF8" w:rsidRPr="005744C5" w:rsidRDefault="00CD3CF8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26561,2</w:t>
            </w:r>
            <w:r w:rsidR="00CD3CF8" w:rsidRPr="005744C5">
              <w:rPr>
                <w:rFonts w:ascii="Times New Roman" w:hAnsi="Times New Roman" w:cs="Times New Roman"/>
                <w:b/>
              </w:rPr>
              <w:t xml:space="preserve">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26560,1</w:t>
            </w:r>
            <w:r w:rsidR="00CD3CF8" w:rsidRPr="005744C5">
              <w:rPr>
                <w:rFonts w:ascii="Times New Roman" w:hAnsi="Times New Roman" w:cs="Times New Roman"/>
                <w:b/>
              </w:rPr>
              <w:t xml:space="preserve">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3CF8" w:rsidRPr="0042413B" w:rsidTr="005744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CF8" w:rsidRPr="0042413B" w:rsidRDefault="00CD3CF8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B82B96">
            <w:pPr>
              <w:rPr>
                <w:rFonts w:ascii="Times New Roman" w:eastAsia="Calibri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2014-2017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94,9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94,9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CF8" w:rsidRPr="005744C5" w:rsidRDefault="00CD3CF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903945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3,425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CF8" w:rsidRPr="005744C5" w:rsidRDefault="00903945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 xml:space="preserve">Неудовлетворительная </w:t>
            </w:r>
          </w:p>
        </w:tc>
      </w:tr>
      <w:tr w:rsidR="007472CC" w:rsidRPr="0042413B" w:rsidTr="005744C5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eastAsia="Calibri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 на 2014-2017годы»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219,0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412F52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7,875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412F52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7472CC" w:rsidRPr="0042413B" w:rsidTr="005744C5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9E2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188,4 (ОБ)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9E2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184,4 (ОБ)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9E2C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 xml:space="preserve">30,6 (РБ)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30,6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F32C83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эффективного муниципального управления» на 2014-2017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17970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B41043" w:rsidP="00B410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5,3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B4104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7472CC" w:rsidRPr="0042413B" w:rsidTr="005744C5">
        <w:trPr>
          <w:trHeight w:val="30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674,3 (ОБ)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674,3 (ОБ)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4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17295,7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17295,7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52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 на 2014-2017 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27540,3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27539,9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652FC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9,</w:t>
            </w:r>
            <w:r w:rsidR="00742BE8" w:rsidRPr="005744C5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7472CC" w:rsidRPr="0042413B" w:rsidTr="005744C5">
        <w:trPr>
          <w:trHeight w:val="36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19775 (ОБ)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19775 (ОБ)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6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7765,3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7764,9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42413B" w:rsidRDefault="007472CC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 и  на период до 2020 года»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9A24A7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5,</w:t>
            </w:r>
            <w:r w:rsidR="004B50ED" w:rsidRPr="005744C5">
              <w:rPr>
                <w:rFonts w:ascii="Times New Roman" w:hAnsi="Times New Roman" w:cs="Times New Roman"/>
                <w:b/>
              </w:rPr>
              <w:t>675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9A24A7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7472CC" w:rsidRPr="0042413B" w:rsidTr="005744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«Социальная поддержка населения муниципального образования «Угранский район» Смоленской области на 2014-2017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170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170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5238F4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8,03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5238F4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7472CC" w:rsidRPr="0042413B" w:rsidTr="005744C5">
        <w:trPr>
          <w:trHeight w:val="23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«Обеспечение жильем молодых семей» на 2011-2015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1543,5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1543,5</w:t>
            </w:r>
            <w:r w:rsidR="007472CC" w:rsidRPr="005744C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A96825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6,7</w:t>
            </w:r>
            <w:r w:rsidR="004B50ED" w:rsidRPr="005744C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7472CC" w:rsidRPr="0042413B" w:rsidTr="005744C5">
        <w:trPr>
          <w:trHeight w:val="30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793,8</w:t>
            </w:r>
            <w:r w:rsidR="007472CC" w:rsidRPr="005744C5">
              <w:rPr>
                <w:rFonts w:ascii="Times New Roman" w:hAnsi="Times New Roman" w:cs="Times New Roman"/>
                <w:b/>
              </w:rPr>
              <w:t xml:space="preserve"> (ФБ)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8B47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792,8 (ФБ)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26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529,2</w:t>
            </w:r>
            <w:r w:rsidR="007472CC" w:rsidRPr="005744C5">
              <w:rPr>
                <w:rFonts w:ascii="Times New Roman" w:hAnsi="Times New Roman" w:cs="Times New Roman"/>
                <w:b/>
              </w:rPr>
              <w:t xml:space="preserve"> (ОБ)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8B47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529,2</w:t>
            </w:r>
            <w:r w:rsidR="007472CC" w:rsidRPr="005744C5">
              <w:rPr>
                <w:rFonts w:ascii="Times New Roman" w:hAnsi="Times New Roman" w:cs="Times New Roman"/>
                <w:b/>
              </w:rPr>
              <w:t xml:space="preserve"> </w:t>
            </w:r>
            <w:r w:rsidRPr="005744C5">
              <w:rPr>
                <w:rFonts w:ascii="Times New Roman" w:hAnsi="Times New Roman" w:cs="Times New Roman"/>
                <w:b/>
              </w:rPr>
              <w:t>(ОБ)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rPr>
          <w:trHeight w:val="3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2CC" w:rsidRPr="005744C5" w:rsidRDefault="007472CC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220,5</w:t>
            </w:r>
            <w:r w:rsidR="007472CC" w:rsidRPr="005744C5">
              <w:rPr>
                <w:rFonts w:ascii="Times New Roman" w:hAnsi="Times New Roman" w:cs="Times New Roman"/>
                <w:b/>
              </w:rPr>
              <w:t xml:space="preserve">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8B47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220,5</w:t>
            </w:r>
            <w:r w:rsidR="008B478E" w:rsidRPr="005744C5">
              <w:rPr>
                <w:rFonts w:ascii="Times New Roman" w:hAnsi="Times New Roman" w:cs="Times New Roman"/>
                <w:b/>
              </w:rPr>
              <w:t xml:space="preserve"> (</w:t>
            </w:r>
            <w:r w:rsidRPr="005744C5">
              <w:rPr>
                <w:rFonts w:ascii="Times New Roman" w:hAnsi="Times New Roman" w:cs="Times New Roman"/>
                <w:b/>
              </w:rPr>
              <w:t>РБ</w:t>
            </w:r>
            <w:r w:rsidR="008B478E" w:rsidRPr="005744C5">
              <w:rPr>
                <w:rFonts w:ascii="Times New Roman" w:hAnsi="Times New Roman" w:cs="Times New Roman"/>
                <w:b/>
              </w:rPr>
              <w:t>)</w:t>
            </w:r>
            <w:r w:rsidRPr="005744C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72CC" w:rsidRPr="0042413B" w:rsidTr="005744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7472CC" w:rsidP="00D00E95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B82B96">
            <w:pPr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2010-2020 годы на территории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744C5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1329FF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1,875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1329FF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 xml:space="preserve">Неудовлетворительная </w:t>
            </w:r>
          </w:p>
        </w:tc>
      </w:tr>
      <w:tr w:rsidR="007472CC" w:rsidRPr="0042413B" w:rsidTr="005744C5">
        <w:trPr>
          <w:trHeight w:val="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5744C5" w:rsidP="00D00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«Проведение капитального ремонта многоквартирных домов, расположенных на </w:t>
            </w:r>
            <w:r w:rsidRPr="005744C5">
              <w:rPr>
                <w:rFonts w:ascii="Times New Roman" w:eastAsia="Calibri" w:hAnsi="Times New Roman" w:cs="Times New Roman"/>
                <w:b/>
              </w:rPr>
              <w:lastRenderedPageBreak/>
              <w:t>территории Угранского района Смоленской области» на 2014-2028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20259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744C5"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520E10" w:rsidP="00D00E95">
            <w:pPr>
              <w:jc w:val="center"/>
              <w:rPr>
                <w:rFonts w:ascii="Times New Roman" w:hAnsi="Times New Roman" w:cs="Times New Roman"/>
              </w:rPr>
            </w:pPr>
            <w:r w:rsidRPr="005744C5">
              <w:rPr>
                <w:rFonts w:ascii="Times New Roman" w:hAnsi="Times New Roman" w:cs="Times New Roman"/>
              </w:rPr>
              <w:t>8,425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520E10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 xml:space="preserve">Положительная </w:t>
            </w:r>
          </w:p>
        </w:tc>
      </w:tr>
      <w:tr w:rsidR="007472CC" w:rsidRPr="0042413B" w:rsidTr="005744C5">
        <w:trPr>
          <w:trHeight w:val="3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2CC" w:rsidRPr="0042413B" w:rsidRDefault="005744C5" w:rsidP="00D00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7472CC" w:rsidP="001E4FB4">
            <w:pPr>
              <w:tabs>
                <w:tab w:val="left" w:pos="720"/>
              </w:tabs>
              <w:rPr>
                <w:rFonts w:ascii="Times New Roman" w:eastAsia="Calibri" w:hAnsi="Times New Roman" w:cs="Times New Roman"/>
                <w:b/>
              </w:rPr>
            </w:pPr>
            <w:r w:rsidRPr="005744C5">
              <w:rPr>
                <w:rFonts w:ascii="Times New Roman" w:eastAsia="Calibri" w:hAnsi="Times New Roman" w:cs="Times New Roman"/>
                <w:b/>
              </w:rPr>
              <w:t>Муниципальная программа «Приоритетные направления демографического развития муниципального образования «Угранский район» Смоленской области» на 2015-2017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13 (РБ)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13 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8B478E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2BE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4,1</w:t>
            </w:r>
            <w:r w:rsidR="004B50ED" w:rsidRPr="005744C5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2CC" w:rsidRPr="005744C5" w:rsidRDefault="00742BE8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44C5"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</w:tbl>
    <w:p w:rsidR="0042413B" w:rsidRDefault="0042413B" w:rsidP="0042413B">
      <w:pPr>
        <w:rPr>
          <w:rFonts w:ascii="Times New Roman" w:hAnsi="Times New Roman" w:cs="Times New Roman"/>
          <w:sz w:val="28"/>
          <w:szCs w:val="28"/>
        </w:rPr>
      </w:pPr>
    </w:p>
    <w:p w:rsidR="0080007B" w:rsidRPr="0042413B" w:rsidRDefault="0080007B" w:rsidP="0042413B">
      <w:pPr>
        <w:rPr>
          <w:rFonts w:ascii="Times New Roman" w:hAnsi="Times New Roman" w:cs="Times New Roman"/>
          <w:sz w:val="28"/>
          <w:szCs w:val="28"/>
        </w:rPr>
      </w:pPr>
    </w:p>
    <w:p w:rsidR="0042413B" w:rsidRPr="0042413B" w:rsidRDefault="0042413B" w:rsidP="0042413B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Начальник отдела экономики Администрации</w:t>
      </w:r>
    </w:p>
    <w:p w:rsidR="0042413B" w:rsidRPr="0042413B" w:rsidRDefault="0042413B" w:rsidP="0042413B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                                Ж.И. </w:t>
      </w:r>
      <w:proofErr w:type="spellStart"/>
      <w:r w:rsidRPr="0042413B">
        <w:rPr>
          <w:rFonts w:ascii="Times New Roman" w:hAnsi="Times New Roman" w:cs="Times New Roman"/>
          <w:b/>
          <w:sz w:val="28"/>
          <w:szCs w:val="28"/>
        </w:rPr>
        <w:t>Шавалдина</w:t>
      </w:r>
      <w:proofErr w:type="spellEnd"/>
    </w:p>
    <w:sectPr w:rsidR="0042413B" w:rsidRPr="0042413B" w:rsidSect="0028354B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368B6"/>
    <w:rsid w:val="0004010D"/>
    <w:rsid w:val="000847CD"/>
    <w:rsid w:val="000A4197"/>
    <w:rsid w:val="00110E6E"/>
    <w:rsid w:val="001329FF"/>
    <w:rsid w:val="001F14CC"/>
    <w:rsid w:val="0028354B"/>
    <w:rsid w:val="00307A2D"/>
    <w:rsid w:val="00315B27"/>
    <w:rsid w:val="00331AF5"/>
    <w:rsid w:val="00335338"/>
    <w:rsid w:val="003E2A04"/>
    <w:rsid w:val="00412F52"/>
    <w:rsid w:val="00414931"/>
    <w:rsid w:val="004223D0"/>
    <w:rsid w:val="0042413B"/>
    <w:rsid w:val="00464D7C"/>
    <w:rsid w:val="004A2D5E"/>
    <w:rsid w:val="004B50ED"/>
    <w:rsid w:val="00520E10"/>
    <w:rsid w:val="005238F4"/>
    <w:rsid w:val="00550E23"/>
    <w:rsid w:val="005744C5"/>
    <w:rsid w:val="005A642B"/>
    <w:rsid w:val="00652FC3"/>
    <w:rsid w:val="00720259"/>
    <w:rsid w:val="00742BE8"/>
    <w:rsid w:val="007472CC"/>
    <w:rsid w:val="00756793"/>
    <w:rsid w:val="007D728D"/>
    <w:rsid w:val="007F55DB"/>
    <w:rsid w:val="0080007B"/>
    <w:rsid w:val="008542A6"/>
    <w:rsid w:val="00863864"/>
    <w:rsid w:val="008B478E"/>
    <w:rsid w:val="008B6E14"/>
    <w:rsid w:val="00903945"/>
    <w:rsid w:val="009368B6"/>
    <w:rsid w:val="00965F7A"/>
    <w:rsid w:val="009748FB"/>
    <w:rsid w:val="009A24A7"/>
    <w:rsid w:val="00A96825"/>
    <w:rsid w:val="00B41043"/>
    <w:rsid w:val="00B82B96"/>
    <w:rsid w:val="00BA661F"/>
    <w:rsid w:val="00BB7C80"/>
    <w:rsid w:val="00BF51CA"/>
    <w:rsid w:val="00C3143E"/>
    <w:rsid w:val="00CD3CF8"/>
    <w:rsid w:val="00CD51FD"/>
    <w:rsid w:val="00D11E71"/>
    <w:rsid w:val="00DE54DA"/>
    <w:rsid w:val="00E14918"/>
    <w:rsid w:val="00E3147A"/>
    <w:rsid w:val="00E52998"/>
    <w:rsid w:val="00E83C5B"/>
    <w:rsid w:val="00E9739F"/>
    <w:rsid w:val="00F00F05"/>
    <w:rsid w:val="00F23234"/>
    <w:rsid w:val="00F32C83"/>
    <w:rsid w:val="00F6115A"/>
    <w:rsid w:val="00F9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37168-371B-4007-BE2B-94E1596C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20</cp:revision>
  <cp:lastPrinted>2016-12-06T11:00:00Z</cp:lastPrinted>
  <dcterms:created xsi:type="dcterms:W3CDTF">2016-10-26T06:20:00Z</dcterms:created>
  <dcterms:modified xsi:type="dcterms:W3CDTF">2016-12-06T11:03:00Z</dcterms:modified>
</cp:coreProperties>
</file>