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6C6" w:rsidRDefault="007126C6" w:rsidP="007126C6"/>
    <w:p w:rsidR="007126C6" w:rsidRDefault="007126C6" w:rsidP="007126C6">
      <w:pPr>
        <w:jc w:val="right"/>
      </w:pPr>
      <w:r>
        <w:t>Проект</w:t>
      </w:r>
    </w:p>
    <w:p w:rsidR="007126C6" w:rsidRPr="008A5111" w:rsidRDefault="007126C6" w:rsidP="007126C6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126C6" w:rsidRPr="00465888" w:rsidRDefault="007126C6" w:rsidP="007126C6">
      <w:pPr>
        <w:jc w:val="center"/>
        <w:rPr>
          <w:b/>
          <w:sz w:val="28"/>
          <w:szCs w:val="28"/>
        </w:rPr>
      </w:pPr>
      <w:r w:rsidRPr="00465888">
        <w:rPr>
          <w:b/>
          <w:sz w:val="28"/>
          <w:szCs w:val="28"/>
        </w:rPr>
        <w:t xml:space="preserve">муниципальной программы </w:t>
      </w:r>
    </w:p>
    <w:p w:rsidR="007126C6" w:rsidRPr="00465888" w:rsidRDefault="007126C6" w:rsidP="007126C6">
      <w:pPr>
        <w:jc w:val="center"/>
        <w:rPr>
          <w:b/>
          <w:sz w:val="28"/>
          <w:szCs w:val="28"/>
        </w:rPr>
      </w:pPr>
      <w:r w:rsidRPr="00E372A5">
        <w:rPr>
          <w:b/>
        </w:rPr>
        <w:t xml:space="preserve"> </w:t>
      </w:r>
      <w:r w:rsidRPr="00465888">
        <w:rPr>
          <w:b/>
          <w:sz w:val="28"/>
          <w:szCs w:val="28"/>
        </w:rPr>
        <w:t xml:space="preserve">«Поддержка общественных организаций муниципального образования «Угранский район» Смоленской области» </w:t>
      </w:r>
    </w:p>
    <w:p w:rsidR="007126C6" w:rsidRPr="00465888" w:rsidRDefault="007126C6" w:rsidP="007126C6">
      <w:pPr>
        <w:jc w:val="center"/>
        <w:rPr>
          <w:sz w:val="28"/>
          <w:szCs w:val="28"/>
        </w:rPr>
      </w:pPr>
      <w:r w:rsidRPr="00465888">
        <w:rPr>
          <w:b/>
          <w:sz w:val="28"/>
          <w:szCs w:val="28"/>
        </w:rPr>
        <w:t>на 2016-2020 годы</w:t>
      </w:r>
      <w:r w:rsidRPr="00465888">
        <w:rPr>
          <w:sz w:val="28"/>
          <w:szCs w:val="28"/>
        </w:rPr>
        <w:t xml:space="preserve"> </w:t>
      </w:r>
    </w:p>
    <w:p w:rsidR="007126C6" w:rsidRPr="008A5111" w:rsidRDefault="007126C6" w:rsidP="007126C6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5859"/>
      </w:tblGrid>
      <w:tr w:rsidR="007126C6" w:rsidRPr="009043DB" w:rsidTr="00E8254F"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 xml:space="preserve">Ответственный исполнитель муниципальной программы   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>
            <w:r w:rsidRPr="009043DB">
              <w:t>Отдел экономики Администрации муниципального образования «Угранский район» Смоленской области (далее – отдел экономики)</w:t>
            </w:r>
          </w:p>
        </w:tc>
      </w:tr>
      <w:tr w:rsidR="007126C6" w:rsidRPr="009043DB" w:rsidTr="00E8254F">
        <w:trPr>
          <w:trHeight w:val="691"/>
        </w:trPr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>
            <w:r w:rsidRPr="009043DB">
              <w:t>Подпрограмм не содержит</w:t>
            </w:r>
          </w:p>
        </w:tc>
      </w:tr>
      <w:tr w:rsidR="007126C6" w:rsidRPr="009043DB" w:rsidTr="00E8254F"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 xml:space="preserve">Исполнители основных мероприятий муниципальной программы  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>
            <w:proofErr w:type="gramStart"/>
            <w:r w:rsidRPr="009043DB">
              <w:t>Общественные организации муниципального образования «Угранский район» Смоленской области (далее – общественные организации), финансовое управление Администрации муниципального образования «Угранский район» Смоленской области (далее – финансовое управление)</w:t>
            </w:r>
            <w:proofErr w:type="gramEnd"/>
          </w:p>
        </w:tc>
      </w:tr>
      <w:tr w:rsidR="007126C6" w:rsidRPr="009043DB" w:rsidTr="00E8254F"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>Наименование подпрограмм муниципальной программы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>
            <w:r w:rsidRPr="009043DB">
              <w:t>Подпрограмм не содержит</w:t>
            </w:r>
          </w:p>
        </w:tc>
      </w:tr>
      <w:tr w:rsidR="007126C6" w:rsidRPr="009043DB" w:rsidTr="00E8254F"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>Цель муниципальной программы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>
            <w:r w:rsidRPr="009043DB">
              <w:t>создание правовых и экономических условий для поддержки общественных объединений социальной направленности муниципального образования «Угранский район» Смоленской области</w:t>
            </w:r>
          </w:p>
        </w:tc>
      </w:tr>
      <w:tr w:rsidR="007126C6" w:rsidRPr="009043DB" w:rsidTr="00E8254F"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 xml:space="preserve">Целевые показатели реализации муниципальной программы  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/>
        </w:tc>
      </w:tr>
      <w:tr w:rsidR="007126C6" w:rsidRPr="009043DB" w:rsidTr="00E8254F"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>Сроки (этапы) реализации муниципальной программы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>
            <w:r w:rsidRPr="009043DB">
              <w:t>2016-2020 годы</w:t>
            </w:r>
          </w:p>
        </w:tc>
      </w:tr>
      <w:tr w:rsidR="007126C6" w:rsidRPr="009043DB" w:rsidTr="00E8254F"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>
            <w:r w:rsidRPr="009043DB">
              <w:t>Общий объем финансирования программы составляет 850 тыс. рублей за счет средств районного бюджета, в том числе:</w:t>
            </w:r>
          </w:p>
          <w:p w:rsidR="007126C6" w:rsidRPr="009043DB" w:rsidRDefault="007126C6" w:rsidP="00E8254F">
            <w:r w:rsidRPr="009043DB">
              <w:t>-в 2016 году - 170 тыс. рублей;</w:t>
            </w:r>
          </w:p>
          <w:p w:rsidR="007126C6" w:rsidRPr="009043DB" w:rsidRDefault="007126C6" w:rsidP="00E8254F">
            <w:r w:rsidRPr="009043DB">
              <w:t>-в 2017 году – 170 тыс. рублей;</w:t>
            </w:r>
          </w:p>
          <w:p w:rsidR="007126C6" w:rsidRPr="009043DB" w:rsidRDefault="007126C6" w:rsidP="00E8254F">
            <w:r w:rsidRPr="009043DB">
              <w:t xml:space="preserve"> -в 2018 году – 170 тыс. рублей;</w:t>
            </w:r>
          </w:p>
          <w:p w:rsidR="007126C6" w:rsidRPr="009043DB" w:rsidRDefault="007126C6" w:rsidP="00E8254F">
            <w:r w:rsidRPr="009043DB">
              <w:t>- в 2019 году – 170 тыс. рублей;</w:t>
            </w:r>
          </w:p>
          <w:p w:rsidR="007126C6" w:rsidRPr="009043DB" w:rsidRDefault="007126C6" w:rsidP="00E8254F">
            <w:pPr>
              <w:rPr>
                <w:i/>
              </w:rPr>
            </w:pPr>
            <w:r w:rsidRPr="009043DB">
              <w:t>-в 2020 году – 170 тыс. рублей.</w:t>
            </w:r>
          </w:p>
        </w:tc>
      </w:tr>
      <w:tr w:rsidR="007126C6" w:rsidRPr="009043DB" w:rsidTr="00E8254F"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>Ожидаемые результаты реализации</w:t>
            </w:r>
          </w:p>
          <w:p w:rsidR="007126C6" w:rsidRPr="009043DB" w:rsidRDefault="007126C6" w:rsidP="00E8254F">
            <w:r w:rsidRPr="009043DB">
              <w:t>муниципальной программы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>
            <w:r w:rsidRPr="009043DB">
              <w:t>- Повышение уровня доверия ветеранов и инвалидов  района к органам власти.</w:t>
            </w:r>
          </w:p>
          <w:p w:rsidR="007126C6" w:rsidRPr="009043DB" w:rsidRDefault="007126C6" w:rsidP="00E8254F">
            <w:r w:rsidRPr="009043DB">
              <w:t>- Изучение проблем ветеранов и инвалидов с целью оказания им необходимой помощи.</w:t>
            </w:r>
          </w:p>
          <w:p w:rsidR="007126C6" w:rsidRPr="009043DB" w:rsidRDefault="007126C6" w:rsidP="00E8254F">
            <w:r w:rsidRPr="009043DB">
              <w:t>- Улучшение качества жизни ветеранов и инвалидов.</w:t>
            </w:r>
          </w:p>
        </w:tc>
      </w:tr>
    </w:tbl>
    <w:p w:rsidR="007126C6" w:rsidRDefault="007126C6" w:rsidP="007126C6">
      <w:pPr>
        <w:ind w:firstLine="794"/>
        <w:rPr>
          <w:sz w:val="28"/>
          <w:szCs w:val="28"/>
        </w:rPr>
      </w:pPr>
    </w:p>
    <w:p w:rsidR="007126C6" w:rsidRPr="002E60CA" w:rsidRDefault="007126C6" w:rsidP="007126C6">
      <w:pPr>
        <w:jc w:val="right"/>
      </w:pPr>
    </w:p>
    <w:sectPr w:rsidR="007126C6" w:rsidRPr="002E60CA" w:rsidSect="000A4197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92B7371"/>
    <w:multiLevelType w:val="hybridMultilevel"/>
    <w:tmpl w:val="24C6439A"/>
    <w:lvl w:ilvl="0" w:tplc="FFFFFFFF">
      <w:start w:val="1"/>
      <w:numFmt w:val="upperRoman"/>
      <w:pStyle w:val="4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126C6"/>
    <w:rsid w:val="000A4197"/>
    <w:rsid w:val="00110A41"/>
    <w:rsid w:val="002773DA"/>
    <w:rsid w:val="002907D8"/>
    <w:rsid w:val="00307A2D"/>
    <w:rsid w:val="007126C6"/>
    <w:rsid w:val="00813659"/>
    <w:rsid w:val="00DA7DFE"/>
    <w:rsid w:val="00E02338"/>
    <w:rsid w:val="00E31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6C6"/>
    <w:pPr>
      <w:widowControl w:val="0"/>
      <w:autoSpaceDE w:val="0"/>
      <w:autoSpaceDN w:val="0"/>
      <w:adjustRightInd w:val="0"/>
      <w:ind w:left="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126C6"/>
    <w:pPr>
      <w:keepNext/>
      <w:widowControl/>
      <w:tabs>
        <w:tab w:val="num" w:pos="0"/>
      </w:tabs>
      <w:autoSpaceDE/>
      <w:autoSpaceDN/>
      <w:adjustRightInd/>
      <w:ind w:left="0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7126C6"/>
    <w:pPr>
      <w:keepNext/>
      <w:widowControl/>
      <w:numPr>
        <w:numId w:val="1"/>
      </w:numPr>
      <w:tabs>
        <w:tab w:val="clear" w:pos="1485"/>
        <w:tab w:val="num" w:pos="0"/>
      </w:tabs>
      <w:autoSpaceDE/>
      <w:autoSpaceDN/>
      <w:adjustRightInd/>
      <w:ind w:left="0" w:firstLine="0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126C6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126C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footer"/>
    <w:basedOn w:val="a"/>
    <w:link w:val="a4"/>
    <w:semiHidden/>
    <w:rsid w:val="007126C6"/>
    <w:pPr>
      <w:widowControl/>
      <w:tabs>
        <w:tab w:val="center" w:pos="4677"/>
        <w:tab w:val="right" w:pos="9355"/>
      </w:tabs>
      <w:autoSpaceDE/>
      <w:autoSpaceDN/>
      <w:adjustRightInd/>
      <w:ind w:left="0"/>
      <w:jc w:val="left"/>
    </w:pPr>
  </w:style>
  <w:style w:type="character" w:customStyle="1" w:styleId="a4">
    <w:name w:val="Нижний колонтитул Знак"/>
    <w:basedOn w:val="a0"/>
    <w:link w:val="a3"/>
    <w:semiHidden/>
    <w:rsid w:val="007126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7126C6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"/>
    <w:basedOn w:val="a"/>
    <w:rsid w:val="007126C6"/>
    <w:pPr>
      <w:widowControl/>
      <w:autoSpaceDE/>
      <w:autoSpaceDN/>
      <w:adjustRightInd/>
      <w:ind w:left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A97335-A06F-46C4-BA90-404F49711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User</cp:lastModifiedBy>
  <cp:revision>6</cp:revision>
  <dcterms:created xsi:type="dcterms:W3CDTF">2015-11-10T05:55:00Z</dcterms:created>
  <dcterms:modified xsi:type="dcterms:W3CDTF">2015-11-26T08:39:00Z</dcterms:modified>
</cp:coreProperties>
</file>