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8D0219" w:rsidRDefault="007F5DB0" w:rsidP="007F5DB0">
      <w:pPr>
        <w:jc w:val="center"/>
        <w:rPr>
          <w:sz w:val="28"/>
          <w:szCs w:val="28"/>
        </w:rPr>
      </w:pPr>
      <w:r w:rsidRPr="008D0219">
        <w:rPr>
          <w:sz w:val="28"/>
          <w:szCs w:val="28"/>
        </w:rPr>
        <w:t>муниципальной программы</w:t>
      </w:r>
    </w:p>
    <w:p w:rsidR="00E24E3B" w:rsidRPr="008D0219" w:rsidRDefault="005E655C" w:rsidP="000C068C">
      <w:pPr>
        <w:jc w:val="center"/>
        <w:rPr>
          <w:sz w:val="28"/>
          <w:szCs w:val="28"/>
          <w:u w:val="single"/>
        </w:rPr>
      </w:pPr>
      <w:r w:rsidRPr="008D0219">
        <w:rPr>
          <w:bCs/>
          <w:sz w:val="28"/>
          <w:szCs w:val="28"/>
          <w:u w:val="single"/>
        </w:rPr>
        <w:t>«Комплексные меры противодействия незаконному обороту наркотиков в муниципальном образовании «Угранский район» Смоленской области»</w:t>
      </w:r>
    </w:p>
    <w:p w:rsidR="00E24E3B" w:rsidRPr="008D0219" w:rsidRDefault="00E24E3B" w:rsidP="007F5DB0">
      <w:pPr>
        <w:ind w:left="5672" w:firstLine="709"/>
        <w:rPr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0C068C">
        <w:trPr>
          <w:trHeight w:val="746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7F5DB0" w:rsidP="007F5DB0">
            <w:r w:rsidRPr="00E17917">
              <w:rPr>
                <w:bCs/>
              </w:rPr>
              <w:t>Чупинин О.В. - з</w:t>
            </w:r>
            <w:r w:rsidRPr="00E17917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0C068C">
        <w:trPr>
          <w:trHeight w:val="920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17917" w:rsidRDefault="005E655C" w:rsidP="005D74A2">
            <w:r w:rsidRPr="00E17917">
              <w:rPr>
                <w:iCs/>
                <w:lang w:bidi="ru-RU"/>
              </w:rPr>
              <w:t>Филиппова А. А. – ведущий специалист по молодежной политике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F37AF6">
        <w:trPr>
          <w:trHeight w:val="600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E17917" w:rsidRDefault="00102706" w:rsidP="00102706">
            <w:pPr>
              <w:rPr>
                <w:rStyle w:val="211pt0"/>
                <w:i w:val="0"/>
                <w:sz w:val="24"/>
                <w:szCs w:val="24"/>
              </w:rPr>
            </w:pPr>
            <w:r w:rsidRPr="00E17917">
              <w:t xml:space="preserve">Этап 1: </w:t>
            </w:r>
            <w:r w:rsidR="00F37AF6" w:rsidRPr="00E17917">
              <w:rPr>
                <w:rStyle w:val="211pt0"/>
                <w:i w:val="0"/>
                <w:sz w:val="24"/>
                <w:szCs w:val="24"/>
              </w:rPr>
              <w:t>2016г.</w:t>
            </w:r>
            <w:r w:rsidR="00E24E3B" w:rsidRPr="00E17917">
              <w:rPr>
                <w:rStyle w:val="211pt0"/>
                <w:i w:val="0"/>
                <w:sz w:val="24"/>
                <w:szCs w:val="24"/>
              </w:rPr>
              <w:t>–</w:t>
            </w:r>
            <w:r w:rsidR="00F37AF6" w:rsidRPr="00E17917">
              <w:rPr>
                <w:rStyle w:val="211pt0"/>
                <w:i w:val="0"/>
                <w:sz w:val="24"/>
                <w:szCs w:val="24"/>
              </w:rPr>
              <w:t>202</w:t>
            </w:r>
            <w:r w:rsidR="006022F4" w:rsidRPr="00E17917">
              <w:rPr>
                <w:rStyle w:val="211pt0"/>
                <w:i w:val="0"/>
                <w:sz w:val="24"/>
                <w:szCs w:val="24"/>
              </w:rPr>
              <w:t>2</w:t>
            </w:r>
            <w:r w:rsidR="00E24E3B" w:rsidRPr="00E17917">
              <w:rPr>
                <w:rStyle w:val="211pt0"/>
                <w:i w:val="0"/>
                <w:sz w:val="24"/>
                <w:szCs w:val="24"/>
              </w:rPr>
              <w:t>г.</w:t>
            </w:r>
          </w:p>
          <w:p w:rsidR="00B63B37" w:rsidRPr="00E17917" w:rsidRDefault="00F37AF6" w:rsidP="006022F4">
            <w:pPr>
              <w:rPr>
                <w:iCs/>
                <w:lang w:bidi="ru-RU"/>
              </w:rPr>
            </w:pPr>
            <w:r w:rsidRPr="00E17917">
              <w:rPr>
                <w:rStyle w:val="211pt0"/>
                <w:i w:val="0"/>
                <w:sz w:val="24"/>
                <w:szCs w:val="24"/>
              </w:rPr>
              <w:t xml:space="preserve">Этап II: </w:t>
            </w:r>
            <w:r w:rsidRPr="00E17917">
              <w:rPr>
                <w:iCs/>
                <w:lang w:bidi="ru-RU"/>
              </w:rPr>
              <w:t>202</w:t>
            </w:r>
            <w:r w:rsidR="006022F4" w:rsidRPr="00E17917">
              <w:rPr>
                <w:iCs/>
                <w:lang w:bidi="ru-RU"/>
              </w:rPr>
              <w:t>3</w:t>
            </w:r>
            <w:r w:rsidR="00B63B37" w:rsidRPr="00E17917">
              <w:rPr>
                <w:iCs/>
                <w:lang w:bidi="ru-RU"/>
              </w:rPr>
              <w:t>г. – 202</w:t>
            </w:r>
            <w:r w:rsidR="006022F4" w:rsidRPr="00E17917">
              <w:rPr>
                <w:iCs/>
                <w:lang w:bidi="ru-RU"/>
              </w:rPr>
              <w:t>5</w:t>
            </w:r>
            <w:r w:rsidR="00B63B37" w:rsidRPr="00E17917">
              <w:rPr>
                <w:iCs/>
                <w:lang w:bidi="ru-RU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F303E9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3C54EB" w:rsidP="00533B52">
            <w:r w:rsidRPr="00E17917">
              <w:rPr>
                <w:iCs/>
                <w:color w:val="000000"/>
                <w:lang w:bidi="ru-RU"/>
              </w:rPr>
              <w:t>противодействие незаконному обороту наркотиков, профилактика правонарушений связанных с употреблением и распространением наркотических и психотропных веществ на территории муниципального образования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E17917" w:rsidP="001378D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E17917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E17917" w:rsidP="00533B52">
            <w:r w:rsidRPr="00E17917">
              <w:rPr>
                <w:sz w:val="22"/>
                <w:szCs w:val="22"/>
              </w:rPr>
              <w:t>"Предупреждение немедицинского потребления наркотических средств и психоактивных веществ, обеспечение общественного порядка на территории муниципального образования"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2F0A86" w:rsidRPr="00E17917" w:rsidRDefault="008D0219" w:rsidP="002F0A86">
            <w:r w:rsidRPr="00E17917">
              <w:t xml:space="preserve">Общий объем финансирования программы </w:t>
            </w:r>
            <w:r w:rsidR="00AD4A2C" w:rsidRPr="00E17917">
              <w:t xml:space="preserve">составляет </w:t>
            </w:r>
            <w:r w:rsidR="006022F4" w:rsidRPr="00E17917">
              <w:t>7</w:t>
            </w:r>
            <w:r w:rsidR="00AD4A2C" w:rsidRPr="00E17917">
              <w:t>5,28</w:t>
            </w:r>
            <w:r w:rsidR="002F0A86" w:rsidRPr="00E17917">
              <w:t xml:space="preserve"> тыс. рублей, в том числе:</w:t>
            </w:r>
          </w:p>
          <w:p w:rsidR="002F0A86" w:rsidRPr="00E17917" w:rsidRDefault="002F0A86" w:rsidP="002F0A86">
            <w:r w:rsidRPr="00E17917">
              <w:t xml:space="preserve">- в </w:t>
            </w:r>
            <w:r w:rsidR="006022F4" w:rsidRPr="00E17917">
              <w:rPr>
                <w:rStyle w:val="211pt0"/>
                <w:i w:val="0"/>
                <w:sz w:val="24"/>
                <w:szCs w:val="24"/>
              </w:rPr>
              <w:t>2016г. – 2022г.</w:t>
            </w:r>
            <w:r w:rsidR="006022F4" w:rsidRPr="00E17917">
              <w:rPr>
                <w:rStyle w:val="211pt0"/>
                <w:sz w:val="24"/>
                <w:szCs w:val="24"/>
              </w:rPr>
              <w:t xml:space="preserve"> </w:t>
            </w:r>
            <w:r w:rsidR="006022F4" w:rsidRPr="00E17917">
              <w:t>–45,287</w:t>
            </w:r>
            <w:r w:rsidRPr="00E17917">
              <w:t>тыс. рублей</w:t>
            </w:r>
            <w:r w:rsidR="00670CDB" w:rsidRPr="00E17917">
              <w:t>за счет средств районного бюджета;</w:t>
            </w:r>
          </w:p>
          <w:p w:rsidR="002F0A86" w:rsidRPr="00E17917" w:rsidRDefault="002F0A86" w:rsidP="002F0A86">
            <w:r w:rsidRPr="00E17917">
              <w:t>- в 202</w:t>
            </w:r>
            <w:r w:rsidR="006022F4" w:rsidRPr="00E17917">
              <w:t>3</w:t>
            </w:r>
            <w:r w:rsidRPr="00E17917">
              <w:t xml:space="preserve"> году </w:t>
            </w:r>
            <w:r w:rsidR="00E17917">
              <w:t>–</w:t>
            </w:r>
            <w:r w:rsidRPr="00E17917">
              <w:t xml:space="preserve"> 10</w:t>
            </w:r>
            <w:r w:rsidR="00E17917">
              <w:t>,0</w:t>
            </w:r>
            <w:r w:rsidRPr="00E17917">
              <w:t xml:space="preserve"> тыс. рублей</w:t>
            </w:r>
            <w:r w:rsidR="00670CDB" w:rsidRPr="00E17917">
              <w:t>за счет средств районного бюджета;</w:t>
            </w:r>
          </w:p>
          <w:p w:rsidR="002F0A86" w:rsidRPr="00E17917" w:rsidRDefault="002F0A86" w:rsidP="002F0A86">
            <w:r w:rsidRPr="00E17917">
              <w:t>- в 202</w:t>
            </w:r>
            <w:r w:rsidR="006022F4" w:rsidRPr="00E17917">
              <w:t>4</w:t>
            </w:r>
            <w:r w:rsidRPr="00E17917">
              <w:t xml:space="preserve"> году </w:t>
            </w:r>
            <w:r w:rsidR="00E17917">
              <w:t>–</w:t>
            </w:r>
            <w:r w:rsidRPr="00E17917">
              <w:t xml:space="preserve"> 10</w:t>
            </w:r>
            <w:r w:rsidR="00E17917">
              <w:t>,0</w:t>
            </w:r>
            <w:r w:rsidRPr="00E17917">
              <w:t xml:space="preserve"> тыс. рублей</w:t>
            </w:r>
            <w:r w:rsidR="00670CDB" w:rsidRPr="00E17917">
              <w:t>за счет средств районного бюджета;</w:t>
            </w:r>
          </w:p>
          <w:p w:rsidR="007F5DB0" w:rsidRPr="00E17917" w:rsidRDefault="002F0A86" w:rsidP="006022F4">
            <w:r w:rsidRPr="00E17917">
              <w:t>- в 202</w:t>
            </w:r>
            <w:r w:rsidR="006022F4" w:rsidRPr="00E17917">
              <w:t>5</w:t>
            </w:r>
            <w:r w:rsidRPr="00E17917">
              <w:t xml:space="preserve"> году </w:t>
            </w:r>
            <w:r w:rsidR="00E17917">
              <w:t>–</w:t>
            </w:r>
            <w:r w:rsidRPr="00E17917">
              <w:t xml:space="preserve"> 10</w:t>
            </w:r>
            <w:r w:rsidR="00E17917">
              <w:t>,0</w:t>
            </w:r>
            <w:r w:rsidRPr="00E17917">
              <w:t xml:space="preserve"> тыс. рублей</w:t>
            </w:r>
            <w:r w:rsidR="00670CDB" w:rsidRPr="00E17917">
              <w:t>за</w:t>
            </w:r>
            <w:r w:rsidR="0043707B" w:rsidRPr="00E17917">
              <w:t xml:space="preserve"> счет средств районного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обеспечение проведения мероприятий по профилактике распространения наркомании и связанных с ней правонарушений;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внедрение новых методов лечения наркомании, а также медико-социальной и психологической реабилитации больных наркоманией;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ограничение доступности наркотиков в целях пресечения их незаконного потребления;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концентрация усилий правоохранительных органов на борьбе с наиболее опасными формами незаконного оборота наркотиков;</w:t>
            </w:r>
          </w:p>
          <w:p w:rsidR="007F5DB0" w:rsidRPr="00E17917" w:rsidRDefault="00CA1230" w:rsidP="00CA1230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E17917">
              <w:rPr>
                <w:iCs/>
                <w:color w:val="000000"/>
                <w:sz w:val="24"/>
                <w:szCs w:val="24"/>
                <w:lang w:eastAsia="ru-RU" w:bidi="ru-RU"/>
              </w:rPr>
              <w:t>- создание системы мониторинга распространения наркомании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28516A" w:rsidRPr="0028516A" w:rsidRDefault="005D74A2" w:rsidP="0028516A">
      <w:pPr>
        <w:ind w:left="0"/>
        <w:rPr>
          <w:sz w:val="26"/>
          <w:szCs w:val="26"/>
        </w:rPr>
      </w:pPr>
      <w:r>
        <w:rPr>
          <w:sz w:val="26"/>
          <w:szCs w:val="26"/>
        </w:rPr>
        <w:t>2. Пок</w:t>
      </w:r>
      <w:r w:rsidR="0028516A">
        <w:rPr>
          <w:sz w:val="26"/>
          <w:szCs w:val="26"/>
        </w:rPr>
        <w:t xml:space="preserve">азатели муниципальной программы </w:t>
      </w:r>
      <w:r w:rsidR="0028516A" w:rsidRPr="0028516A">
        <w:rPr>
          <w:sz w:val="26"/>
          <w:szCs w:val="26"/>
        </w:rPr>
        <w:t>муниципальной программы</w:t>
      </w:r>
      <w:r w:rsidR="0028516A" w:rsidRPr="0028516A">
        <w:rPr>
          <w:bCs/>
          <w:sz w:val="26"/>
          <w:szCs w:val="26"/>
        </w:rPr>
        <w:t>«Комплексные меры противодействия незаконному обороту наркотиков в муниципальном образовании «Угранский район» Смоленской области»</w:t>
      </w: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992"/>
        <w:gridCol w:w="1291"/>
        <w:gridCol w:w="1544"/>
        <w:gridCol w:w="26"/>
        <w:gridCol w:w="1533"/>
        <w:gridCol w:w="1768"/>
      </w:tblGrid>
      <w:tr w:rsidR="005D74A2" w:rsidTr="00A04F44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6022F4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6022F4">
              <w:rPr>
                <w:rStyle w:val="211pt"/>
              </w:rPr>
              <w:t>2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033656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033656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03365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A04F44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6022F4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6022F4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6022F4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6022F4">
              <w:rPr>
                <w:rStyle w:val="211pt"/>
                <w:lang w:bidi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656" w:rsidRDefault="0003365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6022F4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A04F44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D6058B">
        <w:trPr>
          <w:trHeight w:hRule="exact" w:val="642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D6058B" w:rsidRDefault="00D6058B" w:rsidP="00D6058B">
            <w:pPr>
              <w:pStyle w:val="20"/>
              <w:shd w:val="clear" w:color="auto" w:fill="auto"/>
              <w:spacing w:after="0" w:line="240" w:lineRule="auto"/>
              <w:ind w:firstLine="0"/>
              <w:rPr>
                <w:i/>
              </w:rPr>
            </w:pPr>
            <w:r w:rsidRPr="00D6058B">
              <w:rPr>
                <w:i/>
              </w:rPr>
              <w:t>Цель муниципальной программы -  предупреждение немедицинского потребления наркотических средств и психотропных веществ, обеспечение общественного порядка на территории муниципального образования «Угранский район» Смоленской области</w:t>
            </w:r>
          </w:p>
        </w:tc>
      </w:tr>
      <w:tr w:rsidR="00E24E3B" w:rsidTr="00A04F44">
        <w:trPr>
          <w:trHeight w:hRule="exact" w:val="354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033656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6058B" w:rsidRDefault="00D6058B" w:rsidP="00A40B0C">
            <w:pPr>
              <w:jc w:val="left"/>
            </w:pPr>
            <w:r w:rsidRPr="00D6058B">
              <w:t>Количество проведенных мероприятий связанных с профилактикой злоупотребления наркотических средств (ед.)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Федеральный закон от 08.01.1998 N 3-ФЗ</w:t>
            </w:r>
          </w:p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(ред. от 26.07.2019)</w:t>
            </w:r>
          </w:p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"О наркотических средствах и психотропных</w:t>
            </w:r>
          </w:p>
          <w:p w:rsidR="00E24E3B" w:rsidRPr="00712763" w:rsidRDefault="00A04F44" w:rsidP="00A04F44">
            <w:pPr>
              <w:jc w:val="center"/>
            </w:pPr>
            <w:r w:rsidRPr="00A04F44">
              <w:rPr>
                <w:sz w:val="18"/>
                <w:szCs w:val="18"/>
              </w:rPr>
              <w:t>веществах"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154D25" w:rsidRDefault="00687D1C" w:rsidP="00154D25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>Администрация муниципального образования</w:t>
            </w:r>
            <w:r w:rsidR="00147312" w:rsidRPr="00154D25">
              <w:rPr>
                <w:sz w:val="18"/>
                <w:szCs w:val="18"/>
              </w:rPr>
              <w:t xml:space="preserve"> «</w:t>
            </w:r>
            <w:r w:rsidRPr="00154D25">
              <w:rPr>
                <w:sz w:val="18"/>
                <w:szCs w:val="18"/>
              </w:rPr>
              <w:t>Угранский район»Смоленской области</w:t>
            </w:r>
            <w:r w:rsidR="00D80D7A" w:rsidRPr="00154D25">
              <w:rPr>
                <w:sz w:val="18"/>
                <w:szCs w:val="18"/>
              </w:rPr>
              <w:t xml:space="preserve">, Отдел образования, </w:t>
            </w:r>
            <w:r w:rsidR="007379BB" w:rsidRPr="00154D25">
              <w:rPr>
                <w:sz w:val="18"/>
                <w:szCs w:val="18"/>
              </w:rPr>
              <w:t>Отдел культуры и спорта</w:t>
            </w:r>
            <w:r w:rsidR="007A7830" w:rsidRPr="00154D25">
              <w:rPr>
                <w:sz w:val="18"/>
                <w:szCs w:val="18"/>
              </w:rPr>
              <w:t>,</w:t>
            </w:r>
            <w:r w:rsidR="007379BB" w:rsidRPr="00154D25">
              <w:rPr>
                <w:sz w:val="18"/>
                <w:szCs w:val="18"/>
              </w:rPr>
              <w:t xml:space="preserve"> СОГУП «Восточная объединенная редакция» газета «Искра»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E24E3B" w:rsidP="00033656">
            <w:pPr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033656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24E3B" w:rsidTr="00A04F44">
        <w:trPr>
          <w:trHeight w:hRule="exact" w:val="156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87064C" w:rsidP="00033656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lang w:bidi="en-US"/>
              </w:rPr>
              <w:t>2</w:t>
            </w:r>
            <w:r w:rsidR="00E24E3B"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A40B0C">
            <w:pPr>
              <w:jc w:val="left"/>
            </w:pPr>
            <w:r w:rsidRPr="0000072D">
              <w:t>Количество лиц прошедших реабилитацию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A04F44" w:rsidP="00033656">
            <w:pPr>
              <w:jc w:val="center"/>
            </w:pPr>
            <w:r w:rsidRPr="00A04F44">
              <w:t>-</w:t>
            </w:r>
            <w:r w:rsidRPr="00A04F44">
              <w:rPr>
                <w:lang w:val="en-US"/>
              </w:rPr>
              <w:t>//</w:t>
            </w:r>
            <w:r w:rsidRPr="00A04F44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D25" w:rsidRDefault="007A7830" w:rsidP="00033656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 xml:space="preserve">СОГБУ «Вяземский КЦСОН», </w:t>
            </w:r>
          </w:p>
          <w:p w:rsidR="00E24E3B" w:rsidRPr="00154D25" w:rsidRDefault="00687D1C" w:rsidP="00033656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>ОГБУЗ «Угранская ЦРБ»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E24E3B" w:rsidP="00033656">
            <w:pPr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Default="00E24E3B" w:rsidP="0003365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  <w:sectPr w:rsidR="00E17917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E17917" w:rsidRDefault="00E17917" w:rsidP="00E179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E17917" w:rsidRDefault="00E17917" w:rsidP="00E17917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399"/>
        <w:gridCol w:w="1726"/>
        <w:gridCol w:w="1276"/>
        <w:gridCol w:w="1417"/>
        <w:gridCol w:w="1273"/>
      </w:tblGrid>
      <w:tr w:rsidR="00E17917" w:rsidTr="007B39E3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E17917" w:rsidTr="007B39E3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firstLine="0"/>
              <w:jc w:val="center"/>
              <w:rPr>
                <w:spacing w:val="-2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2023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</w:tr>
      <w:tr w:rsidR="00E17917" w:rsidTr="007B39E3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</w:tr>
    </w:tbl>
    <w:p w:rsidR="00E17917" w:rsidRDefault="00E17917" w:rsidP="00E17917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</w:pPr>
    </w:p>
    <w:sectPr w:rsidR="00E17917" w:rsidSect="00E17917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0072D"/>
    <w:rsid w:val="00033656"/>
    <w:rsid w:val="00051F43"/>
    <w:rsid w:val="0007362F"/>
    <w:rsid w:val="000A4197"/>
    <w:rsid w:val="000C068C"/>
    <w:rsid w:val="00102706"/>
    <w:rsid w:val="001378D6"/>
    <w:rsid w:val="00147312"/>
    <w:rsid w:val="00154D25"/>
    <w:rsid w:val="00236B3B"/>
    <w:rsid w:val="00244BA9"/>
    <w:rsid w:val="00257194"/>
    <w:rsid w:val="0028516A"/>
    <w:rsid w:val="00293F7A"/>
    <w:rsid w:val="00296EAA"/>
    <w:rsid w:val="002F0A86"/>
    <w:rsid w:val="00307A2D"/>
    <w:rsid w:val="00375E0F"/>
    <w:rsid w:val="003A2B15"/>
    <w:rsid w:val="003C54EB"/>
    <w:rsid w:val="00400074"/>
    <w:rsid w:val="00416C19"/>
    <w:rsid w:val="0043707B"/>
    <w:rsid w:val="004463EC"/>
    <w:rsid w:val="004D4A73"/>
    <w:rsid w:val="004E40D1"/>
    <w:rsid w:val="0059481C"/>
    <w:rsid w:val="005D74A2"/>
    <w:rsid w:val="005E655C"/>
    <w:rsid w:val="006022F4"/>
    <w:rsid w:val="006074E2"/>
    <w:rsid w:val="00627426"/>
    <w:rsid w:val="00670CDB"/>
    <w:rsid w:val="00687D1C"/>
    <w:rsid w:val="00712763"/>
    <w:rsid w:val="007379BB"/>
    <w:rsid w:val="007A7830"/>
    <w:rsid w:val="007B6CD9"/>
    <w:rsid w:val="007F5DB0"/>
    <w:rsid w:val="00803208"/>
    <w:rsid w:val="00820ACC"/>
    <w:rsid w:val="0087064C"/>
    <w:rsid w:val="0089579D"/>
    <w:rsid w:val="008D0219"/>
    <w:rsid w:val="009E723E"/>
    <w:rsid w:val="00A04F44"/>
    <w:rsid w:val="00A349CB"/>
    <w:rsid w:val="00A40B0C"/>
    <w:rsid w:val="00A900AC"/>
    <w:rsid w:val="00AD4A2C"/>
    <w:rsid w:val="00AF2B04"/>
    <w:rsid w:val="00B4566B"/>
    <w:rsid w:val="00B63B37"/>
    <w:rsid w:val="00BB5DF2"/>
    <w:rsid w:val="00CA1230"/>
    <w:rsid w:val="00D25771"/>
    <w:rsid w:val="00D6058B"/>
    <w:rsid w:val="00D74341"/>
    <w:rsid w:val="00D80D7A"/>
    <w:rsid w:val="00E17917"/>
    <w:rsid w:val="00E24E3B"/>
    <w:rsid w:val="00E3147A"/>
    <w:rsid w:val="00E463F9"/>
    <w:rsid w:val="00E967F7"/>
    <w:rsid w:val="00F303E9"/>
    <w:rsid w:val="00F3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DB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CA123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22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22F4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E17917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3</cp:revision>
  <cp:lastPrinted>2022-11-11T11:12:00Z</cp:lastPrinted>
  <dcterms:created xsi:type="dcterms:W3CDTF">2022-11-11T13:24:00Z</dcterms:created>
  <dcterms:modified xsi:type="dcterms:W3CDTF">2022-11-12T08:13:00Z</dcterms:modified>
</cp:coreProperties>
</file>