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1C37F0" w14:textId="4CDC73BF" w:rsidR="00757CA5" w:rsidRDefault="00757CA5" w:rsidP="00757CA5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43F5A4E1" w14:textId="77777777" w:rsidR="00582B0E" w:rsidRPr="0083311A" w:rsidRDefault="00582B0E" w:rsidP="00582B0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3311A">
        <w:rPr>
          <w:rFonts w:ascii="Times New Roman" w:hAnsi="Times New Roman" w:cs="Times New Roman"/>
          <w:sz w:val="28"/>
          <w:szCs w:val="28"/>
        </w:rPr>
        <w:t>ФИНАНСОВОЕ УПРАВЛЕНИЕ АДМИНИСТРАЦИИ МУНИЦИПАЛЬНОГО ОБРАЗОВАНИЯ</w:t>
      </w:r>
    </w:p>
    <w:p w14:paraId="41C3159E" w14:textId="77777777" w:rsidR="00582B0E" w:rsidRPr="0083311A" w:rsidRDefault="00582B0E" w:rsidP="00582B0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3311A">
        <w:rPr>
          <w:rFonts w:ascii="Times New Roman" w:hAnsi="Times New Roman" w:cs="Times New Roman"/>
          <w:sz w:val="28"/>
          <w:szCs w:val="28"/>
        </w:rPr>
        <w:t xml:space="preserve"> «УГРАНСКИЙ РАЙОН» СМОЛЕНСКОЙ ОБЛАСТИ</w:t>
      </w:r>
    </w:p>
    <w:p w14:paraId="74212BFB" w14:textId="77777777" w:rsidR="00582B0E" w:rsidRPr="0083311A" w:rsidRDefault="00582B0E" w:rsidP="00582B0E">
      <w:pPr>
        <w:pStyle w:val="ac"/>
        <w:rPr>
          <w:b/>
          <w:sz w:val="28"/>
          <w:szCs w:val="28"/>
        </w:rPr>
      </w:pPr>
    </w:p>
    <w:p w14:paraId="37A1375E" w14:textId="77777777" w:rsidR="00582B0E" w:rsidRDefault="00582B0E" w:rsidP="00582B0E">
      <w:pPr>
        <w:pStyle w:val="ac"/>
        <w:rPr>
          <w:b/>
          <w:szCs w:val="28"/>
        </w:rPr>
      </w:pPr>
    </w:p>
    <w:p w14:paraId="3ED5DC4D" w14:textId="77777777" w:rsidR="00582B0E" w:rsidRDefault="00582B0E" w:rsidP="00582B0E">
      <w:pPr>
        <w:pStyle w:val="ac"/>
        <w:rPr>
          <w:b/>
          <w:szCs w:val="28"/>
        </w:rPr>
      </w:pPr>
    </w:p>
    <w:p w14:paraId="2D7156EE" w14:textId="77777777" w:rsidR="00582B0E" w:rsidRDefault="00582B0E" w:rsidP="00582B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Р И К А З</w:t>
      </w:r>
    </w:p>
    <w:p w14:paraId="7020C3F2" w14:textId="77777777" w:rsidR="00582B0E" w:rsidRDefault="00582B0E" w:rsidP="00582B0E">
      <w:pPr>
        <w:jc w:val="center"/>
        <w:rPr>
          <w:b/>
          <w:sz w:val="28"/>
          <w:szCs w:val="28"/>
        </w:rPr>
      </w:pPr>
    </w:p>
    <w:tbl>
      <w:tblPr>
        <w:tblW w:w="0" w:type="auto"/>
        <w:tblInd w:w="250" w:type="dxa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6379"/>
        <w:gridCol w:w="1276"/>
      </w:tblGrid>
      <w:tr w:rsidR="00582B0E" w14:paraId="13326CAF" w14:textId="77777777" w:rsidTr="0065407B"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0A12CD" w14:textId="3A2D6E85" w:rsidR="00582B0E" w:rsidRDefault="001C1F15" w:rsidP="0065407B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17.05.2023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800DEE" w14:textId="77777777" w:rsidR="00582B0E" w:rsidRDefault="00582B0E" w:rsidP="0065407B">
            <w:pPr>
              <w:spacing w:line="25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8A31391" w14:textId="20DBD2B7" w:rsidR="00582B0E" w:rsidRDefault="001C1F15" w:rsidP="0065407B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</w:tr>
    </w:tbl>
    <w:p w14:paraId="10802DBC" w14:textId="77777777" w:rsidR="00582B0E" w:rsidRDefault="00582B0E" w:rsidP="00582B0E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239AAA03" w14:textId="19E03E66" w:rsidR="00B47C10" w:rsidRDefault="00B47C10" w:rsidP="00757CA5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4AC69CE8" w14:textId="407E3F8E" w:rsidR="00995283" w:rsidRPr="00995283" w:rsidRDefault="00995283" w:rsidP="00995283">
      <w:pPr>
        <w:rPr>
          <w:sz w:val="28"/>
          <w:szCs w:val="28"/>
        </w:rPr>
      </w:pPr>
    </w:p>
    <w:p w14:paraId="482A7E4E" w14:textId="77777777" w:rsidR="00995283" w:rsidRPr="00995283" w:rsidRDefault="00995283" w:rsidP="006C2559">
      <w:pPr>
        <w:jc w:val="both"/>
        <w:rPr>
          <w:sz w:val="28"/>
          <w:szCs w:val="28"/>
        </w:rPr>
      </w:pPr>
      <w:r w:rsidRPr="00995283">
        <w:rPr>
          <w:sz w:val="28"/>
          <w:szCs w:val="28"/>
        </w:rPr>
        <w:t>Об утверждении Порядка проведения</w:t>
      </w:r>
    </w:p>
    <w:p w14:paraId="5EC3D2F9" w14:textId="77777777" w:rsidR="00650834" w:rsidRDefault="00995283" w:rsidP="006C2559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995283">
        <w:rPr>
          <w:sz w:val="28"/>
          <w:szCs w:val="28"/>
        </w:rPr>
        <w:t>пераций</w:t>
      </w:r>
      <w:r>
        <w:rPr>
          <w:sz w:val="28"/>
          <w:szCs w:val="28"/>
        </w:rPr>
        <w:t xml:space="preserve"> со средствами </w:t>
      </w:r>
      <w:r w:rsidR="00650834">
        <w:rPr>
          <w:sz w:val="28"/>
          <w:szCs w:val="28"/>
        </w:rPr>
        <w:t>муниципальных</w:t>
      </w:r>
    </w:p>
    <w:p w14:paraId="11329D53" w14:textId="7247BD1B" w:rsidR="00995283" w:rsidRDefault="00995283" w:rsidP="006C2559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бюджетных</w:t>
      </w:r>
      <w:r w:rsidR="00650834">
        <w:rPr>
          <w:sz w:val="28"/>
          <w:szCs w:val="28"/>
        </w:rPr>
        <w:t xml:space="preserve"> </w:t>
      </w:r>
      <w:r>
        <w:rPr>
          <w:sz w:val="28"/>
          <w:szCs w:val="28"/>
        </w:rPr>
        <w:t>(автономных) учреждений</w:t>
      </w:r>
    </w:p>
    <w:p w14:paraId="452E9DEF" w14:textId="286DADAC" w:rsidR="00650834" w:rsidRDefault="00650834" w:rsidP="006C2559">
      <w:pPr>
        <w:jc w:val="both"/>
        <w:rPr>
          <w:sz w:val="28"/>
          <w:szCs w:val="28"/>
        </w:rPr>
      </w:pPr>
    </w:p>
    <w:p w14:paraId="12AC5CC7" w14:textId="79700818" w:rsidR="00650834" w:rsidRDefault="00650834" w:rsidP="00995283">
      <w:pPr>
        <w:rPr>
          <w:sz w:val="28"/>
          <w:szCs w:val="28"/>
        </w:rPr>
      </w:pPr>
    </w:p>
    <w:p w14:paraId="59F37DB3" w14:textId="41E54BA9" w:rsidR="00650834" w:rsidRDefault="00650834" w:rsidP="006C25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В соответствии с частью 6 статьи 30 Федерального закона от 08.05.2010 № 83-ФЗ </w:t>
      </w:r>
      <w:r w:rsidR="001C1F15">
        <w:rPr>
          <w:sz w:val="28"/>
          <w:szCs w:val="28"/>
        </w:rPr>
        <w:t>«О</w:t>
      </w:r>
      <w:r>
        <w:rPr>
          <w:sz w:val="28"/>
          <w:szCs w:val="28"/>
        </w:rPr>
        <w:t xml:space="preserve"> внесении изменений в отдельные законодательные акты Российской Федерации в связи с совершенствованием правового положения муниципальных учреждений», частью 3.4 статьи 2 Федерального закона от 03.11.206 № 174-ФЗ «Об автономных учреждениях»</w:t>
      </w:r>
    </w:p>
    <w:p w14:paraId="56B5C74E" w14:textId="16ABD69A" w:rsidR="00650834" w:rsidRDefault="00650834" w:rsidP="006C2559">
      <w:pPr>
        <w:jc w:val="both"/>
        <w:rPr>
          <w:sz w:val="28"/>
          <w:szCs w:val="28"/>
        </w:rPr>
      </w:pPr>
    </w:p>
    <w:p w14:paraId="59548E90" w14:textId="15C7FBED" w:rsidR="00650834" w:rsidRDefault="00650834" w:rsidP="006C25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приказываю:</w:t>
      </w:r>
    </w:p>
    <w:p w14:paraId="3418605B" w14:textId="263551CF" w:rsidR="00650834" w:rsidRDefault="00650834" w:rsidP="006C2559">
      <w:pPr>
        <w:jc w:val="both"/>
        <w:rPr>
          <w:sz w:val="28"/>
          <w:szCs w:val="28"/>
        </w:rPr>
      </w:pPr>
    </w:p>
    <w:p w14:paraId="6690485D" w14:textId="6431D93C" w:rsidR="00650834" w:rsidRPr="00650834" w:rsidRDefault="00650834" w:rsidP="006C2559">
      <w:pPr>
        <w:pStyle w:val="af3"/>
        <w:numPr>
          <w:ilvl w:val="0"/>
          <w:numId w:val="45"/>
        </w:numPr>
        <w:ind w:left="0" w:firstLine="360"/>
        <w:jc w:val="both"/>
        <w:rPr>
          <w:sz w:val="28"/>
          <w:szCs w:val="28"/>
        </w:rPr>
      </w:pPr>
      <w:r w:rsidRPr="00650834">
        <w:rPr>
          <w:sz w:val="28"/>
          <w:szCs w:val="28"/>
        </w:rPr>
        <w:t>Утвердить прилагаемый Порядок проведения операций со средствами муниципальных бюджетных учреждений.</w:t>
      </w:r>
    </w:p>
    <w:p w14:paraId="25F95CD2" w14:textId="77777777" w:rsidR="00650834" w:rsidRDefault="00650834" w:rsidP="006C2559">
      <w:pPr>
        <w:pStyle w:val="af3"/>
        <w:numPr>
          <w:ilvl w:val="0"/>
          <w:numId w:val="45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 силу приказы Финансового управления Администрации муниципального образования «Угранский район» Смоленской области:</w:t>
      </w:r>
    </w:p>
    <w:p w14:paraId="6D061580" w14:textId="304B1D33" w:rsidR="00650834" w:rsidRDefault="006C2559" w:rsidP="006C25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C2559">
        <w:rPr>
          <w:sz w:val="28"/>
          <w:szCs w:val="28"/>
        </w:rPr>
        <w:t>о</w:t>
      </w:r>
      <w:r w:rsidR="00650834" w:rsidRPr="006C2559">
        <w:rPr>
          <w:sz w:val="28"/>
          <w:szCs w:val="28"/>
        </w:rPr>
        <w:t>т 29.12.2015 № 2</w:t>
      </w:r>
      <w:r>
        <w:rPr>
          <w:sz w:val="28"/>
          <w:szCs w:val="28"/>
        </w:rPr>
        <w:t>7</w:t>
      </w:r>
      <w:r w:rsidR="00650834" w:rsidRPr="006C2559">
        <w:rPr>
          <w:sz w:val="28"/>
          <w:szCs w:val="28"/>
        </w:rPr>
        <w:t xml:space="preserve"> «О</w:t>
      </w:r>
      <w:r w:rsidRPr="006C2559">
        <w:rPr>
          <w:sz w:val="28"/>
          <w:szCs w:val="28"/>
        </w:rPr>
        <w:t xml:space="preserve">б утверждении Порядка </w:t>
      </w:r>
      <w:r>
        <w:rPr>
          <w:sz w:val="28"/>
          <w:szCs w:val="28"/>
        </w:rPr>
        <w:t>проведения кассовых выплат за счет средств муниципальных бюджетных (автономных) учреждений»;</w:t>
      </w:r>
    </w:p>
    <w:p w14:paraId="078C2BAF" w14:textId="40245E75" w:rsidR="006C2559" w:rsidRDefault="006C2559" w:rsidP="006C25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от 26.02.2018 № 6 «Об утверждении Порядка проведения кассовых выплат за счет средств муниципальных бюджетных (автономных) учреждений».</w:t>
      </w:r>
    </w:p>
    <w:p w14:paraId="4E487CE1" w14:textId="4DEB9D6D" w:rsidR="006C2559" w:rsidRDefault="006C2559" w:rsidP="006C2559">
      <w:pPr>
        <w:jc w:val="both"/>
        <w:rPr>
          <w:sz w:val="28"/>
          <w:szCs w:val="28"/>
        </w:rPr>
      </w:pPr>
    </w:p>
    <w:p w14:paraId="630348B2" w14:textId="1008B64D" w:rsidR="006C2559" w:rsidRDefault="006C2559" w:rsidP="006C2559">
      <w:pPr>
        <w:jc w:val="both"/>
        <w:rPr>
          <w:sz w:val="28"/>
          <w:szCs w:val="28"/>
        </w:rPr>
      </w:pPr>
    </w:p>
    <w:p w14:paraId="39464F16" w14:textId="5954D1C9" w:rsidR="006C2559" w:rsidRDefault="006C2559" w:rsidP="006C2559">
      <w:pPr>
        <w:jc w:val="both"/>
        <w:rPr>
          <w:sz w:val="28"/>
          <w:szCs w:val="28"/>
        </w:rPr>
      </w:pPr>
    </w:p>
    <w:p w14:paraId="26010136" w14:textId="0F982B65" w:rsidR="006C2559" w:rsidRDefault="006C2559" w:rsidP="006C2559">
      <w:pPr>
        <w:jc w:val="both"/>
        <w:rPr>
          <w:sz w:val="28"/>
          <w:szCs w:val="28"/>
        </w:rPr>
      </w:pPr>
    </w:p>
    <w:p w14:paraId="5BC56CB3" w14:textId="3FE7F2E8" w:rsidR="006C2559" w:rsidRDefault="006C2559" w:rsidP="006C2559">
      <w:pPr>
        <w:jc w:val="both"/>
        <w:rPr>
          <w:sz w:val="28"/>
          <w:szCs w:val="28"/>
        </w:rPr>
      </w:pPr>
    </w:p>
    <w:p w14:paraId="405E8CFE" w14:textId="0653B688" w:rsidR="006C2559" w:rsidRDefault="006C2559" w:rsidP="006C2559">
      <w:pPr>
        <w:jc w:val="both"/>
        <w:rPr>
          <w:sz w:val="28"/>
          <w:szCs w:val="28"/>
        </w:rPr>
      </w:pPr>
    </w:p>
    <w:p w14:paraId="548E331B" w14:textId="1494632C" w:rsidR="006C2559" w:rsidRDefault="006C2559" w:rsidP="006C2559">
      <w:pPr>
        <w:tabs>
          <w:tab w:val="left" w:pos="7436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  <w:r>
        <w:rPr>
          <w:sz w:val="28"/>
          <w:szCs w:val="28"/>
        </w:rPr>
        <w:tab/>
        <w:t xml:space="preserve">          </w:t>
      </w:r>
      <w:r w:rsidRPr="006C2559">
        <w:rPr>
          <w:b/>
          <w:bCs/>
          <w:sz w:val="28"/>
          <w:szCs w:val="28"/>
        </w:rPr>
        <w:t>И.А.</w:t>
      </w:r>
      <w:r w:rsidR="001C1F15">
        <w:rPr>
          <w:b/>
          <w:bCs/>
          <w:sz w:val="28"/>
          <w:szCs w:val="28"/>
        </w:rPr>
        <w:t xml:space="preserve"> </w:t>
      </w:r>
      <w:r w:rsidRPr="006C2559">
        <w:rPr>
          <w:b/>
          <w:bCs/>
          <w:sz w:val="28"/>
          <w:szCs w:val="28"/>
        </w:rPr>
        <w:t>Сафронова</w:t>
      </w:r>
    </w:p>
    <w:p w14:paraId="52E4E1AC" w14:textId="62E89DF8" w:rsidR="006C2559" w:rsidRDefault="006C2559" w:rsidP="006C2559">
      <w:pPr>
        <w:ind w:left="360"/>
        <w:jc w:val="both"/>
        <w:rPr>
          <w:sz w:val="28"/>
          <w:szCs w:val="28"/>
        </w:rPr>
      </w:pPr>
    </w:p>
    <w:p w14:paraId="110114BA" w14:textId="7184F10B" w:rsidR="006C2559" w:rsidRDefault="006C2559" w:rsidP="006C2559">
      <w:pPr>
        <w:ind w:left="360"/>
        <w:jc w:val="both"/>
        <w:rPr>
          <w:sz w:val="28"/>
          <w:szCs w:val="28"/>
        </w:rPr>
      </w:pPr>
    </w:p>
    <w:p w14:paraId="14202C28" w14:textId="314AC96F" w:rsidR="006C2559" w:rsidRDefault="006C2559" w:rsidP="006C2559">
      <w:pPr>
        <w:ind w:left="360"/>
        <w:jc w:val="both"/>
        <w:rPr>
          <w:sz w:val="28"/>
          <w:szCs w:val="28"/>
        </w:rPr>
      </w:pPr>
    </w:p>
    <w:p w14:paraId="304F6415" w14:textId="77777777" w:rsidR="006C2559" w:rsidRDefault="006C2559" w:rsidP="006C2559">
      <w:pPr>
        <w:ind w:left="360"/>
        <w:jc w:val="both"/>
        <w:rPr>
          <w:sz w:val="24"/>
          <w:szCs w:val="24"/>
        </w:rPr>
      </w:pPr>
      <w:r w:rsidRPr="006C2559">
        <w:rPr>
          <w:sz w:val="24"/>
          <w:szCs w:val="24"/>
        </w:rPr>
        <w:t xml:space="preserve">                                                                                                        </w:t>
      </w:r>
    </w:p>
    <w:p w14:paraId="1D1E6511" w14:textId="4C8C4A95" w:rsidR="006C2559" w:rsidRPr="006C2559" w:rsidRDefault="006C2559" w:rsidP="006C2559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</w:t>
      </w:r>
      <w:r w:rsidRPr="006C2559">
        <w:rPr>
          <w:sz w:val="24"/>
          <w:szCs w:val="24"/>
        </w:rPr>
        <w:t xml:space="preserve">  УТВЕРЖДЕН</w:t>
      </w:r>
    </w:p>
    <w:p w14:paraId="5F8460EA" w14:textId="14ED920F" w:rsidR="006C2559" w:rsidRPr="006C2559" w:rsidRDefault="006C2559" w:rsidP="006C2559">
      <w:pPr>
        <w:ind w:left="360"/>
        <w:jc w:val="both"/>
        <w:rPr>
          <w:sz w:val="24"/>
          <w:szCs w:val="24"/>
        </w:rPr>
      </w:pPr>
      <w:r w:rsidRPr="006C2559">
        <w:rPr>
          <w:sz w:val="24"/>
          <w:szCs w:val="24"/>
        </w:rPr>
        <w:t xml:space="preserve">                                                                                                 </w:t>
      </w:r>
      <w:r>
        <w:rPr>
          <w:sz w:val="24"/>
          <w:szCs w:val="24"/>
        </w:rPr>
        <w:t>п</w:t>
      </w:r>
      <w:r w:rsidRPr="006C2559">
        <w:rPr>
          <w:sz w:val="24"/>
          <w:szCs w:val="24"/>
        </w:rPr>
        <w:t xml:space="preserve">риказом Финансового управления   </w:t>
      </w:r>
    </w:p>
    <w:p w14:paraId="5F54DBDA" w14:textId="3B17457F" w:rsidR="006C2559" w:rsidRDefault="00A35CDF" w:rsidP="006C2559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Администрации муниципального </w:t>
      </w:r>
    </w:p>
    <w:p w14:paraId="06D1DDA0" w14:textId="73B76EC1" w:rsidR="00A35CDF" w:rsidRDefault="00A35CDF" w:rsidP="00A35CDF">
      <w:pPr>
        <w:tabs>
          <w:tab w:val="left" w:pos="6147"/>
          <w:tab w:val="left" w:pos="6265"/>
        </w:tabs>
        <w:rPr>
          <w:sz w:val="24"/>
          <w:szCs w:val="24"/>
        </w:rPr>
      </w:pPr>
      <w:r>
        <w:rPr>
          <w:sz w:val="24"/>
          <w:szCs w:val="24"/>
        </w:rPr>
        <w:tab/>
        <w:t>образования «Угранский район»</w:t>
      </w:r>
    </w:p>
    <w:p w14:paraId="5F20C5EB" w14:textId="24FD65BD" w:rsidR="00A35CDF" w:rsidRDefault="00A35CDF" w:rsidP="00A35CDF">
      <w:pPr>
        <w:tabs>
          <w:tab w:val="left" w:pos="6147"/>
        </w:tabs>
        <w:rPr>
          <w:sz w:val="24"/>
          <w:szCs w:val="24"/>
        </w:rPr>
      </w:pPr>
      <w:r>
        <w:rPr>
          <w:sz w:val="24"/>
          <w:szCs w:val="24"/>
        </w:rPr>
        <w:tab/>
        <w:t>Смоленской области</w:t>
      </w:r>
    </w:p>
    <w:p w14:paraId="2834C646" w14:textId="20F4A3E9" w:rsidR="00A35CDF" w:rsidRDefault="00A35CDF" w:rsidP="00A35CDF">
      <w:pPr>
        <w:tabs>
          <w:tab w:val="left" w:pos="6147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от    </w:t>
      </w:r>
      <w:r w:rsidR="001C1F15">
        <w:rPr>
          <w:sz w:val="24"/>
          <w:szCs w:val="24"/>
        </w:rPr>
        <w:t>17.05.2023</w:t>
      </w:r>
      <w:r>
        <w:rPr>
          <w:sz w:val="24"/>
          <w:szCs w:val="24"/>
        </w:rPr>
        <w:t xml:space="preserve">               №</w:t>
      </w:r>
      <w:r w:rsidR="001C1F15">
        <w:rPr>
          <w:sz w:val="24"/>
          <w:szCs w:val="24"/>
        </w:rPr>
        <w:t xml:space="preserve"> 14</w:t>
      </w:r>
    </w:p>
    <w:p w14:paraId="6BFBD058" w14:textId="3674A6EC" w:rsidR="00A35CDF" w:rsidRDefault="00A35CDF" w:rsidP="00A35CDF">
      <w:pPr>
        <w:tabs>
          <w:tab w:val="left" w:pos="6147"/>
        </w:tabs>
        <w:rPr>
          <w:sz w:val="24"/>
          <w:szCs w:val="24"/>
        </w:rPr>
      </w:pPr>
    </w:p>
    <w:p w14:paraId="34347564" w14:textId="5BC90B68" w:rsidR="00A35CDF" w:rsidRDefault="00A35CDF" w:rsidP="00A35CDF">
      <w:pPr>
        <w:tabs>
          <w:tab w:val="left" w:pos="6147"/>
        </w:tabs>
        <w:jc w:val="center"/>
        <w:rPr>
          <w:b/>
          <w:bCs/>
          <w:sz w:val="28"/>
          <w:szCs w:val="28"/>
        </w:rPr>
      </w:pPr>
      <w:r w:rsidRPr="00A35CDF">
        <w:rPr>
          <w:b/>
          <w:bCs/>
          <w:sz w:val="28"/>
          <w:szCs w:val="28"/>
        </w:rPr>
        <w:t>ПОРЯДОК</w:t>
      </w:r>
    </w:p>
    <w:p w14:paraId="4AC76B8C" w14:textId="1044BE8D" w:rsidR="00A35CDF" w:rsidRDefault="00A35CDF" w:rsidP="00A35CDF">
      <w:pPr>
        <w:tabs>
          <w:tab w:val="left" w:pos="6147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проведения операций со средствами муниципальных бюджетных (автономных) учреждений</w:t>
      </w:r>
    </w:p>
    <w:p w14:paraId="5C549804" w14:textId="2A1C8B51" w:rsidR="00FD2DCD" w:rsidRDefault="00A35CDF" w:rsidP="00A35CDF">
      <w:pPr>
        <w:tabs>
          <w:tab w:val="left" w:pos="6147"/>
        </w:tabs>
        <w:jc w:val="both"/>
        <w:rPr>
          <w:sz w:val="28"/>
          <w:szCs w:val="28"/>
        </w:rPr>
      </w:pPr>
      <w:r w:rsidRPr="00A35CDF">
        <w:rPr>
          <w:sz w:val="28"/>
          <w:szCs w:val="28"/>
        </w:rPr>
        <w:t xml:space="preserve">           1. </w:t>
      </w:r>
      <w:r>
        <w:rPr>
          <w:sz w:val="28"/>
          <w:szCs w:val="28"/>
        </w:rPr>
        <w:t>Настоящий порядок разработан в соответствии с частью 6 статьи 30 Федерального закона от 08.05.2010 № 83-ФЗ «О внесении изменений в отдельные законодательные акты</w:t>
      </w:r>
      <w:r w:rsidRPr="00A35C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Российской Федерации в связи с совершенствованием правового положения государственных (муниципальных) бюджетных учреждений» (далее – </w:t>
      </w:r>
      <w:r w:rsidR="001C1F15">
        <w:rPr>
          <w:sz w:val="28"/>
          <w:szCs w:val="28"/>
        </w:rPr>
        <w:t>Закон</w:t>
      </w:r>
      <w:r>
        <w:rPr>
          <w:sz w:val="28"/>
          <w:szCs w:val="28"/>
        </w:rPr>
        <w:t xml:space="preserve"> №83-ФЗ), частью 3.4 статьи</w:t>
      </w:r>
      <w:r w:rsidR="00DB42A8">
        <w:rPr>
          <w:sz w:val="28"/>
          <w:szCs w:val="28"/>
        </w:rPr>
        <w:t xml:space="preserve"> 2 Федерального закона от 03.11.2006 №174 -ФЗ «Об автономных учреждениях» (далее – Закон № 174-ФЗ)</w:t>
      </w:r>
      <w:r w:rsidRPr="00A35CDF">
        <w:rPr>
          <w:sz w:val="28"/>
          <w:szCs w:val="28"/>
        </w:rPr>
        <w:t xml:space="preserve"> </w:t>
      </w:r>
      <w:r w:rsidR="00DB42A8">
        <w:rPr>
          <w:sz w:val="28"/>
          <w:szCs w:val="28"/>
        </w:rPr>
        <w:t xml:space="preserve"> и устанавливает порядок проведения</w:t>
      </w:r>
      <w:r w:rsidRPr="00A35CDF">
        <w:rPr>
          <w:sz w:val="28"/>
          <w:szCs w:val="28"/>
        </w:rPr>
        <w:t xml:space="preserve"> </w:t>
      </w:r>
      <w:r w:rsidR="00FD2DCD">
        <w:rPr>
          <w:sz w:val="28"/>
          <w:szCs w:val="28"/>
        </w:rPr>
        <w:t xml:space="preserve"> Финансовым управлением Администрации муниципального образования «Угранский район» Смоленской области (далее – Финансовое управление) операций со средствами муниципальных бюджетных (автономных)</w:t>
      </w:r>
      <w:r w:rsidR="00FD2DCD" w:rsidRPr="00FD2DCD">
        <w:rPr>
          <w:sz w:val="28"/>
          <w:szCs w:val="28"/>
        </w:rPr>
        <w:t xml:space="preserve"> </w:t>
      </w:r>
      <w:r w:rsidR="00FD2DCD">
        <w:rPr>
          <w:sz w:val="28"/>
          <w:szCs w:val="28"/>
        </w:rPr>
        <w:t>учреждений (далее -бюджетные (автономные) учреждения) на лицевых счетах, открытых в</w:t>
      </w:r>
      <w:r w:rsidRPr="00A35CDF">
        <w:rPr>
          <w:sz w:val="28"/>
          <w:szCs w:val="28"/>
        </w:rPr>
        <w:t xml:space="preserve">    </w:t>
      </w:r>
      <w:r w:rsidR="00FD2DCD">
        <w:rPr>
          <w:sz w:val="28"/>
          <w:szCs w:val="28"/>
        </w:rPr>
        <w:t>Финансовом управлении.</w:t>
      </w:r>
    </w:p>
    <w:p w14:paraId="384EE9FC" w14:textId="506EB6F2" w:rsidR="00A35CDF" w:rsidRDefault="00A35CDF" w:rsidP="00FD2DCD">
      <w:pPr>
        <w:tabs>
          <w:tab w:val="left" w:pos="806"/>
          <w:tab w:val="left" w:pos="892"/>
        </w:tabs>
        <w:jc w:val="both"/>
        <w:rPr>
          <w:sz w:val="28"/>
          <w:szCs w:val="28"/>
        </w:rPr>
      </w:pPr>
      <w:r w:rsidRPr="00A35CDF">
        <w:rPr>
          <w:sz w:val="28"/>
          <w:szCs w:val="28"/>
        </w:rPr>
        <w:t xml:space="preserve">   </w:t>
      </w:r>
      <w:r w:rsidR="00FD2DCD">
        <w:rPr>
          <w:sz w:val="28"/>
          <w:szCs w:val="28"/>
        </w:rPr>
        <w:tab/>
        <w:t xml:space="preserve">2.     При осуществлении операций со средствами бюджетных (автономных) учреждений (их обособленных подразделений), которым в установленном Финансовым управлением  порядке открыты лицевые счета в Финансовом управлении (далее -клиенты), информационный обмен между клиентом и  Финансовым управлением осуществляется в электронном виде с применением средств электронной подписи (далее -электронный вид) на основании договора об обмене электронными документами, заключенного между клиентом и </w:t>
      </w:r>
      <w:r w:rsidR="00001A29">
        <w:rPr>
          <w:sz w:val="28"/>
          <w:szCs w:val="28"/>
        </w:rPr>
        <w:t>Финансовым</w:t>
      </w:r>
      <w:r w:rsidR="00FD2DCD">
        <w:rPr>
          <w:sz w:val="28"/>
          <w:szCs w:val="28"/>
        </w:rPr>
        <w:t xml:space="preserve"> управлением</w:t>
      </w:r>
      <w:r w:rsidR="00001A29">
        <w:rPr>
          <w:sz w:val="28"/>
          <w:szCs w:val="28"/>
        </w:rPr>
        <w:t>.</w:t>
      </w:r>
    </w:p>
    <w:p w14:paraId="426D3C94" w14:textId="3F6DA92E" w:rsidR="00001A29" w:rsidRDefault="00001A29" w:rsidP="00001A29">
      <w:pPr>
        <w:tabs>
          <w:tab w:val="left" w:pos="567"/>
          <w:tab w:val="left" w:pos="80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Если у клиента или Финансового управления отсутствует техническая возможность информационного обмена в электронном виде, обмен информацией между ними осуществляется с применением документооборота на бумажных носителях с одновременным представлением документов на машинном носителе (далее – бумажный носитель).</w:t>
      </w:r>
    </w:p>
    <w:p w14:paraId="46C2A249" w14:textId="37021B31" w:rsidR="00001A29" w:rsidRDefault="00001A29" w:rsidP="00001A29">
      <w:pPr>
        <w:tabs>
          <w:tab w:val="left" w:pos="158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</w:t>
      </w:r>
      <w:r>
        <w:rPr>
          <w:sz w:val="28"/>
          <w:szCs w:val="28"/>
        </w:rPr>
        <w:tab/>
        <w:t>Финансовое управление открывает в Управлении Федерального казначейства по Смоленской области казначейский счет для осуществления и отражения операций с денежными средствами бюджетных (автономных) учреждений (далее – казначейский счет).</w:t>
      </w:r>
    </w:p>
    <w:p w14:paraId="66DA0848" w14:textId="62BF3608" w:rsidR="00001A29" w:rsidRDefault="00001A29" w:rsidP="001C1F15">
      <w:pPr>
        <w:tabs>
          <w:tab w:val="left" w:pos="892"/>
          <w:tab w:val="left" w:pos="15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4.</w:t>
      </w:r>
      <w:r>
        <w:rPr>
          <w:sz w:val="28"/>
          <w:szCs w:val="28"/>
        </w:rPr>
        <w:tab/>
        <w:t>Для осуществления операций клиент представляет в  казначейский отдел Финансового управления в электронном виде или на бумажном носителе платежные поручения</w:t>
      </w:r>
      <w:r w:rsidR="00234A99">
        <w:rPr>
          <w:sz w:val="28"/>
          <w:szCs w:val="28"/>
        </w:rPr>
        <w:t>, оформленные в соответствии с Положением о правилах осуществления перевода денежных средств, утвержденным Центральным банком Российской Федерации (далее -ЦБ 29.06.2021 №762-П с учетом особенностей, установленных Положением о ведении Банком России и кредитными организациями (филиалами) банковских счетов территориальных органов Федерального казначейства, утвержденным ЦБ РФ от 06.10.2020 №735-П, приказом</w:t>
      </w:r>
    </w:p>
    <w:p w14:paraId="25208195" w14:textId="77777777" w:rsidR="008D56A6" w:rsidRDefault="005D785A" w:rsidP="001C1F15">
      <w:pPr>
        <w:tabs>
          <w:tab w:val="left" w:pos="892"/>
          <w:tab w:val="left" w:pos="158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Министерства финансов Российской Федерации от 12.11.2013 № 107н «Об утверждении Правил указания информации в реквизитах распоряжений о переводе денежных средств в уплату платежей в бюджетную систему Российской </w:t>
      </w:r>
      <w:r w:rsidR="008D56A6">
        <w:rPr>
          <w:sz w:val="28"/>
          <w:szCs w:val="28"/>
        </w:rPr>
        <w:t>Ф</w:t>
      </w:r>
      <w:r>
        <w:rPr>
          <w:sz w:val="28"/>
          <w:szCs w:val="28"/>
        </w:rPr>
        <w:t>едерации»</w:t>
      </w:r>
      <w:r w:rsidR="008D56A6">
        <w:rPr>
          <w:sz w:val="28"/>
          <w:szCs w:val="28"/>
        </w:rPr>
        <w:t>.</w:t>
      </w:r>
    </w:p>
    <w:p w14:paraId="5C88C3FF" w14:textId="47BC3C33" w:rsidR="005D785A" w:rsidRDefault="005D785A" w:rsidP="001C1F15">
      <w:pPr>
        <w:tabs>
          <w:tab w:val="left" w:pos="15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D56A6">
        <w:rPr>
          <w:sz w:val="28"/>
          <w:szCs w:val="28"/>
        </w:rPr>
        <w:tab/>
        <w:t>Платежное поручение действительно для представления в Финансовое управление в течении десяти календарных дней с даты его составления.</w:t>
      </w:r>
    </w:p>
    <w:p w14:paraId="1B5E59F4" w14:textId="5B29D81E" w:rsidR="008D56A6" w:rsidRDefault="008D56A6" w:rsidP="001C1F15">
      <w:pPr>
        <w:tabs>
          <w:tab w:val="left" w:pos="15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Расходы бюджетного (автономного) учреждения, источником финансового обеспечения которых являются средства, полученные бюджетными (автономными) учреждениями в соответствии с абзацем вторым пункта 1 статьи78.1 и пунктом 1 статьи 78.2 Бюджетного кодекса Российской Федерации осуществляются после проверки Финансовым управлением платежного поручения и документов подтверждающих возникновение денежного обязательства, в соответствии  с порядком санкционирования указанных расходов, установленным Финансовым управлением, а также соответствия требованиям, установленным частью 16.1 статьи 30 Закона 83-ФЗ и частью 3.11-1 статьи 2 Закона № 174-ФЗ.</w:t>
      </w:r>
    </w:p>
    <w:p w14:paraId="6F54E664" w14:textId="7693106A" w:rsidR="00A20FDE" w:rsidRDefault="00A20FDE" w:rsidP="001C1F15">
      <w:pPr>
        <w:tabs>
          <w:tab w:val="left" w:pos="795"/>
          <w:tab w:val="left" w:pos="15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5.</w:t>
      </w:r>
      <w:r>
        <w:rPr>
          <w:sz w:val="28"/>
          <w:szCs w:val="28"/>
        </w:rPr>
        <w:tab/>
        <w:t>Финансовое управление принимает платежные поручения к исполнению в случае выполнения следующих условий:</w:t>
      </w:r>
    </w:p>
    <w:p w14:paraId="02E9A740" w14:textId="7C7588BA" w:rsidR="00A20FDE" w:rsidRDefault="00A20FDE" w:rsidP="001C1F15">
      <w:pPr>
        <w:tabs>
          <w:tab w:val="left" w:pos="795"/>
          <w:tab w:val="left" w:pos="158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  платежное поручение соответствует требованиям, установленным настоящим Порядком санкционирования расходов </w:t>
      </w:r>
      <w:r w:rsidR="00DE4FB6">
        <w:rPr>
          <w:sz w:val="28"/>
          <w:szCs w:val="28"/>
        </w:rPr>
        <w:t>бюджетных (</w:t>
      </w:r>
      <w:r>
        <w:rPr>
          <w:sz w:val="28"/>
          <w:szCs w:val="28"/>
        </w:rPr>
        <w:t xml:space="preserve">автономных) учреждений,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 </w:t>
      </w:r>
      <w:r w:rsidR="00DE4FB6">
        <w:rPr>
          <w:sz w:val="28"/>
          <w:szCs w:val="28"/>
        </w:rPr>
        <w:t>приказом Финансового</w:t>
      </w:r>
      <w:r>
        <w:rPr>
          <w:sz w:val="28"/>
          <w:szCs w:val="28"/>
        </w:rPr>
        <w:t xml:space="preserve"> управления;</w:t>
      </w:r>
    </w:p>
    <w:p w14:paraId="7049C1C2" w14:textId="509395DA" w:rsidR="00A20FDE" w:rsidRDefault="00A20FDE" w:rsidP="001C1F15">
      <w:pPr>
        <w:tabs>
          <w:tab w:val="left" w:pos="677"/>
          <w:tab w:val="left" w:pos="851"/>
          <w:tab w:val="left" w:pos="15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E4FB6">
        <w:rPr>
          <w:sz w:val="28"/>
          <w:szCs w:val="28"/>
        </w:rPr>
        <w:t xml:space="preserve">  -</w:t>
      </w:r>
      <w:r w:rsidR="00DE4FB6">
        <w:rPr>
          <w:sz w:val="28"/>
          <w:szCs w:val="28"/>
        </w:rPr>
        <w:tab/>
        <w:t>наличие лиц, подписавших платежное поручение, в карточке образцов подписей и оттиска печати с правом первой и второй подписи;</w:t>
      </w:r>
    </w:p>
    <w:p w14:paraId="48E89CAB" w14:textId="268273A6" w:rsidR="00DE4FB6" w:rsidRDefault="00DE4FB6" w:rsidP="001C1F15">
      <w:pPr>
        <w:tabs>
          <w:tab w:val="left" w:pos="677"/>
          <w:tab w:val="left" w:pos="851"/>
          <w:tab w:val="left" w:pos="15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DB4011">
        <w:rPr>
          <w:sz w:val="28"/>
          <w:szCs w:val="28"/>
        </w:rPr>
        <w:t xml:space="preserve"> -   в платежном поручении отсутствуют исправления (в случае представления платежного поручения на бумажном носителе);</w:t>
      </w:r>
    </w:p>
    <w:p w14:paraId="44BC9B20" w14:textId="32B9D1BB" w:rsidR="00DB4011" w:rsidRDefault="00DB4011" w:rsidP="001C1F1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        указанные в платежном поручении коды видов расходов являются действующими на момент представления платежного поручения;</w:t>
      </w:r>
    </w:p>
    <w:p w14:paraId="1DAFCC07" w14:textId="12C945EB" w:rsidR="00DB4011" w:rsidRDefault="00DB4011" w:rsidP="001C1F15">
      <w:pPr>
        <w:tabs>
          <w:tab w:val="left" w:pos="158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 </w:t>
      </w:r>
      <w:r>
        <w:rPr>
          <w:sz w:val="28"/>
          <w:szCs w:val="28"/>
        </w:rPr>
        <w:tab/>
        <w:t>указанные в платежном поручении коды видов расходов соответствуют текстовому назначению платежа и кодам видов выплат (для перечисления денежных средств на банковские карты «Мир» физических лиц);</w:t>
      </w:r>
    </w:p>
    <w:p w14:paraId="60EC8071" w14:textId="3BE2DFEC" w:rsidR="00DB4011" w:rsidRDefault="00DB4011" w:rsidP="001C1F15">
      <w:pPr>
        <w:tabs>
          <w:tab w:val="left" w:pos="158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 </w:t>
      </w:r>
      <w:r>
        <w:rPr>
          <w:sz w:val="28"/>
          <w:szCs w:val="28"/>
        </w:rPr>
        <w:tab/>
        <w:t>суммы, указанные в платежном поручении, не превышают соответственно остаток на лицевом счете клиента (лицевом счете клиента для учета операций</w:t>
      </w:r>
      <w:r w:rsidR="00D0231A">
        <w:rPr>
          <w:sz w:val="28"/>
          <w:szCs w:val="28"/>
        </w:rPr>
        <w:t xml:space="preserve"> со средствами ОМС, отдельном лицевом счете клиента);</w:t>
      </w:r>
    </w:p>
    <w:p w14:paraId="3A1897C1" w14:textId="3273248D" w:rsidR="00D0231A" w:rsidRDefault="00D0231A" w:rsidP="001C1F15">
      <w:pPr>
        <w:tabs>
          <w:tab w:val="left" w:pos="158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в платежном поручении указан реестровый номер контракта, сформированный в программном комплексе «</w:t>
      </w:r>
      <w:r>
        <w:rPr>
          <w:sz w:val="28"/>
          <w:szCs w:val="28"/>
          <w:lang w:val="en-US"/>
        </w:rPr>
        <w:t>Web</w:t>
      </w:r>
      <w:r>
        <w:rPr>
          <w:sz w:val="28"/>
          <w:szCs w:val="28"/>
        </w:rPr>
        <w:t>-Торги КС» (в случае оплаты государственных контрактов (договоров) на поставку товаров, выполнение работ, оказание услуг для муниципальных нужд).</w:t>
      </w:r>
    </w:p>
    <w:p w14:paraId="064DF31E" w14:textId="0367247E" w:rsidR="00D0231A" w:rsidRDefault="00D0231A" w:rsidP="001C1F15">
      <w:pPr>
        <w:tabs>
          <w:tab w:val="left" w:pos="158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>В случае если платежное поручение соответствует положениям, установленным настоящим Порядком, Финансовое управление принимает его к исполнению.</w:t>
      </w:r>
    </w:p>
    <w:p w14:paraId="26EF9DB6" w14:textId="67E52AEA" w:rsidR="00D0231A" w:rsidRDefault="00D0231A" w:rsidP="001C1F15">
      <w:pPr>
        <w:tabs>
          <w:tab w:val="left" w:pos="709"/>
          <w:tab w:val="left" w:pos="158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    В случае если платежные поручения не соответствуют положениям, установленным настоящим Порядком, Финансовое управление отказывает клиенту в приеме платежного поручения к исполнению с указанием причины отказа</w:t>
      </w:r>
      <w:r w:rsidR="002267F0">
        <w:rPr>
          <w:sz w:val="28"/>
          <w:szCs w:val="28"/>
        </w:rPr>
        <w:t>.</w:t>
      </w:r>
    </w:p>
    <w:p w14:paraId="79A12B14" w14:textId="6C433BEF" w:rsidR="002267F0" w:rsidRDefault="002267F0" w:rsidP="001C1F15">
      <w:pPr>
        <w:tabs>
          <w:tab w:val="left" w:pos="158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При информационном обмене между Финансовым управлением и клиентом на бумажных носителях ответственный работник казначейского отдела Финансового управления возвращает клиенту платежное поручение со штампом «Отказано» с указанием даты, его подписи и причины возврата.</w:t>
      </w:r>
    </w:p>
    <w:p w14:paraId="6A5F32FD" w14:textId="14B468AD" w:rsidR="002267F0" w:rsidRDefault="002267F0" w:rsidP="001C1F15">
      <w:pPr>
        <w:tabs>
          <w:tab w:val="left" w:pos="1580"/>
          <w:tab w:val="left" w:pos="1985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При информационном обмене между Финансовым управлением и клиентом в электронном виде ответственный работник казначейского отдела Финансового управления присваивает указанным документам аналитический признак «Забракован» с указанием причины отказа в приеме.</w:t>
      </w:r>
    </w:p>
    <w:p w14:paraId="5586EA34" w14:textId="5A63AACF" w:rsidR="002267F0" w:rsidRDefault="002267F0" w:rsidP="001C1F15">
      <w:pPr>
        <w:tabs>
          <w:tab w:val="left" w:pos="851"/>
          <w:tab w:val="left" w:pos="158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8.   </w:t>
      </w:r>
      <w:r>
        <w:rPr>
          <w:sz w:val="28"/>
          <w:szCs w:val="28"/>
        </w:rPr>
        <w:tab/>
        <w:t xml:space="preserve">Операции по списанию и зачислению средств по расчетам между бюджетными (автономными) учреждениями внутри казначейского счета, отражаются на основании </w:t>
      </w:r>
      <w:proofErr w:type="spellStart"/>
      <w:r>
        <w:rPr>
          <w:sz w:val="28"/>
          <w:szCs w:val="28"/>
        </w:rPr>
        <w:t>внебанковских</w:t>
      </w:r>
      <w:proofErr w:type="spellEnd"/>
      <w:r>
        <w:rPr>
          <w:sz w:val="28"/>
          <w:szCs w:val="28"/>
        </w:rPr>
        <w:t xml:space="preserve"> платежных поручений, оформленных в соответствии с требованиями настоящего Порядка.</w:t>
      </w:r>
    </w:p>
    <w:p w14:paraId="3C9CAF0D" w14:textId="03C01663" w:rsidR="002267F0" w:rsidRDefault="002267F0" w:rsidP="001C1F15">
      <w:pPr>
        <w:tabs>
          <w:tab w:val="left" w:pos="158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9.</w:t>
      </w:r>
      <w:r>
        <w:rPr>
          <w:sz w:val="28"/>
          <w:szCs w:val="28"/>
        </w:rPr>
        <w:tab/>
      </w:r>
      <w:r w:rsidR="00427CD0">
        <w:rPr>
          <w:sz w:val="28"/>
          <w:szCs w:val="28"/>
        </w:rPr>
        <w:t>Представленные клиентом в Финансовое управление соответствующие требованиям настоящего Порядка платежные поручения исполняются не позднее второго рабочего дня, следующего за днем их представления в Финансовое управление.</w:t>
      </w:r>
    </w:p>
    <w:p w14:paraId="7B279659" w14:textId="4DF36A30" w:rsidR="00427CD0" w:rsidRPr="00DB4011" w:rsidRDefault="00427CD0" w:rsidP="001C1F15">
      <w:pPr>
        <w:tabs>
          <w:tab w:val="left" w:pos="158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      Учет операций со средствами бюджетных (автономных учреждений осуществляется по кодам бюджетной классификации, указанным в платежных поручениях, представленных </w:t>
      </w:r>
      <w:r w:rsidR="001C1F15">
        <w:rPr>
          <w:sz w:val="28"/>
          <w:szCs w:val="28"/>
        </w:rPr>
        <w:t>клиентами,</w:t>
      </w:r>
      <w:r>
        <w:rPr>
          <w:sz w:val="28"/>
          <w:szCs w:val="28"/>
        </w:rPr>
        <w:t xml:space="preserve"> </w:t>
      </w:r>
      <w:r w:rsidR="001C1F15">
        <w:rPr>
          <w:sz w:val="28"/>
          <w:szCs w:val="28"/>
        </w:rPr>
        <w:t>в</w:t>
      </w:r>
      <w:r>
        <w:rPr>
          <w:sz w:val="28"/>
          <w:szCs w:val="28"/>
        </w:rPr>
        <w:t xml:space="preserve"> Финансовое управление.</w:t>
      </w:r>
    </w:p>
    <w:sectPr w:rsidR="00427CD0" w:rsidRPr="00DB4011" w:rsidSect="00D019E4">
      <w:headerReference w:type="even" r:id="rId8"/>
      <w:headerReference w:type="default" r:id="rId9"/>
      <w:endnotePr>
        <w:numFmt w:val="decimal"/>
      </w:endnotePr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4CA4CF" w14:textId="77777777" w:rsidR="0069683C" w:rsidRDefault="0069683C">
      <w:r>
        <w:separator/>
      </w:r>
    </w:p>
  </w:endnote>
  <w:endnote w:type="continuationSeparator" w:id="0">
    <w:p w14:paraId="2F3BD712" w14:textId="77777777" w:rsidR="0069683C" w:rsidRDefault="00696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A9861B" w14:textId="77777777" w:rsidR="0069683C" w:rsidRDefault="0069683C">
      <w:r>
        <w:separator/>
      </w:r>
    </w:p>
  </w:footnote>
  <w:footnote w:type="continuationSeparator" w:id="0">
    <w:p w14:paraId="7F275D50" w14:textId="77777777" w:rsidR="0069683C" w:rsidRDefault="006968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7A755F" w14:textId="77777777" w:rsidR="00243366" w:rsidRDefault="00243366" w:rsidP="0087060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A567A">
      <w:rPr>
        <w:rStyle w:val="a7"/>
        <w:noProof/>
      </w:rPr>
      <w:t>8</w:t>
    </w:r>
    <w:r>
      <w:rPr>
        <w:rStyle w:val="a7"/>
      </w:rPr>
      <w:fldChar w:fldCharType="end"/>
    </w:r>
  </w:p>
  <w:p w14:paraId="03F59734" w14:textId="77777777" w:rsidR="00243366" w:rsidRDefault="0024336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FF00C2" w14:textId="77777777" w:rsidR="00D019E4" w:rsidRDefault="00D019E4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02811">
      <w:rPr>
        <w:noProof/>
      </w:rPr>
      <w:t>2</w:t>
    </w:r>
    <w:r>
      <w:fldChar w:fldCharType="end"/>
    </w:r>
  </w:p>
  <w:p w14:paraId="38CCE007" w14:textId="77777777" w:rsidR="00243366" w:rsidRDefault="0024336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41F22"/>
    <w:multiLevelType w:val="hybridMultilevel"/>
    <w:tmpl w:val="8F16BD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5A71F9"/>
    <w:multiLevelType w:val="hybridMultilevel"/>
    <w:tmpl w:val="66FAE4D0"/>
    <w:lvl w:ilvl="0" w:tplc="32DEBE8A">
      <w:start w:val="1"/>
      <w:numFmt w:val="decimal"/>
      <w:lvlText w:val="%1)"/>
      <w:lvlJc w:val="left"/>
      <w:pPr>
        <w:ind w:left="5345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2" w15:restartNumberingAfterBreak="0">
    <w:nsid w:val="0DEF45B5"/>
    <w:multiLevelType w:val="multilevel"/>
    <w:tmpl w:val="F024351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0E4C1D05"/>
    <w:multiLevelType w:val="multilevel"/>
    <w:tmpl w:val="5052E2B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sz w:val="24"/>
      </w:rPr>
    </w:lvl>
  </w:abstractNum>
  <w:abstractNum w:abstractNumId="4" w15:restartNumberingAfterBreak="0">
    <w:nsid w:val="16515021"/>
    <w:multiLevelType w:val="hybridMultilevel"/>
    <w:tmpl w:val="94C83C54"/>
    <w:lvl w:ilvl="0" w:tplc="4184DC0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18162F5B"/>
    <w:multiLevelType w:val="hybridMultilevel"/>
    <w:tmpl w:val="C83C3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856935"/>
    <w:multiLevelType w:val="multilevel"/>
    <w:tmpl w:val="4B36BD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264676CF"/>
    <w:multiLevelType w:val="hybridMultilevel"/>
    <w:tmpl w:val="6AB06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583FC2"/>
    <w:multiLevelType w:val="multilevel"/>
    <w:tmpl w:val="88DE229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 w15:restartNumberingAfterBreak="0">
    <w:nsid w:val="27720843"/>
    <w:multiLevelType w:val="hybridMultilevel"/>
    <w:tmpl w:val="B68A5A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D534E7"/>
    <w:multiLevelType w:val="hybridMultilevel"/>
    <w:tmpl w:val="3E42E82A"/>
    <w:lvl w:ilvl="0" w:tplc="B7D2A0CC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1" w15:restartNumberingAfterBreak="0">
    <w:nsid w:val="2903212B"/>
    <w:multiLevelType w:val="hybridMultilevel"/>
    <w:tmpl w:val="653621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FB5831"/>
    <w:multiLevelType w:val="multilevel"/>
    <w:tmpl w:val="22929776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3" w15:restartNumberingAfterBreak="0">
    <w:nsid w:val="382B77CE"/>
    <w:multiLevelType w:val="hybridMultilevel"/>
    <w:tmpl w:val="997836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89276FE"/>
    <w:multiLevelType w:val="hybridMultilevel"/>
    <w:tmpl w:val="0B0C25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4E03CB"/>
    <w:multiLevelType w:val="multilevel"/>
    <w:tmpl w:val="88BCFAD6"/>
    <w:lvl w:ilvl="0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72" w:hanging="11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3" w:hanging="110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3" w:hanging="110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3" w:hanging="110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 w15:restartNumberingAfterBreak="0">
    <w:nsid w:val="3C264042"/>
    <w:multiLevelType w:val="multilevel"/>
    <w:tmpl w:val="5792D6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47885E6D"/>
    <w:multiLevelType w:val="hybridMultilevel"/>
    <w:tmpl w:val="EB12BCCE"/>
    <w:lvl w:ilvl="0" w:tplc="4FEEF1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A351924"/>
    <w:multiLevelType w:val="multilevel"/>
    <w:tmpl w:val="5792D6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4DAA3D21"/>
    <w:multiLevelType w:val="hybridMultilevel"/>
    <w:tmpl w:val="8884BA7C"/>
    <w:lvl w:ilvl="0" w:tplc="C52227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DEE3E0">
      <w:numFmt w:val="none"/>
      <w:lvlText w:val=""/>
      <w:lvlJc w:val="left"/>
      <w:pPr>
        <w:tabs>
          <w:tab w:val="num" w:pos="360"/>
        </w:tabs>
      </w:pPr>
    </w:lvl>
    <w:lvl w:ilvl="2" w:tplc="A3AA5694">
      <w:numFmt w:val="none"/>
      <w:lvlText w:val=""/>
      <w:lvlJc w:val="left"/>
      <w:pPr>
        <w:tabs>
          <w:tab w:val="num" w:pos="360"/>
        </w:tabs>
      </w:pPr>
    </w:lvl>
    <w:lvl w:ilvl="3" w:tplc="C8E20914">
      <w:numFmt w:val="none"/>
      <w:lvlText w:val=""/>
      <w:lvlJc w:val="left"/>
      <w:pPr>
        <w:tabs>
          <w:tab w:val="num" w:pos="360"/>
        </w:tabs>
      </w:pPr>
    </w:lvl>
    <w:lvl w:ilvl="4" w:tplc="BE7AD3F4">
      <w:numFmt w:val="none"/>
      <w:lvlText w:val=""/>
      <w:lvlJc w:val="left"/>
      <w:pPr>
        <w:tabs>
          <w:tab w:val="num" w:pos="360"/>
        </w:tabs>
      </w:pPr>
    </w:lvl>
    <w:lvl w:ilvl="5" w:tplc="B846C932">
      <w:numFmt w:val="none"/>
      <w:lvlText w:val=""/>
      <w:lvlJc w:val="left"/>
      <w:pPr>
        <w:tabs>
          <w:tab w:val="num" w:pos="360"/>
        </w:tabs>
      </w:pPr>
    </w:lvl>
    <w:lvl w:ilvl="6" w:tplc="213E9040">
      <w:numFmt w:val="none"/>
      <w:lvlText w:val=""/>
      <w:lvlJc w:val="left"/>
      <w:pPr>
        <w:tabs>
          <w:tab w:val="num" w:pos="360"/>
        </w:tabs>
      </w:pPr>
    </w:lvl>
    <w:lvl w:ilvl="7" w:tplc="5A8286F0">
      <w:numFmt w:val="none"/>
      <w:lvlText w:val=""/>
      <w:lvlJc w:val="left"/>
      <w:pPr>
        <w:tabs>
          <w:tab w:val="num" w:pos="360"/>
        </w:tabs>
      </w:pPr>
    </w:lvl>
    <w:lvl w:ilvl="8" w:tplc="4280A7D0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4F583A10"/>
    <w:multiLevelType w:val="multilevel"/>
    <w:tmpl w:val="2EC83B3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</w:abstractNum>
  <w:abstractNum w:abstractNumId="21" w15:restartNumberingAfterBreak="0">
    <w:nsid w:val="53B74E90"/>
    <w:multiLevelType w:val="hybridMultilevel"/>
    <w:tmpl w:val="30B4EA2A"/>
    <w:lvl w:ilvl="0" w:tplc="39B2B520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 w15:restartNumberingAfterBreak="0">
    <w:nsid w:val="5404525B"/>
    <w:multiLevelType w:val="multilevel"/>
    <w:tmpl w:val="506244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62DA23F3"/>
    <w:multiLevelType w:val="hybridMultilevel"/>
    <w:tmpl w:val="1E54D3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32D799B"/>
    <w:multiLevelType w:val="multilevel"/>
    <w:tmpl w:val="16EA515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63A4624B"/>
    <w:multiLevelType w:val="hybridMultilevel"/>
    <w:tmpl w:val="6A023B5E"/>
    <w:lvl w:ilvl="0" w:tplc="D3B67A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6849514">
      <w:numFmt w:val="none"/>
      <w:lvlText w:val=""/>
      <w:lvlJc w:val="left"/>
      <w:pPr>
        <w:tabs>
          <w:tab w:val="num" w:pos="360"/>
        </w:tabs>
      </w:pPr>
    </w:lvl>
    <w:lvl w:ilvl="2" w:tplc="B0CE8094">
      <w:numFmt w:val="none"/>
      <w:lvlText w:val=""/>
      <w:lvlJc w:val="left"/>
      <w:pPr>
        <w:tabs>
          <w:tab w:val="num" w:pos="360"/>
        </w:tabs>
      </w:pPr>
    </w:lvl>
    <w:lvl w:ilvl="3" w:tplc="37146164">
      <w:numFmt w:val="none"/>
      <w:lvlText w:val=""/>
      <w:lvlJc w:val="left"/>
      <w:pPr>
        <w:tabs>
          <w:tab w:val="num" w:pos="360"/>
        </w:tabs>
      </w:pPr>
    </w:lvl>
    <w:lvl w:ilvl="4" w:tplc="C0A88FAE">
      <w:numFmt w:val="none"/>
      <w:lvlText w:val=""/>
      <w:lvlJc w:val="left"/>
      <w:pPr>
        <w:tabs>
          <w:tab w:val="num" w:pos="360"/>
        </w:tabs>
      </w:pPr>
    </w:lvl>
    <w:lvl w:ilvl="5" w:tplc="7F42939A">
      <w:numFmt w:val="none"/>
      <w:lvlText w:val=""/>
      <w:lvlJc w:val="left"/>
      <w:pPr>
        <w:tabs>
          <w:tab w:val="num" w:pos="360"/>
        </w:tabs>
      </w:pPr>
    </w:lvl>
    <w:lvl w:ilvl="6" w:tplc="0FFCAC3E">
      <w:numFmt w:val="none"/>
      <w:lvlText w:val=""/>
      <w:lvlJc w:val="left"/>
      <w:pPr>
        <w:tabs>
          <w:tab w:val="num" w:pos="360"/>
        </w:tabs>
      </w:pPr>
    </w:lvl>
    <w:lvl w:ilvl="7" w:tplc="5D727AC4">
      <w:numFmt w:val="none"/>
      <w:lvlText w:val=""/>
      <w:lvlJc w:val="left"/>
      <w:pPr>
        <w:tabs>
          <w:tab w:val="num" w:pos="360"/>
        </w:tabs>
      </w:pPr>
    </w:lvl>
    <w:lvl w:ilvl="8" w:tplc="41A6006A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63F87716"/>
    <w:multiLevelType w:val="multilevel"/>
    <w:tmpl w:val="C9C2C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ABE5A80"/>
    <w:multiLevelType w:val="hybridMultilevel"/>
    <w:tmpl w:val="40763F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DB57C2E"/>
    <w:multiLevelType w:val="hybridMultilevel"/>
    <w:tmpl w:val="3D707D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DD3031"/>
    <w:multiLevelType w:val="hybridMultilevel"/>
    <w:tmpl w:val="265CF3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5F17E7F"/>
    <w:multiLevelType w:val="multilevel"/>
    <w:tmpl w:val="5792D6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78B46628"/>
    <w:multiLevelType w:val="multilevel"/>
    <w:tmpl w:val="C90A275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2" w15:restartNumberingAfterBreak="0">
    <w:nsid w:val="7D5D34A3"/>
    <w:multiLevelType w:val="hybridMultilevel"/>
    <w:tmpl w:val="2FDC94B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6A0FA7"/>
    <w:multiLevelType w:val="hybridMultilevel"/>
    <w:tmpl w:val="660EAF4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962710"/>
    <w:multiLevelType w:val="hybridMultilevel"/>
    <w:tmpl w:val="4AA4C9DE"/>
    <w:lvl w:ilvl="0" w:tplc="035658E2">
      <w:start w:val="1"/>
      <w:numFmt w:val="decimal"/>
      <w:lvlText w:val="%1."/>
      <w:lvlJc w:val="left"/>
      <w:pPr>
        <w:ind w:left="1873" w:hanging="11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EDF7322"/>
    <w:multiLevelType w:val="hybridMultilevel"/>
    <w:tmpl w:val="3E42E82A"/>
    <w:lvl w:ilvl="0" w:tplc="B7D2A0CC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num w:numId="1">
    <w:abstractNumId w:val="21"/>
  </w:num>
  <w:num w:numId="2">
    <w:abstractNumId w:val="11"/>
  </w:num>
  <w:num w:numId="3">
    <w:abstractNumId w:val="19"/>
  </w:num>
  <w:num w:numId="4">
    <w:abstractNumId w:val="2"/>
  </w:num>
  <w:num w:numId="5">
    <w:abstractNumId w:val="0"/>
  </w:num>
  <w:num w:numId="6">
    <w:abstractNumId w:val="25"/>
  </w:num>
  <w:num w:numId="7">
    <w:abstractNumId w:val="13"/>
  </w:num>
  <w:num w:numId="8">
    <w:abstractNumId w:val="28"/>
  </w:num>
  <w:num w:numId="9">
    <w:abstractNumId w:val="9"/>
  </w:num>
  <w:num w:numId="10">
    <w:abstractNumId w:val="26"/>
  </w:num>
  <w:num w:numId="11">
    <w:abstractNumId w:val="27"/>
  </w:num>
  <w:num w:numId="12">
    <w:abstractNumId w:val="24"/>
  </w:num>
  <w:num w:numId="13">
    <w:abstractNumId w:val="3"/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31"/>
  </w:num>
  <w:num w:numId="17">
    <w:abstractNumId w:val="7"/>
  </w:num>
  <w:num w:numId="18">
    <w:abstractNumId w:val="20"/>
  </w:num>
  <w:num w:numId="19">
    <w:abstractNumId w:val="8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5"/>
  </w:num>
  <w:num w:numId="23">
    <w:abstractNumId w:val="34"/>
  </w:num>
  <w:num w:numId="24">
    <w:abstractNumId w:val="6"/>
  </w:num>
  <w:num w:numId="25">
    <w:abstractNumId w:val="12"/>
  </w:num>
  <w:num w:numId="26">
    <w:abstractNumId w:val="14"/>
  </w:num>
  <w:num w:numId="27">
    <w:abstractNumId w:val="33"/>
  </w:num>
  <w:num w:numId="28">
    <w:abstractNumId w:val="12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</w:num>
  <w:num w:numId="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"/>
  </w:num>
  <w:num w:numId="39">
    <w:abstractNumId w:val="18"/>
  </w:num>
  <w:num w:numId="40">
    <w:abstractNumId w:val="17"/>
  </w:num>
  <w:num w:numId="41">
    <w:abstractNumId w:val="1"/>
  </w:num>
  <w:num w:numId="42">
    <w:abstractNumId w:val="10"/>
  </w:num>
  <w:num w:numId="43">
    <w:abstractNumId w:val="35"/>
  </w:num>
  <w:num w:numId="44">
    <w:abstractNumId w:val="5"/>
  </w:num>
  <w:num w:numId="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00C6"/>
    <w:rsid w:val="00000258"/>
    <w:rsid w:val="000007A0"/>
    <w:rsid w:val="00001465"/>
    <w:rsid w:val="000017C1"/>
    <w:rsid w:val="00001A29"/>
    <w:rsid w:val="00001DDB"/>
    <w:rsid w:val="000025BB"/>
    <w:rsid w:val="00002EBB"/>
    <w:rsid w:val="00003741"/>
    <w:rsid w:val="000055AA"/>
    <w:rsid w:val="00006418"/>
    <w:rsid w:val="000065E1"/>
    <w:rsid w:val="000068D4"/>
    <w:rsid w:val="000077D4"/>
    <w:rsid w:val="000078FC"/>
    <w:rsid w:val="00011766"/>
    <w:rsid w:val="00011999"/>
    <w:rsid w:val="00011B24"/>
    <w:rsid w:val="00012634"/>
    <w:rsid w:val="000129C7"/>
    <w:rsid w:val="0001314C"/>
    <w:rsid w:val="00013536"/>
    <w:rsid w:val="000142AE"/>
    <w:rsid w:val="00015614"/>
    <w:rsid w:val="00015E2E"/>
    <w:rsid w:val="00017BCF"/>
    <w:rsid w:val="0002021F"/>
    <w:rsid w:val="00020632"/>
    <w:rsid w:val="0002067A"/>
    <w:rsid w:val="00020C01"/>
    <w:rsid w:val="00021A3E"/>
    <w:rsid w:val="00022677"/>
    <w:rsid w:val="0002426E"/>
    <w:rsid w:val="00024C1A"/>
    <w:rsid w:val="00025330"/>
    <w:rsid w:val="00027CED"/>
    <w:rsid w:val="00030E1B"/>
    <w:rsid w:val="00033147"/>
    <w:rsid w:val="0003340A"/>
    <w:rsid w:val="0003440F"/>
    <w:rsid w:val="00034E72"/>
    <w:rsid w:val="00036CCF"/>
    <w:rsid w:val="00042433"/>
    <w:rsid w:val="0004274A"/>
    <w:rsid w:val="00042BF9"/>
    <w:rsid w:val="00042CD3"/>
    <w:rsid w:val="0004310D"/>
    <w:rsid w:val="000438A2"/>
    <w:rsid w:val="00044669"/>
    <w:rsid w:val="00044C74"/>
    <w:rsid w:val="00044EB0"/>
    <w:rsid w:val="0004514E"/>
    <w:rsid w:val="00046A4A"/>
    <w:rsid w:val="00046B62"/>
    <w:rsid w:val="00046E48"/>
    <w:rsid w:val="0004782B"/>
    <w:rsid w:val="00047B36"/>
    <w:rsid w:val="00050582"/>
    <w:rsid w:val="00050E39"/>
    <w:rsid w:val="00051838"/>
    <w:rsid w:val="00053196"/>
    <w:rsid w:val="0005440C"/>
    <w:rsid w:val="00054D67"/>
    <w:rsid w:val="00055851"/>
    <w:rsid w:val="0005703C"/>
    <w:rsid w:val="00057D15"/>
    <w:rsid w:val="000608E3"/>
    <w:rsid w:val="00060C41"/>
    <w:rsid w:val="000614B5"/>
    <w:rsid w:val="00062715"/>
    <w:rsid w:val="000627C1"/>
    <w:rsid w:val="00062CEB"/>
    <w:rsid w:val="00063147"/>
    <w:rsid w:val="000642C8"/>
    <w:rsid w:val="000644A3"/>
    <w:rsid w:val="00065913"/>
    <w:rsid w:val="000674CE"/>
    <w:rsid w:val="000678CF"/>
    <w:rsid w:val="00070340"/>
    <w:rsid w:val="0007084F"/>
    <w:rsid w:val="00071162"/>
    <w:rsid w:val="000725E2"/>
    <w:rsid w:val="00072F85"/>
    <w:rsid w:val="00073C2D"/>
    <w:rsid w:val="00073FD3"/>
    <w:rsid w:val="000747DA"/>
    <w:rsid w:val="00074C5F"/>
    <w:rsid w:val="00075A98"/>
    <w:rsid w:val="000765FB"/>
    <w:rsid w:val="000806F3"/>
    <w:rsid w:val="000840A9"/>
    <w:rsid w:val="0008555B"/>
    <w:rsid w:val="00090A7F"/>
    <w:rsid w:val="00091E40"/>
    <w:rsid w:val="00093585"/>
    <w:rsid w:val="000942FA"/>
    <w:rsid w:val="00094616"/>
    <w:rsid w:val="00094DAA"/>
    <w:rsid w:val="00094EF1"/>
    <w:rsid w:val="000951CC"/>
    <w:rsid w:val="0009553A"/>
    <w:rsid w:val="0009576D"/>
    <w:rsid w:val="000979EC"/>
    <w:rsid w:val="00097A47"/>
    <w:rsid w:val="00097D4F"/>
    <w:rsid w:val="000A0C9F"/>
    <w:rsid w:val="000A171E"/>
    <w:rsid w:val="000A1873"/>
    <w:rsid w:val="000A3C1C"/>
    <w:rsid w:val="000A4D61"/>
    <w:rsid w:val="000A61AF"/>
    <w:rsid w:val="000B4778"/>
    <w:rsid w:val="000B4F44"/>
    <w:rsid w:val="000B52A5"/>
    <w:rsid w:val="000B618F"/>
    <w:rsid w:val="000B6266"/>
    <w:rsid w:val="000B6618"/>
    <w:rsid w:val="000B7674"/>
    <w:rsid w:val="000B7696"/>
    <w:rsid w:val="000B76DD"/>
    <w:rsid w:val="000B7957"/>
    <w:rsid w:val="000C026D"/>
    <w:rsid w:val="000C0C7A"/>
    <w:rsid w:val="000C1B00"/>
    <w:rsid w:val="000C1C87"/>
    <w:rsid w:val="000C2C14"/>
    <w:rsid w:val="000C2FBF"/>
    <w:rsid w:val="000C3F64"/>
    <w:rsid w:val="000C41CA"/>
    <w:rsid w:val="000C5A63"/>
    <w:rsid w:val="000C62CD"/>
    <w:rsid w:val="000C6E22"/>
    <w:rsid w:val="000C77D9"/>
    <w:rsid w:val="000C77DE"/>
    <w:rsid w:val="000D0898"/>
    <w:rsid w:val="000D182F"/>
    <w:rsid w:val="000D1CD7"/>
    <w:rsid w:val="000D2CAE"/>
    <w:rsid w:val="000D3489"/>
    <w:rsid w:val="000D3BE3"/>
    <w:rsid w:val="000D4904"/>
    <w:rsid w:val="000D572F"/>
    <w:rsid w:val="000D58D9"/>
    <w:rsid w:val="000D5E15"/>
    <w:rsid w:val="000D6DB4"/>
    <w:rsid w:val="000E10CC"/>
    <w:rsid w:val="000E14D4"/>
    <w:rsid w:val="000E236B"/>
    <w:rsid w:val="000E2B10"/>
    <w:rsid w:val="000E2C65"/>
    <w:rsid w:val="000E3367"/>
    <w:rsid w:val="000E33A9"/>
    <w:rsid w:val="000E4493"/>
    <w:rsid w:val="000E57EE"/>
    <w:rsid w:val="000E6038"/>
    <w:rsid w:val="000F0C69"/>
    <w:rsid w:val="000F2927"/>
    <w:rsid w:val="000F2BEC"/>
    <w:rsid w:val="000F3088"/>
    <w:rsid w:val="000F35B3"/>
    <w:rsid w:val="000F3CE3"/>
    <w:rsid w:val="000F5053"/>
    <w:rsid w:val="000F6B35"/>
    <w:rsid w:val="000F6CEC"/>
    <w:rsid w:val="00101F1F"/>
    <w:rsid w:val="00102553"/>
    <w:rsid w:val="0010307E"/>
    <w:rsid w:val="001030A3"/>
    <w:rsid w:val="001030FE"/>
    <w:rsid w:val="00104645"/>
    <w:rsid w:val="00105842"/>
    <w:rsid w:val="00106AB7"/>
    <w:rsid w:val="00106F74"/>
    <w:rsid w:val="00107ED3"/>
    <w:rsid w:val="00110B8C"/>
    <w:rsid w:val="00112AE2"/>
    <w:rsid w:val="001139F8"/>
    <w:rsid w:val="0011432A"/>
    <w:rsid w:val="0011546F"/>
    <w:rsid w:val="0011622E"/>
    <w:rsid w:val="00117296"/>
    <w:rsid w:val="001212B9"/>
    <w:rsid w:val="00121975"/>
    <w:rsid w:val="00122DA7"/>
    <w:rsid w:val="00123057"/>
    <w:rsid w:val="00123289"/>
    <w:rsid w:val="001256CC"/>
    <w:rsid w:val="001265B0"/>
    <w:rsid w:val="001271E8"/>
    <w:rsid w:val="001277A4"/>
    <w:rsid w:val="00127B5B"/>
    <w:rsid w:val="00130CC2"/>
    <w:rsid w:val="00134CE5"/>
    <w:rsid w:val="0013727F"/>
    <w:rsid w:val="001424FB"/>
    <w:rsid w:val="0014256A"/>
    <w:rsid w:val="0014267E"/>
    <w:rsid w:val="00142AAD"/>
    <w:rsid w:val="0014532E"/>
    <w:rsid w:val="0014768E"/>
    <w:rsid w:val="0014774F"/>
    <w:rsid w:val="00147862"/>
    <w:rsid w:val="00150CBA"/>
    <w:rsid w:val="00152065"/>
    <w:rsid w:val="001524A8"/>
    <w:rsid w:val="0015327A"/>
    <w:rsid w:val="00153373"/>
    <w:rsid w:val="00153415"/>
    <w:rsid w:val="00153989"/>
    <w:rsid w:val="001544CB"/>
    <w:rsid w:val="001563E0"/>
    <w:rsid w:val="00157695"/>
    <w:rsid w:val="001601F4"/>
    <w:rsid w:val="00160508"/>
    <w:rsid w:val="00160C79"/>
    <w:rsid w:val="00161483"/>
    <w:rsid w:val="0016199D"/>
    <w:rsid w:val="001622B7"/>
    <w:rsid w:val="001630F1"/>
    <w:rsid w:val="00165B87"/>
    <w:rsid w:val="00166E48"/>
    <w:rsid w:val="00167461"/>
    <w:rsid w:val="00170491"/>
    <w:rsid w:val="00170E90"/>
    <w:rsid w:val="00171803"/>
    <w:rsid w:val="001721AE"/>
    <w:rsid w:val="00174BF3"/>
    <w:rsid w:val="00175E1B"/>
    <w:rsid w:val="0017626E"/>
    <w:rsid w:val="001767D4"/>
    <w:rsid w:val="00176DF8"/>
    <w:rsid w:val="001773B1"/>
    <w:rsid w:val="0018009C"/>
    <w:rsid w:val="00183007"/>
    <w:rsid w:val="001836D5"/>
    <w:rsid w:val="00184107"/>
    <w:rsid w:val="001843E5"/>
    <w:rsid w:val="00184F60"/>
    <w:rsid w:val="00185FAD"/>
    <w:rsid w:val="0018624F"/>
    <w:rsid w:val="001865A8"/>
    <w:rsid w:val="0018785F"/>
    <w:rsid w:val="00190C5C"/>
    <w:rsid w:val="00190D68"/>
    <w:rsid w:val="00190DAA"/>
    <w:rsid w:val="00191269"/>
    <w:rsid w:val="00191343"/>
    <w:rsid w:val="00191AE8"/>
    <w:rsid w:val="0019292D"/>
    <w:rsid w:val="00193B1E"/>
    <w:rsid w:val="001946B3"/>
    <w:rsid w:val="00195CDF"/>
    <w:rsid w:val="0019678B"/>
    <w:rsid w:val="001A1209"/>
    <w:rsid w:val="001A2D91"/>
    <w:rsid w:val="001A2FC8"/>
    <w:rsid w:val="001A374F"/>
    <w:rsid w:val="001A4320"/>
    <w:rsid w:val="001A4E35"/>
    <w:rsid w:val="001A5499"/>
    <w:rsid w:val="001A55FA"/>
    <w:rsid w:val="001A6711"/>
    <w:rsid w:val="001A68F0"/>
    <w:rsid w:val="001A6F3F"/>
    <w:rsid w:val="001A7A0C"/>
    <w:rsid w:val="001B23AD"/>
    <w:rsid w:val="001B270C"/>
    <w:rsid w:val="001B36D4"/>
    <w:rsid w:val="001B4FE7"/>
    <w:rsid w:val="001B60EC"/>
    <w:rsid w:val="001B6337"/>
    <w:rsid w:val="001C19C2"/>
    <w:rsid w:val="001C1F15"/>
    <w:rsid w:val="001C2094"/>
    <w:rsid w:val="001C2A8F"/>
    <w:rsid w:val="001C3010"/>
    <w:rsid w:val="001C302A"/>
    <w:rsid w:val="001C395C"/>
    <w:rsid w:val="001C3AEA"/>
    <w:rsid w:val="001C3C68"/>
    <w:rsid w:val="001C412C"/>
    <w:rsid w:val="001C5551"/>
    <w:rsid w:val="001C65D7"/>
    <w:rsid w:val="001D1042"/>
    <w:rsid w:val="001D107C"/>
    <w:rsid w:val="001D1491"/>
    <w:rsid w:val="001D188A"/>
    <w:rsid w:val="001D2205"/>
    <w:rsid w:val="001D29D8"/>
    <w:rsid w:val="001D3A4E"/>
    <w:rsid w:val="001D3E50"/>
    <w:rsid w:val="001D414D"/>
    <w:rsid w:val="001D4165"/>
    <w:rsid w:val="001D599B"/>
    <w:rsid w:val="001D67EB"/>
    <w:rsid w:val="001D720A"/>
    <w:rsid w:val="001D7B6F"/>
    <w:rsid w:val="001E04EE"/>
    <w:rsid w:val="001E0B9A"/>
    <w:rsid w:val="001E203C"/>
    <w:rsid w:val="001E60BD"/>
    <w:rsid w:val="001E6E21"/>
    <w:rsid w:val="001E75AB"/>
    <w:rsid w:val="001E7989"/>
    <w:rsid w:val="001E7A63"/>
    <w:rsid w:val="001F03B9"/>
    <w:rsid w:val="001F0646"/>
    <w:rsid w:val="001F08F7"/>
    <w:rsid w:val="001F1B68"/>
    <w:rsid w:val="001F1C69"/>
    <w:rsid w:val="001F21E8"/>
    <w:rsid w:val="001F229A"/>
    <w:rsid w:val="001F2404"/>
    <w:rsid w:val="001F5BAD"/>
    <w:rsid w:val="001F678F"/>
    <w:rsid w:val="001F72B7"/>
    <w:rsid w:val="001F7CD6"/>
    <w:rsid w:val="001F7DA5"/>
    <w:rsid w:val="00201AAC"/>
    <w:rsid w:val="002029E8"/>
    <w:rsid w:val="0020378E"/>
    <w:rsid w:val="00204F01"/>
    <w:rsid w:val="00205ABA"/>
    <w:rsid w:val="00205C8B"/>
    <w:rsid w:val="00205D70"/>
    <w:rsid w:val="002060C3"/>
    <w:rsid w:val="00206235"/>
    <w:rsid w:val="0020648D"/>
    <w:rsid w:val="002068A9"/>
    <w:rsid w:val="0020690C"/>
    <w:rsid w:val="00207B57"/>
    <w:rsid w:val="0021126E"/>
    <w:rsid w:val="0021144A"/>
    <w:rsid w:val="002114E4"/>
    <w:rsid w:val="002122AA"/>
    <w:rsid w:val="002127DC"/>
    <w:rsid w:val="00212855"/>
    <w:rsid w:val="00212865"/>
    <w:rsid w:val="00212D32"/>
    <w:rsid w:val="00214073"/>
    <w:rsid w:val="00215D68"/>
    <w:rsid w:val="00215D89"/>
    <w:rsid w:val="00217143"/>
    <w:rsid w:val="0022289F"/>
    <w:rsid w:val="00222A56"/>
    <w:rsid w:val="0022343A"/>
    <w:rsid w:val="0022511A"/>
    <w:rsid w:val="00226311"/>
    <w:rsid w:val="002267F0"/>
    <w:rsid w:val="00227A13"/>
    <w:rsid w:val="00231861"/>
    <w:rsid w:val="002325EF"/>
    <w:rsid w:val="002330F7"/>
    <w:rsid w:val="00233F8B"/>
    <w:rsid w:val="002348BA"/>
    <w:rsid w:val="00234992"/>
    <w:rsid w:val="00234A99"/>
    <w:rsid w:val="00236054"/>
    <w:rsid w:val="00241250"/>
    <w:rsid w:val="00241C30"/>
    <w:rsid w:val="00242936"/>
    <w:rsid w:val="00242ECD"/>
    <w:rsid w:val="00243172"/>
    <w:rsid w:val="00243366"/>
    <w:rsid w:val="00245DD7"/>
    <w:rsid w:val="00246DAE"/>
    <w:rsid w:val="0024734C"/>
    <w:rsid w:val="0025080C"/>
    <w:rsid w:val="0025232E"/>
    <w:rsid w:val="00252A5B"/>
    <w:rsid w:val="00252BCD"/>
    <w:rsid w:val="0025320A"/>
    <w:rsid w:val="00253506"/>
    <w:rsid w:val="00253A6A"/>
    <w:rsid w:val="0025439A"/>
    <w:rsid w:val="00255A79"/>
    <w:rsid w:val="00256A79"/>
    <w:rsid w:val="0025739F"/>
    <w:rsid w:val="00257D23"/>
    <w:rsid w:val="00260D55"/>
    <w:rsid w:val="00260F4B"/>
    <w:rsid w:val="00260F55"/>
    <w:rsid w:val="0026170E"/>
    <w:rsid w:val="002622DB"/>
    <w:rsid w:val="00263508"/>
    <w:rsid w:val="00263AB1"/>
    <w:rsid w:val="002649C2"/>
    <w:rsid w:val="002662CA"/>
    <w:rsid w:val="0027061E"/>
    <w:rsid w:val="002709E1"/>
    <w:rsid w:val="002728EF"/>
    <w:rsid w:val="00273A08"/>
    <w:rsid w:val="00273D96"/>
    <w:rsid w:val="0027401C"/>
    <w:rsid w:val="00276901"/>
    <w:rsid w:val="002769F7"/>
    <w:rsid w:val="00280110"/>
    <w:rsid w:val="00280E73"/>
    <w:rsid w:val="00281C08"/>
    <w:rsid w:val="0028253B"/>
    <w:rsid w:val="00282CB4"/>
    <w:rsid w:val="00283606"/>
    <w:rsid w:val="002859A4"/>
    <w:rsid w:val="00286C2F"/>
    <w:rsid w:val="002879A6"/>
    <w:rsid w:val="00287C84"/>
    <w:rsid w:val="00287F99"/>
    <w:rsid w:val="002910CB"/>
    <w:rsid w:val="0029236F"/>
    <w:rsid w:val="00293743"/>
    <w:rsid w:val="00294074"/>
    <w:rsid w:val="00294BE3"/>
    <w:rsid w:val="00295151"/>
    <w:rsid w:val="002956F9"/>
    <w:rsid w:val="00295853"/>
    <w:rsid w:val="002A0F8F"/>
    <w:rsid w:val="002A1381"/>
    <w:rsid w:val="002A1B8C"/>
    <w:rsid w:val="002A2774"/>
    <w:rsid w:val="002A394A"/>
    <w:rsid w:val="002A3AF9"/>
    <w:rsid w:val="002A5B2B"/>
    <w:rsid w:val="002A6942"/>
    <w:rsid w:val="002A7507"/>
    <w:rsid w:val="002B0E05"/>
    <w:rsid w:val="002B14E6"/>
    <w:rsid w:val="002B1954"/>
    <w:rsid w:val="002B1B45"/>
    <w:rsid w:val="002B4D3A"/>
    <w:rsid w:val="002B51D5"/>
    <w:rsid w:val="002B60D5"/>
    <w:rsid w:val="002B6599"/>
    <w:rsid w:val="002B6A91"/>
    <w:rsid w:val="002B71A4"/>
    <w:rsid w:val="002C016F"/>
    <w:rsid w:val="002C0231"/>
    <w:rsid w:val="002C22FF"/>
    <w:rsid w:val="002C2641"/>
    <w:rsid w:val="002C29E2"/>
    <w:rsid w:val="002C4060"/>
    <w:rsid w:val="002C427B"/>
    <w:rsid w:val="002C46FB"/>
    <w:rsid w:val="002C48FB"/>
    <w:rsid w:val="002C4BC5"/>
    <w:rsid w:val="002C5A62"/>
    <w:rsid w:val="002C624B"/>
    <w:rsid w:val="002C73F7"/>
    <w:rsid w:val="002C7E70"/>
    <w:rsid w:val="002C7EEE"/>
    <w:rsid w:val="002D0400"/>
    <w:rsid w:val="002D2147"/>
    <w:rsid w:val="002D2AB8"/>
    <w:rsid w:val="002D3061"/>
    <w:rsid w:val="002D317D"/>
    <w:rsid w:val="002D3A6B"/>
    <w:rsid w:val="002D3C91"/>
    <w:rsid w:val="002D3EA3"/>
    <w:rsid w:val="002D6151"/>
    <w:rsid w:val="002D6CF9"/>
    <w:rsid w:val="002E1980"/>
    <w:rsid w:val="002E236A"/>
    <w:rsid w:val="002E2C47"/>
    <w:rsid w:val="002E2E92"/>
    <w:rsid w:val="002E42B9"/>
    <w:rsid w:val="002E55CF"/>
    <w:rsid w:val="002E585A"/>
    <w:rsid w:val="002E5B8A"/>
    <w:rsid w:val="002E6CC4"/>
    <w:rsid w:val="002E6F17"/>
    <w:rsid w:val="002E79AB"/>
    <w:rsid w:val="002E7FC9"/>
    <w:rsid w:val="002F047E"/>
    <w:rsid w:val="002F3BF5"/>
    <w:rsid w:val="002F4289"/>
    <w:rsid w:val="002F48F6"/>
    <w:rsid w:val="002F6045"/>
    <w:rsid w:val="002F6D53"/>
    <w:rsid w:val="002F7021"/>
    <w:rsid w:val="002F7C91"/>
    <w:rsid w:val="00300228"/>
    <w:rsid w:val="003021B7"/>
    <w:rsid w:val="00302398"/>
    <w:rsid w:val="003037F1"/>
    <w:rsid w:val="00303B76"/>
    <w:rsid w:val="00303C38"/>
    <w:rsid w:val="003056AA"/>
    <w:rsid w:val="00305E66"/>
    <w:rsid w:val="00305F8A"/>
    <w:rsid w:val="0030671B"/>
    <w:rsid w:val="00306F1C"/>
    <w:rsid w:val="00307F72"/>
    <w:rsid w:val="003102D6"/>
    <w:rsid w:val="003104CE"/>
    <w:rsid w:val="00310C4F"/>
    <w:rsid w:val="00311009"/>
    <w:rsid w:val="00311F95"/>
    <w:rsid w:val="00312149"/>
    <w:rsid w:val="00312624"/>
    <w:rsid w:val="00313536"/>
    <w:rsid w:val="00314430"/>
    <w:rsid w:val="003153F0"/>
    <w:rsid w:val="0031577F"/>
    <w:rsid w:val="003208FF"/>
    <w:rsid w:val="0032151F"/>
    <w:rsid w:val="003223E0"/>
    <w:rsid w:val="00326EFE"/>
    <w:rsid w:val="00327629"/>
    <w:rsid w:val="003276F5"/>
    <w:rsid w:val="003278D9"/>
    <w:rsid w:val="00327F9B"/>
    <w:rsid w:val="0033014D"/>
    <w:rsid w:val="00330661"/>
    <w:rsid w:val="00331C14"/>
    <w:rsid w:val="003322F0"/>
    <w:rsid w:val="0033232E"/>
    <w:rsid w:val="00332D3A"/>
    <w:rsid w:val="00332DC0"/>
    <w:rsid w:val="003339FA"/>
    <w:rsid w:val="00333A30"/>
    <w:rsid w:val="00333D29"/>
    <w:rsid w:val="00334838"/>
    <w:rsid w:val="00334B42"/>
    <w:rsid w:val="00334B5F"/>
    <w:rsid w:val="0033505E"/>
    <w:rsid w:val="003365BA"/>
    <w:rsid w:val="003370BE"/>
    <w:rsid w:val="0033727A"/>
    <w:rsid w:val="00337C70"/>
    <w:rsid w:val="00337FF2"/>
    <w:rsid w:val="0034070C"/>
    <w:rsid w:val="00341D26"/>
    <w:rsid w:val="00341EA7"/>
    <w:rsid w:val="00342289"/>
    <w:rsid w:val="0034422E"/>
    <w:rsid w:val="00345782"/>
    <w:rsid w:val="003467A1"/>
    <w:rsid w:val="00346AFE"/>
    <w:rsid w:val="00346FB4"/>
    <w:rsid w:val="003478A0"/>
    <w:rsid w:val="00347D59"/>
    <w:rsid w:val="00350F0E"/>
    <w:rsid w:val="00351114"/>
    <w:rsid w:val="00351BD8"/>
    <w:rsid w:val="00351ECC"/>
    <w:rsid w:val="003534FD"/>
    <w:rsid w:val="003548C6"/>
    <w:rsid w:val="00355FF1"/>
    <w:rsid w:val="0035646B"/>
    <w:rsid w:val="00357D48"/>
    <w:rsid w:val="00357F0E"/>
    <w:rsid w:val="00357F31"/>
    <w:rsid w:val="003606C2"/>
    <w:rsid w:val="00361DB7"/>
    <w:rsid w:val="00361EFF"/>
    <w:rsid w:val="0036200F"/>
    <w:rsid w:val="00364907"/>
    <w:rsid w:val="00364A1B"/>
    <w:rsid w:val="00364AA8"/>
    <w:rsid w:val="00364BD6"/>
    <w:rsid w:val="00364C07"/>
    <w:rsid w:val="003657D6"/>
    <w:rsid w:val="00365C15"/>
    <w:rsid w:val="003671AC"/>
    <w:rsid w:val="00367771"/>
    <w:rsid w:val="00370180"/>
    <w:rsid w:val="0037081F"/>
    <w:rsid w:val="00370C36"/>
    <w:rsid w:val="0037241A"/>
    <w:rsid w:val="003736C3"/>
    <w:rsid w:val="003736F2"/>
    <w:rsid w:val="003744B2"/>
    <w:rsid w:val="003758DA"/>
    <w:rsid w:val="00375B82"/>
    <w:rsid w:val="003800D9"/>
    <w:rsid w:val="00381224"/>
    <w:rsid w:val="00382A5B"/>
    <w:rsid w:val="00382D5F"/>
    <w:rsid w:val="00383154"/>
    <w:rsid w:val="00383739"/>
    <w:rsid w:val="0038636B"/>
    <w:rsid w:val="003864F3"/>
    <w:rsid w:val="003867A3"/>
    <w:rsid w:val="00391521"/>
    <w:rsid w:val="00391D03"/>
    <w:rsid w:val="003928EC"/>
    <w:rsid w:val="00392E27"/>
    <w:rsid w:val="0039304E"/>
    <w:rsid w:val="003948F1"/>
    <w:rsid w:val="0039547E"/>
    <w:rsid w:val="003971D0"/>
    <w:rsid w:val="003973FC"/>
    <w:rsid w:val="003978E7"/>
    <w:rsid w:val="003A2008"/>
    <w:rsid w:val="003A31A0"/>
    <w:rsid w:val="003A6244"/>
    <w:rsid w:val="003A7476"/>
    <w:rsid w:val="003B0A43"/>
    <w:rsid w:val="003B0C2B"/>
    <w:rsid w:val="003B1B18"/>
    <w:rsid w:val="003B31D2"/>
    <w:rsid w:val="003B4381"/>
    <w:rsid w:val="003B45AE"/>
    <w:rsid w:val="003B48CC"/>
    <w:rsid w:val="003B4C36"/>
    <w:rsid w:val="003B61D0"/>
    <w:rsid w:val="003B7D01"/>
    <w:rsid w:val="003B7EDD"/>
    <w:rsid w:val="003C0A8A"/>
    <w:rsid w:val="003C1995"/>
    <w:rsid w:val="003C2D99"/>
    <w:rsid w:val="003C3801"/>
    <w:rsid w:val="003C6B73"/>
    <w:rsid w:val="003C6EA3"/>
    <w:rsid w:val="003C6F27"/>
    <w:rsid w:val="003C731F"/>
    <w:rsid w:val="003C76A4"/>
    <w:rsid w:val="003C7FCA"/>
    <w:rsid w:val="003D0016"/>
    <w:rsid w:val="003D03C9"/>
    <w:rsid w:val="003D1217"/>
    <w:rsid w:val="003D26D0"/>
    <w:rsid w:val="003D32F7"/>
    <w:rsid w:val="003D37BB"/>
    <w:rsid w:val="003D3E8E"/>
    <w:rsid w:val="003D44B6"/>
    <w:rsid w:val="003D60F8"/>
    <w:rsid w:val="003D6756"/>
    <w:rsid w:val="003D67FC"/>
    <w:rsid w:val="003D7734"/>
    <w:rsid w:val="003D7FEF"/>
    <w:rsid w:val="003E0752"/>
    <w:rsid w:val="003E0C05"/>
    <w:rsid w:val="003E269B"/>
    <w:rsid w:val="003E2A04"/>
    <w:rsid w:val="003E3EB4"/>
    <w:rsid w:val="003E4865"/>
    <w:rsid w:val="003E50FE"/>
    <w:rsid w:val="003E51BC"/>
    <w:rsid w:val="003E58D5"/>
    <w:rsid w:val="003E598F"/>
    <w:rsid w:val="003E5A8E"/>
    <w:rsid w:val="003E6388"/>
    <w:rsid w:val="003E6528"/>
    <w:rsid w:val="003E6AE6"/>
    <w:rsid w:val="003E7466"/>
    <w:rsid w:val="003F1C11"/>
    <w:rsid w:val="003F43C6"/>
    <w:rsid w:val="003F4DCA"/>
    <w:rsid w:val="00401A48"/>
    <w:rsid w:val="00401AEF"/>
    <w:rsid w:val="00401B48"/>
    <w:rsid w:val="00402934"/>
    <w:rsid w:val="00403474"/>
    <w:rsid w:val="004034A1"/>
    <w:rsid w:val="004044AC"/>
    <w:rsid w:val="004057E0"/>
    <w:rsid w:val="00406772"/>
    <w:rsid w:val="00410E7A"/>
    <w:rsid w:val="004110C5"/>
    <w:rsid w:val="00411CC6"/>
    <w:rsid w:val="00415C06"/>
    <w:rsid w:val="00416702"/>
    <w:rsid w:val="004173C9"/>
    <w:rsid w:val="00417984"/>
    <w:rsid w:val="00420376"/>
    <w:rsid w:val="00421CA0"/>
    <w:rsid w:val="00422361"/>
    <w:rsid w:val="004237AC"/>
    <w:rsid w:val="004260C6"/>
    <w:rsid w:val="00426CA4"/>
    <w:rsid w:val="00426D50"/>
    <w:rsid w:val="00427283"/>
    <w:rsid w:val="00427CD0"/>
    <w:rsid w:val="00427DF7"/>
    <w:rsid w:val="00427EEF"/>
    <w:rsid w:val="00430E61"/>
    <w:rsid w:val="004311D4"/>
    <w:rsid w:val="00431DFC"/>
    <w:rsid w:val="00432420"/>
    <w:rsid w:val="004333D7"/>
    <w:rsid w:val="004335A2"/>
    <w:rsid w:val="004361B6"/>
    <w:rsid w:val="00436476"/>
    <w:rsid w:val="00436974"/>
    <w:rsid w:val="0043713E"/>
    <w:rsid w:val="004372C8"/>
    <w:rsid w:val="004373A8"/>
    <w:rsid w:val="00440126"/>
    <w:rsid w:val="00441F1D"/>
    <w:rsid w:val="00443735"/>
    <w:rsid w:val="00443931"/>
    <w:rsid w:val="00443BC8"/>
    <w:rsid w:val="00443F4B"/>
    <w:rsid w:val="004448A9"/>
    <w:rsid w:val="00444A83"/>
    <w:rsid w:val="00444BD6"/>
    <w:rsid w:val="00444D58"/>
    <w:rsid w:val="0044537D"/>
    <w:rsid w:val="0044543C"/>
    <w:rsid w:val="00446492"/>
    <w:rsid w:val="00446EDA"/>
    <w:rsid w:val="00447EDF"/>
    <w:rsid w:val="00450231"/>
    <w:rsid w:val="00450B7E"/>
    <w:rsid w:val="004510E0"/>
    <w:rsid w:val="00451A54"/>
    <w:rsid w:val="0045201E"/>
    <w:rsid w:val="004525D3"/>
    <w:rsid w:val="004540BC"/>
    <w:rsid w:val="00454C88"/>
    <w:rsid w:val="00454CD5"/>
    <w:rsid w:val="00454FDA"/>
    <w:rsid w:val="00455D0C"/>
    <w:rsid w:val="00462EB7"/>
    <w:rsid w:val="00463D99"/>
    <w:rsid w:val="0046403B"/>
    <w:rsid w:val="00464831"/>
    <w:rsid w:val="00464E7A"/>
    <w:rsid w:val="00465522"/>
    <w:rsid w:val="00466B89"/>
    <w:rsid w:val="00466D5E"/>
    <w:rsid w:val="00467287"/>
    <w:rsid w:val="0046791C"/>
    <w:rsid w:val="00467EF2"/>
    <w:rsid w:val="0047043C"/>
    <w:rsid w:val="0047118B"/>
    <w:rsid w:val="00471209"/>
    <w:rsid w:val="00471240"/>
    <w:rsid w:val="004717BA"/>
    <w:rsid w:val="004718B4"/>
    <w:rsid w:val="00471B1A"/>
    <w:rsid w:val="00473793"/>
    <w:rsid w:val="00473D51"/>
    <w:rsid w:val="00473F40"/>
    <w:rsid w:val="004742BF"/>
    <w:rsid w:val="00474A92"/>
    <w:rsid w:val="00474C27"/>
    <w:rsid w:val="004759DB"/>
    <w:rsid w:val="00475BED"/>
    <w:rsid w:val="004760E1"/>
    <w:rsid w:val="0047686E"/>
    <w:rsid w:val="004769C0"/>
    <w:rsid w:val="00477006"/>
    <w:rsid w:val="004771E8"/>
    <w:rsid w:val="004779C6"/>
    <w:rsid w:val="00477C91"/>
    <w:rsid w:val="00477D13"/>
    <w:rsid w:val="00477F91"/>
    <w:rsid w:val="004802B9"/>
    <w:rsid w:val="0048074E"/>
    <w:rsid w:val="00482397"/>
    <w:rsid w:val="00484C58"/>
    <w:rsid w:val="00486AFC"/>
    <w:rsid w:val="00486CD5"/>
    <w:rsid w:val="00487C4F"/>
    <w:rsid w:val="00487F9F"/>
    <w:rsid w:val="00490822"/>
    <w:rsid w:val="0049095B"/>
    <w:rsid w:val="00490F2D"/>
    <w:rsid w:val="004919D3"/>
    <w:rsid w:val="00491C27"/>
    <w:rsid w:val="00492484"/>
    <w:rsid w:val="0049254D"/>
    <w:rsid w:val="00493F16"/>
    <w:rsid w:val="00494154"/>
    <w:rsid w:val="0049568A"/>
    <w:rsid w:val="004961B8"/>
    <w:rsid w:val="004968AB"/>
    <w:rsid w:val="00497E33"/>
    <w:rsid w:val="004A38A2"/>
    <w:rsid w:val="004A3A63"/>
    <w:rsid w:val="004A61BF"/>
    <w:rsid w:val="004A65E5"/>
    <w:rsid w:val="004A6ABF"/>
    <w:rsid w:val="004A7899"/>
    <w:rsid w:val="004A7A48"/>
    <w:rsid w:val="004A7E6D"/>
    <w:rsid w:val="004B1988"/>
    <w:rsid w:val="004B2DE6"/>
    <w:rsid w:val="004B3551"/>
    <w:rsid w:val="004B5441"/>
    <w:rsid w:val="004B5D18"/>
    <w:rsid w:val="004B6494"/>
    <w:rsid w:val="004B6BAC"/>
    <w:rsid w:val="004B79C9"/>
    <w:rsid w:val="004C0306"/>
    <w:rsid w:val="004C0805"/>
    <w:rsid w:val="004C1D9A"/>
    <w:rsid w:val="004C411B"/>
    <w:rsid w:val="004C6C50"/>
    <w:rsid w:val="004C7E51"/>
    <w:rsid w:val="004D0087"/>
    <w:rsid w:val="004D22E6"/>
    <w:rsid w:val="004D233B"/>
    <w:rsid w:val="004D2356"/>
    <w:rsid w:val="004D2429"/>
    <w:rsid w:val="004D4AF6"/>
    <w:rsid w:val="004D53F6"/>
    <w:rsid w:val="004D6600"/>
    <w:rsid w:val="004D6854"/>
    <w:rsid w:val="004D740C"/>
    <w:rsid w:val="004D7D9E"/>
    <w:rsid w:val="004E1511"/>
    <w:rsid w:val="004E247A"/>
    <w:rsid w:val="004E26F7"/>
    <w:rsid w:val="004E2735"/>
    <w:rsid w:val="004E3AA2"/>
    <w:rsid w:val="004E492C"/>
    <w:rsid w:val="004E575D"/>
    <w:rsid w:val="004E6751"/>
    <w:rsid w:val="004F105B"/>
    <w:rsid w:val="004F2C85"/>
    <w:rsid w:val="004F3447"/>
    <w:rsid w:val="004F36B1"/>
    <w:rsid w:val="004F3837"/>
    <w:rsid w:val="004F45AB"/>
    <w:rsid w:val="004F4891"/>
    <w:rsid w:val="004F6B13"/>
    <w:rsid w:val="004F7659"/>
    <w:rsid w:val="004F7710"/>
    <w:rsid w:val="00500243"/>
    <w:rsid w:val="00501399"/>
    <w:rsid w:val="00501761"/>
    <w:rsid w:val="00501A76"/>
    <w:rsid w:val="005024DD"/>
    <w:rsid w:val="005034A2"/>
    <w:rsid w:val="0050447B"/>
    <w:rsid w:val="00505A00"/>
    <w:rsid w:val="00505DA9"/>
    <w:rsid w:val="00506FF4"/>
    <w:rsid w:val="0051024E"/>
    <w:rsid w:val="00511351"/>
    <w:rsid w:val="0051181A"/>
    <w:rsid w:val="0051191A"/>
    <w:rsid w:val="00511F6E"/>
    <w:rsid w:val="0051213A"/>
    <w:rsid w:val="005121CA"/>
    <w:rsid w:val="00512302"/>
    <w:rsid w:val="00514CAD"/>
    <w:rsid w:val="00515B3F"/>
    <w:rsid w:val="00516B5E"/>
    <w:rsid w:val="00516B9A"/>
    <w:rsid w:val="00516E30"/>
    <w:rsid w:val="00517DF6"/>
    <w:rsid w:val="005224C9"/>
    <w:rsid w:val="005227CD"/>
    <w:rsid w:val="00522FF4"/>
    <w:rsid w:val="005240FE"/>
    <w:rsid w:val="00525585"/>
    <w:rsid w:val="00525E0B"/>
    <w:rsid w:val="005266AA"/>
    <w:rsid w:val="005318F0"/>
    <w:rsid w:val="005335ED"/>
    <w:rsid w:val="00534074"/>
    <w:rsid w:val="005360CC"/>
    <w:rsid w:val="00536403"/>
    <w:rsid w:val="00540662"/>
    <w:rsid w:val="005448B9"/>
    <w:rsid w:val="00544F96"/>
    <w:rsid w:val="00544FC8"/>
    <w:rsid w:val="005452E6"/>
    <w:rsid w:val="005464D9"/>
    <w:rsid w:val="00552112"/>
    <w:rsid w:val="005521B2"/>
    <w:rsid w:val="00552872"/>
    <w:rsid w:val="00552960"/>
    <w:rsid w:val="005531F4"/>
    <w:rsid w:val="00554C54"/>
    <w:rsid w:val="00554E31"/>
    <w:rsid w:val="005550E6"/>
    <w:rsid w:val="005558BD"/>
    <w:rsid w:val="0055675D"/>
    <w:rsid w:val="00557294"/>
    <w:rsid w:val="00557631"/>
    <w:rsid w:val="00557D48"/>
    <w:rsid w:val="00560D27"/>
    <w:rsid w:val="00564A3E"/>
    <w:rsid w:val="0056632F"/>
    <w:rsid w:val="00567981"/>
    <w:rsid w:val="005702AA"/>
    <w:rsid w:val="005702C9"/>
    <w:rsid w:val="00570488"/>
    <w:rsid w:val="005722B5"/>
    <w:rsid w:val="005726A0"/>
    <w:rsid w:val="00572B8A"/>
    <w:rsid w:val="00573FB6"/>
    <w:rsid w:val="00575DC7"/>
    <w:rsid w:val="00575E04"/>
    <w:rsid w:val="00580CE9"/>
    <w:rsid w:val="005815A5"/>
    <w:rsid w:val="00581E2B"/>
    <w:rsid w:val="00582853"/>
    <w:rsid w:val="00582B0E"/>
    <w:rsid w:val="00582E91"/>
    <w:rsid w:val="00583973"/>
    <w:rsid w:val="00583DB9"/>
    <w:rsid w:val="00584249"/>
    <w:rsid w:val="00586526"/>
    <w:rsid w:val="00587513"/>
    <w:rsid w:val="005876A9"/>
    <w:rsid w:val="00587AE6"/>
    <w:rsid w:val="00587D1A"/>
    <w:rsid w:val="0059005C"/>
    <w:rsid w:val="005902EB"/>
    <w:rsid w:val="005923FE"/>
    <w:rsid w:val="005925C4"/>
    <w:rsid w:val="00593EF9"/>
    <w:rsid w:val="00594FDF"/>
    <w:rsid w:val="00596CEC"/>
    <w:rsid w:val="00597710"/>
    <w:rsid w:val="005977A2"/>
    <w:rsid w:val="005A0692"/>
    <w:rsid w:val="005A12BE"/>
    <w:rsid w:val="005A1932"/>
    <w:rsid w:val="005A22B3"/>
    <w:rsid w:val="005A2EAF"/>
    <w:rsid w:val="005A45A6"/>
    <w:rsid w:val="005A4894"/>
    <w:rsid w:val="005A48AF"/>
    <w:rsid w:val="005A4BE8"/>
    <w:rsid w:val="005A5674"/>
    <w:rsid w:val="005A6BF7"/>
    <w:rsid w:val="005A7DE8"/>
    <w:rsid w:val="005B18E4"/>
    <w:rsid w:val="005B3B29"/>
    <w:rsid w:val="005B3B35"/>
    <w:rsid w:val="005B4DFF"/>
    <w:rsid w:val="005B63D2"/>
    <w:rsid w:val="005C01D9"/>
    <w:rsid w:val="005C03FC"/>
    <w:rsid w:val="005C05B3"/>
    <w:rsid w:val="005C1802"/>
    <w:rsid w:val="005C20E4"/>
    <w:rsid w:val="005C269B"/>
    <w:rsid w:val="005C2D9E"/>
    <w:rsid w:val="005C308F"/>
    <w:rsid w:val="005C3B24"/>
    <w:rsid w:val="005C4086"/>
    <w:rsid w:val="005C4670"/>
    <w:rsid w:val="005C4A8E"/>
    <w:rsid w:val="005C578A"/>
    <w:rsid w:val="005C5861"/>
    <w:rsid w:val="005C669E"/>
    <w:rsid w:val="005C68F4"/>
    <w:rsid w:val="005D034B"/>
    <w:rsid w:val="005D14C4"/>
    <w:rsid w:val="005D19BC"/>
    <w:rsid w:val="005D35F8"/>
    <w:rsid w:val="005D4BCE"/>
    <w:rsid w:val="005D4D42"/>
    <w:rsid w:val="005D4D4C"/>
    <w:rsid w:val="005D4E2B"/>
    <w:rsid w:val="005D5B30"/>
    <w:rsid w:val="005D74F7"/>
    <w:rsid w:val="005D785A"/>
    <w:rsid w:val="005D7D65"/>
    <w:rsid w:val="005D7DD5"/>
    <w:rsid w:val="005E014B"/>
    <w:rsid w:val="005E1042"/>
    <w:rsid w:val="005E119F"/>
    <w:rsid w:val="005E316D"/>
    <w:rsid w:val="005E31E4"/>
    <w:rsid w:val="005E349B"/>
    <w:rsid w:val="005E46C6"/>
    <w:rsid w:val="005E4BCC"/>
    <w:rsid w:val="005E6218"/>
    <w:rsid w:val="005E6D24"/>
    <w:rsid w:val="005E6FC7"/>
    <w:rsid w:val="005E7137"/>
    <w:rsid w:val="005E7610"/>
    <w:rsid w:val="005F01A9"/>
    <w:rsid w:val="005F0562"/>
    <w:rsid w:val="005F0E10"/>
    <w:rsid w:val="005F0E5B"/>
    <w:rsid w:val="005F0EFD"/>
    <w:rsid w:val="005F4496"/>
    <w:rsid w:val="005F4B9F"/>
    <w:rsid w:val="005F5032"/>
    <w:rsid w:val="005F5B39"/>
    <w:rsid w:val="00600C2F"/>
    <w:rsid w:val="00600E45"/>
    <w:rsid w:val="00602549"/>
    <w:rsid w:val="00604053"/>
    <w:rsid w:val="0060487D"/>
    <w:rsid w:val="00604C45"/>
    <w:rsid w:val="0060559B"/>
    <w:rsid w:val="00606132"/>
    <w:rsid w:val="00606B3A"/>
    <w:rsid w:val="00612A6B"/>
    <w:rsid w:val="00612C7B"/>
    <w:rsid w:val="006138AA"/>
    <w:rsid w:val="00614EDD"/>
    <w:rsid w:val="006160B3"/>
    <w:rsid w:val="006169C5"/>
    <w:rsid w:val="00621571"/>
    <w:rsid w:val="006238D4"/>
    <w:rsid w:val="00623A9C"/>
    <w:rsid w:val="00623E18"/>
    <w:rsid w:val="00623E8F"/>
    <w:rsid w:val="006248F8"/>
    <w:rsid w:val="00624F84"/>
    <w:rsid w:val="006252A0"/>
    <w:rsid w:val="00625534"/>
    <w:rsid w:val="00625836"/>
    <w:rsid w:val="00625A69"/>
    <w:rsid w:val="0063019C"/>
    <w:rsid w:val="0063133D"/>
    <w:rsid w:val="006320E9"/>
    <w:rsid w:val="00632B21"/>
    <w:rsid w:val="00634AD4"/>
    <w:rsid w:val="006353C4"/>
    <w:rsid w:val="00635F32"/>
    <w:rsid w:val="006364FF"/>
    <w:rsid w:val="00636A52"/>
    <w:rsid w:val="00636EB6"/>
    <w:rsid w:val="00640836"/>
    <w:rsid w:val="00641D3F"/>
    <w:rsid w:val="00642F2C"/>
    <w:rsid w:val="006459BE"/>
    <w:rsid w:val="00647673"/>
    <w:rsid w:val="00650834"/>
    <w:rsid w:val="00650E28"/>
    <w:rsid w:val="0065109D"/>
    <w:rsid w:val="00651B50"/>
    <w:rsid w:val="00653501"/>
    <w:rsid w:val="0065359A"/>
    <w:rsid w:val="00655697"/>
    <w:rsid w:val="0065724B"/>
    <w:rsid w:val="006572F9"/>
    <w:rsid w:val="00657AB4"/>
    <w:rsid w:val="00660392"/>
    <w:rsid w:val="00660CD0"/>
    <w:rsid w:val="00660CF2"/>
    <w:rsid w:val="00661AEB"/>
    <w:rsid w:val="00662074"/>
    <w:rsid w:val="006638A7"/>
    <w:rsid w:val="006642AE"/>
    <w:rsid w:val="00666E8A"/>
    <w:rsid w:val="00670D17"/>
    <w:rsid w:val="00670FE7"/>
    <w:rsid w:val="006738D0"/>
    <w:rsid w:val="00674BCC"/>
    <w:rsid w:val="00676103"/>
    <w:rsid w:val="00676C9F"/>
    <w:rsid w:val="006800DB"/>
    <w:rsid w:val="00680CE3"/>
    <w:rsid w:val="00680D0E"/>
    <w:rsid w:val="006811C9"/>
    <w:rsid w:val="0068140A"/>
    <w:rsid w:val="00682482"/>
    <w:rsid w:val="00682B72"/>
    <w:rsid w:val="00683E52"/>
    <w:rsid w:val="00684727"/>
    <w:rsid w:val="00684773"/>
    <w:rsid w:val="00684B84"/>
    <w:rsid w:val="00684D77"/>
    <w:rsid w:val="00686CFE"/>
    <w:rsid w:val="00690A11"/>
    <w:rsid w:val="00692202"/>
    <w:rsid w:val="006927E9"/>
    <w:rsid w:val="006934C7"/>
    <w:rsid w:val="00695645"/>
    <w:rsid w:val="00695A5F"/>
    <w:rsid w:val="00695D69"/>
    <w:rsid w:val="0069683C"/>
    <w:rsid w:val="006972DA"/>
    <w:rsid w:val="006979E4"/>
    <w:rsid w:val="00697BD4"/>
    <w:rsid w:val="00697E29"/>
    <w:rsid w:val="006A07C7"/>
    <w:rsid w:val="006A2165"/>
    <w:rsid w:val="006A2AAA"/>
    <w:rsid w:val="006A36B3"/>
    <w:rsid w:val="006A41E8"/>
    <w:rsid w:val="006A43C5"/>
    <w:rsid w:val="006A450B"/>
    <w:rsid w:val="006A5141"/>
    <w:rsid w:val="006A5BC8"/>
    <w:rsid w:val="006A686C"/>
    <w:rsid w:val="006A6D22"/>
    <w:rsid w:val="006B12E2"/>
    <w:rsid w:val="006B19F2"/>
    <w:rsid w:val="006B22A7"/>
    <w:rsid w:val="006B278A"/>
    <w:rsid w:val="006B2940"/>
    <w:rsid w:val="006B30B6"/>
    <w:rsid w:val="006B3B5F"/>
    <w:rsid w:val="006B3DDD"/>
    <w:rsid w:val="006B486D"/>
    <w:rsid w:val="006B529C"/>
    <w:rsid w:val="006B5438"/>
    <w:rsid w:val="006B6802"/>
    <w:rsid w:val="006B7054"/>
    <w:rsid w:val="006B76A1"/>
    <w:rsid w:val="006C05BC"/>
    <w:rsid w:val="006C120C"/>
    <w:rsid w:val="006C1B9D"/>
    <w:rsid w:val="006C2167"/>
    <w:rsid w:val="006C23E6"/>
    <w:rsid w:val="006C2559"/>
    <w:rsid w:val="006C2F89"/>
    <w:rsid w:val="006C3BFA"/>
    <w:rsid w:val="006C4ACD"/>
    <w:rsid w:val="006C5D98"/>
    <w:rsid w:val="006C5E69"/>
    <w:rsid w:val="006C69B3"/>
    <w:rsid w:val="006C7FCD"/>
    <w:rsid w:val="006D02E1"/>
    <w:rsid w:val="006D092A"/>
    <w:rsid w:val="006D13BA"/>
    <w:rsid w:val="006D1755"/>
    <w:rsid w:val="006D1F2E"/>
    <w:rsid w:val="006D2938"/>
    <w:rsid w:val="006D35FA"/>
    <w:rsid w:val="006D3B07"/>
    <w:rsid w:val="006D3EEF"/>
    <w:rsid w:val="006D40B6"/>
    <w:rsid w:val="006D44F1"/>
    <w:rsid w:val="006D4CE3"/>
    <w:rsid w:val="006D4D98"/>
    <w:rsid w:val="006D5E86"/>
    <w:rsid w:val="006D62F5"/>
    <w:rsid w:val="006D75A4"/>
    <w:rsid w:val="006D7BDA"/>
    <w:rsid w:val="006D7F2E"/>
    <w:rsid w:val="006E0025"/>
    <w:rsid w:val="006E0215"/>
    <w:rsid w:val="006E3C5E"/>
    <w:rsid w:val="006E4EBB"/>
    <w:rsid w:val="006E4FB6"/>
    <w:rsid w:val="006E5ACE"/>
    <w:rsid w:val="006E5FDC"/>
    <w:rsid w:val="006F00CE"/>
    <w:rsid w:val="006F031E"/>
    <w:rsid w:val="006F04CB"/>
    <w:rsid w:val="006F0A38"/>
    <w:rsid w:val="006F1CA9"/>
    <w:rsid w:val="006F1E9F"/>
    <w:rsid w:val="006F20DA"/>
    <w:rsid w:val="006F2B09"/>
    <w:rsid w:val="006F5079"/>
    <w:rsid w:val="006F7E35"/>
    <w:rsid w:val="00701C05"/>
    <w:rsid w:val="0070223F"/>
    <w:rsid w:val="0070387B"/>
    <w:rsid w:val="00703B2B"/>
    <w:rsid w:val="00704A80"/>
    <w:rsid w:val="00704D51"/>
    <w:rsid w:val="00704D79"/>
    <w:rsid w:val="00705B49"/>
    <w:rsid w:val="00705B7D"/>
    <w:rsid w:val="0070674B"/>
    <w:rsid w:val="00707215"/>
    <w:rsid w:val="007102F6"/>
    <w:rsid w:val="00710A15"/>
    <w:rsid w:val="00716B49"/>
    <w:rsid w:val="007172F2"/>
    <w:rsid w:val="007179F4"/>
    <w:rsid w:val="00720FA6"/>
    <w:rsid w:val="00721210"/>
    <w:rsid w:val="0072176E"/>
    <w:rsid w:val="00721F6B"/>
    <w:rsid w:val="0072242A"/>
    <w:rsid w:val="0072253C"/>
    <w:rsid w:val="00722E62"/>
    <w:rsid w:val="007237FE"/>
    <w:rsid w:val="00727E3A"/>
    <w:rsid w:val="00731EA0"/>
    <w:rsid w:val="00731F68"/>
    <w:rsid w:val="00735F25"/>
    <w:rsid w:val="007360E2"/>
    <w:rsid w:val="00736611"/>
    <w:rsid w:val="007375CE"/>
    <w:rsid w:val="007403EE"/>
    <w:rsid w:val="00741B6E"/>
    <w:rsid w:val="00741C35"/>
    <w:rsid w:val="00742835"/>
    <w:rsid w:val="0074375D"/>
    <w:rsid w:val="007454A0"/>
    <w:rsid w:val="007459AE"/>
    <w:rsid w:val="00746F0A"/>
    <w:rsid w:val="00747F0D"/>
    <w:rsid w:val="00750A65"/>
    <w:rsid w:val="0075212D"/>
    <w:rsid w:val="0075352F"/>
    <w:rsid w:val="00753A73"/>
    <w:rsid w:val="00753E7C"/>
    <w:rsid w:val="00753EBA"/>
    <w:rsid w:val="007547B1"/>
    <w:rsid w:val="007547EE"/>
    <w:rsid w:val="0075520F"/>
    <w:rsid w:val="00756656"/>
    <w:rsid w:val="00757CA5"/>
    <w:rsid w:val="0076043B"/>
    <w:rsid w:val="00760DC9"/>
    <w:rsid w:val="00761677"/>
    <w:rsid w:val="00761B6C"/>
    <w:rsid w:val="00761D3E"/>
    <w:rsid w:val="00761EE1"/>
    <w:rsid w:val="00762355"/>
    <w:rsid w:val="00762963"/>
    <w:rsid w:val="00763C1F"/>
    <w:rsid w:val="0076461B"/>
    <w:rsid w:val="00764E14"/>
    <w:rsid w:val="00765579"/>
    <w:rsid w:val="00765887"/>
    <w:rsid w:val="00765F3C"/>
    <w:rsid w:val="00766375"/>
    <w:rsid w:val="00766A0C"/>
    <w:rsid w:val="00766CFD"/>
    <w:rsid w:val="00770F86"/>
    <w:rsid w:val="00771664"/>
    <w:rsid w:val="0077379C"/>
    <w:rsid w:val="007737D1"/>
    <w:rsid w:val="00773B7A"/>
    <w:rsid w:val="0077453B"/>
    <w:rsid w:val="00774989"/>
    <w:rsid w:val="00776BD2"/>
    <w:rsid w:val="007778C8"/>
    <w:rsid w:val="00777EC1"/>
    <w:rsid w:val="00780113"/>
    <w:rsid w:val="0078025D"/>
    <w:rsid w:val="00780590"/>
    <w:rsid w:val="00781B2F"/>
    <w:rsid w:val="00782EB1"/>
    <w:rsid w:val="00783435"/>
    <w:rsid w:val="00783BF6"/>
    <w:rsid w:val="00784436"/>
    <w:rsid w:val="007845AE"/>
    <w:rsid w:val="00784C64"/>
    <w:rsid w:val="0078534D"/>
    <w:rsid w:val="00787790"/>
    <w:rsid w:val="0079090B"/>
    <w:rsid w:val="00790C28"/>
    <w:rsid w:val="007918EC"/>
    <w:rsid w:val="00794317"/>
    <w:rsid w:val="00794BC1"/>
    <w:rsid w:val="00797034"/>
    <w:rsid w:val="007972E6"/>
    <w:rsid w:val="0079786B"/>
    <w:rsid w:val="007A04A2"/>
    <w:rsid w:val="007A396A"/>
    <w:rsid w:val="007A4F02"/>
    <w:rsid w:val="007A6250"/>
    <w:rsid w:val="007A625A"/>
    <w:rsid w:val="007A7B3C"/>
    <w:rsid w:val="007B0607"/>
    <w:rsid w:val="007B10F7"/>
    <w:rsid w:val="007B1863"/>
    <w:rsid w:val="007B219A"/>
    <w:rsid w:val="007B2CB8"/>
    <w:rsid w:val="007B5CE9"/>
    <w:rsid w:val="007B5F9B"/>
    <w:rsid w:val="007B73AA"/>
    <w:rsid w:val="007B765B"/>
    <w:rsid w:val="007B7B10"/>
    <w:rsid w:val="007C0D5E"/>
    <w:rsid w:val="007C1778"/>
    <w:rsid w:val="007C1BBF"/>
    <w:rsid w:val="007C2231"/>
    <w:rsid w:val="007C34A2"/>
    <w:rsid w:val="007C3DCD"/>
    <w:rsid w:val="007C5317"/>
    <w:rsid w:val="007C649F"/>
    <w:rsid w:val="007C66C2"/>
    <w:rsid w:val="007C7BAC"/>
    <w:rsid w:val="007D0AFE"/>
    <w:rsid w:val="007D0ED4"/>
    <w:rsid w:val="007D1BD3"/>
    <w:rsid w:val="007D2402"/>
    <w:rsid w:val="007D2475"/>
    <w:rsid w:val="007D4203"/>
    <w:rsid w:val="007D42C9"/>
    <w:rsid w:val="007D4389"/>
    <w:rsid w:val="007D584F"/>
    <w:rsid w:val="007D6E90"/>
    <w:rsid w:val="007D6F8D"/>
    <w:rsid w:val="007E030E"/>
    <w:rsid w:val="007E0885"/>
    <w:rsid w:val="007E137F"/>
    <w:rsid w:val="007E1406"/>
    <w:rsid w:val="007E2431"/>
    <w:rsid w:val="007E2AE0"/>
    <w:rsid w:val="007E2BDE"/>
    <w:rsid w:val="007E495B"/>
    <w:rsid w:val="007E577E"/>
    <w:rsid w:val="007E67F2"/>
    <w:rsid w:val="007F183E"/>
    <w:rsid w:val="007F2160"/>
    <w:rsid w:val="007F2C06"/>
    <w:rsid w:val="007F312D"/>
    <w:rsid w:val="007F3810"/>
    <w:rsid w:val="007F4BF6"/>
    <w:rsid w:val="007F577C"/>
    <w:rsid w:val="007F6831"/>
    <w:rsid w:val="007F6B71"/>
    <w:rsid w:val="007F6CA5"/>
    <w:rsid w:val="007F6CCB"/>
    <w:rsid w:val="007F7EB4"/>
    <w:rsid w:val="00801429"/>
    <w:rsid w:val="00801CE8"/>
    <w:rsid w:val="0080200A"/>
    <w:rsid w:val="008021B0"/>
    <w:rsid w:val="00804AA5"/>
    <w:rsid w:val="00804B6F"/>
    <w:rsid w:val="00804C16"/>
    <w:rsid w:val="00805230"/>
    <w:rsid w:val="008061BC"/>
    <w:rsid w:val="00807D14"/>
    <w:rsid w:val="00811B8E"/>
    <w:rsid w:val="0081234C"/>
    <w:rsid w:val="00812F90"/>
    <w:rsid w:val="00813275"/>
    <w:rsid w:val="008133FE"/>
    <w:rsid w:val="0081383C"/>
    <w:rsid w:val="0081512D"/>
    <w:rsid w:val="00815F40"/>
    <w:rsid w:val="00817747"/>
    <w:rsid w:val="008200D6"/>
    <w:rsid w:val="00820159"/>
    <w:rsid w:val="0082062D"/>
    <w:rsid w:val="00820B33"/>
    <w:rsid w:val="00822358"/>
    <w:rsid w:val="00822CBB"/>
    <w:rsid w:val="00825A13"/>
    <w:rsid w:val="00825E43"/>
    <w:rsid w:val="00826342"/>
    <w:rsid w:val="008263C0"/>
    <w:rsid w:val="00826418"/>
    <w:rsid w:val="00827A19"/>
    <w:rsid w:val="00827BFB"/>
    <w:rsid w:val="0083189A"/>
    <w:rsid w:val="008326E3"/>
    <w:rsid w:val="00832E4D"/>
    <w:rsid w:val="008334FA"/>
    <w:rsid w:val="008340C7"/>
    <w:rsid w:val="0083422E"/>
    <w:rsid w:val="0083491C"/>
    <w:rsid w:val="00834E89"/>
    <w:rsid w:val="00835111"/>
    <w:rsid w:val="00840675"/>
    <w:rsid w:val="00840786"/>
    <w:rsid w:val="00840816"/>
    <w:rsid w:val="00840BBF"/>
    <w:rsid w:val="0084136D"/>
    <w:rsid w:val="00841E46"/>
    <w:rsid w:val="00842F20"/>
    <w:rsid w:val="00845788"/>
    <w:rsid w:val="00845E45"/>
    <w:rsid w:val="00846926"/>
    <w:rsid w:val="0085010C"/>
    <w:rsid w:val="008502F5"/>
    <w:rsid w:val="008520D8"/>
    <w:rsid w:val="00853485"/>
    <w:rsid w:val="00853876"/>
    <w:rsid w:val="0085425B"/>
    <w:rsid w:val="0085434A"/>
    <w:rsid w:val="00854564"/>
    <w:rsid w:val="00855B6B"/>
    <w:rsid w:val="00856A89"/>
    <w:rsid w:val="00856C54"/>
    <w:rsid w:val="00857369"/>
    <w:rsid w:val="00857810"/>
    <w:rsid w:val="00857A25"/>
    <w:rsid w:val="008644DC"/>
    <w:rsid w:val="00865535"/>
    <w:rsid w:val="00865B81"/>
    <w:rsid w:val="0086694A"/>
    <w:rsid w:val="00866FCC"/>
    <w:rsid w:val="00867095"/>
    <w:rsid w:val="0086742C"/>
    <w:rsid w:val="00870607"/>
    <w:rsid w:val="00871CD8"/>
    <w:rsid w:val="00871E1E"/>
    <w:rsid w:val="0087526E"/>
    <w:rsid w:val="00877096"/>
    <w:rsid w:val="008774D5"/>
    <w:rsid w:val="00881479"/>
    <w:rsid w:val="00881AB0"/>
    <w:rsid w:val="00881DEA"/>
    <w:rsid w:val="00882E28"/>
    <w:rsid w:val="0088331B"/>
    <w:rsid w:val="008840ED"/>
    <w:rsid w:val="00885655"/>
    <w:rsid w:val="00885F58"/>
    <w:rsid w:val="0088677E"/>
    <w:rsid w:val="00886AC9"/>
    <w:rsid w:val="00887F7B"/>
    <w:rsid w:val="00890E74"/>
    <w:rsid w:val="00890E7D"/>
    <w:rsid w:val="008921FB"/>
    <w:rsid w:val="008926A5"/>
    <w:rsid w:val="00893F0F"/>
    <w:rsid w:val="00893F48"/>
    <w:rsid w:val="0089421D"/>
    <w:rsid w:val="0089423A"/>
    <w:rsid w:val="00895468"/>
    <w:rsid w:val="00895921"/>
    <w:rsid w:val="008960F7"/>
    <w:rsid w:val="008963D9"/>
    <w:rsid w:val="0089673C"/>
    <w:rsid w:val="00897753"/>
    <w:rsid w:val="008A08A3"/>
    <w:rsid w:val="008A10F9"/>
    <w:rsid w:val="008A1E42"/>
    <w:rsid w:val="008A28F8"/>
    <w:rsid w:val="008A2ED4"/>
    <w:rsid w:val="008A39C7"/>
    <w:rsid w:val="008A3BD8"/>
    <w:rsid w:val="008A4183"/>
    <w:rsid w:val="008A48E6"/>
    <w:rsid w:val="008A53FC"/>
    <w:rsid w:val="008A60AC"/>
    <w:rsid w:val="008A62C5"/>
    <w:rsid w:val="008A63D1"/>
    <w:rsid w:val="008A6FD9"/>
    <w:rsid w:val="008A7D37"/>
    <w:rsid w:val="008A7F1F"/>
    <w:rsid w:val="008B007E"/>
    <w:rsid w:val="008B2752"/>
    <w:rsid w:val="008B2E33"/>
    <w:rsid w:val="008B30BE"/>
    <w:rsid w:val="008C01DC"/>
    <w:rsid w:val="008C0F0A"/>
    <w:rsid w:val="008C23EC"/>
    <w:rsid w:val="008C2C24"/>
    <w:rsid w:val="008C34E9"/>
    <w:rsid w:val="008D1B8F"/>
    <w:rsid w:val="008D3A73"/>
    <w:rsid w:val="008D56A6"/>
    <w:rsid w:val="008D601D"/>
    <w:rsid w:val="008E0A6C"/>
    <w:rsid w:val="008E1421"/>
    <w:rsid w:val="008E2473"/>
    <w:rsid w:val="008E2AE7"/>
    <w:rsid w:val="008E42E1"/>
    <w:rsid w:val="008E542B"/>
    <w:rsid w:val="008E550C"/>
    <w:rsid w:val="008E5BC1"/>
    <w:rsid w:val="008E635E"/>
    <w:rsid w:val="008E674B"/>
    <w:rsid w:val="008E7B4C"/>
    <w:rsid w:val="008E7C05"/>
    <w:rsid w:val="008F0F3D"/>
    <w:rsid w:val="008F2618"/>
    <w:rsid w:val="008F36C0"/>
    <w:rsid w:val="008F3935"/>
    <w:rsid w:val="008F49BC"/>
    <w:rsid w:val="008F63B3"/>
    <w:rsid w:val="008F6543"/>
    <w:rsid w:val="008F7E65"/>
    <w:rsid w:val="009009DE"/>
    <w:rsid w:val="009009E6"/>
    <w:rsid w:val="00900D2F"/>
    <w:rsid w:val="00902398"/>
    <w:rsid w:val="0090252E"/>
    <w:rsid w:val="00902F63"/>
    <w:rsid w:val="009033A3"/>
    <w:rsid w:val="009034F8"/>
    <w:rsid w:val="00903B40"/>
    <w:rsid w:val="00903D86"/>
    <w:rsid w:val="009046A1"/>
    <w:rsid w:val="00906622"/>
    <w:rsid w:val="00906B0A"/>
    <w:rsid w:val="009128BE"/>
    <w:rsid w:val="00912A29"/>
    <w:rsid w:val="00913240"/>
    <w:rsid w:val="009132B5"/>
    <w:rsid w:val="00913D21"/>
    <w:rsid w:val="00914066"/>
    <w:rsid w:val="0091419C"/>
    <w:rsid w:val="00916331"/>
    <w:rsid w:val="009168EE"/>
    <w:rsid w:val="00916F55"/>
    <w:rsid w:val="009170B2"/>
    <w:rsid w:val="009176E0"/>
    <w:rsid w:val="00917D5B"/>
    <w:rsid w:val="00917EBB"/>
    <w:rsid w:val="00920C8F"/>
    <w:rsid w:val="00920F01"/>
    <w:rsid w:val="009215BF"/>
    <w:rsid w:val="00921DCC"/>
    <w:rsid w:val="00923F6E"/>
    <w:rsid w:val="00924BD1"/>
    <w:rsid w:val="0092530C"/>
    <w:rsid w:val="0092743F"/>
    <w:rsid w:val="009279D7"/>
    <w:rsid w:val="009307E2"/>
    <w:rsid w:val="00932DB0"/>
    <w:rsid w:val="00932E15"/>
    <w:rsid w:val="00934110"/>
    <w:rsid w:val="00934873"/>
    <w:rsid w:val="009348D6"/>
    <w:rsid w:val="009349ED"/>
    <w:rsid w:val="00935091"/>
    <w:rsid w:val="00935C42"/>
    <w:rsid w:val="00935E2C"/>
    <w:rsid w:val="00935F7F"/>
    <w:rsid w:val="00936128"/>
    <w:rsid w:val="00936277"/>
    <w:rsid w:val="009373EA"/>
    <w:rsid w:val="009374B1"/>
    <w:rsid w:val="00937B26"/>
    <w:rsid w:val="00940845"/>
    <w:rsid w:val="00940B14"/>
    <w:rsid w:val="00940DC9"/>
    <w:rsid w:val="009410E6"/>
    <w:rsid w:val="00943FB5"/>
    <w:rsid w:val="00945012"/>
    <w:rsid w:val="009460FA"/>
    <w:rsid w:val="00946B60"/>
    <w:rsid w:val="009510DF"/>
    <w:rsid w:val="009561A3"/>
    <w:rsid w:val="00956555"/>
    <w:rsid w:val="00956787"/>
    <w:rsid w:val="009577C2"/>
    <w:rsid w:val="00957B87"/>
    <w:rsid w:val="00960920"/>
    <w:rsid w:val="00960994"/>
    <w:rsid w:val="00961227"/>
    <w:rsid w:val="00961342"/>
    <w:rsid w:val="0096180F"/>
    <w:rsid w:val="0096188B"/>
    <w:rsid w:val="00963F34"/>
    <w:rsid w:val="009642E3"/>
    <w:rsid w:val="00964688"/>
    <w:rsid w:val="009648EF"/>
    <w:rsid w:val="0096579D"/>
    <w:rsid w:val="00966B8F"/>
    <w:rsid w:val="009675B9"/>
    <w:rsid w:val="0097153F"/>
    <w:rsid w:val="009729F6"/>
    <w:rsid w:val="00972C42"/>
    <w:rsid w:val="00972DBA"/>
    <w:rsid w:val="00972DF6"/>
    <w:rsid w:val="00974274"/>
    <w:rsid w:val="009744FF"/>
    <w:rsid w:val="0097552E"/>
    <w:rsid w:val="00976422"/>
    <w:rsid w:val="00976C6B"/>
    <w:rsid w:val="0097732C"/>
    <w:rsid w:val="009777FE"/>
    <w:rsid w:val="00980083"/>
    <w:rsid w:val="0098190B"/>
    <w:rsid w:val="00983785"/>
    <w:rsid w:val="009841D1"/>
    <w:rsid w:val="009854F7"/>
    <w:rsid w:val="00985994"/>
    <w:rsid w:val="009868A4"/>
    <w:rsid w:val="009873B9"/>
    <w:rsid w:val="00987551"/>
    <w:rsid w:val="00992E69"/>
    <w:rsid w:val="0099374D"/>
    <w:rsid w:val="00993A45"/>
    <w:rsid w:val="00993E02"/>
    <w:rsid w:val="00993EB3"/>
    <w:rsid w:val="009943A6"/>
    <w:rsid w:val="00994ED7"/>
    <w:rsid w:val="00995283"/>
    <w:rsid w:val="00995728"/>
    <w:rsid w:val="00995BFC"/>
    <w:rsid w:val="0099618C"/>
    <w:rsid w:val="009965FB"/>
    <w:rsid w:val="009969C9"/>
    <w:rsid w:val="009976F1"/>
    <w:rsid w:val="00997ABF"/>
    <w:rsid w:val="009A01D1"/>
    <w:rsid w:val="009A3C05"/>
    <w:rsid w:val="009A458E"/>
    <w:rsid w:val="009A65D1"/>
    <w:rsid w:val="009A693F"/>
    <w:rsid w:val="009A7F2E"/>
    <w:rsid w:val="009B0E8E"/>
    <w:rsid w:val="009B1E0E"/>
    <w:rsid w:val="009B25D9"/>
    <w:rsid w:val="009B3327"/>
    <w:rsid w:val="009B3835"/>
    <w:rsid w:val="009B63CE"/>
    <w:rsid w:val="009B6940"/>
    <w:rsid w:val="009B6DE2"/>
    <w:rsid w:val="009B6EB4"/>
    <w:rsid w:val="009C0831"/>
    <w:rsid w:val="009C2157"/>
    <w:rsid w:val="009C3045"/>
    <w:rsid w:val="009C39CD"/>
    <w:rsid w:val="009C6847"/>
    <w:rsid w:val="009C6BBD"/>
    <w:rsid w:val="009C7009"/>
    <w:rsid w:val="009C71C7"/>
    <w:rsid w:val="009D030B"/>
    <w:rsid w:val="009D0DC6"/>
    <w:rsid w:val="009D0DCC"/>
    <w:rsid w:val="009D3890"/>
    <w:rsid w:val="009D3BBE"/>
    <w:rsid w:val="009D4205"/>
    <w:rsid w:val="009D4460"/>
    <w:rsid w:val="009D4A8A"/>
    <w:rsid w:val="009D67C0"/>
    <w:rsid w:val="009D7453"/>
    <w:rsid w:val="009D74C0"/>
    <w:rsid w:val="009D7C7B"/>
    <w:rsid w:val="009E01CB"/>
    <w:rsid w:val="009E25E4"/>
    <w:rsid w:val="009E2779"/>
    <w:rsid w:val="009E2DBC"/>
    <w:rsid w:val="009E3FA4"/>
    <w:rsid w:val="009E411E"/>
    <w:rsid w:val="009E4CEF"/>
    <w:rsid w:val="009E658B"/>
    <w:rsid w:val="009E6958"/>
    <w:rsid w:val="009E758D"/>
    <w:rsid w:val="009E760C"/>
    <w:rsid w:val="009E7B6F"/>
    <w:rsid w:val="009F34A5"/>
    <w:rsid w:val="009F404D"/>
    <w:rsid w:val="009F55BB"/>
    <w:rsid w:val="009F56D7"/>
    <w:rsid w:val="009F7680"/>
    <w:rsid w:val="00A00F09"/>
    <w:rsid w:val="00A011DF"/>
    <w:rsid w:val="00A03B99"/>
    <w:rsid w:val="00A044B4"/>
    <w:rsid w:val="00A04B88"/>
    <w:rsid w:val="00A05C06"/>
    <w:rsid w:val="00A0717D"/>
    <w:rsid w:val="00A1059C"/>
    <w:rsid w:val="00A117B8"/>
    <w:rsid w:val="00A1265B"/>
    <w:rsid w:val="00A13378"/>
    <w:rsid w:val="00A13D63"/>
    <w:rsid w:val="00A145E8"/>
    <w:rsid w:val="00A15466"/>
    <w:rsid w:val="00A15538"/>
    <w:rsid w:val="00A16DED"/>
    <w:rsid w:val="00A170F3"/>
    <w:rsid w:val="00A17D8F"/>
    <w:rsid w:val="00A20742"/>
    <w:rsid w:val="00A20FDE"/>
    <w:rsid w:val="00A222E0"/>
    <w:rsid w:val="00A22F24"/>
    <w:rsid w:val="00A25966"/>
    <w:rsid w:val="00A26677"/>
    <w:rsid w:val="00A26795"/>
    <w:rsid w:val="00A27240"/>
    <w:rsid w:val="00A2789F"/>
    <w:rsid w:val="00A27BB0"/>
    <w:rsid w:val="00A27BBF"/>
    <w:rsid w:val="00A30163"/>
    <w:rsid w:val="00A3107D"/>
    <w:rsid w:val="00A3116D"/>
    <w:rsid w:val="00A33484"/>
    <w:rsid w:val="00A34EC1"/>
    <w:rsid w:val="00A35AA2"/>
    <w:rsid w:val="00A35CDF"/>
    <w:rsid w:val="00A35DCA"/>
    <w:rsid w:val="00A362C1"/>
    <w:rsid w:val="00A36551"/>
    <w:rsid w:val="00A3751D"/>
    <w:rsid w:val="00A400E0"/>
    <w:rsid w:val="00A41AC4"/>
    <w:rsid w:val="00A42840"/>
    <w:rsid w:val="00A44046"/>
    <w:rsid w:val="00A45129"/>
    <w:rsid w:val="00A453F5"/>
    <w:rsid w:val="00A45B86"/>
    <w:rsid w:val="00A45C6D"/>
    <w:rsid w:val="00A46E15"/>
    <w:rsid w:val="00A47D09"/>
    <w:rsid w:val="00A50319"/>
    <w:rsid w:val="00A5120B"/>
    <w:rsid w:val="00A51A01"/>
    <w:rsid w:val="00A51E8E"/>
    <w:rsid w:val="00A52788"/>
    <w:rsid w:val="00A563DF"/>
    <w:rsid w:val="00A56C7A"/>
    <w:rsid w:val="00A57649"/>
    <w:rsid w:val="00A57F0B"/>
    <w:rsid w:val="00A60B14"/>
    <w:rsid w:val="00A618E4"/>
    <w:rsid w:val="00A62223"/>
    <w:rsid w:val="00A64F99"/>
    <w:rsid w:val="00A66185"/>
    <w:rsid w:val="00A667AE"/>
    <w:rsid w:val="00A72853"/>
    <w:rsid w:val="00A72FCF"/>
    <w:rsid w:val="00A73522"/>
    <w:rsid w:val="00A73E5E"/>
    <w:rsid w:val="00A74E41"/>
    <w:rsid w:val="00A75EB1"/>
    <w:rsid w:val="00A75FBF"/>
    <w:rsid w:val="00A76D66"/>
    <w:rsid w:val="00A804CA"/>
    <w:rsid w:val="00A81BCD"/>
    <w:rsid w:val="00A81C20"/>
    <w:rsid w:val="00A8326A"/>
    <w:rsid w:val="00A84413"/>
    <w:rsid w:val="00A844D2"/>
    <w:rsid w:val="00A84D15"/>
    <w:rsid w:val="00A87132"/>
    <w:rsid w:val="00A872CD"/>
    <w:rsid w:val="00A87C65"/>
    <w:rsid w:val="00A9016D"/>
    <w:rsid w:val="00A90364"/>
    <w:rsid w:val="00A908BF"/>
    <w:rsid w:val="00A93372"/>
    <w:rsid w:val="00A9447F"/>
    <w:rsid w:val="00A96800"/>
    <w:rsid w:val="00A96E05"/>
    <w:rsid w:val="00A9738A"/>
    <w:rsid w:val="00A97CA5"/>
    <w:rsid w:val="00AA0037"/>
    <w:rsid w:val="00AA030D"/>
    <w:rsid w:val="00AA0CDD"/>
    <w:rsid w:val="00AA1825"/>
    <w:rsid w:val="00AA1AA5"/>
    <w:rsid w:val="00AA4EEF"/>
    <w:rsid w:val="00AA5C0B"/>
    <w:rsid w:val="00AA5C19"/>
    <w:rsid w:val="00AA5EFD"/>
    <w:rsid w:val="00AA6C61"/>
    <w:rsid w:val="00AA6EDD"/>
    <w:rsid w:val="00AA6F31"/>
    <w:rsid w:val="00AB0556"/>
    <w:rsid w:val="00AB0AF9"/>
    <w:rsid w:val="00AB1C47"/>
    <w:rsid w:val="00AB2146"/>
    <w:rsid w:val="00AB2832"/>
    <w:rsid w:val="00AB2A0C"/>
    <w:rsid w:val="00AB38B7"/>
    <w:rsid w:val="00AB47BF"/>
    <w:rsid w:val="00AB510A"/>
    <w:rsid w:val="00AB67DD"/>
    <w:rsid w:val="00AB70E8"/>
    <w:rsid w:val="00AB7D75"/>
    <w:rsid w:val="00AC0EB5"/>
    <w:rsid w:val="00AC1275"/>
    <w:rsid w:val="00AC1518"/>
    <w:rsid w:val="00AC2D45"/>
    <w:rsid w:val="00AC5DA5"/>
    <w:rsid w:val="00AC6499"/>
    <w:rsid w:val="00AC7C54"/>
    <w:rsid w:val="00AC7DAA"/>
    <w:rsid w:val="00AD0360"/>
    <w:rsid w:val="00AD0BF5"/>
    <w:rsid w:val="00AD0F5E"/>
    <w:rsid w:val="00AD2B37"/>
    <w:rsid w:val="00AD2E0B"/>
    <w:rsid w:val="00AD39ED"/>
    <w:rsid w:val="00AD60F9"/>
    <w:rsid w:val="00AD7050"/>
    <w:rsid w:val="00AD79B9"/>
    <w:rsid w:val="00AE15AE"/>
    <w:rsid w:val="00AE1C18"/>
    <w:rsid w:val="00AE20E9"/>
    <w:rsid w:val="00AE3158"/>
    <w:rsid w:val="00AE439C"/>
    <w:rsid w:val="00AE4773"/>
    <w:rsid w:val="00AE4A3B"/>
    <w:rsid w:val="00AE5379"/>
    <w:rsid w:val="00AE722D"/>
    <w:rsid w:val="00AE742A"/>
    <w:rsid w:val="00AF0B96"/>
    <w:rsid w:val="00AF1A3D"/>
    <w:rsid w:val="00AF2A71"/>
    <w:rsid w:val="00AF301D"/>
    <w:rsid w:val="00AF331E"/>
    <w:rsid w:val="00AF33DD"/>
    <w:rsid w:val="00AF3849"/>
    <w:rsid w:val="00AF50D4"/>
    <w:rsid w:val="00AF7253"/>
    <w:rsid w:val="00AF72DE"/>
    <w:rsid w:val="00B00AC9"/>
    <w:rsid w:val="00B0242D"/>
    <w:rsid w:val="00B02DEB"/>
    <w:rsid w:val="00B031A1"/>
    <w:rsid w:val="00B0476D"/>
    <w:rsid w:val="00B04B09"/>
    <w:rsid w:val="00B04DA1"/>
    <w:rsid w:val="00B04E35"/>
    <w:rsid w:val="00B07167"/>
    <w:rsid w:val="00B072CB"/>
    <w:rsid w:val="00B075BE"/>
    <w:rsid w:val="00B07C58"/>
    <w:rsid w:val="00B117F1"/>
    <w:rsid w:val="00B12E7E"/>
    <w:rsid w:val="00B1370A"/>
    <w:rsid w:val="00B14EC0"/>
    <w:rsid w:val="00B151D8"/>
    <w:rsid w:val="00B15927"/>
    <w:rsid w:val="00B15B44"/>
    <w:rsid w:val="00B1621E"/>
    <w:rsid w:val="00B16EF7"/>
    <w:rsid w:val="00B1704C"/>
    <w:rsid w:val="00B17730"/>
    <w:rsid w:val="00B17EBE"/>
    <w:rsid w:val="00B2057A"/>
    <w:rsid w:val="00B20782"/>
    <w:rsid w:val="00B21BBA"/>
    <w:rsid w:val="00B21D4C"/>
    <w:rsid w:val="00B2204B"/>
    <w:rsid w:val="00B252D9"/>
    <w:rsid w:val="00B3225C"/>
    <w:rsid w:val="00B33A32"/>
    <w:rsid w:val="00B33C22"/>
    <w:rsid w:val="00B343B8"/>
    <w:rsid w:val="00B3464D"/>
    <w:rsid w:val="00B35E22"/>
    <w:rsid w:val="00B35E43"/>
    <w:rsid w:val="00B371C0"/>
    <w:rsid w:val="00B37903"/>
    <w:rsid w:val="00B37C34"/>
    <w:rsid w:val="00B40D23"/>
    <w:rsid w:val="00B421B7"/>
    <w:rsid w:val="00B4322C"/>
    <w:rsid w:val="00B4336F"/>
    <w:rsid w:val="00B446FA"/>
    <w:rsid w:val="00B4579B"/>
    <w:rsid w:val="00B45FBD"/>
    <w:rsid w:val="00B467B9"/>
    <w:rsid w:val="00B46F92"/>
    <w:rsid w:val="00B47450"/>
    <w:rsid w:val="00B475E4"/>
    <w:rsid w:val="00B47C10"/>
    <w:rsid w:val="00B47E6F"/>
    <w:rsid w:val="00B513E0"/>
    <w:rsid w:val="00B52046"/>
    <w:rsid w:val="00B52719"/>
    <w:rsid w:val="00B52E04"/>
    <w:rsid w:val="00B52EA2"/>
    <w:rsid w:val="00B52F54"/>
    <w:rsid w:val="00B53403"/>
    <w:rsid w:val="00B54B23"/>
    <w:rsid w:val="00B5554D"/>
    <w:rsid w:val="00B55724"/>
    <w:rsid w:val="00B55D77"/>
    <w:rsid w:val="00B56260"/>
    <w:rsid w:val="00B56EFA"/>
    <w:rsid w:val="00B57D2D"/>
    <w:rsid w:val="00B60406"/>
    <w:rsid w:val="00B60AA4"/>
    <w:rsid w:val="00B61127"/>
    <w:rsid w:val="00B61F3B"/>
    <w:rsid w:val="00B620AB"/>
    <w:rsid w:val="00B6217E"/>
    <w:rsid w:val="00B62203"/>
    <w:rsid w:val="00B62497"/>
    <w:rsid w:val="00B62577"/>
    <w:rsid w:val="00B628A3"/>
    <w:rsid w:val="00B63D89"/>
    <w:rsid w:val="00B6420F"/>
    <w:rsid w:val="00B649BC"/>
    <w:rsid w:val="00B6504F"/>
    <w:rsid w:val="00B650F9"/>
    <w:rsid w:val="00B661CF"/>
    <w:rsid w:val="00B662F2"/>
    <w:rsid w:val="00B66345"/>
    <w:rsid w:val="00B6654A"/>
    <w:rsid w:val="00B669D3"/>
    <w:rsid w:val="00B70C25"/>
    <w:rsid w:val="00B70FD5"/>
    <w:rsid w:val="00B71431"/>
    <w:rsid w:val="00B73D2E"/>
    <w:rsid w:val="00B741F9"/>
    <w:rsid w:val="00B74644"/>
    <w:rsid w:val="00B7562E"/>
    <w:rsid w:val="00B75C83"/>
    <w:rsid w:val="00B7683D"/>
    <w:rsid w:val="00B77259"/>
    <w:rsid w:val="00B77EC8"/>
    <w:rsid w:val="00B800F5"/>
    <w:rsid w:val="00B80A32"/>
    <w:rsid w:val="00B80EA5"/>
    <w:rsid w:val="00B814ED"/>
    <w:rsid w:val="00B81BBA"/>
    <w:rsid w:val="00B824BF"/>
    <w:rsid w:val="00B826BC"/>
    <w:rsid w:val="00B83093"/>
    <w:rsid w:val="00B8324D"/>
    <w:rsid w:val="00B83E3E"/>
    <w:rsid w:val="00B87CE7"/>
    <w:rsid w:val="00B87EB0"/>
    <w:rsid w:val="00B900E3"/>
    <w:rsid w:val="00B9109E"/>
    <w:rsid w:val="00B919B5"/>
    <w:rsid w:val="00B93998"/>
    <w:rsid w:val="00B94A5D"/>
    <w:rsid w:val="00B94AFC"/>
    <w:rsid w:val="00B96D20"/>
    <w:rsid w:val="00B96F64"/>
    <w:rsid w:val="00BA007B"/>
    <w:rsid w:val="00BA078B"/>
    <w:rsid w:val="00BA0CB9"/>
    <w:rsid w:val="00BA1C78"/>
    <w:rsid w:val="00BA226D"/>
    <w:rsid w:val="00BA2B33"/>
    <w:rsid w:val="00BA2D20"/>
    <w:rsid w:val="00BA35F0"/>
    <w:rsid w:val="00BA3E47"/>
    <w:rsid w:val="00BA508F"/>
    <w:rsid w:val="00BA5189"/>
    <w:rsid w:val="00BA5EF8"/>
    <w:rsid w:val="00BA6D65"/>
    <w:rsid w:val="00BA7330"/>
    <w:rsid w:val="00BA7898"/>
    <w:rsid w:val="00BB2737"/>
    <w:rsid w:val="00BB40A8"/>
    <w:rsid w:val="00BB435D"/>
    <w:rsid w:val="00BB4D33"/>
    <w:rsid w:val="00BB52E8"/>
    <w:rsid w:val="00BB5F7B"/>
    <w:rsid w:val="00BB6569"/>
    <w:rsid w:val="00BB6661"/>
    <w:rsid w:val="00BB731E"/>
    <w:rsid w:val="00BB7CEC"/>
    <w:rsid w:val="00BC06D9"/>
    <w:rsid w:val="00BC090D"/>
    <w:rsid w:val="00BC0CA4"/>
    <w:rsid w:val="00BC0F25"/>
    <w:rsid w:val="00BC1A89"/>
    <w:rsid w:val="00BC1DA5"/>
    <w:rsid w:val="00BC45FB"/>
    <w:rsid w:val="00BC49CF"/>
    <w:rsid w:val="00BC6CF8"/>
    <w:rsid w:val="00BC74D6"/>
    <w:rsid w:val="00BC7B5F"/>
    <w:rsid w:val="00BC7ED8"/>
    <w:rsid w:val="00BD050C"/>
    <w:rsid w:val="00BD07BE"/>
    <w:rsid w:val="00BD0D4A"/>
    <w:rsid w:val="00BD18D1"/>
    <w:rsid w:val="00BD273A"/>
    <w:rsid w:val="00BD298F"/>
    <w:rsid w:val="00BD2C26"/>
    <w:rsid w:val="00BD2FFD"/>
    <w:rsid w:val="00BD3886"/>
    <w:rsid w:val="00BD3EB0"/>
    <w:rsid w:val="00BD47E9"/>
    <w:rsid w:val="00BD5C11"/>
    <w:rsid w:val="00BD6E77"/>
    <w:rsid w:val="00BD6FC1"/>
    <w:rsid w:val="00BE002E"/>
    <w:rsid w:val="00BE0C27"/>
    <w:rsid w:val="00BE0FC3"/>
    <w:rsid w:val="00BE1879"/>
    <w:rsid w:val="00BE1AA5"/>
    <w:rsid w:val="00BE284B"/>
    <w:rsid w:val="00BE46BC"/>
    <w:rsid w:val="00BE6663"/>
    <w:rsid w:val="00BF07B5"/>
    <w:rsid w:val="00BF0C2B"/>
    <w:rsid w:val="00BF0FDE"/>
    <w:rsid w:val="00BF149E"/>
    <w:rsid w:val="00BF1EAA"/>
    <w:rsid w:val="00BF2A6C"/>
    <w:rsid w:val="00BF2E71"/>
    <w:rsid w:val="00BF45AB"/>
    <w:rsid w:val="00BF4DCB"/>
    <w:rsid w:val="00BF4E0C"/>
    <w:rsid w:val="00BF50EF"/>
    <w:rsid w:val="00BF6D1B"/>
    <w:rsid w:val="00BF7685"/>
    <w:rsid w:val="00C00988"/>
    <w:rsid w:val="00C01C61"/>
    <w:rsid w:val="00C01E18"/>
    <w:rsid w:val="00C02E79"/>
    <w:rsid w:val="00C04066"/>
    <w:rsid w:val="00C04634"/>
    <w:rsid w:val="00C0612F"/>
    <w:rsid w:val="00C06357"/>
    <w:rsid w:val="00C06912"/>
    <w:rsid w:val="00C07C2A"/>
    <w:rsid w:val="00C107FF"/>
    <w:rsid w:val="00C10B25"/>
    <w:rsid w:val="00C121BA"/>
    <w:rsid w:val="00C12802"/>
    <w:rsid w:val="00C15A7A"/>
    <w:rsid w:val="00C15FF9"/>
    <w:rsid w:val="00C1606F"/>
    <w:rsid w:val="00C17553"/>
    <w:rsid w:val="00C17C90"/>
    <w:rsid w:val="00C20B09"/>
    <w:rsid w:val="00C22A29"/>
    <w:rsid w:val="00C22D21"/>
    <w:rsid w:val="00C24073"/>
    <w:rsid w:val="00C24E09"/>
    <w:rsid w:val="00C30804"/>
    <w:rsid w:val="00C3129C"/>
    <w:rsid w:val="00C32B89"/>
    <w:rsid w:val="00C33361"/>
    <w:rsid w:val="00C344CB"/>
    <w:rsid w:val="00C3488E"/>
    <w:rsid w:val="00C34DF7"/>
    <w:rsid w:val="00C36742"/>
    <w:rsid w:val="00C3690A"/>
    <w:rsid w:val="00C4018B"/>
    <w:rsid w:val="00C40846"/>
    <w:rsid w:val="00C415B6"/>
    <w:rsid w:val="00C418AE"/>
    <w:rsid w:val="00C41AE4"/>
    <w:rsid w:val="00C42B69"/>
    <w:rsid w:val="00C42D74"/>
    <w:rsid w:val="00C44177"/>
    <w:rsid w:val="00C443DE"/>
    <w:rsid w:val="00C44A43"/>
    <w:rsid w:val="00C44B7B"/>
    <w:rsid w:val="00C44C63"/>
    <w:rsid w:val="00C45D8A"/>
    <w:rsid w:val="00C46AB5"/>
    <w:rsid w:val="00C46B5B"/>
    <w:rsid w:val="00C46D07"/>
    <w:rsid w:val="00C46FA8"/>
    <w:rsid w:val="00C47043"/>
    <w:rsid w:val="00C472A5"/>
    <w:rsid w:val="00C47A05"/>
    <w:rsid w:val="00C47E5F"/>
    <w:rsid w:val="00C51E59"/>
    <w:rsid w:val="00C51E5A"/>
    <w:rsid w:val="00C51E8A"/>
    <w:rsid w:val="00C52020"/>
    <w:rsid w:val="00C5219C"/>
    <w:rsid w:val="00C5538B"/>
    <w:rsid w:val="00C55FF6"/>
    <w:rsid w:val="00C56108"/>
    <w:rsid w:val="00C57664"/>
    <w:rsid w:val="00C605D1"/>
    <w:rsid w:val="00C61C88"/>
    <w:rsid w:val="00C62045"/>
    <w:rsid w:val="00C62417"/>
    <w:rsid w:val="00C666CD"/>
    <w:rsid w:val="00C66E36"/>
    <w:rsid w:val="00C67456"/>
    <w:rsid w:val="00C67742"/>
    <w:rsid w:val="00C67845"/>
    <w:rsid w:val="00C7116E"/>
    <w:rsid w:val="00C7319B"/>
    <w:rsid w:val="00C758D7"/>
    <w:rsid w:val="00C759E5"/>
    <w:rsid w:val="00C75EE6"/>
    <w:rsid w:val="00C766D8"/>
    <w:rsid w:val="00C7678E"/>
    <w:rsid w:val="00C77E10"/>
    <w:rsid w:val="00C77EF9"/>
    <w:rsid w:val="00C803A5"/>
    <w:rsid w:val="00C82CA6"/>
    <w:rsid w:val="00C8436D"/>
    <w:rsid w:val="00C84667"/>
    <w:rsid w:val="00C84BBF"/>
    <w:rsid w:val="00C872E2"/>
    <w:rsid w:val="00C87BAD"/>
    <w:rsid w:val="00C87C16"/>
    <w:rsid w:val="00C91D38"/>
    <w:rsid w:val="00C92201"/>
    <w:rsid w:val="00C92AB3"/>
    <w:rsid w:val="00C9429B"/>
    <w:rsid w:val="00CA0BFE"/>
    <w:rsid w:val="00CA4DC4"/>
    <w:rsid w:val="00CA77B7"/>
    <w:rsid w:val="00CB0003"/>
    <w:rsid w:val="00CB25B0"/>
    <w:rsid w:val="00CB369A"/>
    <w:rsid w:val="00CB44EE"/>
    <w:rsid w:val="00CB58F6"/>
    <w:rsid w:val="00CB610E"/>
    <w:rsid w:val="00CB73AE"/>
    <w:rsid w:val="00CC0093"/>
    <w:rsid w:val="00CC0313"/>
    <w:rsid w:val="00CC0D86"/>
    <w:rsid w:val="00CC1494"/>
    <w:rsid w:val="00CC2077"/>
    <w:rsid w:val="00CC4957"/>
    <w:rsid w:val="00CC52BD"/>
    <w:rsid w:val="00CC731A"/>
    <w:rsid w:val="00CC735D"/>
    <w:rsid w:val="00CD0681"/>
    <w:rsid w:val="00CD0734"/>
    <w:rsid w:val="00CD1C4F"/>
    <w:rsid w:val="00CD2A83"/>
    <w:rsid w:val="00CD354B"/>
    <w:rsid w:val="00CD35BC"/>
    <w:rsid w:val="00CD3F07"/>
    <w:rsid w:val="00CD41B1"/>
    <w:rsid w:val="00CD41FB"/>
    <w:rsid w:val="00CD423F"/>
    <w:rsid w:val="00CD5B55"/>
    <w:rsid w:val="00CD5C7C"/>
    <w:rsid w:val="00CD645A"/>
    <w:rsid w:val="00CD6B67"/>
    <w:rsid w:val="00CE0C30"/>
    <w:rsid w:val="00CE1219"/>
    <w:rsid w:val="00CE2016"/>
    <w:rsid w:val="00CE217A"/>
    <w:rsid w:val="00CE496B"/>
    <w:rsid w:val="00CE5F4A"/>
    <w:rsid w:val="00CE67F5"/>
    <w:rsid w:val="00CE6834"/>
    <w:rsid w:val="00CF0400"/>
    <w:rsid w:val="00CF24C0"/>
    <w:rsid w:val="00CF2B17"/>
    <w:rsid w:val="00CF2E0C"/>
    <w:rsid w:val="00CF36BF"/>
    <w:rsid w:val="00CF4109"/>
    <w:rsid w:val="00CF471E"/>
    <w:rsid w:val="00CF4BE3"/>
    <w:rsid w:val="00CF5088"/>
    <w:rsid w:val="00CF544F"/>
    <w:rsid w:val="00CF6C05"/>
    <w:rsid w:val="00CF78FC"/>
    <w:rsid w:val="00CF7F8F"/>
    <w:rsid w:val="00D01062"/>
    <w:rsid w:val="00D01411"/>
    <w:rsid w:val="00D019E4"/>
    <w:rsid w:val="00D01DCE"/>
    <w:rsid w:val="00D0231A"/>
    <w:rsid w:val="00D036F7"/>
    <w:rsid w:val="00D0437B"/>
    <w:rsid w:val="00D0521F"/>
    <w:rsid w:val="00D05BAD"/>
    <w:rsid w:val="00D05FA8"/>
    <w:rsid w:val="00D0624E"/>
    <w:rsid w:val="00D067B4"/>
    <w:rsid w:val="00D06983"/>
    <w:rsid w:val="00D06AEB"/>
    <w:rsid w:val="00D06B54"/>
    <w:rsid w:val="00D07645"/>
    <w:rsid w:val="00D07DF9"/>
    <w:rsid w:val="00D07E44"/>
    <w:rsid w:val="00D10AFD"/>
    <w:rsid w:val="00D10D3A"/>
    <w:rsid w:val="00D114F9"/>
    <w:rsid w:val="00D12453"/>
    <w:rsid w:val="00D13841"/>
    <w:rsid w:val="00D13D56"/>
    <w:rsid w:val="00D15608"/>
    <w:rsid w:val="00D20128"/>
    <w:rsid w:val="00D2089A"/>
    <w:rsid w:val="00D21055"/>
    <w:rsid w:val="00D237CD"/>
    <w:rsid w:val="00D23DEA"/>
    <w:rsid w:val="00D26C3D"/>
    <w:rsid w:val="00D30781"/>
    <w:rsid w:val="00D308D6"/>
    <w:rsid w:val="00D3165D"/>
    <w:rsid w:val="00D31C09"/>
    <w:rsid w:val="00D31EA6"/>
    <w:rsid w:val="00D32497"/>
    <w:rsid w:val="00D3297C"/>
    <w:rsid w:val="00D331A9"/>
    <w:rsid w:val="00D333CC"/>
    <w:rsid w:val="00D3397A"/>
    <w:rsid w:val="00D33F5A"/>
    <w:rsid w:val="00D340F4"/>
    <w:rsid w:val="00D3551E"/>
    <w:rsid w:val="00D35674"/>
    <w:rsid w:val="00D3601F"/>
    <w:rsid w:val="00D366A2"/>
    <w:rsid w:val="00D36BE8"/>
    <w:rsid w:val="00D3764A"/>
    <w:rsid w:val="00D40398"/>
    <w:rsid w:val="00D40B3E"/>
    <w:rsid w:val="00D40CC1"/>
    <w:rsid w:val="00D42CA3"/>
    <w:rsid w:val="00D43310"/>
    <w:rsid w:val="00D4339D"/>
    <w:rsid w:val="00D438B1"/>
    <w:rsid w:val="00D444E6"/>
    <w:rsid w:val="00D4469D"/>
    <w:rsid w:val="00D4494F"/>
    <w:rsid w:val="00D45929"/>
    <w:rsid w:val="00D465F0"/>
    <w:rsid w:val="00D4684E"/>
    <w:rsid w:val="00D46C77"/>
    <w:rsid w:val="00D46D88"/>
    <w:rsid w:val="00D47F45"/>
    <w:rsid w:val="00D50A6F"/>
    <w:rsid w:val="00D51633"/>
    <w:rsid w:val="00D51C9F"/>
    <w:rsid w:val="00D51F35"/>
    <w:rsid w:val="00D53E37"/>
    <w:rsid w:val="00D55676"/>
    <w:rsid w:val="00D60CF2"/>
    <w:rsid w:val="00D61739"/>
    <w:rsid w:val="00D61A24"/>
    <w:rsid w:val="00D629FE"/>
    <w:rsid w:val="00D63DB2"/>
    <w:rsid w:val="00D64E89"/>
    <w:rsid w:val="00D65AB0"/>
    <w:rsid w:val="00D6601A"/>
    <w:rsid w:val="00D66D9E"/>
    <w:rsid w:val="00D70718"/>
    <w:rsid w:val="00D70809"/>
    <w:rsid w:val="00D71152"/>
    <w:rsid w:val="00D735B6"/>
    <w:rsid w:val="00D737F2"/>
    <w:rsid w:val="00D746F8"/>
    <w:rsid w:val="00D74D41"/>
    <w:rsid w:val="00D74D84"/>
    <w:rsid w:val="00D75662"/>
    <w:rsid w:val="00D761A0"/>
    <w:rsid w:val="00D76446"/>
    <w:rsid w:val="00D774D3"/>
    <w:rsid w:val="00D809B4"/>
    <w:rsid w:val="00D80F78"/>
    <w:rsid w:val="00D81CC2"/>
    <w:rsid w:val="00D821C2"/>
    <w:rsid w:val="00D821F6"/>
    <w:rsid w:val="00D825B4"/>
    <w:rsid w:val="00D834AC"/>
    <w:rsid w:val="00D83E61"/>
    <w:rsid w:val="00D847E0"/>
    <w:rsid w:val="00D85E5A"/>
    <w:rsid w:val="00D86A51"/>
    <w:rsid w:val="00D93C64"/>
    <w:rsid w:val="00D93F2A"/>
    <w:rsid w:val="00D942CB"/>
    <w:rsid w:val="00D94B41"/>
    <w:rsid w:val="00D94FFC"/>
    <w:rsid w:val="00D97054"/>
    <w:rsid w:val="00D97D33"/>
    <w:rsid w:val="00D97D80"/>
    <w:rsid w:val="00DA00C6"/>
    <w:rsid w:val="00DA0693"/>
    <w:rsid w:val="00DA4362"/>
    <w:rsid w:val="00DA4763"/>
    <w:rsid w:val="00DA4F77"/>
    <w:rsid w:val="00DA4FD2"/>
    <w:rsid w:val="00DA5A5B"/>
    <w:rsid w:val="00DA698B"/>
    <w:rsid w:val="00DA764E"/>
    <w:rsid w:val="00DB0621"/>
    <w:rsid w:val="00DB0A88"/>
    <w:rsid w:val="00DB1FE7"/>
    <w:rsid w:val="00DB27E9"/>
    <w:rsid w:val="00DB3238"/>
    <w:rsid w:val="00DB3B9E"/>
    <w:rsid w:val="00DB4011"/>
    <w:rsid w:val="00DB42A8"/>
    <w:rsid w:val="00DB551A"/>
    <w:rsid w:val="00DB69F4"/>
    <w:rsid w:val="00DC04B7"/>
    <w:rsid w:val="00DC0629"/>
    <w:rsid w:val="00DC19FC"/>
    <w:rsid w:val="00DC1FC8"/>
    <w:rsid w:val="00DC255F"/>
    <w:rsid w:val="00DC358E"/>
    <w:rsid w:val="00DC3BC1"/>
    <w:rsid w:val="00DC44E4"/>
    <w:rsid w:val="00DC5F6B"/>
    <w:rsid w:val="00DC6881"/>
    <w:rsid w:val="00DC6FBB"/>
    <w:rsid w:val="00DC7293"/>
    <w:rsid w:val="00DD009D"/>
    <w:rsid w:val="00DD032E"/>
    <w:rsid w:val="00DD109B"/>
    <w:rsid w:val="00DD16BA"/>
    <w:rsid w:val="00DD19E4"/>
    <w:rsid w:val="00DD2F03"/>
    <w:rsid w:val="00DD35E2"/>
    <w:rsid w:val="00DD3FFC"/>
    <w:rsid w:val="00DD4144"/>
    <w:rsid w:val="00DD4868"/>
    <w:rsid w:val="00DD4A2D"/>
    <w:rsid w:val="00DD50A5"/>
    <w:rsid w:val="00DD5A90"/>
    <w:rsid w:val="00DD6B94"/>
    <w:rsid w:val="00DD6FB1"/>
    <w:rsid w:val="00DD7164"/>
    <w:rsid w:val="00DE03B7"/>
    <w:rsid w:val="00DE0A61"/>
    <w:rsid w:val="00DE1F89"/>
    <w:rsid w:val="00DE420D"/>
    <w:rsid w:val="00DE4335"/>
    <w:rsid w:val="00DE4C0C"/>
    <w:rsid w:val="00DE4FB6"/>
    <w:rsid w:val="00DE6049"/>
    <w:rsid w:val="00DE6470"/>
    <w:rsid w:val="00DE6A9A"/>
    <w:rsid w:val="00DE7888"/>
    <w:rsid w:val="00DF034D"/>
    <w:rsid w:val="00DF172E"/>
    <w:rsid w:val="00DF1998"/>
    <w:rsid w:val="00DF25BE"/>
    <w:rsid w:val="00DF3D48"/>
    <w:rsid w:val="00DF642C"/>
    <w:rsid w:val="00DF714C"/>
    <w:rsid w:val="00E01926"/>
    <w:rsid w:val="00E0198F"/>
    <w:rsid w:val="00E02811"/>
    <w:rsid w:val="00E03887"/>
    <w:rsid w:val="00E043FF"/>
    <w:rsid w:val="00E047C2"/>
    <w:rsid w:val="00E0504D"/>
    <w:rsid w:val="00E06E63"/>
    <w:rsid w:val="00E071C2"/>
    <w:rsid w:val="00E11356"/>
    <w:rsid w:val="00E120D0"/>
    <w:rsid w:val="00E12D58"/>
    <w:rsid w:val="00E12FA6"/>
    <w:rsid w:val="00E13F52"/>
    <w:rsid w:val="00E153B2"/>
    <w:rsid w:val="00E1557D"/>
    <w:rsid w:val="00E20854"/>
    <w:rsid w:val="00E23237"/>
    <w:rsid w:val="00E238DF"/>
    <w:rsid w:val="00E239F5"/>
    <w:rsid w:val="00E23F30"/>
    <w:rsid w:val="00E243CF"/>
    <w:rsid w:val="00E27046"/>
    <w:rsid w:val="00E270F7"/>
    <w:rsid w:val="00E307B2"/>
    <w:rsid w:val="00E30EA4"/>
    <w:rsid w:val="00E310D9"/>
    <w:rsid w:val="00E321D3"/>
    <w:rsid w:val="00E32309"/>
    <w:rsid w:val="00E3392B"/>
    <w:rsid w:val="00E33BB1"/>
    <w:rsid w:val="00E34D46"/>
    <w:rsid w:val="00E34E19"/>
    <w:rsid w:val="00E35C20"/>
    <w:rsid w:val="00E35E26"/>
    <w:rsid w:val="00E363BF"/>
    <w:rsid w:val="00E400BC"/>
    <w:rsid w:val="00E41D5A"/>
    <w:rsid w:val="00E42FBC"/>
    <w:rsid w:val="00E43CBF"/>
    <w:rsid w:val="00E440E8"/>
    <w:rsid w:val="00E46F9F"/>
    <w:rsid w:val="00E47856"/>
    <w:rsid w:val="00E50CE8"/>
    <w:rsid w:val="00E518BA"/>
    <w:rsid w:val="00E525B3"/>
    <w:rsid w:val="00E52FAF"/>
    <w:rsid w:val="00E53975"/>
    <w:rsid w:val="00E54209"/>
    <w:rsid w:val="00E55E18"/>
    <w:rsid w:val="00E5609E"/>
    <w:rsid w:val="00E56340"/>
    <w:rsid w:val="00E56855"/>
    <w:rsid w:val="00E57BFC"/>
    <w:rsid w:val="00E60B9C"/>
    <w:rsid w:val="00E62AB3"/>
    <w:rsid w:val="00E62F5E"/>
    <w:rsid w:val="00E63004"/>
    <w:rsid w:val="00E63148"/>
    <w:rsid w:val="00E631A5"/>
    <w:rsid w:val="00E64EAE"/>
    <w:rsid w:val="00E65481"/>
    <w:rsid w:val="00E660D1"/>
    <w:rsid w:val="00E66EB7"/>
    <w:rsid w:val="00E677DA"/>
    <w:rsid w:val="00E7024A"/>
    <w:rsid w:val="00E70B3A"/>
    <w:rsid w:val="00E7168D"/>
    <w:rsid w:val="00E71B84"/>
    <w:rsid w:val="00E720DB"/>
    <w:rsid w:val="00E72D70"/>
    <w:rsid w:val="00E733BD"/>
    <w:rsid w:val="00E73BE8"/>
    <w:rsid w:val="00E76A19"/>
    <w:rsid w:val="00E77463"/>
    <w:rsid w:val="00E81C22"/>
    <w:rsid w:val="00E82476"/>
    <w:rsid w:val="00E8292E"/>
    <w:rsid w:val="00E832F1"/>
    <w:rsid w:val="00E8377C"/>
    <w:rsid w:val="00E84600"/>
    <w:rsid w:val="00E85355"/>
    <w:rsid w:val="00E86C33"/>
    <w:rsid w:val="00E86E16"/>
    <w:rsid w:val="00E87E76"/>
    <w:rsid w:val="00E90871"/>
    <w:rsid w:val="00E92174"/>
    <w:rsid w:val="00E92FA8"/>
    <w:rsid w:val="00E93896"/>
    <w:rsid w:val="00E973E8"/>
    <w:rsid w:val="00EA1D61"/>
    <w:rsid w:val="00EA269D"/>
    <w:rsid w:val="00EA2718"/>
    <w:rsid w:val="00EA27CC"/>
    <w:rsid w:val="00EA2981"/>
    <w:rsid w:val="00EA2D7A"/>
    <w:rsid w:val="00EA30A5"/>
    <w:rsid w:val="00EA47B1"/>
    <w:rsid w:val="00EA567A"/>
    <w:rsid w:val="00EA5DC4"/>
    <w:rsid w:val="00EA6B52"/>
    <w:rsid w:val="00EA7AEB"/>
    <w:rsid w:val="00EB0599"/>
    <w:rsid w:val="00EB083C"/>
    <w:rsid w:val="00EB1306"/>
    <w:rsid w:val="00EB1851"/>
    <w:rsid w:val="00EB37E0"/>
    <w:rsid w:val="00EB4CFC"/>
    <w:rsid w:val="00EB6499"/>
    <w:rsid w:val="00EB6FC6"/>
    <w:rsid w:val="00EC00B5"/>
    <w:rsid w:val="00EC0554"/>
    <w:rsid w:val="00EC0A38"/>
    <w:rsid w:val="00EC0DBE"/>
    <w:rsid w:val="00EC23B3"/>
    <w:rsid w:val="00EC27FB"/>
    <w:rsid w:val="00EC35AA"/>
    <w:rsid w:val="00EC3E0D"/>
    <w:rsid w:val="00EC4167"/>
    <w:rsid w:val="00EC65C3"/>
    <w:rsid w:val="00EC7A63"/>
    <w:rsid w:val="00EC7C85"/>
    <w:rsid w:val="00EC7D85"/>
    <w:rsid w:val="00ED01E6"/>
    <w:rsid w:val="00ED0FA1"/>
    <w:rsid w:val="00ED1760"/>
    <w:rsid w:val="00ED1ADE"/>
    <w:rsid w:val="00ED227F"/>
    <w:rsid w:val="00ED24DD"/>
    <w:rsid w:val="00ED28BF"/>
    <w:rsid w:val="00ED3DB2"/>
    <w:rsid w:val="00ED5179"/>
    <w:rsid w:val="00ED55E8"/>
    <w:rsid w:val="00ED6551"/>
    <w:rsid w:val="00ED65D7"/>
    <w:rsid w:val="00ED6E27"/>
    <w:rsid w:val="00ED700E"/>
    <w:rsid w:val="00ED73E8"/>
    <w:rsid w:val="00ED7D57"/>
    <w:rsid w:val="00EE0005"/>
    <w:rsid w:val="00EE20B1"/>
    <w:rsid w:val="00EE6039"/>
    <w:rsid w:val="00EE635C"/>
    <w:rsid w:val="00EF0452"/>
    <w:rsid w:val="00EF074D"/>
    <w:rsid w:val="00EF204B"/>
    <w:rsid w:val="00EF2F63"/>
    <w:rsid w:val="00EF43ED"/>
    <w:rsid w:val="00EF463B"/>
    <w:rsid w:val="00EF4752"/>
    <w:rsid w:val="00EF4C63"/>
    <w:rsid w:val="00EF6AED"/>
    <w:rsid w:val="00EF6C66"/>
    <w:rsid w:val="00EF7C83"/>
    <w:rsid w:val="00EF7EB8"/>
    <w:rsid w:val="00F00531"/>
    <w:rsid w:val="00F00819"/>
    <w:rsid w:val="00F01301"/>
    <w:rsid w:val="00F01F38"/>
    <w:rsid w:val="00F02CA9"/>
    <w:rsid w:val="00F03251"/>
    <w:rsid w:val="00F047BA"/>
    <w:rsid w:val="00F05176"/>
    <w:rsid w:val="00F05843"/>
    <w:rsid w:val="00F05954"/>
    <w:rsid w:val="00F06466"/>
    <w:rsid w:val="00F06D64"/>
    <w:rsid w:val="00F06F03"/>
    <w:rsid w:val="00F070C5"/>
    <w:rsid w:val="00F109E9"/>
    <w:rsid w:val="00F10D53"/>
    <w:rsid w:val="00F120DD"/>
    <w:rsid w:val="00F132DF"/>
    <w:rsid w:val="00F139DA"/>
    <w:rsid w:val="00F149F3"/>
    <w:rsid w:val="00F16847"/>
    <w:rsid w:val="00F16A78"/>
    <w:rsid w:val="00F16B54"/>
    <w:rsid w:val="00F17075"/>
    <w:rsid w:val="00F174C6"/>
    <w:rsid w:val="00F20C03"/>
    <w:rsid w:val="00F21F3A"/>
    <w:rsid w:val="00F22573"/>
    <w:rsid w:val="00F22AA7"/>
    <w:rsid w:val="00F243DE"/>
    <w:rsid w:val="00F2569F"/>
    <w:rsid w:val="00F2598C"/>
    <w:rsid w:val="00F25C36"/>
    <w:rsid w:val="00F25FBC"/>
    <w:rsid w:val="00F265A8"/>
    <w:rsid w:val="00F26E3A"/>
    <w:rsid w:val="00F26F4D"/>
    <w:rsid w:val="00F279CC"/>
    <w:rsid w:val="00F3124E"/>
    <w:rsid w:val="00F315BE"/>
    <w:rsid w:val="00F321BA"/>
    <w:rsid w:val="00F32FEA"/>
    <w:rsid w:val="00F33A44"/>
    <w:rsid w:val="00F340C9"/>
    <w:rsid w:val="00F3426C"/>
    <w:rsid w:val="00F34335"/>
    <w:rsid w:val="00F34F88"/>
    <w:rsid w:val="00F4110F"/>
    <w:rsid w:val="00F41655"/>
    <w:rsid w:val="00F41C5B"/>
    <w:rsid w:val="00F42646"/>
    <w:rsid w:val="00F42D4C"/>
    <w:rsid w:val="00F43EBC"/>
    <w:rsid w:val="00F4444F"/>
    <w:rsid w:val="00F4478A"/>
    <w:rsid w:val="00F45A81"/>
    <w:rsid w:val="00F4659F"/>
    <w:rsid w:val="00F468CA"/>
    <w:rsid w:val="00F473B4"/>
    <w:rsid w:val="00F5470D"/>
    <w:rsid w:val="00F5482E"/>
    <w:rsid w:val="00F552E9"/>
    <w:rsid w:val="00F55731"/>
    <w:rsid w:val="00F5634F"/>
    <w:rsid w:val="00F56786"/>
    <w:rsid w:val="00F61CB9"/>
    <w:rsid w:val="00F6254A"/>
    <w:rsid w:val="00F63D15"/>
    <w:rsid w:val="00F63DC4"/>
    <w:rsid w:val="00F65E11"/>
    <w:rsid w:val="00F660F9"/>
    <w:rsid w:val="00F673CF"/>
    <w:rsid w:val="00F67C53"/>
    <w:rsid w:val="00F67E83"/>
    <w:rsid w:val="00F67F02"/>
    <w:rsid w:val="00F7081F"/>
    <w:rsid w:val="00F715AD"/>
    <w:rsid w:val="00F72625"/>
    <w:rsid w:val="00F72BAD"/>
    <w:rsid w:val="00F737C1"/>
    <w:rsid w:val="00F74385"/>
    <w:rsid w:val="00F75381"/>
    <w:rsid w:val="00F75AEC"/>
    <w:rsid w:val="00F76063"/>
    <w:rsid w:val="00F8079B"/>
    <w:rsid w:val="00F80D76"/>
    <w:rsid w:val="00F81593"/>
    <w:rsid w:val="00F8216C"/>
    <w:rsid w:val="00F82F38"/>
    <w:rsid w:val="00F8304B"/>
    <w:rsid w:val="00F843CF"/>
    <w:rsid w:val="00F922BB"/>
    <w:rsid w:val="00F9399C"/>
    <w:rsid w:val="00F94D2B"/>
    <w:rsid w:val="00F95DD9"/>
    <w:rsid w:val="00F96B6E"/>
    <w:rsid w:val="00F96E0E"/>
    <w:rsid w:val="00F9717A"/>
    <w:rsid w:val="00F97E7F"/>
    <w:rsid w:val="00FA00F9"/>
    <w:rsid w:val="00FA1572"/>
    <w:rsid w:val="00FA1FE8"/>
    <w:rsid w:val="00FA367D"/>
    <w:rsid w:val="00FA47C9"/>
    <w:rsid w:val="00FA4C80"/>
    <w:rsid w:val="00FA4F1D"/>
    <w:rsid w:val="00FA6622"/>
    <w:rsid w:val="00FA6D5B"/>
    <w:rsid w:val="00FA7BDC"/>
    <w:rsid w:val="00FB0469"/>
    <w:rsid w:val="00FB0772"/>
    <w:rsid w:val="00FB0899"/>
    <w:rsid w:val="00FB0F9A"/>
    <w:rsid w:val="00FB1CD3"/>
    <w:rsid w:val="00FB370D"/>
    <w:rsid w:val="00FB4FBB"/>
    <w:rsid w:val="00FB52E9"/>
    <w:rsid w:val="00FB5ADC"/>
    <w:rsid w:val="00FB6777"/>
    <w:rsid w:val="00FB6D3A"/>
    <w:rsid w:val="00FC03D0"/>
    <w:rsid w:val="00FC2AE3"/>
    <w:rsid w:val="00FC3457"/>
    <w:rsid w:val="00FC4F52"/>
    <w:rsid w:val="00FC5921"/>
    <w:rsid w:val="00FC7F67"/>
    <w:rsid w:val="00FD02C1"/>
    <w:rsid w:val="00FD0523"/>
    <w:rsid w:val="00FD056A"/>
    <w:rsid w:val="00FD0B73"/>
    <w:rsid w:val="00FD0D96"/>
    <w:rsid w:val="00FD12B1"/>
    <w:rsid w:val="00FD1767"/>
    <w:rsid w:val="00FD1921"/>
    <w:rsid w:val="00FD2247"/>
    <w:rsid w:val="00FD2AFC"/>
    <w:rsid w:val="00FD2DCD"/>
    <w:rsid w:val="00FD398F"/>
    <w:rsid w:val="00FD3B0F"/>
    <w:rsid w:val="00FD493B"/>
    <w:rsid w:val="00FD5DB0"/>
    <w:rsid w:val="00FD60B4"/>
    <w:rsid w:val="00FD71F2"/>
    <w:rsid w:val="00FD7C13"/>
    <w:rsid w:val="00FD7EDB"/>
    <w:rsid w:val="00FE054E"/>
    <w:rsid w:val="00FE1946"/>
    <w:rsid w:val="00FE3AB0"/>
    <w:rsid w:val="00FE476E"/>
    <w:rsid w:val="00FE6463"/>
    <w:rsid w:val="00FE6894"/>
    <w:rsid w:val="00FF0214"/>
    <w:rsid w:val="00FF0D22"/>
    <w:rsid w:val="00FF2096"/>
    <w:rsid w:val="00FF45B2"/>
    <w:rsid w:val="00FF4672"/>
    <w:rsid w:val="00FF555E"/>
    <w:rsid w:val="00FF56EA"/>
    <w:rsid w:val="00FF6AE5"/>
    <w:rsid w:val="00FF7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4BDB4F"/>
  <w15:docId w15:val="{8E97ADB8-8A82-42A3-974F-A572B8ACB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5A79"/>
  </w:style>
  <w:style w:type="paragraph" w:styleId="1">
    <w:name w:val="heading 1"/>
    <w:basedOn w:val="a"/>
    <w:next w:val="a"/>
    <w:qFormat/>
    <w:rsid w:val="00DD032E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7B7B1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D03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rsid w:val="00DD03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D032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DD03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DD032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0">
    <w:name w:val="Обычный1"/>
    <w:rsid w:val="00505A00"/>
  </w:style>
  <w:style w:type="paragraph" w:styleId="a3">
    <w:name w:val="Document Map"/>
    <w:basedOn w:val="a"/>
    <w:semiHidden/>
    <w:rsid w:val="007E137F"/>
    <w:pPr>
      <w:shd w:val="clear" w:color="auto" w:fill="000080"/>
    </w:pPr>
    <w:rPr>
      <w:rFonts w:ascii="Tahoma" w:hAnsi="Tahoma" w:cs="Tahoma"/>
    </w:rPr>
  </w:style>
  <w:style w:type="paragraph" w:styleId="a4">
    <w:name w:val="Balloon Text"/>
    <w:basedOn w:val="a"/>
    <w:semiHidden/>
    <w:rsid w:val="0053407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BC6CF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C6CF8"/>
  </w:style>
  <w:style w:type="paragraph" w:styleId="a8">
    <w:name w:val="footer"/>
    <w:basedOn w:val="a"/>
    <w:rsid w:val="00F552E9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7B7B1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7B7B1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rsid w:val="007B7B10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21">
    <w:name w:val="Основной текст 21"/>
    <w:basedOn w:val="10"/>
    <w:rsid w:val="007B7B10"/>
    <w:pPr>
      <w:ind w:left="4678"/>
    </w:pPr>
  </w:style>
  <w:style w:type="table" w:styleId="a9">
    <w:name w:val="Table Grid"/>
    <w:basedOn w:val="a1"/>
    <w:rsid w:val="007B7B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Верхний колонтитул1"/>
    <w:basedOn w:val="10"/>
    <w:rsid w:val="007B7B10"/>
    <w:pPr>
      <w:tabs>
        <w:tab w:val="center" w:pos="4153"/>
        <w:tab w:val="right" w:pos="8306"/>
      </w:tabs>
    </w:pPr>
  </w:style>
  <w:style w:type="character" w:customStyle="1" w:styleId="aa">
    <w:name w:val="Гипертекстовая ссылка"/>
    <w:rsid w:val="007B7B10"/>
    <w:rPr>
      <w:color w:val="008000"/>
      <w:u w:val="single"/>
    </w:rPr>
  </w:style>
  <w:style w:type="paragraph" w:styleId="ab">
    <w:name w:val="Body Text Indent"/>
    <w:basedOn w:val="a"/>
    <w:rsid w:val="007B7B10"/>
    <w:pPr>
      <w:ind w:left="720" w:hanging="720"/>
    </w:pPr>
    <w:rPr>
      <w:sz w:val="28"/>
      <w:szCs w:val="24"/>
    </w:rPr>
  </w:style>
  <w:style w:type="paragraph" w:styleId="ac">
    <w:name w:val="Body Text"/>
    <w:basedOn w:val="a"/>
    <w:link w:val="ad"/>
    <w:rsid w:val="007B7B10"/>
    <w:pPr>
      <w:spacing w:after="120"/>
    </w:pPr>
  </w:style>
  <w:style w:type="paragraph" w:customStyle="1" w:styleId="ae">
    <w:name w:val="Марина"/>
    <w:basedOn w:val="a"/>
    <w:rsid w:val="00E92FA8"/>
    <w:pPr>
      <w:ind w:firstLine="709"/>
      <w:jc w:val="both"/>
    </w:pPr>
    <w:rPr>
      <w:spacing w:val="-5"/>
      <w:sz w:val="28"/>
      <w:szCs w:val="28"/>
    </w:rPr>
  </w:style>
  <w:style w:type="paragraph" w:styleId="af">
    <w:name w:val="Title"/>
    <w:aliases w:val="Название Знак Знак Знак,Название Знак Знак"/>
    <w:basedOn w:val="a"/>
    <w:next w:val="af0"/>
    <w:link w:val="af1"/>
    <w:qFormat/>
    <w:rsid w:val="00466D5E"/>
    <w:pPr>
      <w:keepNext/>
      <w:keepLines/>
      <w:spacing w:before="220" w:after="60" w:line="320" w:lineRule="atLeast"/>
      <w:ind w:firstLine="709"/>
    </w:pPr>
    <w:rPr>
      <w:rFonts w:ascii="Arial Black" w:hAnsi="Arial Black" w:cs="Arial Black"/>
      <w:b/>
      <w:bCs/>
      <w:spacing w:val="-30"/>
      <w:kern w:val="28"/>
      <w:sz w:val="40"/>
      <w:szCs w:val="40"/>
    </w:rPr>
  </w:style>
  <w:style w:type="character" w:customStyle="1" w:styleId="af1">
    <w:name w:val="Заголовок Знак"/>
    <w:aliases w:val="Название Знак Знак Знак Знак,Название Знак Знак Знак1"/>
    <w:link w:val="af"/>
    <w:rsid w:val="00466D5E"/>
    <w:rPr>
      <w:rFonts w:ascii="Arial Black" w:hAnsi="Arial Black" w:cs="Arial Black"/>
      <w:b/>
      <w:bCs/>
      <w:spacing w:val="-30"/>
      <w:kern w:val="28"/>
      <w:sz w:val="40"/>
      <w:szCs w:val="40"/>
      <w:lang w:val="ru-RU" w:eastAsia="ru-RU" w:bidi="ar-SA"/>
    </w:rPr>
  </w:style>
  <w:style w:type="paragraph" w:styleId="af0">
    <w:name w:val="Subtitle"/>
    <w:basedOn w:val="a"/>
    <w:qFormat/>
    <w:rsid w:val="00466D5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12">
    <w:name w:val="Стиль 12 пт"/>
    <w:rsid w:val="00D05FA8"/>
    <w:rPr>
      <w:rFonts w:ascii="Times New Roman" w:hAnsi="Times New Roman" w:cs="Times New Roman"/>
      <w:sz w:val="24"/>
      <w:szCs w:val="24"/>
    </w:rPr>
  </w:style>
  <w:style w:type="paragraph" w:customStyle="1" w:styleId="13">
    <w:name w:val="Абзац списка1"/>
    <w:basedOn w:val="a"/>
    <w:rsid w:val="006353C4"/>
    <w:pPr>
      <w:spacing w:before="120" w:after="120" w:line="240" w:lineRule="atLeast"/>
      <w:ind w:left="720" w:firstLine="709"/>
      <w:jc w:val="both"/>
    </w:pPr>
    <w:rPr>
      <w:spacing w:val="-5"/>
      <w:sz w:val="28"/>
      <w:szCs w:val="28"/>
    </w:rPr>
  </w:style>
  <w:style w:type="character" w:styleId="af2">
    <w:name w:val="Hyperlink"/>
    <w:uiPriority w:val="99"/>
    <w:semiHidden/>
    <w:unhideWhenUsed/>
    <w:rsid w:val="00D71152"/>
    <w:rPr>
      <w:color w:val="0000FF"/>
      <w:u w:val="single"/>
    </w:rPr>
  </w:style>
  <w:style w:type="paragraph" w:styleId="af3">
    <w:name w:val="List Paragraph"/>
    <w:basedOn w:val="a"/>
    <w:uiPriority w:val="34"/>
    <w:qFormat/>
    <w:rsid w:val="009854F7"/>
    <w:pPr>
      <w:ind w:left="720"/>
      <w:contextualSpacing/>
    </w:pPr>
  </w:style>
  <w:style w:type="character" w:customStyle="1" w:styleId="a6">
    <w:name w:val="Верхний колонтитул Знак"/>
    <w:link w:val="a5"/>
    <w:uiPriority w:val="99"/>
    <w:rsid w:val="00D019E4"/>
  </w:style>
  <w:style w:type="character" w:customStyle="1" w:styleId="ad">
    <w:name w:val="Основной текст Знак"/>
    <w:basedOn w:val="a0"/>
    <w:link w:val="ac"/>
    <w:rsid w:val="00582B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4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52C03-425C-418D-BB6E-AD6892976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1253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открытия и ведения лицевых счетов Департаментом бюджета и финансов Смоленской области</vt:lpstr>
    </vt:vector>
  </TitlesOfParts>
  <Company/>
  <LinksUpToDate>false</LinksUpToDate>
  <CharactersWithSpaces>8385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открытия и ведения лицевых счетов Департаментом бюджета и финансов Смоленской области</dc:title>
  <dc:creator>55555</dc:creator>
  <cp:lastModifiedBy>User7</cp:lastModifiedBy>
  <cp:revision>14</cp:revision>
  <cp:lastPrinted>2023-05-24T12:17:00Z</cp:lastPrinted>
  <dcterms:created xsi:type="dcterms:W3CDTF">2023-01-17T11:49:00Z</dcterms:created>
  <dcterms:modified xsi:type="dcterms:W3CDTF">2023-05-24T12:19:00Z</dcterms:modified>
</cp:coreProperties>
</file>