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4A8" w:rsidRPr="00330CFF" w:rsidRDefault="00EC5D81" w:rsidP="00EC5D81">
      <w:pPr>
        <w:pStyle w:val="5"/>
        <w:spacing w:before="0" w:line="300" w:lineRule="atLeast"/>
        <w:jc w:val="center"/>
        <w:textAlignment w:val="baseline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30CFF">
        <w:rPr>
          <w:rFonts w:ascii="Times New Roman" w:hAnsi="Times New Roman" w:cs="Times New Roman"/>
          <w:b/>
          <w:color w:val="auto"/>
          <w:sz w:val="28"/>
          <w:szCs w:val="28"/>
        </w:rPr>
        <w:t>ФИНАНСОВОЕ УПРАВЛЕНИЕ АДМИНИСТРАЦИИ МУНИЦИПАЛЬНОГО ОБРАЗОВАНИЯ «УГРАНСКИЙ РАЙОН» СМОЛЕНСКОЙ ОБЛАСТИ</w:t>
      </w:r>
      <w:r w:rsidR="00E40CEC" w:rsidRPr="00330CFF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7804A8" w:rsidRPr="00330CFF" w:rsidRDefault="007804A8" w:rsidP="007804A8">
      <w:pPr>
        <w:rPr>
          <w:rFonts w:ascii="Times New Roman" w:hAnsi="Times New Roman" w:cs="Times New Roman"/>
          <w:sz w:val="28"/>
          <w:szCs w:val="28"/>
        </w:rPr>
      </w:pPr>
    </w:p>
    <w:p w:rsidR="007804A8" w:rsidRPr="00330CFF" w:rsidRDefault="00E40CEC" w:rsidP="007804A8">
      <w:pPr>
        <w:pStyle w:val="5"/>
        <w:spacing w:before="0" w:line="300" w:lineRule="atLeast"/>
        <w:jc w:val="center"/>
        <w:textAlignment w:val="baseline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30CFF">
        <w:rPr>
          <w:rFonts w:ascii="Times New Roman" w:hAnsi="Times New Roman" w:cs="Times New Roman"/>
          <w:b/>
          <w:color w:val="auto"/>
          <w:sz w:val="28"/>
          <w:szCs w:val="28"/>
        </w:rPr>
        <w:t>ПРИКАЗ</w:t>
      </w:r>
    </w:p>
    <w:p w:rsidR="007804A8" w:rsidRPr="00330CFF" w:rsidRDefault="007804A8" w:rsidP="007804A8">
      <w:pPr>
        <w:rPr>
          <w:rFonts w:ascii="Times New Roman" w:hAnsi="Times New Roman" w:cs="Times New Roman"/>
          <w:sz w:val="28"/>
          <w:szCs w:val="28"/>
        </w:rPr>
      </w:pPr>
    </w:p>
    <w:p w:rsidR="007804A8" w:rsidRPr="00330CFF" w:rsidRDefault="00E40CEC" w:rsidP="00182F57">
      <w:pPr>
        <w:pStyle w:val="5"/>
        <w:spacing w:before="0" w:line="300" w:lineRule="atLeast"/>
        <w:textAlignment w:val="baseline"/>
        <w:rPr>
          <w:rFonts w:ascii="Times New Roman" w:hAnsi="Times New Roman" w:cs="Times New Roman"/>
          <w:color w:val="auto"/>
          <w:sz w:val="28"/>
          <w:szCs w:val="28"/>
        </w:rPr>
      </w:pPr>
      <w:r w:rsidRPr="00330CFF">
        <w:rPr>
          <w:rFonts w:ascii="Times New Roman" w:hAnsi="Times New Roman" w:cs="Times New Roman"/>
          <w:color w:val="auto"/>
          <w:sz w:val="28"/>
          <w:szCs w:val="28"/>
        </w:rPr>
        <w:t xml:space="preserve">о т </w:t>
      </w:r>
      <w:r w:rsidR="00A174FF" w:rsidRPr="00330CF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EC5D81" w:rsidRPr="00330CFF">
        <w:rPr>
          <w:rFonts w:ascii="Times New Roman" w:hAnsi="Times New Roman" w:cs="Times New Roman"/>
          <w:color w:val="auto"/>
          <w:sz w:val="28"/>
          <w:szCs w:val="28"/>
        </w:rPr>
        <w:t>_________________ 201</w:t>
      </w:r>
      <w:r w:rsidR="001B55C6" w:rsidRPr="00330CFF">
        <w:rPr>
          <w:rFonts w:ascii="Times New Roman" w:hAnsi="Times New Roman" w:cs="Times New Roman"/>
          <w:color w:val="auto"/>
          <w:sz w:val="28"/>
          <w:szCs w:val="28"/>
        </w:rPr>
        <w:t>7</w:t>
      </w:r>
      <w:r w:rsidR="00D220C9" w:rsidRPr="00330CF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A174FF" w:rsidRPr="00330CFF">
        <w:rPr>
          <w:rFonts w:ascii="Times New Roman" w:hAnsi="Times New Roman" w:cs="Times New Roman"/>
          <w:color w:val="auto"/>
          <w:sz w:val="28"/>
          <w:szCs w:val="28"/>
        </w:rPr>
        <w:t>г.</w:t>
      </w:r>
      <w:r w:rsidR="007804A8" w:rsidRPr="00330CFF">
        <w:rPr>
          <w:rFonts w:ascii="Times New Roman" w:hAnsi="Times New Roman" w:cs="Times New Roman"/>
          <w:color w:val="auto"/>
          <w:sz w:val="28"/>
          <w:szCs w:val="28"/>
        </w:rPr>
        <w:t xml:space="preserve">   </w:t>
      </w:r>
      <w:r w:rsidR="00CA28C6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       </w:t>
      </w:r>
      <w:r w:rsidR="007804A8" w:rsidRPr="00330CF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CA28C6" w:rsidRPr="00330CFF">
        <w:rPr>
          <w:rFonts w:ascii="Times New Roman" w:hAnsi="Times New Roman" w:cs="Times New Roman"/>
          <w:color w:val="auto"/>
          <w:sz w:val="28"/>
          <w:szCs w:val="28"/>
        </w:rPr>
        <w:t>№ _____</w:t>
      </w:r>
      <w:r w:rsidR="007804A8" w:rsidRPr="00330CFF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                                 </w:t>
      </w:r>
    </w:p>
    <w:p w:rsidR="007804A8" w:rsidRPr="00330CFF" w:rsidRDefault="007804A8" w:rsidP="007804A8">
      <w:pPr>
        <w:rPr>
          <w:sz w:val="28"/>
          <w:szCs w:val="28"/>
        </w:rPr>
      </w:pPr>
    </w:p>
    <w:p w:rsidR="007804A8" w:rsidRPr="00330CFF" w:rsidRDefault="00E40CEC" w:rsidP="00182F57">
      <w:pPr>
        <w:pStyle w:val="5"/>
        <w:spacing w:before="0" w:line="300" w:lineRule="atLeast"/>
        <w:textAlignment w:val="baseline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30CFF">
        <w:rPr>
          <w:rFonts w:ascii="Times New Roman" w:hAnsi="Times New Roman" w:cs="Times New Roman"/>
          <w:b/>
          <w:color w:val="auto"/>
          <w:sz w:val="28"/>
          <w:szCs w:val="28"/>
        </w:rPr>
        <w:t xml:space="preserve">Об утверждении перечня отнесения расходов </w:t>
      </w:r>
    </w:p>
    <w:p w:rsidR="007804A8" w:rsidRPr="00330CFF" w:rsidRDefault="00E40CEC" w:rsidP="00182F57">
      <w:pPr>
        <w:pStyle w:val="5"/>
        <w:spacing w:before="0" w:line="300" w:lineRule="atLeast"/>
        <w:textAlignment w:val="baseline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30CFF">
        <w:rPr>
          <w:rFonts w:ascii="Times New Roman" w:hAnsi="Times New Roman" w:cs="Times New Roman"/>
          <w:b/>
          <w:color w:val="auto"/>
          <w:sz w:val="28"/>
          <w:szCs w:val="28"/>
        </w:rPr>
        <w:t>бюджета муниципального образования «</w:t>
      </w:r>
      <w:r w:rsidR="007804A8" w:rsidRPr="00330CFF">
        <w:rPr>
          <w:rFonts w:ascii="Times New Roman" w:hAnsi="Times New Roman" w:cs="Times New Roman"/>
          <w:b/>
          <w:color w:val="auto"/>
          <w:sz w:val="28"/>
          <w:szCs w:val="28"/>
        </w:rPr>
        <w:t xml:space="preserve">Угранский </w:t>
      </w:r>
    </w:p>
    <w:p w:rsidR="00A174FF" w:rsidRPr="00330CFF" w:rsidRDefault="007804A8" w:rsidP="00182F57">
      <w:pPr>
        <w:pStyle w:val="5"/>
        <w:spacing w:before="0" w:line="300" w:lineRule="atLeast"/>
        <w:textAlignment w:val="baseline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30CFF">
        <w:rPr>
          <w:rFonts w:ascii="Times New Roman" w:hAnsi="Times New Roman" w:cs="Times New Roman"/>
          <w:b/>
          <w:color w:val="auto"/>
          <w:sz w:val="28"/>
          <w:szCs w:val="28"/>
        </w:rPr>
        <w:t>район</w:t>
      </w:r>
      <w:proofErr w:type="gramStart"/>
      <w:r w:rsidR="00E40CEC" w:rsidRPr="00330CFF">
        <w:rPr>
          <w:rFonts w:ascii="Times New Roman" w:hAnsi="Times New Roman" w:cs="Times New Roman"/>
          <w:b/>
          <w:color w:val="auto"/>
          <w:sz w:val="28"/>
          <w:szCs w:val="28"/>
        </w:rPr>
        <w:t>»</w:t>
      </w:r>
      <w:r w:rsidR="00A174FF" w:rsidRPr="00330CFF">
        <w:rPr>
          <w:rFonts w:ascii="Times New Roman" w:hAnsi="Times New Roman" w:cs="Times New Roman"/>
          <w:b/>
          <w:color w:val="auto"/>
          <w:sz w:val="28"/>
          <w:szCs w:val="28"/>
        </w:rPr>
        <w:t>и</w:t>
      </w:r>
      <w:proofErr w:type="gramEnd"/>
      <w:r w:rsidR="00A174FF" w:rsidRPr="00330CFF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бюджетов сельских поселений</w:t>
      </w:r>
    </w:p>
    <w:p w:rsidR="00A174FF" w:rsidRPr="00330CFF" w:rsidRDefault="00A174FF" w:rsidP="00182F57">
      <w:pPr>
        <w:pStyle w:val="5"/>
        <w:spacing w:before="0" w:line="300" w:lineRule="atLeast"/>
        <w:textAlignment w:val="baseline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30CFF">
        <w:rPr>
          <w:rFonts w:ascii="Times New Roman" w:hAnsi="Times New Roman" w:cs="Times New Roman"/>
          <w:b/>
          <w:color w:val="auto"/>
          <w:sz w:val="28"/>
          <w:szCs w:val="28"/>
        </w:rPr>
        <w:t>муниципального образования «Угранский район»</w:t>
      </w:r>
    </w:p>
    <w:p w:rsidR="007804A8" w:rsidRPr="00330CFF" w:rsidRDefault="00E40CEC" w:rsidP="00182F57">
      <w:pPr>
        <w:pStyle w:val="5"/>
        <w:spacing w:before="0" w:line="300" w:lineRule="atLeast"/>
        <w:textAlignment w:val="baseline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30CFF">
        <w:rPr>
          <w:rFonts w:ascii="Times New Roman" w:hAnsi="Times New Roman" w:cs="Times New Roman"/>
          <w:b/>
          <w:color w:val="auto"/>
          <w:sz w:val="28"/>
          <w:szCs w:val="28"/>
        </w:rPr>
        <w:t xml:space="preserve"> Смоленской области к </w:t>
      </w:r>
      <w:proofErr w:type="gramStart"/>
      <w:r w:rsidRPr="00330CFF">
        <w:rPr>
          <w:rFonts w:ascii="Times New Roman" w:hAnsi="Times New Roman" w:cs="Times New Roman"/>
          <w:b/>
          <w:color w:val="auto"/>
          <w:sz w:val="28"/>
          <w:szCs w:val="28"/>
        </w:rPr>
        <w:t>целевым</w:t>
      </w:r>
      <w:proofErr w:type="gramEnd"/>
    </w:p>
    <w:p w:rsidR="007804A8" w:rsidRPr="00330CFF" w:rsidRDefault="00E40CEC" w:rsidP="00182F57">
      <w:pPr>
        <w:pStyle w:val="5"/>
        <w:spacing w:before="0" w:line="300" w:lineRule="atLeast"/>
        <w:textAlignment w:val="baseline"/>
        <w:rPr>
          <w:rFonts w:ascii="Times New Roman" w:hAnsi="Times New Roman" w:cs="Times New Roman"/>
          <w:color w:val="auto"/>
          <w:sz w:val="28"/>
          <w:szCs w:val="28"/>
        </w:rPr>
      </w:pPr>
      <w:r w:rsidRPr="00330CFF">
        <w:rPr>
          <w:rFonts w:ascii="Times New Roman" w:hAnsi="Times New Roman" w:cs="Times New Roman"/>
          <w:b/>
          <w:color w:val="auto"/>
          <w:sz w:val="28"/>
          <w:szCs w:val="28"/>
        </w:rPr>
        <w:t xml:space="preserve"> статьям и видам расходов</w:t>
      </w:r>
      <w:r w:rsidRPr="00330CF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7804A8" w:rsidRPr="00330CFF" w:rsidRDefault="007804A8" w:rsidP="007804A8">
      <w:pPr>
        <w:rPr>
          <w:sz w:val="28"/>
          <w:szCs w:val="28"/>
        </w:rPr>
      </w:pPr>
    </w:p>
    <w:p w:rsidR="007804A8" w:rsidRPr="00330CFF" w:rsidRDefault="00E40CEC" w:rsidP="00182F57">
      <w:pPr>
        <w:pStyle w:val="5"/>
        <w:spacing w:before="0" w:line="300" w:lineRule="atLeast"/>
        <w:textAlignment w:val="baseline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30CFF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ПРИКАЗЫВАЮ: </w:t>
      </w:r>
      <w:r w:rsidR="007804A8" w:rsidRPr="00330CFF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7804A8" w:rsidRPr="00330CFF" w:rsidRDefault="007804A8" w:rsidP="007804A8">
      <w:pPr>
        <w:rPr>
          <w:rFonts w:ascii="Times New Roman" w:hAnsi="Times New Roman" w:cs="Times New Roman"/>
          <w:sz w:val="28"/>
          <w:szCs w:val="28"/>
        </w:rPr>
      </w:pPr>
    </w:p>
    <w:p w:rsidR="007804A8" w:rsidRPr="00330CFF" w:rsidRDefault="00E40CEC" w:rsidP="00A174FF">
      <w:pPr>
        <w:pStyle w:val="5"/>
        <w:spacing w:before="0" w:line="300" w:lineRule="atLeast"/>
        <w:ind w:firstLine="708"/>
        <w:textAlignment w:val="baseline"/>
        <w:rPr>
          <w:rFonts w:ascii="Times New Roman" w:hAnsi="Times New Roman" w:cs="Times New Roman"/>
          <w:color w:val="auto"/>
          <w:sz w:val="28"/>
          <w:szCs w:val="28"/>
        </w:rPr>
      </w:pPr>
      <w:r w:rsidRPr="00330CFF">
        <w:rPr>
          <w:rFonts w:ascii="Times New Roman" w:hAnsi="Times New Roman" w:cs="Times New Roman"/>
          <w:color w:val="auto"/>
          <w:sz w:val="28"/>
          <w:szCs w:val="28"/>
        </w:rPr>
        <w:t>1. Утвердить перечень отнесения расходов бюджета муниципального образования «</w:t>
      </w:r>
      <w:r w:rsidR="007804A8" w:rsidRPr="00330CFF">
        <w:rPr>
          <w:rFonts w:ascii="Times New Roman" w:hAnsi="Times New Roman" w:cs="Times New Roman"/>
          <w:color w:val="auto"/>
          <w:sz w:val="28"/>
          <w:szCs w:val="28"/>
        </w:rPr>
        <w:t>Угранский район</w:t>
      </w:r>
      <w:r w:rsidRPr="00330CFF">
        <w:rPr>
          <w:rFonts w:ascii="Times New Roman" w:hAnsi="Times New Roman" w:cs="Times New Roman"/>
          <w:color w:val="auto"/>
          <w:sz w:val="28"/>
          <w:szCs w:val="28"/>
        </w:rPr>
        <w:t>»</w:t>
      </w:r>
      <w:r w:rsidR="00A174FF" w:rsidRPr="00330CFF">
        <w:rPr>
          <w:rFonts w:ascii="Times New Roman" w:hAnsi="Times New Roman" w:cs="Times New Roman"/>
          <w:color w:val="auto"/>
          <w:sz w:val="28"/>
          <w:szCs w:val="28"/>
        </w:rPr>
        <w:t xml:space="preserve"> и бюджетов сельских поселений муниципального образования «Угранский район»</w:t>
      </w:r>
      <w:r w:rsidRPr="00330CFF">
        <w:rPr>
          <w:rFonts w:ascii="Times New Roman" w:hAnsi="Times New Roman" w:cs="Times New Roman"/>
          <w:color w:val="auto"/>
          <w:sz w:val="28"/>
          <w:szCs w:val="28"/>
        </w:rPr>
        <w:t xml:space="preserve"> Смоленской области к целевым статьям </w:t>
      </w:r>
      <w:r w:rsidR="000C6606">
        <w:rPr>
          <w:rFonts w:ascii="Times New Roman" w:hAnsi="Times New Roman" w:cs="Times New Roman"/>
          <w:color w:val="auto"/>
          <w:sz w:val="28"/>
          <w:szCs w:val="28"/>
        </w:rPr>
        <w:t xml:space="preserve">на 2017 год </w:t>
      </w:r>
      <w:r w:rsidR="007804A8" w:rsidRPr="00330CFF">
        <w:rPr>
          <w:rFonts w:ascii="Times New Roman" w:hAnsi="Times New Roman" w:cs="Times New Roman"/>
          <w:color w:val="auto"/>
          <w:sz w:val="28"/>
          <w:szCs w:val="28"/>
        </w:rPr>
        <w:t xml:space="preserve">согласно приложению № 1. </w:t>
      </w:r>
    </w:p>
    <w:p w:rsidR="007804A8" w:rsidRPr="00330CFF" w:rsidRDefault="007804A8" w:rsidP="00A174FF">
      <w:pPr>
        <w:pStyle w:val="5"/>
        <w:spacing w:before="0" w:line="300" w:lineRule="atLeast"/>
        <w:ind w:firstLine="708"/>
        <w:textAlignment w:val="baseline"/>
        <w:rPr>
          <w:rFonts w:ascii="Times New Roman" w:hAnsi="Times New Roman" w:cs="Times New Roman"/>
          <w:color w:val="auto"/>
          <w:sz w:val="28"/>
          <w:szCs w:val="28"/>
        </w:rPr>
      </w:pPr>
      <w:r w:rsidRPr="00330CFF">
        <w:rPr>
          <w:rFonts w:ascii="Times New Roman" w:hAnsi="Times New Roman" w:cs="Times New Roman"/>
          <w:color w:val="auto"/>
          <w:sz w:val="28"/>
          <w:szCs w:val="28"/>
        </w:rPr>
        <w:t xml:space="preserve">2. </w:t>
      </w:r>
      <w:r w:rsidR="00E40CEC" w:rsidRPr="00330CFF">
        <w:rPr>
          <w:rFonts w:ascii="Times New Roman" w:hAnsi="Times New Roman" w:cs="Times New Roman"/>
          <w:color w:val="auto"/>
          <w:sz w:val="28"/>
          <w:szCs w:val="28"/>
        </w:rPr>
        <w:t>Утвердить перечень отнесения расходов бюджета муниципального образования «</w:t>
      </w:r>
      <w:r w:rsidRPr="00330CFF">
        <w:rPr>
          <w:rFonts w:ascii="Times New Roman" w:hAnsi="Times New Roman" w:cs="Times New Roman"/>
          <w:color w:val="auto"/>
          <w:sz w:val="28"/>
          <w:szCs w:val="28"/>
        </w:rPr>
        <w:t>Угранский район</w:t>
      </w:r>
      <w:r w:rsidR="00E40CEC" w:rsidRPr="00330CFF">
        <w:rPr>
          <w:rFonts w:ascii="Times New Roman" w:hAnsi="Times New Roman" w:cs="Times New Roman"/>
          <w:color w:val="auto"/>
          <w:sz w:val="28"/>
          <w:szCs w:val="28"/>
        </w:rPr>
        <w:t xml:space="preserve">» </w:t>
      </w:r>
      <w:r w:rsidR="00A174FF" w:rsidRPr="00330CFF">
        <w:rPr>
          <w:rFonts w:ascii="Times New Roman" w:hAnsi="Times New Roman" w:cs="Times New Roman"/>
          <w:color w:val="auto"/>
          <w:sz w:val="28"/>
          <w:szCs w:val="28"/>
        </w:rPr>
        <w:t xml:space="preserve">и бюджетов сельских поселений муниципального образования «Угранский район» </w:t>
      </w:r>
      <w:r w:rsidR="00E40CEC" w:rsidRPr="00330CFF">
        <w:rPr>
          <w:rFonts w:ascii="Times New Roman" w:hAnsi="Times New Roman" w:cs="Times New Roman"/>
          <w:color w:val="auto"/>
          <w:sz w:val="28"/>
          <w:szCs w:val="28"/>
        </w:rPr>
        <w:t xml:space="preserve">Смоленской области к видам расходов </w:t>
      </w:r>
      <w:r w:rsidR="000C6606">
        <w:rPr>
          <w:rFonts w:ascii="Times New Roman" w:hAnsi="Times New Roman" w:cs="Times New Roman"/>
          <w:color w:val="auto"/>
          <w:sz w:val="28"/>
          <w:szCs w:val="28"/>
        </w:rPr>
        <w:t xml:space="preserve">на 2017 год </w:t>
      </w:r>
      <w:r w:rsidR="00E40CEC" w:rsidRPr="00330CFF">
        <w:rPr>
          <w:rFonts w:ascii="Times New Roman" w:hAnsi="Times New Roman" w:cs="Times New Roman"/>
          <w:color w:val="auto"/>
          <w:sz w:val="28"/>
          <w:szCs w:val="28"/>
        </w:rPr>
        <w:t xml:space="preserve">согласно приложению № 2. </w:t>
      </w:r>
    </w:p>
    <w:p w:rsidR="007804A8" w:rsidRPr="00330CFF" w:rsidRDefault="000C6606" w:rsidP="00A174FF">
      <w:pPr>
        <w:pStyle w:val="5"/>
        <w:spacing w:before="0" w:line="300" w:lineRule="atLeast"/>
        <w:ind w:firstLine="708"/>
        <w:textAlignment w:val="baseline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3</w:t>
      </w:r>
      <w:r w:rsidR="00E40CEC" w:rsidRPr="00330CFF">
        <w:rPr>
          <w:rFonts w:ascii="Times New Roman" w:hAnsi="Times New Roman" w:cs="Times New Roman"/>
          <w:color w:val="auto"/>
          <w:sz w:val="28"/>
          <w:szCs w:val="28"/>
        </w:rPr>
        <w:t>. Установить, что настоящий приказ вступает в силу с 1 января 201</w:t>
      </w:r>
      <w:r w:rsidR="00B86206" w:rsidRPr="00330CFF">
        <w:rPr>
          <w:rFonts w:ascii="Times New Roman" w:hAnsi="Times New Roman" w:cs="Times New Roman"/>
          <w:color w:val="auto"/>
          <w:sz w:val="28"/>
          <w:szCs w:val="28"/>
        </w:rPr>
        <w:t>7</w:t>
      </w:r>
      <w:r w:rsidR="00E40CEC" w:rsidRPr="00330CFF">
        <w:rPr>
          <w:rFonts w:ascii="Times New Roman" w:hAnsi="Times New Roman" w:cs="Times New Roman"/>
          <w:color w:val="auto"/>
          <w:sz w:val="28"/>
          <w:szCs w:val="28"/>
        </w:rPr>
        <w:t>года</w:t>
      </w:r>
      <w:r w:rsidR="007804A8" w:rsidRPr="00330CFF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E40CEC" w:rsidRPr="00330CF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7804A8" w:rsidRPr="00330CFF" w:rsidRDefault="007804A8" w:rsidP="007804A8">
      <w:pPr>
        <w:rPr>
          <w:sz w:val="28"/>
          <w:szCs w:val="28"/>
        </w:rPr>
      </w:pPr>
    </w:p>
    <w:p w:rsidR="00CA28C6" w:rsidRDefault="00CA28C6" w:rsidP="00182F57">
      <w:pPr>
        <w:pStyle w:val="5"/>
        <w:spacing w:before="0" w:line="300" w:lineRule="atLeast"/>
        <w:textAlignment w:val="baseline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E40CEC" w:rsidRPr="00330CFF" w:rsidRDefault="00E40CEC" w:rsidP="00182F57">
      <w:pPr>
        <w:pStyle w:val="5"/>
        <w:spacing w:before="0" w:line="300" w:lineRule="atLeast"/>
        <w:textAlignment w:val="baseline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30CFF">
        <w:rPr>
          <w:rFonts w:ascii="Times New Roman" w:hAnsi="Times New Roman" w:cs="Times New Roman"/>
          <w:b/>
          <w:color w:val="auto"/>
          <w:sz w:val="28"/>
          <w:szCs w:val="28"/>
        </w:rPr>
        <w:t>Начальник финансового управления</w:t>
      </w:r>
      <w:r w:rsidR="00330CFF" w:rsidRPr="00330CFF">
        <w:rPr>
          <w:rFonts w:ascii="Times New Roman" w:hAnsi="Times New Roman" w:cs="Times New Roman"/>
          <w:b/>
          <w:color w:val="auto"/>
          <w:sz w:val="28"/>
          <w:szCs w:val="28"/>
        </w:rPr>
        <w:tab/>
      </w:r>
      <w:r w:rsidR="00330CFF" w:rsidRPr="00330CFF">
        <w:rPr>
          <w:rFonts w:ascii="Times New Roman" w:hAnsi="Times New Roman" w:cs="Times New Roman"/>
          <w:b/>
          <w:color w:val="auto"/>
          <w:sz w:val="28"/>
          <w:szCs w:val="28"/>
        </w:rPr>
        <w:tab/>
      </w:r>
      <w:r w:rsidR="007804A8" w:rsidRPr="00330CFF">
        <w:rPr>
          <w:rFonts w:ascii="Times New Roman" w:hAnsi="Times New Roman" w:cs="Times New Roman"/>
          <w:b/>
          <w:color w:val="auto"/>
          <w:sz w:val="28"/>
          <w:szCs w:val="28"/>
        </w:rPr>
        <w:tab/>
      </w:r>
      <w:r w:rsidR="007804A8" w:rsidRPr="00330CFF">
        <w:rPr>
          <w:rFonts w:ascii="Times New Roman" w:hAnsi="Times New Roman" w:cs="Times New Roman"/>
          <w:b/>
          <w:color w:val="auto"/>
          <w:sz w:val="28"/>
          <w:szCs w:val="28"/>
        </w:rPr>
        <w:tab/>
        <w:t>И.А. Сафронова</w:t>
      </w:r>
    </w:p>
    <w:p w:rsidR="00E40CEC" w:rsidRPr="00330CFF" w:rsidRDefault="00E40CEC" w:rsidP="00182F57">
      <w:pPr>
        <w:pStyle w:val="5"/>
        <w:spacing w:before="0" w:line="300" w:lineRule="atLeast"/>
        <w:textAlignment w:val="baseline"/>
        <w:rPr>
          <w:rFonts w:ascii="Times New Roman" w:hAnsi="Times New Roman" w:cs="Times New Roman"/>
          <w:color w:val="auto"/>
          <w:sz w:val="28"/>
          <w:szCs w:val="28"/>
        </w:rPr>
      </w:pPr>
    </w:p>
    <w:p w:rsidR="00FB7C2A" w:rsidRPr="00330CFF" w:rsidRDefault="00FB7C2A" w:rsidP="00FB7C2A">
      <w:pPr>
        <w:ind w:left="5387"/>
        <w:rPr>
          <w:rFonts w:ascii="Times New Roman" w:hAnsi="Times New Roman" w:cs="Times New Roman"/>
          <w:sz w:val="28"/>
          <w:szCs w:val="28"/>
        </w:rPr>
      </w:pPr>
    </w:p>
    <w:p w:rsidR="007804A8" w:rsidRDefault="007804A8" w:rsidP="00592A2A">
      <w:pPr>
        <w:rPr>
          <w:rFonts w:ascii="Times New Roman" w:hAnsi="Times New Roman" w:cs="Times New Roman"/>
        </w:rPr>
      </w:pPr>
    </w:p>
    <w:p w:rsidR="000C6606" w:rsidRDefault="000C6606" w:rsidP="00FB7C2A">
      <w:pPr>
        <w:ind w:left="5387"/>
        <w:rPr>
          <w:rFonts w:ascii="Times New Roman" w:hAnsi="Times New Roman" w:cs="Times New Roman"/>
        </w:rPr>
      </w:pPr>
    </w:p>
    <w:p w:rsidR="000C6606" w:rsidRDefault="000C6606" w:rsidP="00FB7C2A">
      <w:pPr>
        <w:ind w:left="5387"/>
        <w:rPr>
          <w:rFonts w:ascii="Times New Roman" w:hAnsi="Times New Roman" w:cs="Times New Roman"/>
        </w:rPr>
      </w:pPr>
    </w:p>
    <w:p w:rsidR="000C6606" w:rsidRDefault="000C6606" w:rsidP="00FB7C2A">
      <w:pPr>
        <w:ind w:left="5387"/>
        <w:rPr>
          <w:rFonts w:ascii="Times New Roman" w:hAnsi="Times New Roman" w:cs="Times New Roman"/>
        </w:rPr>
      </w:pPr>
    </w:p>
    <w:p w:rsidR="00FB7C2A" w:rsidRDefault="00FB7C2A" w:rsidP="00FB7C2A">
      <w:pPr>
        <w:ind w:left="5387"/>
        <w:rPr>
          <w:rFonts w:ascii="Times New Roman" w:hAnsi="Times New Roman" w:cs="Times New Roman"/>
        </w:rPr>
      </w:pPr>
      <w:r w:rsidRPr="00FB7C2A">
        <w:rPr>
          <w:rFonts w:ascii="Times New Roman" w:hAnsi="Times New Roman" w:cs="Times New Roman"/>
        </w:rPr>
        <w:lastRenderedPageBreak/>
        <w:t>Приложение</w:t>
      </w:r>
      <w:r w:rsidR="007804A8">
        <w:rPr>
          <w:rFonts w:ascii="Times New Roman" w:hAnsi="Times New Roman" w:cs="Times New Roman"/>
        </w:rPr>
        <w:t xml:space="preserve"> №1</w:t>
      </w:r>
      <w:r w:rsidRPr="00FB7C2A">
        <w:rPr>
          <w:rFonts w:ascii="Times New Roman" w:hAnsi="Times New Roman" w:cs="Times New Roman"/>
        </w:rPr>
        <w:t xml:space="preserve"> к приказу финансового управления </w:t>
      </w:r>
      <w:r w:rsidR="007804A8">
        <w:rPr>
          <w:rFonts w:ascii="Times New Roman" w:hAnsi="Times New Roman" w:cs="Times New Roman"/>
        </w:rPr>
        <w:t xml:space="preserve">Администрации муниципального образования «Угранский район» </w:t>
      </w:r>
      <w:proofErr w:type="gramStart"/>
      <w:r w:rsidR="001B55C6">
        <w:rPr>
          <w:rFonts w:ascii="Times New Roman" w:hAnsi="Times New Roman" w:cs="Times New Roman"/>
        </w:rPr>
        <w:t>от</w:t>
      </w:r>
      <w:proofErr w:type="gramEnd"/>
      <w:r w:rsidR="001B55C6">
        <w:rPr>
          <w:rFonts w:ascii="Times New Roman" w:hAnsi="Times New Roman" w:cs="Times New Roman"/>
        </w:rPr>
        <w:t xml:space="preserve"> ___________ №__</w:t>
      </w:r>
    </w:p>
    <w:p w:rsidR="002B5582" w:rsidRPr="00FB7C2A" w:rsidRDefault="00FB7C2A" w:rsidP="00FB7C2A">
      <w:pPr>
        <w:jc w:val="center"/>
        <w:rPr>
          <w:rFonts w:ascii="Times New Roman" w:hAnsi="Times New Roman" w:cs="Times New Roman"/>
        </w:rPr>
      </w:pPr>
      <w:r w:rsidRPr="00FB7C2A">
        <w:rPr>
          <w:rFonts w:ascii="Times New Roman" w:hAnsi="Times New Roman" w:cs="Times New Roman"/>
        </w:rPr>
        <w:t>Перечень целевых статей расходов городского бюджета на 201</w:t>
      </w:r>
      <w:r w:rsidR="00A23827">
        <w:rPr>
          <w:rFonts w:ascii="Times New Roman" w:hAnsi="Times New Roman" w:cs="Times New Roman"/>
        </w:rPr>
        <w:t>7</w:t>
      </w:r>
      <w:r w:rsidRPr="00FB7C2A">
        <w:rPr>
          <w:rFonts w:ascii="Times New Roman" w:hAnsi="Times New Roman" w:cs="Times New Roman"/>
        </w:rPr>
        <w:t xml:space="preserve"> год</w:t>
      </w:r>
    </w:p>
    <w:tbl>
      <w:tblPr>
        <w:tblW w:w="10348" w:type="dxa"/>
        <w:tblInd w:w="-601" w:type="dxa"/>
        <w:tblLook w:val="04A0"/>
      </w:tblPr>
      <w:tblGrid>
        <w:gridCol w:w="1540"/>
        <w:gridCol w:w="8808"/>
      </w:tblGrid>
      <w:tr w:rsidR="00A23827" w:rsidRPr="00A23827" w:rsidTr="000C6606">
        <w:trPr>
          <w:trHeight w:val="315"/>
        </w:trPr>
        <w:tc>
          <w:tcPr>
            <w:tcW w:w="1540" w:type="dxa"/>
            <w:tcBorders>
              <w:top w:val="single" w:sz="4" w:space="0" w:color="A9A9A9"/>
              <w:left w:val="single" w:sz="4" w:space="0" w:color="A9A9A9"/>
              <w:bottom w:val="single" w:sz="4" w:space="0" w:color="A9A9A9"/>
              <w:right w:val="single" w:sz="4" w:space="0" w:color="E1E1E1"/>
            </w:tcBorders>
            <w:shd w:val="clear" w:color="000000" w:fill="F1F1F1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Код</w:t>
            </w:r>
          </w:p>
        </w:tc>
        <w:tc>
          <w:tcPr>
            <w:tcW w:w="8808" w:type="dxa"/>
            <w:tcBorders>
              <w:top w:val="single" w:sz="4" w:space="0" w:color="A9A9A9"/>
              <w:left w:val="nil"/>
              <w:bottom w:val="single" w:sz="4" w:space="0" w:color="A9A9A9"/>
              <w:right w:val="single" w:sz="4" w:space="0" w:color="E1E1E1"/>
            </w:tcBorders>
            <w:shd w:val="clear" w:color="000000" w:fill="F1F1F1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Наименование</w:t>
            </w:r>
          </w:p>
        </w:tc>
      </w:tr>
      <w:tr w:rsidR="00A23827" w:rsidRPr="00A23827" w:rsidTr="000C6606">
        <w:trPr>
          <w:trHeight w:val="315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0000000000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НЕ УДАЛЯТЬ! Неизвестная</w:t>
            </w:r>
          </w:p>
        </w:tc>
      </w:tr>
      <w:tr w:rsidR="00A23827" w:rsidRPr="00A23827" w:rsidTr="000C6606">
        <w:trPr>
          <w:trHeight w:val="630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0100000000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397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МП "Благоустройство территории МО Подсосонского сельского поселения Угранского района Смоленской области на </w:t>
            </w:r>
            <w:r w:rsidR="001A1BC5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2014-2020</w:t>
            </w: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 годы"</w:t>
            </w:r>
          </w:p>
        </w:tc>
      </w:tr>
      <w:tr w:rsidR="00A23827" w:rsidRPr="00A23827" w:rsidTr="000C6606">
        <w:trPr>
          <w:trHeight w:val="630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0100000000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397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МП "Благоустройство территории МО Полдневского сельского поселения Угранского района Смоленской области на </w:t>
            </w:r>
            <w:r w:rsidR="001A1BC5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2014-2020</w:t>
            </w: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 годы"</w:t>
            </w:r>
          </w:p>
        </w:tc>
      </w:tr>
      <w:tr w:rsidR="00A23827" w:rsidRPr="00A23827" w:rsidTr="000C6606">
        <w:trPr>
          <w:trHeight w:val="630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0100000000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397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МП "Благоустройство территории МО Русановского сельского поселения Угранского района Смоленской области на </w:t>
            </w:r>
            <w:r w:rsidR="001A1BC5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2014-2020</w:t>
            </w: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 годы"</w:t>
            </w:r>
          </w:p>
        </w:tc>
      </w:tr>
      <w:tr w:rsidR="00A23827" w:rsidRPr="00A23827" w:rsidTr="000C6606">
        <w:trPr>
          <w:trHeight w:val="630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0100000000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397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МП "Благоустройство территории МО Слободского сельского поселения Угранского района Смоленской области на </w:t>
            </w:r>
            <w:r w:rsidR="001A1BC5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2014-2020</w:t>
            </w: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 годы"</w:t>
            </w:r>
          </w:p>
        </w:tc>
      </w:tr>
      <w:tr w:rsidR="00A23827" w:rsidRPr="00A23827" w:rsidTr="000C6606">
        <w:trPr>
          <w:trHeight w:val="630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0100000000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397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МП "Благоустройство территории МО Холмовского сельского поселения Угранского района Смоленской области на </w:t>
            </w:r>
            <w:r w:rsidR="001A1BC5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2014-2020</w:t>
            </w: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 годы"</w:t>
            </w:r>
          </w:p>
        </w:tc>
      </w:tr>
      <w:tr w:rsidR="00A23827" w:rsidRPr="00A23827" w:rsidTr="000C6606">
        <w:trPr>
          <w:trHeight w:val="630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0100000000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397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МП "Благоустройство территории МО Арнишицкого сельского поселения Угранского района Смоленской области на </w:t>
            </w:r>
            <w:r w:rsidR="001A1BC5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2014-2020</w:t>
            </w: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 годы"</w:t>
            </w:r>
          </w:p>
        </w:tc>
      </w:tr>
      <w:tr w:rsidR="00A23827" w:rsidRPr="00A23827" w:rsidTr="000C6606">
        <w:trPr>
          <w:trHeight w:val="630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0100000000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397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МП "Благоустройство территории МО Великопольевского сельского поселения Угранского района Смоленской области на </w:t>
            </w:r>
            <w:r w:rsidR="001A1BC5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2014-2020</w:t>
            </w: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 годы"</w:t>
            </w:r>
          </w:p>
        </w:tc>
      </w:tr>
      <w:tr w:rsidR="00A23827" w:rsidRPr="00A23827" w:rsidTr="000C6606">
        <w:trPr>
          <w:trHeight w:val="630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0100000000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397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МП "Благоустройство территории МО Угранского сельского поселения Угранского района Смоленской области на </w:t>
            </w:r>
            <w:r w:rsidR="001A1BC5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2014-2020</w:t>
            </w: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 годы"</w:t>
            </w:r>
          </w:p>
        </w:tc>
      </w:tr>
      <w:tr w:rsidR="00A23827" w:rsidRPr="00A23827" w:rsidTr="000C6606">
        <w:trPr>
          <w:trHeight w:val="945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0100000000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Муниципальная программа "Создание благоприятного предпринимательского и инвестиционного климата в муниципальном образовании "Угранский район" Смоленской области на 2014-2020 годы</w:t>
            </w:r>
          </w:p>
        </w:tc>
      </w:tr>
      <w:tr w:rsidR="00A23827" w:rsidRPr="00A23827" w:rsidTr="000C6606">
        <w:trPr>
          <w:trHeight w:val="630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0100000000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397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МП "Благоустройство территории МО Вешковского сельского поселения Угранского района Смоленской области на </w:t>
            </w:r>
            <w:r w:rsidR="001A1BC5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2014-2020</w:t>
            </w: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 годы"</w:t>
            </w:r>
          </w:p>
        </w:tc>
      </w:tr>
      <w:tr w:rsidR="00A23827" w:rsidRPr="00A23827" w:rsidTr="000C6606">
        <w:trPr>
          <w:trHeight w:val="630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0100000000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397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МП "Благоустройство территории МО Всходского сельского поселения Угранского района Смоленской области на </w:t>
            </w:r>
            <w:r w:rsidR="001A1BC5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2014-2020</w:t>
            </w: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 годы"</w:t>
            </w:r>
          </w:p>
        </w:tc>
      </w:tr>
      <w:tr w:rsidR="00A23827" w:rsidRPr="00A23827" w:rsidTr="000C6606">
        <w:trPr>
          <w:trHeight w:val="630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0100000000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397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МП "Благоустройство территории МО Дрожжинского сельского поселения Угранского района Смоленской области на </w:t>
            </w:r>
            <w:r w:rsidR="001A1BC5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2014-2020</w:t>
            </w: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 годы"</w:t>
            </w:r>
          </w:p>
        </w:tc>
      </w:tr>
      <w:tr w:rsidR="00A23827" w:rsidRPr="00A23827" w:rsidTr="000C6606">
        <w:trPr>
          <w:trHeight w:val="630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0100000000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397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МП "Благоустройство территории МО Желаньинского сельского поселения Угранского района Смоленской области на </w:t>
            </w:r>
            <w:r w:rsidR="001A1BC5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2014-2020</w:t>
            </w: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 годы"</w:t>
            </w:r>
          </w:p>
        </w:tc>
      </w:tr>
      <w:tr w:rsidR="00A23827" w:rsidRPr="00A23827" w:rsidTr="000C6606">
        <w:trPr>
          <w:trHeight w:val="630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0100000000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397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МП "Благоустройство территории МО Захарьевского сельского поселения Угранского района Смоленской области на </w:t>
            </w:r>
            <w:r w:rsidR="001A1BC5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2014-2020</w:t>
            </w: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 годы"</w:t>
            </w:r>
          </w:p>
        </w:tc>
      </w:tr>
      <w:tr w:rsidR="00A23827" w:rsidRPr="00A23827" w:rsidTr="000C6606">
        <w:trPr>
          <w:trHeight w:val="630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0100000000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397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МП "Благоустройство территории МО Знаменского сельского поселения Угранского района Смоленской области на </w:t>
            </w:r>
            <w:r w:rsidR="001A1BC5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2014-2020</w:t>
            </w: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 годы"</w:t>
            </w:r>
          </w:p>
        </w:tc>
      </w:tr>
      <w:tr w:rsidR="00A23827" w:rsidRPr="00A23827" w:rsidTr="000C6606">
        <w:trPr>
          <w:trHeight w:val="630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0100000000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397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МП "Благоустройство территории МО Ключиковского сельского поселения Угранского района Смоленской области на </w:t>
            </w:r>
            <w:r w:rsidR="001A1BC5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2014-2020</w:t>
            </w: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 годы"</w:t>
            </w:r>
          </w:p>
        </w:tc>
      </w:tr>
      <w:tr w:rsidR="00A23827" w:rsidRPr="00A23827" w:rsidTr="000C6606">
        <w:trPr>
          <w:trHeight w:val="630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0100000000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397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МП "Благоустройство территории МО Михалевского сельского поселения Угранского района Смоленской области на </w:t>
            </w:r>
            <w:r w:rsidR="001A1BC5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2014-2020</w:t>
            </w: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 годы"</w:t>
            </w:r>
          </w:p>
        </w:tc>
      </w:tr>
      <w:tr w:rsidR="00A23827" w:rsidRPr="00A23827" w:rsidTr="000C6606">
        <w:trPr>
          <w:trHeight w:val="630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0100000000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397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МП "Благоустройство территории МО Мытишинского сельского поселения Угранского района Смоленской области на </w:t>
            </w:r>
            <w:r w:rsidR="001A1BC5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2014-2020</w:t>
            </w:r>
            <w:r w:rsidR="00EB5E2C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0</w:t>
            </w: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 годы"</w:t>
            </w:r>
          </w:p>
        </w:tc>
      </w:tr>
      <w:tr w:rsidR="00A23827" w:rsidRPr="00A23827" w:rsidTr="000C6606">
        <w:trPr>
          <w:trHeight w:val="630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lastRenderedPageBreak/>
              <w:t>0110000000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Подпрограмма "Развитие субъектов малого и среднего предпринимательства в муниципальном образовании "Угранский район" Смоленской области на 2014-2020 годы"</w:t>
            </w:r>
          </w:p>
        </w:tc>
      </w:tr>
      <w:tr w:rsidR="00A23827" w:rsidRPr="00A23827" w:rsidTr="000C6606">
        <w:trPr>
          <w:trHeight w:val="630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0110100000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Основное мероприятие "Содействие развитию малого и среднего предпринимательства на территории муниципального образования Угранский район Смоленской области</w:t>
            </w:r>
          </w:p>
        </w:tc>
      </w:tr>
      <w:tr w:rsidR="00A23827" w:rsidRPr="00A23827" w:rsidTr="000C6606">
        <w:trPr>
          <w:trHeight w:val="630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0110120050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Реализация мероприятий по содействию развития субъектов малого и среднего предпринимательства</w:t>
            </w:r>
          </w:p>
        </w:tc>
      </w:tr>
      <w:tr w:rsidR="00A23827" w:rsidRPr="00A23827" w:rsidTr="000C6606">
        <w:trPr>
          <w:trHeight w:val="630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0120000000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Подпрограмма "Повышение инвестиционного потенциала муниципального образования "Угранский район" Смоленской области на 2014-2020 годы</w:t>
            </w:r>
          </w:p>
        </w:tc>
      </w:tr>
      <w:tr w:rsidR="00A23827" w:rsidRPr="00A23827" w:rsidTr="000C6606">
        <w:trPr>
          <w:trHeight w:val="630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0120100000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0C66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Основное мероприятие "Привлечение инвесторов и увел</w:t>
            </w:r>
            <w:r w:rsid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и</w:t>
            </w: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чение инвестиций в основной капитал в муниципальном образовании Угранский район Смоленской области</w:t>
            </w:r>
          </w:p>
        </w:tc>
      </w:tr>
      <w:tr w:rsidR="00A23827" w:rsidRPr="00A23827" w:rsidTr="000C6606">
        <w:trPr>
          <w:trHeight w:val="315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0120120050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Реализация мероприятий по привлечению инвесторов и увеличению инвестиций</w:t>
            </w:r>
          </w:p>
        </w:tc>
      </w:tr>
      <w:tr w:rsidR="00A23827" w:rsidRPr="00A23827" w:rsidTr="000C6606">
        <w:trPr>
          <w:trHeight w:val="315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01Я0100000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Основное мероприятие.</w:t>
            </w:r>
            <w:r w:rsid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 </w:t>
            </w: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Комплексные меры по благоустройству территорий поселения.</w:t>
            </w:r>
          </w:p>
        </w:tc>
      </w:tr>
      <w:tr w:rsidR="00A23827" w:rsidRPr="00A23827" w:rsidTr="000C6606">
        <w:trPr>
          <w:trHeight w:val="315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01Я0102250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Расходы на текущие и капитальные ремонты зданий и сооружений муниципальных учреждений</w:t>
            </w:r>
          </w:p>
        </w:tc>
      </w:tr>
      <w:tr w:rsidR="00A23827" w:rsidRPr="00A23827" w:rsidTr="000C6606">
        <w:trPr>
          <w:trHeight w:val="315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01Я0120000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Реализация мероприятий по благоустройству.</w:t>
            </w:r>
          </w:p>
        </w:tc>
      </w:tr>
      <w:tr w:rsidR="00A23827" w:rsidRPr="00A23827" w:rsidTr="000C6606">
        <w:trPr>
          <w:trHeight w:val="315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01Я0160000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Предоставление субсидий юридическим лицам</w:t>
            </w:r>
          </w:p>
        </w:tc>
      </w:tr>
      <w:tr w:rsidR="00A23827" w:rsidRPr="00A23827" w:rsidTr="000C6606">
        <w:trPr>
          <w:trHeight w:val="945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01Я0181350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Выполнение работ по инженерным изысканиям в целях подготовки проектной документации</w:t>
            </w:r>
            <w:proofErr w:type="gramStart"/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.</w:t>
            </w:r>
            <w:proofErr w:type="gramEnd"/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 </w:t>
            </w:r>
            <w:proofErr w:type="gramStart"/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</w:t>
            </w:r>
            <w:proofErr w:type="gramEnd"/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одготовка проектной документации объектов капитального строительства в сфере жилищно-коммунального хозяйства, подлежащих модернизации, и ее экспертиза</w:t>
            </w:r>
          </w:p>
        </w:tc>
      </w:tr>
      <w:tr w:rsidR="00A23827" w:rsidRPr="00A23827" w:rsidTr="000C6606">
        <w:trPr>
          <w:trHeight w:val="630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0200000000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Муниципальная программа "Газификация  Дрожжинского сельского поселения Угранского района Смоленской области на 2016-2020 годы"</w:t>
            </w:r>
          </w:p>
        </w:tc>
      </w:tr>
      <w:tr w:rsidR="00A23827" w:rsidRPr="00A23827" w:rsidTr="000C6606">
        <w:trPr>
          <w:trHeight w:val="630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0200000000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Муниципальная программа "Развитие дорожно-транспортного комплекса в муниципальном образовании "Угранский район" Смоленской области на 2014-2020 годы"</w:t>
            </w:r>
          </w:p>
        </w:tc>
      </w:tr>
      <w:tr w:rsidR="00A23827" w:rsidRPr="00A23827" w:rsidTr="000C6606">
        <w:trPr>
          <w:trHeight w:val="630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0210000000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Подпрограмма  «Развитие автомобильных дорог местного значения и улично-дорожной сети в муниципальном образовании «Угранский район» Смоленской области» на 2014-2020 годы.</w:t>
            </w:r>
          </w:p>
        </w:tc>
      </w:tr>
      <w:tr w:rsidR="00A23827" w:rsidRPr="00A23827" w:rsidTr="000C6606">
        <w:trPr>
          <w:trHeight w:val="630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0210100000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Основное мероприятие "Улучшение качества улично-дорожной сети в населённых пунктах муниципального образования"</w:t>
            </w:r>
          </w:p>
        </w:tc>
      </w:tr>
      <w:tr w:rsidR="00A23827" w:rsidRPr="00A23827" w:rsidTr="000C6606">
        <w:trPr>
          <w:trHeight w:val="315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0210149990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0C66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Расходы на капитальные вложения в об</w:t>
            </w:r>
            <w:r w:rsid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ъ</w:t>
            </w: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екты муниципальной собственности</w:t>
            </w:r>
          </w:p>
        </w:tc>
      </w:tr>
      <w:tr w:rsidR="00A23827" w:rsidRPr="00A23827" w:rsidTr="000C6606">
        <w:trPr>
          <w:trHeight w:val="630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0210180500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Расходы на проектирование, строительство, капремонт и ремонт автомобильных дорог общего пользования местного значения с твердым покрытием до сельских населенных пунктов</w:t>
            </w:r>
          </w:p>
        </w:tc>
      </w:tr>
      <w:tr w:rsidR="00A23827" w:rsidRPr="00A23827" w:rsidTr="000C6606">
        <w:trPr>
          <w:trHeight w:val="945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0220000000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Подпрограмма «Создание условий для предоставления транспортных услуг населению и организации транспортного обслуживания между поселениями в границах муниципального образования «Угранский район» Смоленской области» на 2014-2020 годы.</w:t>
            </w:r>
          </w:p>
        </w:tc>
      </w:tr>
      <w:tr w:rsidR="00A23827" w:rsidRPr="00A23827" w:rsidTr="000C6606">
        <w:trPr>
          <w:trHeight w:val="630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0220100000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Основное мероприятие "Обеспечение  населения услугами пассажирского автотранспорта на внутримуниципальных маршрутах"</w:t>
            </w:r>
          </w:p>
        </w:tc>
      </w:tr>
      <w:tr w:rsidR="00A23827" w:rsidRPr="00A23827" w:rsidTr="000C6606">
        <w:trPr>
          <w:trHeight w:val="315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0220160000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Предоставление субсидий юридическим лицам, в т.ч. некоммерческим организациям</w:t>
            </w:r>
          </w:p>
        </w:tc>
      </w:tr>
      <w:tr w:rsidR="00A23827" w:rsidRPr="00A23827" w:rsidTr="000C6606">
        <w:trPr>
          <w:trHeight w:val="630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0230000000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Подпрограмма «Обеспечение безопасности дорожного движения в муниципальном образовании «Угранский район» Смоленской области» на 2014-2020 годы</w:t>
            </w:r>
          </w:p>
        </w:tc>
      </w:tr>
      <w:tr w:rsidR="00A23827" w:rsidRPr="00A23827" w:rsidTr="000C6606">
        <w:trPr>
          <w:trHeight w:val="315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0230100000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Основное мероприятие "Повышение безопасности дорожного движения"</w:t>
            </w:r>
          </w:p>
        </w:tc>
      </w:tr>
      <w:tr w:rsidR="00A23827" w:rsidRPr="00A23827" w:rsidTr="000C6606">
        <w:trPr>
          <w:trHeight w:val="630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lastRenderedPageBreak/>
              <w:t>0230120050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</w:tr>
      <w:tr w:rsidR="00A23827" w:rsidRPr="00A23827" w:rsidTr="000C6606">
        <w:trPr>
          <w:trHeight w:val="630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02Я0100000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Основное мероприятие "Улучшение условий жизни населения  поселения на основе вновь построенных газораспределительных сетей"</w:t>
            </w:r>
          </w:p>
        </w:tc>
      </w:tr>
      <w:tr w:rsidR="00A23827" w:rsidRPr="00A23827" w:rsidTr="000C6606">
        <w:trPr>
          <w:trHeight w:val="315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02Я0180460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Расходы на развитие газификации в сельской местности</w:t>
            </w:r>
          </w:p>
        </w:tc>
      </w:tr>
      <w:tr w:rsidR="00A23827" w:rsidRPr="00A23827" w:rsidTr="000C6606">
        <w:trPr>
          <w:trHeight w:val="630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0300000000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proofErr w:type="gramStart"/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Муниципальная</w:t>
            </w:r>
            <w:proofErr w:type="gramEnd"/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 программ "Развитие сельского хозяйства в муниципальном образовании "Угранский район" Смоленской области на 2014-2020 годы"</w:t>
            </w:r>
          </w:p>
        </w:tc>
      </w:tr>
      <w:tr w:rsidR="00A23827" w:rsidRPr="00A23827" w:rsidTr="000C6606">
        <w:trPr>
          <w:trHeight w:val="630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0310000000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Подпрограмма "Вовлечение в оборот неиспользуемых земель сельскохозяйственного назначения в муниципальном образовании "Угранский район" Смоленской области" на 2014-2020 годы"</w:t>
            </w:r>
          </w:p>
        </w:tc>
      </w:tr>
      <w:tr w:rsidR="00A23827" w:rsidRPr="00A23827" w:rsidTr="000C6606">
        <w:trPr>
          <w:trHeight w:val="630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0310100000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Основное мероприятие "Финансовая поддержка сельхозпроизводителей, вовлекающих в оборот земли сельскохозяйственного назначения"</w:t>
            </w:r>
          </w:p>
        </w:tc>
      </w:tr>
      <w:tr w:rsidR="00A23827" w:rsidRPr="00A23827" w:rsidTr="000C6606">
        <w:trPr>
          <w:trHeight w:val="315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0310160000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0C6606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Предоставле</w:t>
            </w:r>
            <w:r w:rsidR="00A23827"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ние субсидий юридическим лицам</w:t>
            </w:r>
            <w:proofErr w:type="gramStart"/>
            <w:r w:rsidR="00A23827"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.</w:t>
            </w:r>
            <w:proofErr w:type="gramEnd"/>
            <w:r w:rsidR="00A23827"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 </w:t>
            </w:r>
            <w:proofErr w:type="gramStart"/>
            <w:r w:rsidR="00A23827"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в</w:t>
            </w:r>
            <w:proofErr w:type="gramEnd"/>
            <w:r w:rsidR="00A23827"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 т.ч. некоммерческим организациям</w:t>
            </w:r>
          </w:p>
        </w:tc>
      </w:tr>
      <w:tr w:rsidR="00A23827" w:rsidRPr="00A23827" w:rsidTr="000C6606">
        <w:trPr>
          <w:trHeight w:val="945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0320000000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Подпрограмма "Развитие приоритетных подотраслей сельского хозяйства и достижение финансовой устойчивости сельскохозяйственных товаропроизводителей в муниципальном образовании Угранский район Смоленской области" на 2014-2020 годы</w:t>
            </w:r>
          </w:p>
        </w:tc>
      </w:tr>
      <w:tr w:rsidR="00A23827" w:rsidRPr="00A23827" w:rsidTr="000C6606">
        <w:trPr>
          <w:trHeight w:val="630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0320100000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Основное мероприятие "Создание системы информационного обеспечения в сфере сельского хозяйства и участие в выставочно-ярмарочных мероприятиях"</w:t>
            </w:r>
          </w:p>
        </w:tc>
      </w:tr>
      <w:tr w:rsidR="00A23827" w:rsidRPr="00A23827" w:rsidTr="000C6606">
        <w:trPr>
          <w:trHeight w:val="630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0320120050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</w:tr>
      <w:tr w:rsidR="00A23827" w:rsidRPr="00A23827" w:rsidTr="000C6606">
        <w:trPr>
          <w:trHeight w:val="630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0400000000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proofErr w:type="gramStart"/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Муниципальная</w:t>
            </w:r>
            <w:proofErr w:type="gramEnd"/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 программ "Развитие образования в муниципальном образовании Угранский район Смоленской области на 2014-2020 годы</w:t>
            </w:r>
          </w:p>
        </w:tc>
      </w:tr>
      <w:tr w:rsidR="00A23827" w:rsidRPr="00A23827" w:rsidTr="000C6606">
        <w:trPr>
          <w:trHeight w:val="630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0410000000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Подпрограмма "Развитие дошкольного образования в муниципальном образовании Угранский район Смоленской области на 2014-2020 годы"</w:t>
            </w:r>
          </w:p>
        </w:tc>
      </w:tr>
      <w:tr w:rsidR="00A23827" w:rsidRPr="00A23827" w:rsidTr="000C6606">
        <w:trPr>
          <w:trHeight w:val="315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0410100000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Основное мероприятие "Обеспечение общедоступного бесплатного дошкольного образования"</w:t>
            </w:r>
          </w:p>
        </w:tc>
      </w:tr>
      <w:tr w:rsidR="00A23827" w:rsidRPr="00A23827" w:rsidTr="000C6606">
        <w:trPr>
          <w:trHeight w:val="315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0410100150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</w:tr>
      <w:tr w:rsidR="00A23827" w:rsidRPr="00A23827" w:rsidTr="000C6606">
        <w:trPr>
          <w:trHeight w:val="315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0410102250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Расходы на текущие и капитальные ремонты зданий и сооружений муниципальных учреждений</w:t>
            </w:r>
          </w:p>
        </w:tc>
      </w:tr>
      <w:tr w:rsidR="00A23827" w:rsidRPr="00A23827" w:rsidTr="000C6606">
        <w:trPr>
          <w:trHeight w:val="630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0410180170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</w:tr>
      <w:tr w:rsidR="00A23827" w:rsidRPr="00A23827" w:rsidTr="000C6606">
        <w:trPr>
          <w:trHeight w:val="1260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0410180260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Расходы на выплату компенсации платы, взимаемой с родителей (законных представителей), за присмотр и уход за детьми в образовательных организациях (за исключением государственных образовательных организаций), реализующих образовательную программу дошкольного образования</w:t>
            </w:r>
          </w:p>
        </w:tc>
      </w:tr>
      <w:tr w:rsidR="00A23827" w:rsidRPr="00A23827" w:rsidTr="000C6606">
        <w:trPr>
          <w:trHeight w:val="630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0420000000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Подпрограмма "Развитие общего образования в муниципальном образовании Угранский район Смоленской области на 2014-2020 годы</w:t>
            </w:r>
          </w:p>
        </w:tc>
      </w:tr>
      <w:tr w:rsidR="00A23827" w:rsidRPr="00A23827" w:rsidTr="000C6606">
        <w:trPr>
          <w:trHeight w:val="630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0420100000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Основное мероприятие «Обеспечение общедоступного бесплатного начального общего образования, основного общего, среднего общего образования»</w:t>
            </w:r>
          </w:p>
        </w:tc>
      </w:tr>
      <w:tr w:rsidR="00A23827" w:rsidRPr="00A23827" w:rsidTr="000C6606">
        <w:trPr>
          <w:trHeight w:val="315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0420100150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</w:tr>
      <w:tr w:rsidR="00A23827" w:rsidRPr="00A23827" w:rsidTr="000C6606">
        <w:trPr>
          <w:trHeight w:val="315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0420102250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Расходы на текущие и капитальные ремонты зданий и сооружений муниципальных учреждений</w:t>
            </w:r>
          </w:p>
        </w:tc>
      </w:tr>
      <w:tr w:rsidR="00A23827" w:rsidRPr="00A23827" w:rsidTr="000C6606">
        <w:trPr>
          <w:trHeight w:val="1260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lastRenderedPageBreak/>
              <w:t>0420171900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Дополнительная  мера социальной поддержки учащихся  5-11-х  классов областных государственных общеобразовательных организаций, муниципальных общеобразовательных  организаций  из малоимущих семей в виде обеспечения бесплатными горячими завтраками на 2015/16 учебный год</w:t>
            </w:r>
          </w:p>
        </w:tc>
      </w:tr>
      <w:tr w:rsidR="00A23827" w:rsidRPr="00A23827" w:rsidTr="000C6606">
        <w:trPr>
          <w:trHeight w:val="315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0420180030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Расходы на организацию отдыха детей в лагерях дневного пребывания в каникулярное время</w:t>
            </w:r>
          </w:p>
        </w:tc>
      </w:tr>
      <w:tr w:rsidR="00A23827" w:rsidRPr="00A23827" w:rsidTr="000C6606">
        <w:trPr>
          <w:trHeight w:val="630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0420180180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</w:tr>
      <w:tr w:rsidR="00A23827" w:rsidRPr="00A23827" w:rsidTr="000C6606">
        <w:trPr>
          <w:trHeight w:val="315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0420180280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Выплата вознаграждения за выполнение функций классного руководителя</w:t>
            </w:r>
          </w:p>
        </w:tc>
      </w:tr>
      <w:tr w:rsidR="00A23827" w:rsidRPr="00A23827" w:rsidTr="000C6606">
        <w:trPr>
          <w:trHeight w:val="630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04201S0030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Расходы на организацию отдыха детей в лагерях дневного пребывания в каникулярное время за счет  местного бюджета</w:t>
            </w:r>
          </w:p>
        </w:tc>
      </w:tr>
      <w:tr w:rsidR="00A23827" w:rsidRPr="00A23827" w:rsidTr="000C6606">
        <w:trPr>
          <w:trHeight w:val="315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0420200000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Основное мероприятие «Развитие системы социальной поддержки педагогических работников»</w:t>
            </w:r>
          </w:p>
        </w:tc>
      </w:tr>
      <w:tr w:rsidR="00A23827" w:rsidRPr="00A23827" w:rsidTr="000C6606">
        <w:trPr>
          <w:trHeight w:val="945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0420280250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Расходы на осуществление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</w:t>
            </w:r>
          </w:p>
        </w:tc>
      </w:tr>
      <w:tr w:rsidR="00A23827" w:rsidRPr="00A23827" w:rsidTr="000C6606">
        <w:trPr>
          <w:trHeight w:val="630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0430000000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Подпрограмма "Развитие дополнительного образования в муниципальном образовании "Угранский район" Смоленской области на 2014-2020 годы"</w:t>
            </w:r>
          </w:p>
        </w:tc>
      </w:tr>
      <w:tr w:rsidR="00A23827" w:rsidRPr="00A23827" w:rsidTr="000C6606">
        <w:trPr>
          <w:trHeight w:val="315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0430100000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Основное мероприятие «Обеспечение предоставления дополнительного образования детей»</w:t>
            </w:r>
          </w:p>
        </w:tc>
      </w:tr>
      <w:tr w:rsidR="00A23827" w:rsidRPr="00A23827" w:rsidTr="000C6606">
        <w:trPr>
          <w:trHeight w:val="315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0430100150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</w:tr>
      <w:tr w:rsidR="00A23827" w:rsidRPr="00A23827" w:rsidTr="000C6606">
        <w:trPr>
          <w:trHeight w:val="315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0430102250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Расходы на текущие и капитальные ремонты зданий и сооружений муниципальных учреждений</w:t>
            </w:r>
          </w:p>
        </w:tc>
      </w:tr>
      <w:tr w:rsidR="00A23827" w:rsidRPr="00A23827" w:rsidTr="000C6606">
        <w:trPr>
          <w:trHeight w:val="315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0440000000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Обеспечивающая подпрограмма</w:t>
            </w:r>
          </w:p>
        </w:tc>
      </w:tr>
      <w:tr w:rsidR="00A23827" w:rsidRPr="00A23827" w:rsidTr="000C6606">
        <w:trPr>
          <w:trHeight w:val="945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0440100000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Основное мероприятие "Совершенствование системы устройства детей-сирот и детей, оставшихся без попечения родителей, на воспитание в семьи и сопровождение выпускников интернатных организаций»</w:t>
            </w:r>
          </w:p>
        </w:tc>
      </w:tr>
      <w:tr w:rsidR="00A23827" w:rsidRPr="00A23827" w:rsidTr="000C6606">
        <w:trPr>
          <w:trHeight w:val="630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0440180190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Расходы на выплату денежных средств на содержание ребенка, переданного на воспитание в приемную семью</w:t>
            </w:r>
          </w:p>
        </w:tc>
      </w:tr>
      <w:tr w:rsidR="00A23827" w:rsidRPr="00A23827" w:rsidTr="000C6606">
        <w:trPr>
          <w:trHeight w:val="315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0440180200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Расходы на выплату вознаграждения, причитающегося приемным родителям</w:t>
            </w:r>
          </w:p>
        </w:tc>
      </w:tr>
      <w:tr w:rsidR="00A23827" w:rsidRPr="00A23827" w:rsidTr="000C6606">
        <w:trPr>
          <w:trHeight w:val="630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0440180210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Расходы на выплату ежемесячных денежных средств на содержание ребенка, находящегося под опекой (попечительством)</w:t>
            </w:r>
          </w:p>
        </w:tc>
      </w:tr>
      <w:tr w:rsidR="00A23827" w:rsidRPr="00A23827" w:rsidTr="000C6606">
        <w:trPr>
          <w:trHeight w:val="630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0440180230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Расходы на обеспечение детей </w:t>
            </w:r>
            <w:proofErr w:type="gramStart"/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-с</w:t>
            </w:r>
            <w:proofErr w:type="gramEnd"/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ирот, лиц из их числа жилыми помещениями по договорам социального найма</w:t>
            </w:r>
          </w:p>
        </w:tc>
      </w:tr>
      <w:tr w:rsidR="00A23827" w:rsidRPr="00A23827" w:rsidTr="000C6606">
        <w:trPr>
          <w:trHeight w:val="1575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0440180240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proofErr w:type="gramStart"/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Расходы на выплату ежемесячной денежной компенсации на проезд на городском, пригородном, в сельской местности на внутрирайонном транспорте (кроме такси), а также проезд два раза в год к месту жительства и обратно к месту учебы детей-сирот и детей, оставшихся без попечения родителей, лиц из их числа, обучающихся за счет средств местных бюджетов по имеющим государственную аккредитацию образовательным программам</w:t>
            </w:r>
            <w:proofErr w:type="gramEnd"/>
          </w:p>
        </w:tc>
      </w:tr>
      <w:tr w:rsidR="00A23827" w:rsidRPr="00A23827" w:rsidTr="000C6606">
        <w:trPr>
          <w:trHeight w:val="630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0440200000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Основное мероприятие «Осуществление государственных полномочий по организации и осуществлению деятельности по опеке и попечительству»</w:t>
            </w:r>
          </w:p>
        </w:tc>
      </w:tr>
      <w:tr w:rsidR="00A23827" w:rsidRPr="00A23827" w:rsidTr="000C6606">
        <w:trPr>
          <w:trHeight w:val="315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0440280290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Расходы на организацию и осуществление деятельности по опеке и попечительству</w:t>
            </w:r>
          </w:p>
        </w:tc>
      </w:tr>
      <w:tr w:rsidR="00A23827" w:rsidRPr="00A23827" w:rsidTr="000C6606">
        <w:trPr>
          <w:trHeight w:val="630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0440300000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Основное мероприятие «Обеспечение организационных условий для реализации муниципальной программы»</w:t>
            </w:r>
          </w:p>
        </w:tc>
      </w:tr>
      <w:tr w:rsidR="00A23827" w:rsidRPr="00A23827" w:rsidTr="000C6606">
        <w:trPr>
          <w:trHeight w:val="315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lastRenderedPageBreak/>
              <w:t>0440300140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</w:tr>
      <w:tr w:rsidR="00A23827" w:rsidRPr="00A23827" w:rsidTr="000C6606">
        <w:trPr>
          <w:trHeight w:val="315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0440300150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</w:tr>
      <w:tr w:rsidR="00A23827" w:rsidRPr="00A23827" w:rsidTr="000C6606">
        <w:trPr>
          <w:trHeight w:val="630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0500000000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Муниципальная программа "Патриотическое воспитание граждан в  муниципальном образовании "Угранский район "Смоленской области</w:t>
            </w:r>
            <w:proofErr w:type="gramStart"/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"н</w:t>
            </w:r>
            <w:proofErr w:type="gramEnd"/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а 2016-2020 годы.</w:t>
            </w:r>
          </w:p>
        </w:tc>
      </w:tr>
      <w:tr w:rsidR="00A23827" w:rsidRPr="00A23827" w:rsidTr="000C6606">
        <w:trPr>
          <w:trHeight w:val="630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05Я0100000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Основное мероприятие "Развитие и совершенствование системы патриотического воспитания граждан"</w:t>
            </w:r>
          </w:p>
        </w:tc>
      </w:tr>
      <w:tr w:rsidR="00A23827" w:rsidRPr="00A23827" w:rsidTr="000C6606">
        <w:trPr>
          <w:trHeight w:val="630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05Я0120050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Расходы на проведение смотров конкурсов, фестивалей, семинаров, а также другие аналогичные мероприятия</w:t>
            </w:r>
          </w:p>
        </w:tc>
      </w:tr>
      <w:tr w:rsidR="00A23827" w:rsidRPr="00A23827" w:rsidTr="000C6606">
        <w:trPr>
          <w:trHeight w:val="945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0600000000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Муниципальная программа "Комплексные меры по противодействию незаконному обороту наркотиков в муниципальном образовании "Угранский район" Смоленской области" на 2016-2020 годы.</w:t>
            </w:r>
          </w:p>
        </w:tc>
      </w:tr>
      <w:tr w:rsidR="00A23827" w:rsidRPr="00A23827" w:rsidTr="000C6606">
        <w:trPr>
          <w:trHeight w:val="945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06Я0100000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Основное мероприятие "Предупреждение немедицинского потребления наркотических средств и психоактивных веществ,  обеспечение общественного порядка на территории муниципального образования"</w:t>
            </w:r>
          </w:p>
        </w:tc>
      </w:tr>
      <w:tr w:rsidR="00A23827" w:rsidRPr="00A23827" w:rsidTr="000C6606">
        <w:trPr>
          <w:trHeight w:val="630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06Я0120050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Расходы на проведение смотров-конкурсов, фестивалей, семинаров, а также другие аналогичные расходы</w:t>
            </w:r>
          </w:p>
        </w:tc>
      </w:tr>
      <w:tr w:rsidR="00A23827" w:rsidRPr="00A23827" w:rsidTr="000C6606">
        <w:trPr>
          <w:trHeight w:val="630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0700000000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 Муниципальная программа "Развитие культуры и туризма в муниципальном образовании "Угранский район" Смоленской области на 2014-2020 годы"</w:t>
            </w:r>
          </w:p>
        </w:tc>
      </w:tr>
      <w:tr w:rsidR="00A23827" w:rsidRPr="00A23827" w:rsidTr="000C6606">
        <w:trPr>
          <w:trHeight w:val="630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0710000000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Подпрограмма "Развитие музейной дела в муниципальном образовании "Угранский район" Смоленской области на 2014-2020 годы"</w:t>
            </w:r>
          </w:p>
        </w:tc>
      </w:tr>
      <w:tr w:rsidR="00A23827" w:rsidRPr="00A23827" w:rsidTr="000C6606">
        <w:trPr>
          <w:trHeight w:val="315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0710100000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Основное мероприятие «Развитие музейной деятельности»</w:t>
            </w:r>
          </w:p>
        </w:tc>
      </w:tr>
      <w:tr w:rsidR="00A23827" w:rsidRPr="00A23827" w:rsidTr="000C6606">
        <w:trPr>
          <w:trHeight w:val="315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0710100150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</w:tr>
      <w:tr w:rsidR="00A23827" w:rsidRPr="00A23827" w:rsidTr="000C6606">
        <w:trPr>
          <w:trHeight w:val="315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0710102250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Расходы на текущие и капитальные ремонты зданий и сооружений муниципальных учреждений</w:t>
            </w:r>
          </w:p>
        </w:tc>
      </w:tr>
      <w:tr w:rsidR="00A23827" w:rsidRPr="00A23827" w:rsidTr="000C6606">
        <w:trPr>
          <w:trHeight w:val="630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0720000000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Подпрограмма "Развитие библиотечного дела в муниципальном образовании "Угранский район" Смоленской области на 2014-2020 годы"</w:t>
            </w:r>
          </w:p>
        </w:tc>
      </w:tr>
      <w:tr w:rsidR="00A23827" w:rsidRPr="00A23827" w:rsidTr="000C6606">
        <w:trPr>
          <w:trHeight w:val="315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0720100000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Основное мероприятие «Развитие библиотечного обслуживания»</w:t>
            </w:r>
          </w:p>
        </w:tc>
      </w:tr>
      <w:tr w:rsidR="00A23827" w:rsidRPr="00A23827" w:rsidTr="000C6606">
        <w:trPr>
          <w:trHeight w:val="315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0720100150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</w:tr>
      <w:tr w:rsidR="00A23827" w:rsidRPr="00A23827" w:rsidTr="000C6606">
        <w:trPr>
          <w:trHeight w:val="315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0720102250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Расходы на текущие и капитальные ремонты зданий и сооружений муниципальных учреждений</w:t>
            </w:r>
          </w:p>
        </w:tc>
      </w:tr>
      <w:tr w:rsidR="00A23827" w:rsidRPr="00A23827" w:rsidTr="000C6606">
        <w:trPr>
          <w:trHeight w:val="630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0720151440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Комплектование книжных фондов библиотек муниципальных образований и государственных библиотек городов Москвы и</w:t>
            </w:r>
            <w:proofErr w:type="gramStart"/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 С</w:t>
            </w:r>
            <w:proofErr w:type="gramEnd"/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анкт - Петербурга</w:t>
            </w:r>
          </w:p>
        </w:tc>
      </w:tr>
      <w:tr w:rsidR="00A23827" w:rsidRPr="00A23827" w:rsidTr="000C6606">
        <w:trPr>
          <w:trHeight w:val="630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0730000000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Под</w:t>
            </w:r>
            <w:r w:rsid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</w:t>
            </w: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рограмма "Организация культурно-досуговой деятельности в муниципальном образовании "Угранский район" Смоленской области на 2014-2020 годы"</w:t>
            </w:r>
          </w:p>
        </w:tc>
      </w:tr>
      <w:tr w:rsidR="00A23827" w:rsidRPr="00A23827" w:rsidTr="000C6606">
        <w:trPr>
          <w:trHeight w:val="315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0730100000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Основное мероприятие «Организация культурно-досугового обслуживания населения»</w:t>
            </w:r>
          </w:p>
        </w:tc>
      </w:tr>
      <w:tr w:rsidR="00A23827" w:rsidRPr="00A23827" w:rsidTr="000C6606">
        <w:trPr>
          <w:trHeight w:val="315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0730100150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</w:tr>
      <w:tr w:rsidR="00A23827" w:rsidRPr="00A23827" w:rsidTr="000C6606">
        <w:trPr>
          <w:trHeight w:val="315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0730102250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Расходы на текущие и капитальные ремонты зданий и сооружений муниципальных учреждений</w:t>
            </w:r>
          </w:p>
        </w:tc>
      </w:tr>
      <w:tr w:rsidR="00A23827" w:rsidRPr="00A23827" w:rsidTr="000C6606">
        <w:trPr>
          <w:trHeight w:val="315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0730151470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Государственная поддержка муниципальных учреждений культуры</w:t>
            </w:r>
          </w:p>
        </w:tc>
      </w:tr>
      <w:tr w:rsidR="00A23827" w:rsidRPr="00A23827" w:rsidTr="000C6606">
        <w:trPr>
          <w:trHeight w:val="945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07301L5580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Расходы на обеспечение развития и укрепление материально-технической базы муниципальных домов культуры, поддержку творческой деятельности муниципальных театров в городах численностью до 300 тысяч жителей за счет средств местного бюджета</w:t>
            </w:r>
          </w:p>
        </w:tc>
      </w:tr>
      <w:tr w:rsidR="00A23827" w:rsidRPr="00A23827" w:rsidTr="000C6606">
        <w:trPr>
          <w:trHeight w:val="630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0740000000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Подпрограмма "Развитие дополнительного образования детей в сфере культуры и искусств в муниципальном образовании" Угранский район" Смоленской области </w:t>
            </w: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lastRenderedPageBreak/>
              <w:t>на 2014-2020 годы"</w:t>
            </w:r>
          </w:p>
        </w:tc>
      </w:tr>
      <w:tr w:rsidR="00A23827" w:rsidRPr="00A23827" w:rsidTr="000C6606">
        <w:trPr>
          <w:trHeight w:val="630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lastRenderedPageBreak/>
              <w:t>0740100000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Основное мероприятие "Основное мероприятие «Развитие образовательных программ в сфере культуры и искусства»</w:t>
            </w:r>
          </w:p>
        </w:tc>
      </w:tr>
      <w:tr w:rsidR="00A23827" w:rsidRPr="00A23827" w:rsidTr="000C6606">
        <w:trPr>
          <w:trHeight w:val="315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0740100150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</w:tr>
      <w:tr w:rsidR="00A23827" w:rsidRPr="00A23827" w:rsidTr="000C6606">
        <w:trPr>
          <w:trHeight w:val="315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0740102250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Расходы на текущие и капитальные ремонты зданий и сооружений муниципальных учреждений</w:t>
            </w:r>
          </w:p>
        </w:tc>
      </w:tr>
      <w:tr w:rsidR="00A23827" w:rsidRPr="00A23827" w:rsidTr="000C6606">
        <w:trPr>
          <w:trHeight w:val="630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0750000000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Подпрограмма "Развитие физической культуры и сп</w:t>
            </w:r>
            <w:r w:rsid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орта в муниципальном образовани</w:t>
            </w: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и</w:t>
            </w:r>
            <w:proofErr w:type="gramStart"/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"У</w:t>
            </w:r>
            <w:proofErr w:type="gramEnd"/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гранский район"Смоленской области на 2014-2020 годы"</w:t>
            </w:r>
          </w:p>
        </w:tc>
      </w:tr>
      <w:tr w:rsidR="00A23827" w:rsidRPr="00A23827" w:rsidTr="000C6606">
        <w:trPr>
          <w:trHeight w:val="315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0750100000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Основное мероприятие "Развитие массовой физической культуры и спорта"</w:t>
            </w:r>
          </w:p>
        </w:tc>
      </w:tr>
      <w:tr w:rsidR="00A23827" w:rsidRPr="00A23827" w:rsidTr="000C6606">
        <w:trPr>
          <w:trHeight w:val="630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0750120050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Расходы на проведение смотров-конкурсов, фестивалей, семинаров, а также других аналогичных мероприятий</w:t>
            </w:r>
          </w:p>
        </w:tc>
      </w:tr>
      <w:tr w:rsidR="00A23827" w:rsidRPr="00A23827" w:rsidTr="000C6606">
        <w:trPr>
          <w:trHeight w:val="630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0760000000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Подпрограмма "Развитие внутреннего и въездного туризма в  муниципальном образовании "Угранский район" Смоленской области на 2014-2020 годы"</w:t>
            </w:r>
          </w:p>
        </w:tc>
      </w:tr>
      <w:tr w:rsidR="00A23827" w:rsidRPr="00A23827" w:rsidTr="000C6606">
        <w:trPr>
          <w:trHeight w:val="630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0760100000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Основное мероприятие "Создание благоприятных условий развития туризма на территории Угранского района"</w:t>
            </w:r>
          </w:p>
        </w:tc>
      </w:tr>
      <w:tr w:rsidR="00A23827" w:rsidRPr="00A23827" w:rsidTr="000C6606">
        <w:trPr>
          <w:trHeight w:val="630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0760120050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</w:tr>
      <w:tr w:rsidR="00A23827" w:rsidRPr="00A23827" w:rsidTr="000C6606">
        <w:trPr>
          <w:trHeight w:val="315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0770000000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Обеспечивающая программа</w:t>
            </w:r>
          </w:p>
        </w:tc>
      </w:tr>
      <w:tr w:rsidR="00A23827" w:rsidRPr="00A23827" w:rsidTr="000C6606">
        <w:trPr>
          <w:trHeight w:val="630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0770100000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Основное мероприятие «Обеспечение организационных условий для реализации муниципальной программы»</w:t>
            </w:r>
          </w:p>
        </w:tc>
      </w:tr>
      <w:tr w:rsidR="00A23827" w:rsidRPr="00A23827" w:rsidTr="000C6606">
        <w:trPr>
          <w:trHeight w:val="315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0770100140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</w:tr>
      <w:tr w:rsidR="00A23827" w:rsidRPr="00A23827" w:rsidTr="000C6606">
        <w:trPr>
          <w:trHeight w:val="315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0770100150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</w:tr>
      <w:tr w:rsidR="00A23827" w:rsidRPr="00A23827" w:rsidTr="000C6606">
        <w:trPr>
          <w:trHeight w:val="945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0800000000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Муниципальная программа "Комплексные меры по профилактике правонарушений и усилению борьбы с преступностью  в муниципальном образовании "Угранский район" Смоленской области" на 2016-2020 годы.</w:t>
            </w:r>
          </w:p>
        </w:tc>
      </w:tr>
      <w:tr w:rsidR="00A23827" w:rsidRPr="00A23827" w:rsidTr="000C6606">
        <w:trPr>
          <w:trHeight w:val="315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08Я0100000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Основное мероприятие "Предупреждение правонарушений и антиобщественных действий"</w:t>
            </w:r>
          </w:p>
        </w:tc>
      </w:tr>
      <w:tr w:rsidR="00A23827" w:rsidRPr="00A23827" w:rsidTr="000C6606">
        <w:trPr>
          <w:trHeight w:val="630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08Я0120050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Расходы на проведение смотров конкурсов, фестивалей, семинаров, а также другие аналогичные мероприятия</w:t>
            </w:r>
          </w:p>
        </w:tc>
      </w:tr>
      <w:tr w:rsidR="00A23827" w:rsidRPr="00A23827" w:rsidTr="000C6606">
        <w:trPr>
          <w:trHeight w:val="945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0900000000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Муниципальная программа "Создание условий для обеспечения качественными услугами ЖКХ населения муниципального образования "Угранский район" Смоленской области на 2014-2020 годы"</w:t>
            </w:r>
          </w:p>
        </w:tc>
      </w:tr>
      <w:tr w:rsidR="00A23827" w:rsidRPr="00A23827" w:rsidTr="000C6606">
        <w:trPr>
          <w:trHeight w:val="630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0910000000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Подпрограмма "Капитальный ремонт и строительство шахтных колодцев на территории муниципального образования "Угранский район" Смоленской области на 2014-2020 годы"</w:t>
            </w:r>
          </w:p>
        </w:tc>
      </w:tr>
      <w:tr w:rsidR="00A23827" w:rsidRPr="00A23827" w:rsidTr="000C6606">
        <w:trPr>
          <w:trHeight w:val="630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0910100000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Основное мероприятие "Обеспечение жителей Угранского района Смоленской области качественной питьевой водой"</w:t>
            </w:r>
          </w:p>
        </w:tc>
      </w:tr>
      <w:tr w:rsidR="00A23827" w:rsidRPr="00A23827" w:rsidTr="000C6606">
        <w:trPr>
          <w:trHeight w:val="315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0910149990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Расходы на капитальные вложения в объекты муниципальной собственности</w:t>
            </w:r>
          </w:p>
        </w:tc>
      </w:tr>
      <w:tr w:rsidR="00A23827" w:rsidRPr="00A23827" w:rsidTr="000C6606">
        <w:trPr>
          <w:trHeight w:val="315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0910181330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Расходы на строительство и капитальный ремонт шахтных колодцев</w:t>
            </w:r>
          </w:p>
        </w:tc>
      </w:tr>
      <w:tr w:rsidR="00A23827" w:rsidRPr="00A23827" w:rsidTr="000C6606">
        <w:trPr>
          <w:trHeight w:val="630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09101S1330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Расходы на строительство и капитальный ремонт шахтных колодцев за счет средств местного бюджета</w:t>
            </w:r>
          </w:p>
        </w:tc>
      </w:tr>
      <w:tr w:rsidR="00A23827" w:rsidRPr="00A23827" w:rsidTr="000C6606">
        <w:trPr>
          <w:trHeight w:val="630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0920000000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Подпрограмма "Модернизация объектов жилищно-коммунального хозяйства муниципального образования "Угранский район" Смоленской области на 2014-2020 годы</w:t>
            </w:r>
          </w:p>
        </w:tc>
      </w:tr>
      <w:tr w:rsidR="00A23827" w:rsidRPr="00A23827" w:rsidTr="000C6606">
        <w:trPr>
          <w:trHeight w:val="630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lastRenderedPageBreak/>
              <w:t>0920100000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Основное мероприятие "Повышение надёжности и эффективности работы объектов жилищно-коммунального хозяйства"</w:t>
            </w:r>
          </w:p>
        </w:tc>
      </w:tr>
      <w:tr w:rsidR="00A23827" w:rsidRPr="00A23827" w:rsidTr="000C6606">
        <w:trPr>
          <w:trHeight w:val="315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0920149990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Расходы на капитальные вложения в объекты муниципальной собственности</w:t>
            </w:r>
          </w:p>
        </w:tc>
      </w:tr>
      <w:tr w:rsidR="00A23827" w:rsidRPr="00A23827" w:rsidTr="000C6606">
        <w:trPr>
          <w:trHeight w:val="1260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1000000000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Муниципальная программа "Материально-техническое и транспортное обеспечение деятельности представительного и исполнительно-распорядительного органов местного самоуправления муниципального образо</w:t>
            </w:r>
            <w:r w:rsid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в</w:t>
            </w: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ания "Угранский район" Смоленской области на 2016-2020 годы"</w:t>
            </w:r>
          </w:p>
        </w:tc>
      </w:tr>
      <w:tr w:rsidR="00A23827" w:rsidRPr="00A23827" w:rsidTr="000C6606">
        <w:trPr>
          <w:trHeight w:val="630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10Я0100000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Основное мероприятие "Материально-техническое и транспортное обеспечение деятельности органов местного самоуправления"</w:t>
            </w:r>
          </w:p>
        </w:tc>
      </w:tr>
      <w:tr w:rsidR="00A23827" w:rsidRPr="00A23827" w:rsidTr="000C6606">
        <w:trPr>
          <w:trHeight w:val="315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10Я0100150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</w:tr>
      <w:tr w:rsidR="00A23827" w:rsidRPr="00A23827" w:rsidTr="000C6606">
        <w:trPr>
          <w:trHeight w:val="630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1100000000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Муниципальная программа "Повышение эффективности деятельности Администрации муниципального образования "Угранский район" Смоленской области на 2016-2020 годы</w:t>
            </w:r>
          </w:p>
        </w:tc>
      </w:tr>
      <w:tr w:rsidR="00A23827" w:rsidRPr="00A23827" w:rsidTr="000C6606">
        <w:trPr>
          <w:trHeight w:val="315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11Я0080560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Расходы на организацию </w:t>
            </w:r>
            <w:proofErr w:type="gramStart"/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обучения по</w:t>
            </w:r>
            <w:proofErr w:type="gramEnd"/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 заочной форме за счет средств областного бюджета</w:t>
            </w:r>
          </w:p>
        </w:tc>
      </w:tr>
      <w:tr w:rsidR="00A23827" w:rsidRPr="00A23827" w:rsidTr="000C6606">
        <w:trPr>
          <w:trHeight w:val="630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11Я00S0560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Расходы на организацию </w:t>
            </w:r>
            <w:proofErr w:type="gramStart"/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обучения по</w:t>
            </w:r>
            <w:proofErr w:type="gramEnd"/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 заочной форме за счет средств бюджета муниципального района</w:t>
            </w:r>
          </w:p>
        </w:tc>
      </w:tr>
      <w:tr w:rsidR="00A23827" w:rsidRPr="00A23827" w:rsidTr="000C6606">
        <w:trPr>
          <w:trHeight w:val="630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11Я0100000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Основное мероприятие "Обеспечение организационных условий для реализации муниципальной программы"</w:t>
            </w:r>
          </w:p>
        </w:tc>
      </w:tr>
      <w:tr w:rsidR="00A23827" w:rsidRPr="00A23827" w:rsidTr="000C6606">
        <w:trPr>
          <w:trHeight w:val="315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11Я0100140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Расходы на обеспечение функций местного самоуправления</w:t>
            </w:r>
          </w:p>
        </w:tc>
      </w:tr>
      <w:tr w:rsidR="00A23827" w:rsidRPr="00A23827" w:rsidTr="000C6606">
        <w:trPr>
          <w:trHeight w:val="315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11Я0200000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Основное мероприятие «Обеспечение реализации переданных государственных полномочий»</w:t>
            </w:r>
          </w:p>
        </w:tc>
      </w:tr>
      <w:tr w:rsidR="00A23827" w:rsidRPr="00A23827" w:rsidTr="000C6606">
        <w:trPr>
          <w:trHeight w:val="945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11Я0280900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Расходы на реализацию государственных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</w:t>
            </w:r>
          </w:p>
        </w:tc>
      </w:tr>
      <w:tr w:rsidR="00A23827" w:rsidRPr="00A23827" w:rsidTr="000C6606">
        <w:trPr>
          <w:trHeight w:val="630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11Я0280910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Расходы на реализацию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</w:tr>
      <w:tr w:rsidR="00A23827" w:rsidRPr="00A23827" w:rsidTr="000C6606">
        <w:trPr>
          <w:trHeight w:val="630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1200000000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Муниципальная программа "Управление муниципальными финансами в муниципальном образовании "Угранский район" Смоленской области на 2014-2020 годы</w:t>
            </w:r>
          </w:p>
        </w:tc>
      </w:tr>
      <w:tr w:rsidR="00A23827" w:rsidRPr="00A23827" w:rsidTr="000C6606">
        <w:trPr>
          <w:trHeight w:val="630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12101Д0010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Предоставление межбюджетных трансфертов из бюджета муниципального района в бюджет Арнишицкого сельского поселения</w:t>
            </w:r>
          </w:p>
        </w:tc>
      </w:tr>
      <w:tr w:rsidR="00A23827" w:rsidRPr="00A23827" w:rsidTr="000C6606">
        <w:trPr>
          <w:trHeight w:val="630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12101Д0020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Предоставление межбюджетных трансфертов из бюджета муниципального района в бюджет Великопольевского сельского поселения</w:t>
            </w:r>
          </w:p>
        </w:tc>
      </w:tr>
      <w:tr w:rsidR="00A23827" w:rsidRPr="00A23827" w:rsidTr="000C6606">
        <w:trPr>
          <w:trHeight w:val="630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12101Д0030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Предоставление межбюджетных трансфертов из бюджета муниципального района в бюджет Вешковского сельского поселения</w:t>
            </w:r>
          </w:p>
        </w:tc>
      </w:tr>
      <w:tr w:rsidR="00A23827" w:rsidRPr="00A23827" w:rsidTr="000C6606">
        <w:trPr>
          <w:trHeight w:val="630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12101Д0040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Предоставление межбюджетных трансфертов из бюджета муниципального района в бюджет Всходского сельского поселения</w:t>
            </w:r>
          </w:p>
        </w:tc>
      </w:tr>
      <w:tr w:rsidR="00A23827" w:rsidRPr="00A23827" w:rsidTr="000C6606">
        <w:trPr>
          <w:trHeight w:val="630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12101Д0050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Предоставление межбюджетных трансфертов из бюджета муниципального района в бюджет Дрожжинского сельского поселения</w:t>
            </w:r>
          </w:p>
        </w:tc>
      </w:tr>
      <w:tr w:rsidR="00A23827" w:rsidRPr="00A23827" w:rsidTr="000C6606">
        <w:trPr>
          <w:trHeight w:val="630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12101Д0060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Предоставление межбюджетных трансфертов из бюджета муниципального района в бюдже</w:t>
            </w:r>
            <w:r w:rsid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т</w:t>
            </w: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 Желаньинского сельского поселения</w:t>
            </w:r>
          </w:p>
        </w:tc>
      </w:tr>
      <w:tr w:rsidR="00A23827" w:rsidRPr="00A23827" w:rsidTr="000C6606">
        <w:trPr>
          <w:trHeight w:val="630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12101Д0070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Предоставление межбюджетных трансфертов из бюджета муниципального района в бюджет Захарьевского сельского поселения</w:t>
            </w:r>
          </w:p>
        </w:tc>
      </w:tr>
      <w:tr w:rsidR="00A23827" w:rsidRPr="00A23827" w:rsidTr="000C6606">
        <w:trPr>
          <w:trHeight w:val="630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12101Д0080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Предоставление межбюджетных трансфертов из бюджета муниципального района в бюджет Знаменского сельского поселения</w:t>
            </w:r>
          </w:p>
        </w:tc>
      </w:tr>
      <w:tr w:rsidR="00A23827" w:rsidRPr="00A23827" w:rsidTr="000C6606">
        <w:trPr>
          <w:trHeight w:val="630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lastRenderedPageBreak/>
              <w:t>12101Д0090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Предоставление межбюджетных трансфертов из бюджета муниципального района в бюджет Ключиковского сельского поселения</w:t>
            </w:r>
          </w:p>
        </w:tc>
      </w:tr>
      <w:tr w:rsidR="00A23827" w:rsidRPr="00A23827" w:rsidTr="000C6606">
        <w:trPr>
          <w:trHeight w:val="630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12101Д0100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Предоставление межбюджетных трансфертов из бюджета муниципального района в бюдже</w:t>
            </w:r>
            <w:r w:rsid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т</w:t>
            </w: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 Михалевского сельского поселения</w:t>
            </w:r>
          </w:p>
        </w:tc>
      </w:tr>
      <w:tr w:rsidR="00A23827" w:rsidRPr="00A23827" w:rsidTr="000C6606">
        <w:trPr>
          <w:trHeight w:val="630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12101Д0110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Предоставление межбюджетных трансфертов из бюджета муниципального района в бюджет Мытишинского сельского поселения</w:t>
            </w:r>
          </w:p>
        </w:tc>
      </w:tr>
      <w:tr w:rsidR="00A23827" w:rsidRPr="00A23827" w:rsidTr="000C6606">
        <w:trPr>
          <w:trHeight w:val="630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12101Д0120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Предоставление межбюджетных трансфертов из бюджета муниципального района в бюджет Подсосонского сельского поселения</w:t>
            </w:r>
          </w:p>
        </w:tc>
      </w:tr>
      <w:tr w:rsidR="00A23827" w:rsidRPr="00A23827" w:rsidTr="000C6606">
        <w:trPr>
          <w:trHeight w:val="630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12101Д0130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Предоставление межбюджетных трансфертов из бюджета муниципального района в бюджет Полдневского сельского поселения</w:t>
            </w:r>
          </w:p>
        </w:tc>
      </w:tr>
      <w:tr w:rsidR="00A23827" w:rsidRPr="00A23827" w:rsidTr="000C6606">
        <w:trPr>
          <w:trHeight w:val="630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12101Д0140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Предоставление межбюджетных трансфертов из бюджета муниципального района в бюджет  Русановского сельского поселения</w:t>
            </w:r>
          </w:p>
        </w:tc>
      </w:tr>
      <w:tr w:rsidR="00A23827" w:rsidRPr="00A23827" w:rsidTr="000C6606">
        <w:trPr>
          <w:trHeight w:val="630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12101Д0150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Предоставление межбюджетных трансфертов из бюджета муниципального района в бюджет Слободского  сельского поселения</w:t>
            </w:r>
          </w:p>
        </w:tc>
      </w:tr>
      <w:tr w:rsidR="00A23827" w:rsidRPr="00A23827" w:rsidTr="000C6606">
        <w:trPr>
          <w:trHeight w:val="630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12101Д0160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Предоставление межбюджетных трансфертов из бюджета муниципального района в бюджет Холмовского сельского поселения</w:t>
            </w:r>
          </w:p>
        </w:tc>
      </w:tr>
      <w:tr w:rsidR="00A23827" w:rsidRPr="00A23827" w:rsidTr="000C6606">
        <w:trPr>
          <w:trHeight w:val="630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12101Д0170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Предоставление межбюджетных трансфертов из бюджета муниципального района в бюджет Угранского сельского поселения</w:t>
            </w:r>
          </w:p>
        </w:tc>
      </w:tr>
      <w:tr w:rsidR="00A23827" w:rsidRPr="00A23827" w:rsidTr="000C6606">
        <w:trPr>
          <w:trHeight w:val="315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12Я0100000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Основное мероприятие "Регулирование межбюджетных отношений"</w:t>
            </w:r>
          </w:p>
        </w:tc>
      </w:tr>
      <w:tr w:rsidR="00A23827" w:rsidRPr="00A23827" w:rsidTr="000C6606">
        <w:trPr>
          <w:trHeight w:val="630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12Я0180980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Выравнивание бюджетной обеспеченности поселений за счет субвенции из областного бюджета</w:t>
            </w:r>
          </w:p>
        </w:tc>
      </w:tr>
      <w:tr w:rsidR="00A23827" w:rsidRPr="00A23827" w:rsidTr="000C6606">
        <w:trPr>
          <w:trHeight w:val="630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12Я0180990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Расходы по выравниванию уровня бюджетной обеспеченности поселений, входящих в состав района, за счет средств областного бюджета</w:t>
            </w:r>
          </w:p>
        </w:tc>
      </w:tr>
      <w:tr w:rsidR="00A23827" w:rsidRPr="00A23827" w:rsidTr="000C6606">
        <w:trPr>
          <w:trHeight w:val="630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12Я01S0010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Расходы на предоставление межбюджетных трансфертов за счет муниципального бюджета бюджету Арнишицкого сельского поселения</w:t>
            </w:r>
          </w:p>
        </w:tc>
      </w:tr>
      <w:tr w:rsidR="00A23827" w:rsidRPr="00A23827" w:rsidTr="000C6606">
        <w:trPr>
          <w:trHeight w:val="630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12Я01S0020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Расходы на предоставление межбюджетных трансфертов за счет муниципального бюджета бюджету Великопольского сельского поселения</w:t>
            </w:r>
          </w:p>
        </w:tc>
      </w:tr>
      <w:tr w:rsidR="00A23827" w:rsidRPr="00A23827" w:rsidTr="000C6606">
        <w:trPr>
          <w:trHeight w:val="630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12Я01S0030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Расходы на предоставление межбюджетных трансфертов за счет муниципального бюджета бюджету Вешковского сельского поселения</w:t>
            </w:r>
          </w:p>
        </w:tc>
      </w:tr>
      <w:tr w:rsidR="00A23827" w:rsidRPr="00A23827" w:rsidTr="000C6606">
        <w:trPr>
          <w:trHeight w:val="630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12Я01S0040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Расходы на предоставление межбюджетных трансфертов за счет муниципального бюджета бюджету Всходского сельского поселения</w:t>
            </w:r>
          </w:p>
        </w:tc>
      </w:tr>
      <w:tr w:rsidR="00A23827" w:rsidRPr="00A23827" w:rsidTr="000C6606">
        <w:trPr>
          <w:trHeight w:val="630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12Я01S0050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Расходы на предоставление межбюджетных трансфертов за счет муниципального бюджета бюджету Дрожжинского сельского поселения</w:t>
            </w:r>
          </w:p>
        </w:tc>
      </w:tr>
      <w:tr w:rsidR="00A23827" w:rsidRPr="00A23827" w:rsidTr="000C6606">
        <w:trPr>
          <w:trHeight w:val="630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12Я01S0060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Расходы на предоставление межбюджетных трансфертов за счет муниципального бюджета бюджету Желаньинского сельского поселения</w:t>
            </w:r>
          </w:p>
        </w:tc>
      </w:tr>
      <w:tr w:rsidR="00A23827" w:rsidRPr="00A23827" w:rsidTr="000C6606">
        <w:trPr>
          <w:trHeight w:val="630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12Я01S0070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Расходы на предоставление межбюджетных трансфертов за счет муниципального бюджета бюджету Захарьевского сельского поселения</w:t>
            </w:r>
          </w:p>
        </w:tc>
      </w:tr>
      <w:tr w:rsidR="00A23827" w:rsidRPr="00A23827" w:rsidTr="000C6606">
        <w:trPr>
          <w:trHeight w:val="630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12Я01S0080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Расходы на предоставление межбюджетных трансфертов за счет муниципального бюджета бюджету Знаменского сельского поселения</w:t>
            </w:r>
          </w:p>
        </w:tc>
      </w:tr>
      <w:tr w:rsidR="00A23827" w:rsidRPr="00A23827" w:rsidTr="000C6606">
        <w:trPr>
          <w:trHeight w:val="630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12Я01S0090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Расходы на предоставление межбюджетных трансфертов за счет муниципального бюджета бюджету Ключиковского сельского поселения</w:t>
            </w:r>
          </w:p>
        </w:tc>
      </w:tr>
      <w:tr w:rsidR="00A23827" w:rsidRPr="00A23827" w:rsidTr="000C6606">
        <w:trPr>
          <w:trHeight w:val="630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12Я01S0100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Расходы на предоставление межбюджетных трансфертов за счет муниципального бюджета бюджету Михалевского сельского поселения</w:t>
            </w:r>
          </w:p>
        </w:tc>
      </w:tr>
      <w:tr w:rsidR="00A23827" w:rsidRPr="00A23827" w:rsidTr="000C6606">
        <w:trPr>
          <w:trHeight w:val="630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12Я01S0110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Расходы на предоставление межбюджетных трансфертов за счет</w:t>
            </w:r>
            <w:r w:rsid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 муниципального бюджета бюджету</w:t>
            </w: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 Мытишинского сельского поселения</w:t>
            </w:r>
          </w:p>
        </w:tc>
      </w:tr>
      <w:tr w:rsidR="00A23827" w:rsidRPr="00A23827" w:rsidTr="000C6606">
        <w:trPr>
          <w:trHeight w:val="630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lastRenderedPageBreak/>
              <w:t>12Я01S0120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Расходы на предоставление межбюджетных трансфертов за счет муниципального бюджета бюджету Подсосонского сельского поселения</w:t>
            </w:r>
          </w:p>
        </w:tc>
      </w:tr>
      <w:tr w:rsidR="00A23827" w:rsidRPr="00A23827" w:rsidTr="000C6606">
        <w:trPr>
          <w:trHeight w:val="630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12Я01S0130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Расходы на предоставление межбюджетных трансфертов за счет муниципального бюджета бюджету Полдневского сельского поселения</w:t>
            </w:r>
          </w:p>
        </w:tc>
      </w:tr>
      <w:tr w:rsidR="00A23827" w:rsidRPr="00A23827" w:rsidTr="000C6606">
        <w:trPr>
          <w:trHeight w:val="630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12Я01S0140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Расходы на предоставление межбюджетных трансфертов за счет муниципального бюджета бюджету Русановского сельского поселения</w:t>
            </w:r>
          </w:p>
        </w:tc>
      </w:tr>
      <w:tr w:rsidR="00A23827" w:rsidRPr="00A23827" w:rsidTr="000C6606">
        <w:trPr>
          <w:trHeight w:val="630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12Я01S0150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Расходы на предоставление межбюджетных трансфертов за счет муниципального бюджета бюджету Слободского сельского поселения</w:t>
            </w:r>
          </w:p>
        </w:tc>
      </w:tr>
      <w:tr w:rsidR="00A23827" w:rsidRPr="00A23827" w:rsidTr="000C6606">
        <w:trPr>
          <w:trHeight w:val="630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12Я01S0160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Расходы на предоставление межбюджетных трансфертов за счет муниципального бюджета бюджету Холмовского сельского поселения</w:t>
            </w:r>
          </w:p>
        </w:tc>
      </w:tr>
      <w:tr w:rsidR="00A23827" w:rsidRPr="00A23827" w:rsidTr="000C6606">
        <w:trPr>
          <w:trHeight w:val="630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12Я01S0170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Расходы на предоставление межбюджетных трансфертов за счет муниципального бюджета бюджету Угранского  сельского  поселения</w:t>
            </w:r>
          </w:p>
        </w:tc>
      </w:tr>
      <w:tr w:rsidR="00A23827" w:rsidRPr="00A23827" w:rsidTr="000C6606">
        <w:trPr>
          <w:trHeight w:val="630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12Я01S0990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Расходы по выравниванию уровня бюджетной обеспеченности поселений, входящих в состав района, за счет средств местного бюджета</w:t>
            </w:r>
          </w:p>
        </w:tc>
      </w:tr>
      <w:tr w:rsidR="00A23827" w:rsidRPr="00A23827" w:rsidTr="000C6606">
        <w:trPr>
          <w:trHeight w:val="630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12Я01Д0000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Предоставление иных межбюджетных трансфертов из бюджета муниципального района бюджетам сельских поселения</w:t>
            </w:r>
          </w:p>
        </w:tc>
      </w:tr>
      <w:tr w:rsidR="00A23827" w:rsidRPr="00A23827" w:rsidTr="000C6606">
        <w:trPr>
          <w:trHeight w:val="630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12Я01Д0010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Предоставление межбюджетных трансфертов из бюджета муниципального района в бюджет Арнишицкого сельского поселения</w:t>
            </w:r>
          </w:p>
        </w:tc>
      </w:tr>
      <w:tr w:rsidR="00A23827" w:rsidRPr="00A23827" w:rsidTr="000C6606">
        <w:trPr>
          <w:trHeight w:val="630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12Я01Д0020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Предоставление межбюджетных трансфертов из бюджета муниципального района в бюджет Великопольевского сельского поселения</w:t>
            </w:r>
          </w:p>
        </w:tc>
      </w:tr>
      <w:tr w:rsidR="00A23827" w:rsidRPr="00A23827" w:rsidTr="000C6606">
        <w:trPr>
          <w:trHeight w:val="630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12Я01Д0030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Предоставление межбюджетных трансфертов из бюджета муниципального района в бюджет Вешковского сельского поселения</w:t>
            </w:r>
          </w:p>
        </w:tc>
      </w:tr>
      <w:tr w:rsidR="00A23827" w:rsidRPr="00A23827" w:rsidTr="000C6606">
        <w:trPr>
          <w:trHeight w:val="630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12Я01Д0040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Предоставление межбюджетных трансфертов из бюджета муниципального района в бюджет Всходского сельского поселения</w:t>
            </w:r>
          </w:p>
        </w:tc>
      </w:tr>
      <w:tr w:rsidR="00A23827" w:rsidRPr="00A23827" w:rsidTr="000C6606">
        <w:trPr>
          <w:trHeight w:val="630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12Я01Д0050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Предоставление межбюджетных трансфертов из бюджета муниципального района в бюджет Дрожжинского сельского поселения</w:t>
            </w:r>
          </w:p>
        </w:tc>
      </w:tr>
      <w:tr w:rsidR="00A23827" w:rsidRPr="00A23827" w:rsidTr="000C6606">
        <w:trPr>
          <w:trHeight w:val="630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12Я01Д0060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Предоставление межбюджетных трансфертов из бюджета муниципального района в бюдже</w:t>
            </w:r>
            <w:r w:rsid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т</w:t>
            </w: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 Желаньинского сельского поселения</w:t>
            </w:r>
          </w:p>
        </w:tc>
      </w:tr>
      <w:tr w:rsidR="00A23827" w:rsidRPr="00A23827" w:rsidTr="000C6606">
        <w:trPr>
          <w:trHeight w:val="630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12Я01Д0070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Предоставление межбюджетных трансфертов из бюджета муниципального района в бюджет Захарьевского сельского поселения</w:t>
            </w:r>
          </w:p>
        </w:tc>
      </w:tr>
      <w:tr w:rsidR="00A23827" w:rsidRPr="00A23827" w:rsidTr="000C6606">
        <w:trPr>
          <w:trHeight w:val="630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12Я01Д0080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Предоставление межбюджетных трансфертов из бюджета муниципального района в бюджет Знаменского сельского поселения</w:t>
            </w:r>
          </w:p>
        </w:tc>
      </w:tr>
      <w:tr w:rsidR="00A23827" w:rsidRPr="00A23827" w:rsidTr="000C6606">
        <w:trPr>
          <w:trHeight w:val="630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12Я01Д0090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Предоставление межбюджетных трансфертов из бюджета муниципального района в бюджет Ключиковского сельского поселения</w:t>
            </w:r>
          </w:p>
        </w:tc>
      </w:tr>
      <w:tr w:rsidR="00A23827" w:rsidRPr="00A23827" w:rsidTr="000C6606">
        <w:trPr>
          <w:trHeight w:val="630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12Я01Д0100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Предоставление межбюджетных трансфертов из бюджета муниципального района в бюдже</w:t>
            </w:r>
            <w:r w:rsid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т</w:t>
            </w: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 Михалевского сельского поселения</w:t>
            </w:r>
          </w:p>
        </w:tc>
      </w:tr>
      <w:tr w:rsidR="00A23827" w:rsidRPr="00A23827" w:rsidTr="000C6606">
        <w:trPr>
          <w:trHeight w:val="630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12Я01Д0110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Предоставление межбюджетных трансфертов из бюджета муниципального района в бюджет Мытишинского сельского поселения</w:t>
            </w:r>
          </w:p>
        </w:tc>
      </w:tr>
      <w:tr w:rsidR="00A23827" w:rsidRPr="00A23827" w:rsidTr="000C6606">
        <w:trPr>
          <w:trHeight w:val="630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12Я01Д0120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Предоставление межбюджетных трансфертов из бюджета муниципального района в бюджет Подсосонского сельского поселения</w:t>
            </w:r>
          </w:p>
        </w:tc>
      </w:tr>
      <w:tr w:rsidR="00A23827" w:rsidRPr="00A23827" w:rsidTr="000C6606">
        <w:trPr>
          <w:trHeight w:val="630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12Я01Д0130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Предоставление межбюджетных трансфертов из бюджета муниципального района в бюджет Полдневского сельского поселения</w:t>
            </w:r>
          </w:p>
        </w:tc>
      </w:tr>
      <w:tr w:rsidR="00A23827" w:rsidRPr="00A23827" w:rsidTr="000C6606">
        <w:trPr>
          <w:trHeight w:val="630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12Я01Д0140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Предоставление межбюджетных трансфертов из бюджета муниципального района в бюджет  Русановского сельского поселения</w:t>
            </w:r>
          </w:p>
        </w:tc>
      </w:tr>
      <w:tr w:rsidR="00A23827" w:rsidRPr="00A23827" w:rsidTr="000C6606">
        <w:trPr>
          <w:trHeight w:val="630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lastRenderedPageBreak/>
              <w:t>12Я01Д0150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Предоставление межбюджетных трансфертов из бюджета муниципального района в бюджет Слободского  сельского поселения</w:t>
            </w:r>
          </w:p>
        </w:tc>
      </w:tr>
      <w:tr w:rsidR="00A23827" w:rsidRPr="00A23827" w:rsidTr="000C6606">
        <w:trPr>
          <w:trHeight w:val="630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12Я01Д0160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Предоставление межбюджетных трансфертов из бюджета муниципального района в бюджет Холмовского сельского поселения</w:t>
            </w:r>
          </w:p>
        </w:tc>
      </w:tr>
      <w:tr w:rsidR="00A23827" w:rsidRPr="00A23827" w:rsidTr="000C6606">
        <w:trPr>
          <w:trHeight w:val="630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12Я01Д0170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Предоставление межбюджетных трансфертов из бюджета муниципального района в бюджет Угранского сельского поселения</w:t>
            </w:r>
          </w:p>
        </w:tc>
      </w:tr>
      <w:tr w:rsidR="00A23827" w:rsidRPr="00A23827" w:rsidTr="000C6606">
        <w:trPr>
          <w:trHeight w:val="315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12Я0200000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Основное мероприятие "Управление муниципальным долгом"</w:t>
            </w:r>
          </w:p>
        </w:tc>
      </w:tr>
      <w:tr w:rsidR="00A23827" w:rsidRPr="00A23827" w:rsidTr="000C6606">
        <w:trPr>
          <w:trHeight w:val="630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12Я0222730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Процентные платежи по муниципальному долгу муниципального образования "Угранский район"</w:t>
            </w:r>
          </w:p>
        </w:tc>
      </w:tr>
      <w:tr w:rsidR="00A23827" w:rsidRPr="00A23827" w:rsidTr="000C6606">
        <w:trPr>
          <w:trHeight w:val="630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12Я0300000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Основное мероприятие «Обеспечение организационных условий для реализации муниципальной программы»</w:t>
            </w:r>
          </w:p>
        </w:tc>
      </w:tr>
      <w:tr w:rsidR="00A23827" w:rsidRPr="00A23827" w:rsidTr="000C6606">
        <w:trPr>
          <w:trHeight w:val="315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12Я0300140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</w:tr>
      <w:tr w:rsidR="00A23827" w:rsidRPr="00A23827" w:rsidTr="000C6606">
        <w:trPr>
          <w:trHeight w:val="945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1300000000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Муниципальная программа "Устойчивое развитие сельских территорий муниципального образования "Угранский район" Смоленской области на </w:t>
            </w:r>
            <w:r w:rsidR="001A1BC5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2014-2020</w:t>
            </w: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 годы и на период до 2020 года"</w:t>
            </w:r>
          </w:p>
        </w:tc>
      </w:tr>
      <w:tr w:rsidR="00A23827" w:rsidRPr="00A23827" w:rsidTr="000C6606">
        <w:trPr>
          <w:trHeight w:val="630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13Я0100000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Основное мероприятие "Улучшение условий жизнедеятельности и инвестиционного климата в сфере АПК на сельских территориях"</w:t>
            </w:r>
          </w:p>
        </w:tc>
      </w:tr>
      <w:tr w:rsidR="00A23827" w:rsidRPr="00A23827" w:rsidTr="000C6606">
        <w:trPr>
          <w:trHeight w:val="630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13Я0120050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Расходы на проведение смотров конкурсов, фестивалей, семинаров, а также другие аналогичные мероприятия</w:t>
            </w:r>
          </w:p>
        </w:tc>
      </w:tr>
      <w:tr w:rsidR="00A23827" w:rsidRPr="00A23827" w:rsidTr="000C6606">
        <w:trPr>
          <w:trHeight w:val="630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1400000000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0C66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Муниципальная программа "Поддержка общественных организаций муниципального образования "Угранский рай</w:t>
            </w:r>
            <w:r w:rsid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о</w:t>
            </w: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н" Смоленской области" на 2016-2020 годы</w:t>
            </w:r>
          </w:p>
        </w:tc>
      </w:tr>
      <w:tr w:rsidR="00A23827" w:rsidRPr="00A23827" w:rsidTr="000C6606">
        <w:trPr>
          <w:trHeight w:val="630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14Я0100000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Основное мероприятие "Создание правовых и экономических условий для поддержки общественных объединений социальной направленности"</w:t>
            </w:r>
          </w:p>
        </w:tc>
      </w:tr>
      <w:tr w:rsidR="00A23827" w:rsidRPr="00A23827" w:rsidTr="000C6606">
        <w:trPr>
          <w:trHeight w:val="315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14Я0160000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Предоставление субсидий юридическим лицам, в т.ч. некоммерческим организациям</w:t>
            </w:r>
          </w:p>
        </w:tc>
      </w:tr>
      <w:tr w:rsidR="00A23827" w:rsidRPr="00A23827" w:rsidTr="000C6606">
        <w:trPr>
          <w:trHeight w:val="315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1500000000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Муниципальная программа "Обеспечение жильем молодых  семей" на 2015-2020 годы</w:t>
            </w:r>
          </w:p>
        </w:tc>
      </w:tr>
      <w:tr w:rsidR="00A23827" w:rsidRPr="00A23827" w:rsidTr="000C6606">
        <w:trPr>
          <w:trHeight w:val="1260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15Я0100000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Основное мероприятие "Поддержка органами местного самоуправления муниципального образования «Угранский район» Смоленской области решения жилищной проблемы молодых семей, проживающих на территории муниципального образования и признанных в установленном </w:t>
            </w:r>
            <w:proofErr w:type="gramStart"/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порядке</w:t>
            </w:r>
            <w:proofErr w:type="gramEnd"/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 нуждающимися в улучшении жилищных условий"</w:t>
            </w:r>
          </w:p>
        </w:tc>
      </w:tr>
      <w:tr w:rsidR="00A23827" w:rsidRPr="00A23827" w:rsidTr="000C6606">
        <w:trPr>
          <w:trHeight w:val="630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15Я0180010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Расходы на предоставление молодым семьям социальных выплат на приобретение  жилья или строительство индивидуального жилого дома за счет средств областного бюджета</w:t>
            </w:r>
          </w:p>
        </w:tc>
      </w:tr>
      <w:tr w:rsidR="00A23827" w:rsidRPr="00A23827" w:rsidTr="000C6606">
        <w:trPr>
          <w:trHeight w:val="630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15Я01L0200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Расходы местного бюджета в рамках софинансирования программы "Обеспечения жильем молодых семей"</w:t>
            </w:r>
          </w:p>
        </w:tc>
      </w:tr>
      <w:tr w:rsidR="00A23827" w:rsidRPr="00A23827" w:rsidTr="000C6606">
        <w:trPr>
          <w:trHeight w:val="945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1600000000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Муниципальная программа "Энергосбережение и повышение энергетической эффективности</w:t>
            </w:r>
            <w:r w:rsid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 </w:t>
            </w: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на 2010-2020 годы на территории муниципального образования "Угранский район" Смоленской области"</w:t>
            </w:r>
          </w:p>
        </w:tc>
      </w:tr>
      <w:tr w:rsidR="00A23827" w:rsidRPr="00A23827" w:rsidTr="000C6606">
        <w:trPr>
          <w:trHeight w:val="630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1610000000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Подпрограмма "Энергосбережение и повышение энергетической эффективности в бюджетном секторе"</w:t>
            </w:r>
          </w:p>
        </w:tc>
      </w:tr>
      <w:tr w:rsidR="00A23827" w:rsidRPr="00A23827" w:rsidTr="000C6606">
        <w:trPr>
          <w:trHeight w:val="630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1610100000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Основное мероприятие "Реализация мероприятий в области энергосбережения и повышения энергетической эффективности в бюджетном секторе"</w:t>
            </w:r>
          </w:p>
        </w:tc>
      </w:tr>
      <w:tr w:rsidR="00A23827" w:rsidRPr="00A23827" w:rsidTr="000C6606">
        <w:trPr>
          <w:trHeight w:val="315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1610100150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</w:tr>
      <w:tr w:rsidR="00A23827" w:rsidRPr="00A23827" w:rsidTr="000C6606">
        <w:trPr>
          <w:trHeight w:val="945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lastRenderedPageBreak/>
              <w:t>1700000000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Муниципальная программа "Проведение капитального ремонта многоквартирных домов, расположенных на территории муниципального образования "Угранский район" Смоленской области" на 2014-2028 годы"</w:t>
            </w:r>
          </w:p>
        </w:tc>
      </w:tr>
      <w:tr w:rsidR="00A23827" w:rsidRPr="00A23827" w:rsidTr="000C6606">
        <w:trPr>
          <w:trHeight w:val="630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17Я0100000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Основное мероприятие "Обеспечение проведения капитального ремонта многоквартирных домов"</w:t>
            </w:r>
          </w:p>
        </w:tc>
      </w:tr>
      <w:tr w:rsidR="00A23827" w:rsidRPr="00A23827" w:rsidTr="000C6606">
        <w:trPr>
          <w:trHeight w:val="315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17Я0149990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Расходы на капитальные вложения в объекты муниципальной собственности</w:t>
            </w:r>
          </w:p>
        </w:tc>
      </w:tr>
      <w:tr w:rsidR="00A23827" w:rsidRPr="00A23827" w:rsidTr="000C6606">
        <w:trPr>
          <w:trHeight w:val="630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1800000000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Муниципальная программа "Приоритетные направления демографического развития  муниципального образования "Угранский район" Смоленской области" на 2015-2020 годы"</w:t>
            </w:r>
          </w:p>
        </w:tc>
      </w:tr>
      <w:tr w:rsidR="00A23827" w:rsidRPr="00A23827" w:rsidTr="000C6606">
        <w:trPr>
          <w:trHeight w:val="315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18Я0100000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Основное направление "Стабилизация демографической ситуации"</w:t>
            </w:r>
          </w:p>
        </w:tc>
      </w:tr>
      <w:tr w:rsidR="00A23827" w:rsidRPr="00A23827" w:rsidTr="000C6606">
        <w:trPr>
          <w:trHeight w:val="630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18Я0120250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Расходы на проведение смотров конкурсов, фестивалей, семинаров, а также другие аналогичные мероприятия</w:t>
            </w:r>
          </w:p>
        </w:tc>
      </w:tr>
      <w:tr w:rsidR="00A23827" w:rsidRPr="00A23827" w:rsidTr="000C6606">
        <w:trPr>
          <w:trHeight w:val="945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1900000000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Муниципальная программа "Противодействие экстремизму и профилактика терроризма на территории муниципального образования "Угранский район" Смоленской области" на 2016-2019 годы</w:t>
            </w:r>
          </w:p>
        </w:tc>
      </w:tr>
      <w:tr w:rsidR="00A23827" w:rsidRPr="00A23827" w:rsidTr="000C6606">
        <w:trPr>
          <w:trHeight w:val="945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19Я0100000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Основное мероприятие Профилактика терроризма и экстремизма, а так же минимизация </w:t>
            </w:r>
            <w:proofErr w:type="gramStart"/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и(</w:t>
            </w:r>
            <w:proofErr w:type="gramEnd"/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или) ликвидация последствий терроризма и экстремизма на территории муниципального образования «Угранский район» Смоленской области</w:t>
            </w:r>
          </w:p>
        </w:tc>
      </w:tr>
      <w:tr w:rsidR="00A23827" w:rsidRPr="00A23827" w:rsidTr="000C6606">
        <w:trPr>
          <w:trHeight w:val="630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19Я0120250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Расходы на проведение смотров конкурсов, фестивалей, семинаров, а также другие аналогичные мероприятия</w:t>
            </w:r>
          </w:p>
        </w:tc>
      </w:tr>
      <w:tr w:rsidR="00A23827" w:rsidRPr="00A23827" w:rsidTr="000C6606">
        <w:trPr>
          <w:trHeight w:val="315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3000000000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Субсидии </w:t>
            </w:r>
          </w:p>
        </w:tc>
      </w:tr>
      <w:tr w:rsidR="00A23827" w:rsidRPr="00A23827" w:rsidTr="000C6606">
        <w:trPr>
          <w:trHeight w:val="315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7500000000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Обеспечение деятельности Админис</w:t>
            </w:r>
            <w:r w:rsid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трации муниципального образован</w:t>
            </w: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ия.</w:t>
            </w:r>
          </w:p>
        </w:tc>
      </w:tr>
      <w:tr w:rsidR="00A23827" w:rsidRPr="00A23827" w:rsidTr="000C6606">
        <w:trPr>
          <w:trHeight w:val="315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7510000000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Глава муниципального образования.</w:t>
            </w:r>
          </w:p>
        </w:tc>
      </w:tr>
      <w:tr w:rsidR="00A23827" w:rsidRPr="00A23827" w:rsidTr="000C6606">
        <w:trPr>
          <w:trHeight w:val="315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7510000140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</w:tr>
      <w:tr w:rsidR="00A23827" w:rsidRPr="00A23827" w:rsidTr="000C6606">
        <w:trPr>
          <w:trHeight w:val="315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7520000000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Обеспечение деятельности органов исполнительной власти.</w:t>
            </w:r>
          </w:p>
        </w:tc>
      </w:tr>
      <w:tr w:rsidR="00A23827" w:rsidRPr="00A23827" w:rsidTr="000C6606">
        <w:trPr>
          <w:trHeight w:val="315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7520000140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Расходы на обеспечение деятельности органов исполнительной власти.</w:t>
            </w:r>
          </w:p>
        </w:tc>
      </w:tr>
      <w:tr w:rsidR="00A23827" w:rsidRPr="00A23827" w:rsidTr="000C6606">
        <w:trPr>
          <w:trHeight w:val="1260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7520059300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Осуществление переданных органами государственной власти субъектов Российской Федерации</w:t>
            </w:r>
            <w:r w:rsid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 </w:t>
            </w: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в соответствии с пунктом 1статьи 4 Федерального закона от 15 ноября1997 г. №143-ФЗ</w:t>
            </w:r>
            <w:proofErr w:type="gramStart"/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"О</w:t>
            </w:r>
            <w:proofErr w:type="gramEnd"/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б актах гражданского состояния", полномочий РФ на государственную регистрацию актов гражданского состояния.</w:t>
            </w:r>
          </w:p>
        </w:tc>
      </w:tr>
      <w:tr w:rsidR="00A23827" w:rsidRPr="00A23827" w:rsidTr="000C6606">
        <w:trPr>
          <w:trHeight w:val="315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7530000000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Доплата к пенсиям муниципальных служащих.</w:t>
            </w:r>
          </w:p>
        </w:tc>
      </w:tr>
      <w:tr w:rsidR="00A23827" w:rsidRPr="00A23827" w:rsidTr="000C6606">
        <w:trPr>
          <w:trHeight w:val="315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7530070000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Расходы по публичным выплатам.</w:t>
            </w:r>
          </w:p>
        </w:tc>
      </w:tr>
      <w:tr w:rsidR="00A23827" w:rsidRPr="00A23827" w:rsidTr="000C6606">
        <w:trPr>
          <w:trHeight w:val="315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7600000000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Обеспечение деятельности законодательног</w:t>
            </w:r>
            <w:proofErr w:type="gramStart"/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о(</w:t>
            </w:r>
            <w:proofErr w:type="gramEnd"/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представительного)органа власти.</w:t>
            </w:r>
          </w:p>
        </w:tc>
      </w:tr>
      <w:tr w:rsidR="00A23827" w:rsidRPr="00A23827" w:rsidTr="000C6606">
        <w:trPr>
          <w:trHeight w:val="315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7610000000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Председатель законодательного органа власти.</w:t>
            </w:r>
          </w:p>
        </w:tc>
      </w:tr>
      <w:tr w:rsidR="00A23827" w:rsidRPr="00A23827" w:rsidTr="000C6606">
        <w:trPr>
          <w:trHeight w:val="315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7610000140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Расходы на обеспечение деятельности законодательного (представительного) органа власти.</w:t>
            </w:r>
          </w:p>
        </w:tc>
      </w:tr>
      <w:tr w:rsidR="00A23827" w:rsidRPr="00A23827" w:rsidTr="000C6606">
        <w:trPr>
          <w:trHeight w:val="315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7620000000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Депутаты законодательного (представительного) органа власти.</w:t>
            </w:r>
          </w:p>
        </w:tc>
      </w:tr>
      <w:tr w:rsidR="00A23827" w:rsidRPr="00A23827" w:rsidTr="000C6606">
        <w:trPr>
          <w:trHeight w:val="315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7620000140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Расходы на обеспечение депутатов законодательного (представительного) органа власти.</w:t>
            </w:r>
          </w:p>
        </w:tc>
      </w:tr>
      <w:tr w:rsidR="00A23827" w:rsidRPr="00A23827" w:rsidTr="000C6606">
        <w:trPr>
          <w:trHeight w:val="315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7630000000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Обеспечение деятельности законодательного (представительного) органа власти</w:t>
            </w:r>
          </w:p>
        </w:tc>
      </w:tr>
      <w:tr w:rsidR="00A23827" w:rsidRPr="00A23827" w:rsidTr="000C6606">
        <w:trPr>
          <w:trHeight w:val="315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7630000140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Расходы на обеспечение зако</w:t>
            </w:r>
            <w:r w:rsid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но</w:t>
            </w: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дательного (представительного) органа власти.</w:t>
            </w:r>
          </w:p>
        </w:tc>
      </w:tr>
      <w:tr w:rsidR="00A23827" w:rsidRPr="00A23827" w:rsidTr="000C6606">
        <w:trPr>
          <w:trHeight w:val="315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7640000000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Обеспечение деятельности контрольно-ревизионной комиссии</w:t>
            </w:r>
          </w:p>
        </w:tc>
      </w:tr>
      <w:tr w:rsidR="00A23827" w:rsidRPr="00A23827" w:rsidTr="000C6606">
        <w:trPr>
          <w:trHeight w:val="315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7640000140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Расходы на обеспечение деятельности контрольно-ревизионной комиссии.</w:t>
            </w:r>
          </w:p>
        </w:tc>
      </w:tr>
      <w:tr w:rsidR="00A23827" w:rsidRPr="00A23827" w:rsidTr="000C6606">
        <w:trPr>
          <w:trHeight w:val="630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76400П0000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Расходы бюджета МО "Угранский район" Смоленской области за счет средств бюджетов сельских и городских поселений в </w:t>
            </w:r>
            <w:r w:rsidR="000C6606"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соответствии</w:t>
            </w: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 с заключенными соглашениями</w:t>
            </w:r>
          </w:p>
        </w:tc>
      </w:tr>
      <w:tr w:rsidR="00A23827" w:rsidRPr="00A23827" w:rsidTr="000C6606">
        <w:trPr>
          <w:trHeight w:val="315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lastRenderedPageBreak/>
              <w:t>76400П0140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Расходы на обеспечение контрольно ревизионной комиссии.</w:t>
            </w:r>
          </w:p>
        </w:tc>
      </w:tr>
      <w:tr w:rsidR="00A23827" w:rsidRPr="00A23827" w:rsidTr="000C6606">
        <w:trPr>
          <w:trHeight w:val="315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7700000000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Обеспечение проведения выборов и референдумов</w:t>
            </w:r>
          </w:p>
        </w:tc>
      </w:tr>
      <w:tr w:rsidR="00A23827" w:rsidRPr="00A23827" w:rsidTr="000C6606">
        <w:trPr>
          <w:trHeight w:val="315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77Я0100000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Основное мероприятие Проведение выборов и референдумов</w:t>
            </w:r>
          </w:p>
        </w:tc>
      </w:tr>
      <w:tr w:rsidR="00A23827" w:rsidRPr="00A23827" w:rsidTr="000C6606">
        <w:trPr>
          <w:trHeight w:val="315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77Я0100140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Расходы на проведения выборов и референдумов</w:t>
            </w:r>
          </w:p>
        </w:tc>
      </w:tr>
      <w:tr w:rsidR="00A23827" w:rsidRPr="00A23827" w:rsidTr="000C6606">
        <w:trPr>
          <w:trHeight w:val="315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8900000000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Резервный фонд</w:t>
            </w:r>
          </w:p>
        </w:tc>
      </w:tr>
      <w:tr w:rsidR="00A23827" w:rsidRPr="00A23827" w:rsidTr="000C6606">
        <w:trPr>
          <w:trHeight w:val="315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8900027770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Расходы за счет средств резервного фонда Администрации муниципального образования.</w:t>
            </w:r>
          </w:p>
        </w:tc>
      </w:tr>
      <w:tr w:rsidR="00A23827" w:rsidRPr="00A23827" w:rsidTr="000C6606">
        <w:trPr>
          <w:trHeight w:val="315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8900028880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Расходы за счет резервного фонда администрации сельского поселения</w:t>
            </w:r>
          </w:p>
        </w:tc>
      </w:tr>
      <w:tr w:rsidR="00A23827" w:rsidRPr="00A23827" w:rsidTr="000C6606">
        <w:trPr>
          <w:trHeight w:val="315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8900029990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Расходы за счет средств резервного фонда Администрации Смоленской области</w:t>
            </w:r>
          </w:p>
        </w:tc>
      </w:tr>
      <w:tr w:rsidR="00A23827" w:rsidRPr="00A23827" w:rsidTr="000C6606">
        <w:trPr>
          <w:trHeight w:val="315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9800000000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Непрограмные расходы органов исполнительной власти.</w:t>
            </w:r>
          </w:p>
        </w:tc>
      </w:tr>
      <w:tr w:rsidR="00A23827" w:rsidRPr="00A23827" w:rsidTr="000C6606">
        <w:trPr>
          <w:trHeight w:val="315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9810000000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Прочие расходы за счет межбюджетных трансфертов других уровней.</w:t>
            </w:r>
          </w:p>
        </w:tc>
      </w:tr>
      <w:tr w:rsidR="00A23827" w:rsidRPr="00A23827" w:rsidTr="000C6606">
        <w:trPr>
          <w:trHeight w:val="630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9810051180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Расходы на осуществление первичного воинского учета на территориях, где отсутствуют военкоматы.</w:t>
            </w:r>
          </w:p>
        </w:tc>
      </w:tr>
      <w:tr w:rsidR="00A23827" w:rsidRPr="00A23827" w:rsidTr="000C6606">
        <w:trPr>
          <w:trHeight w:val="630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9810051200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A23827" w:rsidRPr="00A23827" w:rsidTr="000C6606">
        <w:trPr>
          <w:trHeight w:val="315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9810053910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Субвенции на проведение Всероссийской сельскохозяйственной переписи в 2016 году</w:t>
            </w:r>
          </w:p>
        </w:tc>
      </w:tr>
      <w:tr w:rsidR="00A23827" w:rsidRPr="00A23827" w:rsidTr="000C6606">
        <w:trPr>
          <w:trHeight w:val="630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9810080230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Расходы на обеспечение детей </w:t>
            </w:r>
            <w:proofErr w:type="gramStart"/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-с</w:t>
            </w:r>
            <w:proofErr w:type="gramEnd"/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ирот, лиц из их числа жилыми помещениями по договорам социального найма</w:t>
            </w:r>
          </w:p>
        </w:tc>
      </w:tr>
      <w:tr w:rsidR="00A23827" w:rsidRPr="00A23827" w:rsidTr="000C6606">
        <w:trPr>
          <w:trHeight w:val="315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9820000000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Прочие направления деятельности, не включенные в муниципальные программы</w:t>
            </w:r>
          </w:p>
        </w:tc>
      </w:tr>
      <w:tr w:rsidR="00A23827" w:rsidRPr="00A23827" w:rsidTr="000C6606">
        <w:trPr>
          <w:trHeight w:val="315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9820020000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Мероприятия по землеустройству и землепользованию</w:t>
            </w:r>
          </w:p>
        </w:tc>
      </w:tr>
      <w:tr w:rsidR="00A23827" w:rsidRPr="00A23827" w:rsidTr="000C6606">
        <w:trPr>
          <w:trHeight w:val="315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9820020250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Мероприятия в области физической культуры и спорта.</w:t>
            </w:r>
          </w:p>
        </w:tc>
      </w:tr>
      <w:tr w:rsidR="00A23827" w:rsidRPr="00A23827" w:rsidTr="000C6606">
        <w:trPr>
          <w:trHeight w:val="315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9820021000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Расходы на обслуживание жилищного фонда</w:t>
            </w:r>
          </w:p>
        </w:tc>
      </w:tr>
      <w:tr w:rsidR="00A23827" w:rsidRPr="00A23827" w:rsidTr="000C6606">
        <w:trPr>
          <w:trHeight w:val="315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9820022700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Расходы на исполнение судебных актов</w:t>
            </w:r>
          </w:p>
        </w:tc>
      </w:tr>
      <w:tr w:rsidR="00A23827" w:rsidRPr="00A23827" w:rsidTr="000C6606">
        <w:trPr>
          <w:trHeight w:val="315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9820030000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Обслуживание муниципального долга</w:t>
            </w:r>
          </w:p>
        </w:tc>
      </w:tr>
      <w:tr w:rsidR="00A23827" w:rsidRPr="00A23827" w:rsidTr="000C6606">
        <w:trPr>
          <w:trHeight w:val="315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9820060000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Субсидии юридическим лицам и физическим лицам-производителям товаров, работ, услуг.</w:t>
            </w:r>
          </w:p>
        </w:tc>
      </w:tr>
      <w:tr w:rsidR="00A23827" w:rsidRPr="00A23827" w:rsidTr="000C6606">
        <w:trPr>
          <w:trHeight w:val="315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9820080560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Расходы на организацию </w:t>
            </w:r>
            <w:proofErr w:type="gramStart"/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обучения по</w:t>
            </w:r>
            <w:proofErr w:type="gramEnd"/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 заочной форме</w:t>
            </w:r>
          </w:p>
        </w:tc>
      </w:tr>
      <w:tr w:rsidR="00A23827" w:rsidRPr="00A23827" w:rsidTr="000C6606">
        <w:trPr>
          <w:trHeight w:val="315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9820080560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Расходы на организацию </w:t>
            </w:r>
            <w:proofErr w:type="gramStart"/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обучения по</w:t>
            </w:r>
            <w:proofErr w:type="gramEnd"/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 заочной форме</w:t>
            </w:r>
          </w:p>
        </w:tc>
      </w:tr>
      <w:tr w:rsidR="00A23827" w:rsidRPr="00A23827" w:rsidTr="000C6606">
        <w:trPr>
          <w:trHeight w:val="315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9820080560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Расходы на организацию </w:t>
            </w:r>
            <w:proofErr w:type="gramStart"/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обучения по</w:t>
            </w:r>
            <w:proofErr w:type="gramEnd"/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 заочной форме за счет  средств областного бюджета</w:t>
            </w:r>
          </w:p>
        </w:tc>
      </w:tr>
      <w:tr w:rsidR="00A23827" w:rsidRPr="00A23827" w:rsidTr="000C6606">
        <w:trPr>
          <w:trHeight w:val="315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9820080700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Расходы на разработку генеральных планов, правил землепользования и застройки</w:t>
            </w:r>
          </w:p>
        </w:tc>
      </w:tr>
      <w:tr w:rsidR="00A23827" w:rsidRPr="00A23827" w:rsidTr="000C6606">
        <w:trPr>
          <w:trHeight w:val="630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98200S0560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Расходы на организацию </w:t>
            </w:r>
            <w:proofErr w:type="gramStart"/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обучения по</w:t>
            </w:r>
            <w:proofErr w:type="gramEnd"/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 заочной форме за счет средств бюджета муниципального района</w:t>
            </w:r>
          </w:p>
        </w:tc>
      </w:tr>
      <w:tr w:rsidR="00A23827" w:rsidRPr="00A23827" w:rsidTr="000C6606">
        <w:trPr>
          <w:trHeight w:val="315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98200S0560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Расходы на организацию </w:t>
            </w:r>
            <w:proofErr w:type="gramStart"/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обучения по</w:t>
            </w:r>
            <w:proofErr w:type="gramEnd"/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 заочной форме за счет бюджета поселения</w:t>
            </w:r>
          </w:p>
        </w:tc>
      </w:tr>
      <w:tr w:rsidR="00A23827" w:rsidRPr="00A23827" w:rsidTr="000C6606">
        <w:trPr>
          <w:trHeight w:val="630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98200S0560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Расходы на организацию </w:t>
            </w:r>
            <w:proofErr w:type="gramStart"/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обучения по</w:t>
            </w:r>
            <w:proofErr w:type="gramEnd"/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 заочной форме за счет средств бюджета муниципального района</w:t>
            </w:r>
          </w:p>
        </w:tc>
      </w:tr>
      <w:tr w:rsidR="00A23827" w:rsidRPr="00A23827" w:rsidTr="000C6606">
        <w:trPr>
          <w:trHeight w:val="315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9830000000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Расходы за счет прочих безвозмездных поступлений в местные бюджеты</w:t>
            </w:r>
          </w:p>
        </w:tc>
      </w:tr>
      <w:tr w:rsidR="00A23827" w:rsidRPr="00A23827" w:rsidTr="000C6606">
        <w:trPr>
          <w:trHeight w:val="630"/>
        </w:trPr>
        <w:tc>
          <w:tcPr>
            <w:tcW w:w="1540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</w:rPr>
              <w:t>9830020250</w:t>
            </w:r>
          </w:p>
        </w:tc>
        <w:tc>
          <w:tcPr>
            <w:tcW w:w="880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A23827" w:rsidRPr="00A23827" w:rsidRDefault="00A23827" w:rsidP="00A23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A2382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Расходы на проведение смотров конкурсов, фестивалей, семинаров, а также другие аналогичные мероприятия</w:t>
            </w:r>
          </w:p>
        </w:tc>
      </w:tr>
    </w:tbl>
    <w:p w:rsidR="00011699" w:rsidRDefault="00011699" w:rsidP="007804A8">
      <w:pPr>
        <w:ind w:left="5387"/>
        <w:rPr>
          <w:rFonts w:ascii="Times New Roman" w:hAnsi="Times New Roman" w:cs="Times New Roman"/>
        </w:rPr>
      </w:pPr>
    </w:p>
    <w:p w:rsidR="00011699" w:rsidRDefault="00011699" w:rsidP="007804A8">
      <w:pPr>
        <w:ind w:left="5387"/>
        <w:rPr>
          <w:rFonts w:ascii="Times New Roman" w:hAnsi="Times New Roman" w:cs="Times New Roman"/>
        </w:rPr>
      </w:pPr>
    </w:p>
    <w:p w:rsidR="00011699" w:rsidRDefault="00011699" w:rsidP="007804A8">
      <w:pPr>
        <w:ind w:left="5387"/>
        <w:rPr>
          <w:rFonts w:ascii="Times New Roman" w:hAnsi="Times New Roman" w:cs="Times New Roman"/>
        </w:rPr>
      </w:pPr>
    </w:p>
    <w:p w:rsidR="00011699" w:rsidRDefault="00011699" w:rsidP="007804A8">
      <w:pPr>
        <w:ind w:left="5387"/>
        <w:rPr>
          <w:rFonts w:ascii="Times New Roman" w:hAnsi="Times New Roman" w:cs="Times New Roman"/>
        </w:rPr>
      </w:pPr>
    </w:p>
    <w:p w:rsidR="007804A8" w:rsidRDefault="007804A8" w:rsidP="007804A8">
      <w:pPr>
        <w:ind w:left="5387"/>
        <w:rPr>
          <w:rFonts w:ascii="Times New Roman" w:hAnsi="Times New Roman" w:cs="Times New Roman"/>
        </w:rPr>
      </w:pPr>
      <w:r w:rsidRPr="00FB7C2A">
        <w:rPr>
          <w:rFonts w:ascii="Times New Roman" w:hAnsi="Times New Roman" w:cs="Times New Roman"/>
        </w:rPr>
        <w:lastRenderedPageBreak/>
        <w:t>Приложение</w:t>
      </w:r>
      <w:r>
        <w:rPr>
          <w:rFonts w:ascii="Times New Roman" w:hAnsi="Times New Roman" w:cs="Times New Roman"/>
        </w:rPr>
        <w:t xml:space="preserve"> №2 </w:t>
      </w:r>
      <w:r w:rsidRPr="00FB7C2A">
        <w:rPr>
          <w:rFonts w:ascii="Times New Roman" w:hAnsi="Times New Roman" w:cs="Times New Roman"/>
        </w:rPr>
        <w:t xml:space="preserve"> к приказу финансового управления </w:t>
      </w:r>
      <w:r>
        <w:rPr>
          <w:rFonts w:ascii="Times New Roman" w:hAnsi="Times New Roman" w:cs="Times New Roman"/>
        </w:rPr>
        <w:t xml:space="preserve">Администрации муниципального образования «Угранский район» </w:t>
      </w:r>
      <w:proofErr w:type="gramStart"/>
      <w:r w:rsidR="003103D5">
        <w:rPr>
          <w:rFonts w:ascii="Times New Roman" w:hAnsi="Times New Roman" w:cs="Times New Roman"/>
        </w:rPr>
        <w:t>от</w:t>
      </w:r>
      <w:proofErr w:type="gramEnd"/>
      <w:r w:rsidR="003103D5">
        <w:rPr>
          <w:rFonts w:ascii="Times New Roman" w:hAnsi="Times New Roman" w:cs="Times New Roman"/>
        </w:rPr>
        <w:t xml:space="preserve"> </w:t>
      </w:r>
      <w:r w:rsidR="001B55C6">
        <w:rPr>
          <w:rFonts w:ascii="Times New Roman" w:hAnsi="Times New Roman" w:cs="Times New Roman"/>
        </w:rPr>
        <w:t>___________</w:t>
      </w:r>
      <w:r w:rsidR="003103D5">
        <w:rPr>
          <w:rFonts w:ascii="Times New Roman" w:hAnsi="Times New Roman" w:cs="Times New Roman"/>
        </w:rPr>
        <w:t xml:space="preserve"> №</w:t>
      </w:r>
      <w:r w:rsidR="001B55C6">
        <w:rPr>
          <w:rFonts w:ascii="Times New Roman" w:hAnsi="Times New Roman" w:cs="Times New Roman"/>
        </w:rPr>
        <w:t>__</w:t>
      </w:r>
    </w:p>
    <w:tbl>
      <w:tblPr>
        <w:tblW w:w="0" w:type="auto"/>
        <w:tblLayout w:type="fixed"/>
        <w:tblLook w:val="04A0"/>
      </w:tblPr>
      <w:tblGrid>
        <w:gridCol w:w="626"/>
        <w:gridCol w:w="8945"/>
      </w:tblGrid>
      <w:tr w:rsidR="000C6606" w:rsidRPr="000C6606" w:rsidTr="006637D8">
        <w:trPr>
          <w:trHeight w:val="315"/>
        </w:trPr>
        <w:tc>
          <w:tcPr>
            <w:tcW w:w="626" w:type="dxa"/>
            <w:tcBorders>
              <w:top w:val="single" w:sz="4" w:space="0" w:color="A9A9A9"/>
              <w:left w:val="single" w:sz="4" w:space="0" w:color="A9A9A9"/>
              <w:bottom w:val="single" w:sz="4" w:space="0" w:color="A9A9A9"/>
              <w:right w:val="single" w:sz="4" w:space="0" w:color="E1E1E1"/>
            </w:tcBorders>
            <w:shd w:val="clear" w:color="000000" w:fill="F1F1F1"/>
            <w:vAlign w:val="center"/>
            <w:hideMark/>
          </w:tcPr>
          <w:p w:rsidR="000C6606" w:rsidRPr="000C6606" w:rsidRDefault="000C6606" w:rsidP="000C66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Код</w:t>
            </w:r>
          </w:p>
        </w:tc>
        <w:tc>
          <w:tcPr>
            <w:tcW w:w="8945" w:type="dxa"/>
            <w:tcBorders>
              <w:top w:val="single" w:sz="4" w:space="0" w:color="A9A9A9"/>
              <w:left w:val="nil"/>
              <w:bottom w:val="single" w:sz="4" w:space="0" w:color="A9A9A9"/>
              <w:right w:val="single" w:sz="4" w:space="0" w:color="E1E1E1"/>
            </w:tcBorders>
            <w:shd w:val="clear" w:color="000000" w:fill="F1F1F1"/>
            <w:vAlign w:val="center"/>
            <w:hideMark/>
          </w:tcPr>
          <w:p w:rsidR="000C6606" w:rsidRPr="000C6606" w:rsidRDefault="000C6606" w:rsidP="000C66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Наименование</w:t>
            </w:r>
          </w:p>
        </w:tc>
      </w:tr>
      <w:tr w:rsidR="000C6606" w:rsidRPr="000C6606" w:rsidTr="006637D8">
        <w:trPr>
          <w:trHeight w:val="315"/>
        </w:trPr>
        <w:tc>
          <w:tcPr>
            <w:tcW w:w="626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000</w:t>
            </w:r>
          </w:p>
        </w:tc>
        <w:tc>
          <w:tcPr>
            <w:tcW w:w="8945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000</w:t>
            </w:r>
          </w:p>
        </w:tc>
      </w:tr>
      <w:tr w:rsidR="000C6606" w:rsidRPr="000C6606" w:rsidTr="006637D8">
        <w:trPr>
          <w:trHeight w:val="315"/>
        </w:trPr>
        <w:tc>
          <w:tcPr>
            <w:tcW w:w="626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099</w:t>
            </w:r>
          </w:p>
        </w:tc>
        <w:tc>
          <w:tcPr>
            <w:tcW w:w="8945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Условно утвержденные расходы</w:t>
            </w:r>
          </w:p>
        </w:tc>
      </w:tr>
      <w:tr w:rsidR="000C6606" w:rsidRPr="000C6606" w:rsidTr="006637D8">
        <w:trPr>
          <w:trHeight w:val="901"/>
        </w:trPr>
        <w:tc>
          <w:tcPr>
            <w:tcW w:w="626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100</w:t>
            </w:r>
          </w:p>
        </w:tc>
        <w:tc>
          <w:tcPr>
            <w:tcW w:w="8945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</w:tr>
      <w:tr w:rsidR="000C6606" w:rsidRPr="000C6606" w:rsidTr="006637D8">
        <w:trPr>
          <w:trHeight w:val="315"/>
        </w:trPr>
        <w:tc>
          <w:tcPr>
            <w:tcW w:w="626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110</w:t>
            </w:r>
          </w:p>
        </w:tc>
        <w:tc>
          <w:tcPr>
            <w:tcW w:w="8945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Расходы на выплаты персоналу казенных учреждений</w:t>
            </w:r>
          </w:p>
        </w:tc>
      </w:tr>
      <w:tr w:rsidR="000C6606" w:rsidRPr="000C6606" w:rsidTr="006637D8">
        <w:trPr>
          <w:trHeight w:val="315"/>
        </w:trPr>
        <w:tc>
          <w:tcPr>
            <w:tcW w:w="626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111</w:t>
            </w:r>
          </w:p>
        </w:tc>
        <w:tc>
          <w:tcPr>
            <w:tcW w:w="8945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Фонд оплаты труда учреждений</w:t>
            </w:r>
          </w:p>
        </w:tc>
      </w:tr>
      <w:tr w:rsidR="000C6606" w:rsidRPr="000C6606" w:rsidTr="006637D8">
        <w:trPr>
          <w:trHeight w:val="341"/>
        </w:trPr>
        <w:tc>
          <w:tcPr>
            <w:tcW w:w="626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112</w:t>
            </w:r>
          </w:p>
        </w:tc>
        <w:tc>
          <w:tcPr>
            <w:tcW w:w="8945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Иные выплаты персоналу  учреждений, за исключением фонда оплаты труда</w:t>
            </w:r>
          </w:p>
        </w:tc>
      </w:tr>
      <w:tr w:rsidR="000C6606" w:rsidRPr="000C6606" w:rsidTr="006637D8">
        <w:trPr>
          <w:trHeight w:val="701"/>
        </w:trPr>
        <w:tc>
          <w:tcPr>
            <w:tcW w:w="626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113</w:t>
            </w:r>
          </w:p>
        </w:tc>
        <w:tc>
          <w:tcPr>
            <w:tcW w:w="8945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</w:tr>
      <w:tr w:rsidR="000C6606" w:rsidRPr="000C6606" w:rsidTr="006637D8">
        <w:trPr>
          <w:trHeight w:val="569"/>
        </w:trPr>
        <w:tc>
          <w:tcPr>
            <w:tcW w:w="626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119</w:t>
            </w:r>
          </w:p>
        </w:tc>
        <w:tc>
          <w:tcPr>
            <w:tcW w:w="8945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</w:tr>
      <w:tr w:rsidR="000C6606" w:rsidRPr="000C6606" w:rsidTr="006637D8">
        <w:trPr>
          <w:trHeight w:val="407"/>
        </w:trPr>
        <w:tc>
          <w:tcPr>
            <w:tcW w:w="626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120</w:t>
            </w:r>
          </w:p>
        </w:tc>
        <w:tc>
          <w:tcPr>
            <w:tcW w:w="8945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</w:tr>
      <w:tr w:rsidR="000C6606" w:rsidRPr="000C6606" w:rsidTr="006637D8">
        <w:trPr>
          <w:trHeight w:val="413"/>
        </w:trPr>
        <w:tc>
          <w:tcPr>
            <w:tcW w:w="626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121</w:t>
            </w:r>
          </w:p>
        </w:tc>
        <w:tc>
          <w:tcPr>
            <w:tcW w:w="8945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</w:tr>
      <w:tr w:rsidR="000C6606" w:rsidRPr="000C6606" w:rsidTr="006637D8">
        <w:trPr>
          <w:trHeight w:val="703"/>
        </w:trPr>
        <w:tc>
          <w:tcPr>
            <w:tcW w:w="626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122</w:t>
            </w:r>
          </w:p>
        </w:tc>
        <w:tc>
          <w:tcPr>
            <w:tcW w:w="8945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</w:tr>
      <w:tr w:rsidR="000C6606" w:rsidRPr="000C6606" w:rsidTr="006637D8">
        <w:trPr>
          <w:trHeight w:val="968"/>
        </w:trPr>
        <w:tc>
          <w:tcPr>
            <w:tcW w:w="626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123</w:t>
            </w:r>
          </w:p>
        </w:tc>
        <w:tc>
          <w:tcPr>
            <w:tcW w:w="8945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</w:tr>
      <w:tr w:rsidR="000C6606" w:rsidRPr="000C6606" w:rsidTr="006637D8">
        <w:trPr>
          <w:trHeight w:val="841"/>
        </w:trPr>
        <w:tc>
          <w:tcPr>
            <w:tcW w:w="626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129</w:t>
            </w:r>
          </w:p>
        </w:tc>
        <w:tc>
          <w:tcPr>
            <w:tcW w:w="8945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</w:tr>
      <w:tr w:rsidR="000C6606" w:rsidRPr="000C6606" w:rsidTr="006637D8">
        <w:trPr>
          <w:trHeight w:val="630"/>
        </w:trPr>
        <w:tc>
          <w:tcPr>
            <w:tcW w:w="626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130</w:t>
            </w:r>
          </w:p>
        </w:tc>
        <w:tc>
          <w:tcPr>
            <w:tcW w:w="8945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Расходы на выплаты персоналу в сфере национальной безопасности, правоохранительной деятельности и обороны</w:t>
            </w:r>
          </w:p>
        </w:tc>
      </w:tr>
      <w:tr w:rsidR="000C6606" w:rsidRPr="000C6606" w:rsidTr="006637D8">
        <w:trPr>
          <w:trHeight w:val="630"/>
        </w:trPr>
        <w:tc>
          <w:tcPr>
            <w:tcW w:w="626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131</w:t>
            </w:r>
          </w:p>
        </w:tc>
        <w:tc>
          <w:tcPr>
            <w:tcW w:w="8945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Денежное довольствие военнослужащих и сотрудников, имеющих специальные звания</w:t>
            </w:r>
          </w:p>
        </w:tc>
      </w:tr>
      <w:tr w:rsidR="000C6606" w:rsidRPr="000C6606" w:rsidTr="006637D8">
        <w:trPr>
          <w:trHeight w:val="701"/>
        </w:trPr>
        <w:tc>
          <w:tcPr>
            <w:tcW w:w="626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133</w:t>
            </w:r>
          </w:p>
        </w:tc>
        <w:tc>
          <w:tcPr>
            <w:tcW w:w="8945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Расходы на выплаты военнослужащим и сотрудникам, имеющим специальные звания, зависящие от размера денежного довольствия</w:t>
            </w:r>
          </w:p>
        </w:tc>
      </w:tr>
      <w:tr w:rsidR="000C6606" w:rsidRPr="000C6606" w:rsidTr="006637D8">
        <w:trPr>
          <w:trHeight w:val="555"/>
        </w:trPr>
        <w:tc>
          <w:tcPr>
            <w:tcW w:w="626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134</w:t>
            </w:r>
          </w:p>
        </w:tc>
        <w:tc>
          <w:tcPr>
            <w:tcW w:w="8945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Иные выплаты военнослужащим и сотрудникам, имеющим специальные звания</w:t>
            </w:r>
          </w:p>
        </w:tc>
      </w:tr>
      <w:tr w:rsidR="000C6606" w:rsidRPr="000C6606" w:rsidTr="006637D8">
        <w:trPr>
          <w:trHeight w:val="563"/>
        </w:trPr>
        <w:tc>
          <w:tcPr>
            <w:tcW w:w="626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139</w:t>
            </w:r>
          </w:p>
        </w:tc>
        <w:tc>
          <w:tcPr>
            <w:tcW w:w="8945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Взносы по обязательному социальному страхованию на выплаты по оплате труда стажеров</w:t>
            </w:r>
          </w:p>
        </w:tc>
      </w:tr>
      <w:tr w:rsidR="000C6606" w:rsidRPr="000C6606" w:rsidTr="006637D8">
        <w:trPr>
          <w:trHeight w:val="557"/>
        </w:trPr>
        <w:tc>
          <w:tcPr>
            <w:tcW w:w="626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140</w:t>
            </w:r>
          </w:p>
        </w:tc>
        <w:tc>
          <w:tcPr>
            <w:tcW w:w="8945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Расходы на выплаты персоналу государственных внебюджетных фондов</w:t>
            </w:r>
          </w:p>
        </w:tc>
      </w:tr>
      <w:tr w:rsidR="000C6606" w:rsidRPr="000C6606" w:rsidTr="006637D8">
        <w:trPr>
          <w:trHeight w:val="315"/>
        </w:trPr>
        <w:tc>
          <w:tcPr>
            <w:tcW w:w="626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141</w:t>
            </w:r>
          </w:p>
        </w:tc>
        <w:tc>
          <w:tcPr>
            <w:tcW w:w="8945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Фонд оплаты труда государственных внебюджетных фондов</w:t>
            </w:r>
          </w:p>
        </w:tc>
      </w:tr>
      <w:tr w:rsidR="000C6606" w:rsidRPr="000C6606" w:rsidTr="006637D8">
        <w:trPr>
          <w:trHeight w:val="499"/>
        </w:trPr>
        <w:tc>
          <w:tcPr>
            <w:tcW w:w="626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142</w:t>
            </w:r>
          </w:p>
        </w:tc>
        <w:tc>
          <w:tcPr>
            <w:tcW w:w="8945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Иные выплаты персоналу, за исключением фонда оплаты труда</w:t>
            </w:r>
          </w:p>
        </w:tc>
      </w:tr>
      <w:tr w:rsidR="000C6606" w:rsidRPr="000C6606" w:rsidTr="006637D8">
        <w:trPr>
          <w:trHeight w:val="577"/>
        </w:trPr>
        <w:tc>
          <w:tcPr>
            <w:tcW w:w="626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149</w:t>
            </w:r>
          </w:p>
        </w:tc>
        <w:tc>
          <w:tcPr>
            <w:tcW w:w="8945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Взносы по обязательному социальному страхованию на выплаты по оплате труда работников и иные выплаты работникам государственных внебюджетных фондов</w:t>
            </w:r>
          </w:p>
        </w:tc>
      </w:tr>
      <w:tr w:rsidR="000C6606" w:rsidRPr="000C6606" w:rsidTr="006637D8">
        <w:trPr>
          <w:trHeight w:val="557"/>
        </w:trPr>
        <w:tc>
          <w:tcPr>
            <w:tcW w:w="626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lastRenderedPageBreak/>
              <w:t>200</w:t>
            </w:r>
          </w:p>
        </w:tc>
        <w:tc>
          <w:tcPr>
            <w:tcW w:w="8945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</w:tr>
      <w:tr w:rsidR="000C6606" w:rsidRPr="000C6606" w:rsidTr="006637D8">
        <w:trPr>
          <w:trHeight w:val="705"/>
        </w:trPr>
        <w:tc>
          <w:tcPr>
            <w:tcW w:w="626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210</w:t>
            </w:r>
          </w:p>
        </w:tc>
        <w:tc>
          <w:tcPr>
            <w:tcW w:w="8945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Разработка, закупка и ремонт вооружений, военной и специальной техники, продукции производственно-технического назначения и имущества</w:t>
            </w:r>
          </w:p>
        </w:tc>
      </w:tr>
      <w:tr w:rsidR="000C6606" w:rsidRPr="000C6606" w:rsidTr="006637D8">
        <w:trPr>
          <w:trHeight w:val="999"/>
        </w:trPr>
        <w:tc>
          <w:tcPr>
            <w:tcW w:w="626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211</w:t>
            </w:r>
          </w:p>
        </w:tc>
        <w:tc>
          <w:tcPr>
            <w:tcW w:w="8945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Поставка вооружения, военной и специальной техники и военно-технического имущества в рамках государственного оборонного заказа в целях обеспечения государственной программы вооружения</w:t>
            </w:r>
          </w:p>
        </w:tc>
      </w:tr>
      <w:tr w:rsidR="000C6606" w:rsidRPr="000C6606" w:rsidTr="006637D8">
        <w:trPr>
          <w:trHeight w:val="971"/>
        </w:trPr>
        <w:tc>
          <w:tcPr>
            <w:tcW w:w="626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212</w:t>
            </w:r>
          </w:p>
        </w:tc>
        <w:tc>
          <w:tcPr>
            <w:tcW w:w="8945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Поставка вооружения, военной и специальной техники и военно-технического имущества в рамках государственного оборонного заказа вне государственной программы вооружения</w:t>
            </w:r>
          </w:p>
        </w:tc>
      </w:tr>
      <w:tr w:rsidR="000C6606" w:rsidRPr="000C6606" w:rsidTr="006637D8">
        <w:trPr>
          <w:trHeight w:val="700"/>
        </w:trPr>
        <w:tc>
          <w:tcPr>
            <w:tcW w:w="626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213</w:t>
            </w:r>
          </w:p>
        </w:tc>
        <w:tc>
          <w:tcPr>
            <w:tcW w:w="8945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Поставка товаров, работ и услуг для обеспечения государственных нужд в области геодезии и картографии в рамках государственного оборонного заказа</w:t>
            </w:r>
          </w:p>
        </w:tc>
      </w:tr>
      <w:tr w:rsidR="000C6606" w:rsidRPr="000C6606" w:rsidTr="006637D8">
        <w:trPr>
          <w:trHeight w:val="980"/>
        </w:trPr>
        <w:tc>
          <w:tcPr>
            <w:tcW w:w="626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214</w:t>
            </w:r>
          </w:p>
        </w:tc>
        <w:tc>
          <w:tcPr>
            <w:tcW w:w="8945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Ремонт вооружения, военной и специальной техники и военно-технического имущества в рамках государственного оборонного заказа в целях обеспечения государственной программы вооружения</w:t>
            </w:r>
          </w:p>
        </w:tc>
      </w:tr>
      <w:tr w:rsidR="000C6606" w:rsidRPr="000C6606" w:rsidTr="006637D8">
        <w:trPr>
          <w:trHeight w:val="994"/>
        </w:trPr>
        <w:tc>
          <w:tcPr>
            <w:tcW w:w="626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215</w:t>
            </w:r>
          </w:p>
        </w:tc>
        <w:tc>
          <w:tcPr>
            <w:tcW w:w="8945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Ремонт вооружения, военной и специальной техники и военно-технического имущества в рамках государственного оборонного заказа вне государственной программы вооружения</w:t>
            </w:r>
          </w:p>
        </w:tc>
      </w:tr>
      <w:tr w:rsidR="000C6606" w:rsidRPr="000C6606" w:rsidTr="006637D8">
        <w:trPr>
          <w:trHeight w:val="1122"/>
        </w:trPr>
        <w:tc>
          <w:tcPr>
            <w:tcW w:w="626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216</w:t>
            </w:r>
          </w:p>
        </w:tc>
        <w:tc>
          <w:tcPr>
            <w:tcW w:w="8945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Фундаментальные исследования в интересах обеспечения обороны и национальной безопасности Российской Федерации в рамках государственного оборонного заказа в целях обеспечения государственной программы вооружения</w:t>
            </w:r>
          </w:p>
        </w:tc>
      </w:tr>
      <w:tr w:rsidR="000C6606" w:rsidRPr="000C6606" w:rsidTr="006637D8">
        <w:trPr>
          <w:trHeight w:val="826"/>
        </w:trPr>
        <w:tc>
          <w:tcPr>
            <w:tcW w:w="626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217</w:t>
            </w:r>
          </w:p>
        </w:tc>
        <w:tc>
          <w:tcPr>
            <w:tcW w:w="8945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Исследования в области разработки вооружения, военной и специальной техники и </w:t>
            </w:r>
            <w:proofErr w:type="spellStart"/>
            <w:proofErr w:type="gramStart"/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военно</w:t>
            </w:r>
            <w:proofErr w:type="spellEnd"/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- технического</w:t>
            </w:r>
            <w:proofErr w:type="gramEnd"/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 имущества в рамках государственного оборонного заказа в целях обеспечения государственной программы вооружения</w:t>
            </w:r>
          </w:p>
        </w:tc>
      </w:tr>
      <w:tr w:rsidR="000C6606" w:rsidRPr="000C6606" w:rsidTr="006637D8">
        <w:trPr>
          <w:trHeight w:val="981"/>
        </w:trPr>
        <w:tc>
          <w:tcPr>
            <w:tcW w:w="626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218</w:t>
            </w:r>
          </w:p>
        </w:tc>
        <w:tc>
          <w:tcPr>
            <w:tcW w:w="8945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Исследования в области разработки вооружения, военной и специальной техники и </w:t>
            </w:r>
            <w:proofErr w:type="spellStart"/>
            <w:proofErr w:type="gramStart"/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военно</w:t>
            </w:r>
            <w:proofErr w:type="spellEnd"/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- технического</w:t>
            </w:r>
            <w:proofErr w:type="gramEnd"/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 имущества в рамках государственного оборонного заказа вне государственной программы вооружения</w:t>
            </w:r>
          </w:p>
        </w:tc>
      </w:tr>
      <w:tr w:rsidR="000C6606" w:rsidRPr="000C6606" w:rsidTr="006637D8">
        <w:trPr>
          <w:trHeight w:val="630"/>
        </w:trPr>
        <w:tc>
          <w:tcPr>
            <w:tcW w:w="626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219</w:t>
            </w:r>
          </w:p>
        </w:tc>
        <w:tc>
          <w:tcPr>
            <w:tcW w:w="8945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Поставка продукции (работ, услуг) в целях обеспечения заданий государственного оборонного заказа"</w:t>
            </w:r>
          </w:p>
        </w:tc>
      </w:tr>
      <w:tr w:rsidR="000C6606" w:rsidRPr="000C6606" w:rsidTr="006637D8">
        <w:trPr>
          <w:trHeight w:val="1060"/>
        </w:trPr>
        <w:tc>
          <w:tcPr>
            <w:tcW w:w="626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220</w:t>
            </w:r>
          </w:p>
        </w:tc>
        <w:tc>
          <w:tcPr>
            <w:tcW w:w="8945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Закупка товаров, работ и услуг для обеспечения специальным топливом и горюче-смазочными материалами, продовольственного и вещевого обеспечения органов в сфере национальной безопасности, правоохранительной деятельности и обороны</w:t>
            </w:r>
          </w:p>
        </w:tc>
      </w:tr>
      <w:tr w:rsidR="000C6606" w:rsidRPr="000C6606" w:rsidTr="006637D8">
        <w:trPr>
          <w:trHeight w:val="630"/>
        </w:trPr>
        <w:tc>
          <w:tcPr>
            <w:tcW w:w="626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221</w:t>
            </w:r>
          </w:p>
        </w:tc>
        <w:tc>
          <w:tcPr>
            <w:tcW w:w="8945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Обеспечение топливом и горюче-смазочными материалами в рамках государственного оборонного заказа</w:t>
            </w:r>
          </w:p>
        </w:tc>
      </w:tr>
      <w:tr w:rsidR="000C6606" w:rsidRPr="000C6606" w:rsidTr="006637D8">
        <w:trPr>
          <w:trHeight w:val="489"/>
        </w:trPr>
        <w:tc>
          <w:tcPr>
            <w:tcW w:w="626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223</w:t>
            </w:r>
          </w:p>
        </w:tc>
        <w:tc>
          <w:tcPr>
            <w:tcW w:w="8945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Продовольственное обеспечение в рамках государственного оборонного заказа</w:t>
            </w:r>
          </w:p>
        </w:tc>
      </w:tr>
      <w:tr w:rsidR="000C6606" w:rsidRPr="000C6606" w:rsidTr="006637D8">
        <w:trPr>
          <w:trHeight w:val="630"/>
        </w:trPr>
        <w:tc>
          <w:tcPr>
            <w:tcW w:w="626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224</w:t>
            </w:r>
          </w:p>
        </w:tc>
        <w:tc>
          <w:tcPr>
            <w:tcW w:w="8945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Продовольственное обеспечение вне рамок государственного оборонного заказа</w:t>
            </w:r>
          </w:p>
        </w:tc>
      </w:tr>
      <w:tr w:rsidR="000C6606" w:rsidRPr="000C6606" w:rsidTr="006637D8">
        <w:trPr>
          <w:trHeight w:val="630"/>
        </w:trPr>
        <w:tc>
          <w:tcPr>
            <w:tcW w:w="626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225</w:t>
            </w:r>
          </w:p>
        </w:tc>
        <w:tc>
          <w:tcPr>
            <w:tcW w:w="8945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Вещевое обеспечение в рамках государственного оборонного заказа</w:t>
            </w:r>
          </w:p>
        </w:tc>
      </w:tr>
      <w:tr w:rsidR="000C6606" w:rsidRPr="000C6606" w:rsidTr="006637D8">
        <w:trPr>
          <w:trHeight w:val="630"/>
        </w:trPr>
        <w:tc>
          <w:tcPr>
            <w:tcW w:w="626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230</w:t>
            </w:r>
          </w:p>
        </w:tc>
        <w:tc>
          <w:tcPr>
            <w:tcW w:w="8945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</w:tr>
      <w:tr w:rsidR="000C6606" w:rsidRPr="000C6606" w:rsidTr="006637D8">
        <w:trPr>
          <w:trHeight w:val="840"/>
        </w:trPr>
        <w:tc>
          <w:tcPr>
            <w:tcW w:w="626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231</w:t>
            </w:r>
          </w:p>
        </w:tc>
        <w:tc>
          <w:tcPr>
            <w:tcW w:w="8945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Закупка товаров, работ, услуг в целях формирования государственного материального резерва в рамках государственного оборонного заказа</w:t>
            </w:r>
          </w:p>
        </w:tc>
      </w:tr>
      <w:tr w:rsidR="000C6606" w:rsidRPr="000C6606" w:rsidTr="006637D8">
        <w:trPr>
          <w:trHeight w:val="945"/>
        </w:trPr>
        <w:tc>
          <w:tcPr>
            <w:tcW w:w="626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lastRenderedPageBreak/>
              <w:t>232</w:t>
            </w:r>
          </w:p>
        </w:tc>
        <w:tc>
          <w:tcPr>
            <w:tcW w:w="8945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Закупка товаров, работ, услуг в целях обеспечения формирования государственного материального резерва, резервов материальных ресурсов</w:t>
            </w:r>
          </w:p>
        </w:tc>
      </w:tr>
      <w:tr w:rsidR="000C6606" w:rsidRPr="000C6606" w:rsidTr="006637D8">
        <w:trPr>
          <w:trHeight w:val="630"/>
        </w:trPr>
        <w:tc>
          <w:tcPr>
            <w:tcW w:w="626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240</w:t>
            </w:r>
          </w:p>
        </w:tc>
        <w:tc>
          <w:tcPr>
            <w:tcW w:w="8945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</w:tr>
      <w:tr w:rsidR="000C6606" w:rsidRPr="000C6606" w:rsidTr="006637D8">
        <w:trPr>
          <w:trHeight w:val="630"/>
        </w:trPr>
        <w:tc>
          <w:tcPr>
            <w:tcW w:w="626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241</w:t>
            </w:r>
          </w:p>
        </w:tc>
        <w:tc>
          <w:tcPr>
            <w:tcW w:w="8945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Научно-исследовательские и опытно-конструкторские работы</w:t>
            </w:r>
          </w:p>
        </w:tc>
      </w:tr>
      <w:tr w:rsidR="000C6606" w:rsidRPr="000C6606" w:rsidTr="006637D8">
        <w:trPr>
          <w:trHeight w:val="630"/>
        </w:trPr>
        <w:tc>
          <w:tcPr>
            <w:tcW w:w="626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242</w:t>
            </w:r>
          </w:p>
        </w:tc>
        <w:tc>
          <w:tcPr>
            <w:tcW w:w="8945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</w:tr>
      <w:tr w:rsidR="000C6606" w:rsidRPr="000C6606" w:rsidTr="006637D8">
        <w:trPr>
          <w:trHeight w:val="630"/>
        </w:trPr>
        <w:tc>
          <w:tcPr>
            <w:tcW w:w="626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243</w:t>
            </w:r>
          </w:p>
        </w:tc>
        <w:tc>
          <w:tcPr>
            <w:tcW w:w="8945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</w:tr>
      <w:tr w:rsidR="000C6606" w:rsidRPr="000C6606" w:rsidTr="006637D8">
        <w:trPr>
          <w:trHeight w:val="630"/>
        </w:trPr>
        <w:tc>
          <w:tcPr>
            <w:tcW w:w="626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244</w:t>
            </w:r>
          </w:p>
        </w:tc>
        <w:tc>
          <w:tcPr>
            <w:tcW w:w="8945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</w:tr>
      <w:tr w:rsidR="000C6606" w:rsidRPr="000C6606" w:rsidTr="006637D8">
        <w:trPr>
          <w:trHeight w:val="799"/>
        </w:trPr>
        <w:tc>
          <w:tcPr>
            <w:tcW w:w="626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245</w:t>
            </w:r>
          </w:p>
        </w:tc>
        <w:tc>
          <w:tcPr>
            <w:tcW w:w="8945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Закупка товаров, работ и услуг для обеспечения государственных (муниципальных) нужд в области геодезии и картографии вне рамок государственного оборонного заказа</w:t>
            </w:r>
          </w:p>
        </w:tc>
      </w:tr>
      <w:tr w:rsidR="000C6606" w:rsidRPr="000C6606" w:rsidTr="006637D8">
        <w:trPr>
          <w:trHeight w:val="315"/>
        </w:trPr>
        <w:tc>
          <w:tcPr>
            <w:tcW w:w="626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300</w:t>
            </w:r>
          </w:p>
        </w:tc>
        <w:tc>
          <w:tcPr>
            <w:tcW w:w="8945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Социальное обеспечение и иные выплаты населению</w:t>
            </w:r>
          </w:p>
        </w:tc>
      </w:tr>
      <w:tr w:rsidR="000C6606" w:rsidRPr="000C6606" w:rsidTr="006637D8">
        <w:trPr>
          <w:trHeight w:val="315"/>
        </w:trPr>
        <w:tc>
          <w:tcPr>
            <w:tcW w:w="626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310</w:t>
            </w:r>
          </w:p>
        </w:tc>
        <w:tc>
          <w:tcPr>
            <w:tcW w:w="8945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Публичные нормативные социальные выплаты гражданам</w:t>
            </w:r>
          </w:p>
        </w:tc>
      </w:tr>
      <w:tr w:rsidR="000C6606" w:rsidRPr="000C6606" w:rsidTr="006637D8">
        <w:trPr>
          <w:trHeight w:val="630"/>
        </w:trPr>
        <w:tc>
          <w:tcPr>
            <w:tcW w:w="626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311</w:t>
            </w:r>
          </w:p>
        </w:tc>
        <w:tc>
          <w:tcPr>
            <w:tcW w:w="8945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Пенсии, выплачиваемые по пенсионному страхованию населения</w:t>
            </w:r>
          </w:p>
        </w:tc>
      </w:tr>
      <w:tr w:rsidR="000C6606" w:rsidRPr="000C6606" w:rsidTr="006637D8">
        <w:trPr>
          <w:trHeight w:val="315"/>
        </w:trPr>
        <w:tc>
          <w:tcPr>
            <w:tcW w:w="626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312</w:t>
            </w:r>
          </w:p>
        </w:tc>
        <w:tc>
          <w:tcPr>
            <w:tcW w:w="8945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Иные пенсии, социальные доплаты к пенсиям</w:t>
            </w:r>
          </w:p>
        </w:tc>
      </w:tr>
      <w:tr w:rsidR="000C6606" w:rsidRPr="000C6606" w:rsidTr="006637D8">
        <w:trPr>
          <w:trHeight w:val="630"/>
        </w:trPr>
        <w:tc>
          <w:tcPr>
            <w:tcW w:w="626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313</w:t>
            </w:r>
          </w:p>
        </w:tc>
        <w:tc>
          <w:tcPr>
            <w:tcW w:w="8945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Пособия, компенсации, меры социальной поддержки по публичным нормативным обязательствам</w:t>
            </w:r>
          </w:p>
        </w:tc>
      </w:tr>
      <w:tr w:rsidR="000C6606" w:rsidRPr="000C6606" w:rsidTr="006637D8">
        <w:trPr>
          <w:trHeight w:val="630"/>
        </w:trPr>
        <w:tc>
          <w:tcPr>
            <w:tcW w:w="626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320</w:t>
            </w:r>
          </w:p>
        </w:tc>
        <w:tc>
          <w:tcPr>
            <w:tcW w:w="8945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</w:tr>
      <w:tr w:rsidR="000C6606" w:rsidRPr="000C6606" w:rsidTr="006637D8">
        <w:trPr>
          <w:trHeight w:val="630"/>
        </w:trPr>
        <w:tc>
          <w:tcPr>
            <w:tcW w:w="626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321</w:t>
            </w:r>
          </w:p>
        </w:tc>
        <w:tc>
          <w:tcPr>
            <w:tcW w:w="8945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</w:tr>
      <w:tr w:rsidR="000C6606" w:rsidRPr="000C6606" w:rsidTr="006637D8">
        <w:trPr>
          <w:trHeight w:val="315"/>
        </w:trPr>
        <w:tc>
          <w:tcPr>
            <w:tcW w:w="626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322</w:t>
            </w:r>
          </w:p>
        </w:tc>
        <w:tc>
          <w:tcPr>
            <w:tcW w:w="8945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Субсидии гражданам на приобретение жилья</w:t>
            </w:r>
          </w:p>
        </w:tc>
      </w:tr>
      <w:tr w:rsidR="000C6606" w:rsidRPr="000C6606" w:rsidTr="006637D8">
        <w:trPr>
          <w:trHeight w:val="630"/>
        </w:trPr>
        <w:tc>
          <w:tcPr>
            <w:tcW w:w="626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323</w:t>
            </w:r>
          </w:p>
        </w:tc>
        <w:tc>
          <w:tcPr>
            <w:tcW w:w="8945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Приобретение товаров, работ, услуг в пользу граждан в целях их социального обеспечения</w:t>
            </w:r>
          </w:p>
        </w:tc>
      </w:tr>
      <w:tr w:rsidR="000C6606" w:rsidRPr="000C6606" w:rsidTr="006637D8">
        <w:trPr>
          <w:trHeight w:val="630"/>
        </w:trPr>
        <w:tc>
          <w:tcPr>
            <w:tcW w:w="626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330</w:t>
            </w:r>
          </w:p>
        </w:tc>
        <w:tc>
          <w:tcPr>
            <w:tcW w:w="8945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Публичные нормативные выплаты гражданам несоциального характера</w:t>
            </w:r>
          </w:p>
        </w:tc>
      </w:tr>
      <w:tr w:rsidR="000C6606" w:rsidRPr="000C6606" w:rsidTr="006637D8">
        <w:trPr>
          <w:trHeight w:val="315"/>
        </w:trPr>
        <w:tc>
          <w:tcPr>
            <w:tcW w:w="626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340</w:t>
            </w:r>
          </w:p>
        </w:tc>
        <w:tc>
          <w:tcPr>
            <w:tcW w:w="8945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Стипендии</w:t>
            </w:r>
          </w:p>
        </w:tc>
      </w:tr>
      <w:tr w:rsidR="000C6606" w:rsidRPr="000C6606" w:rsidTr="006637D8">
        <w:trPr>
          <w:trHeight w:val="315"/>
        </w:trPr>
        <w:tc>
          <w:tcPr>
            <w:tcW w:w="626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350</w:t>
            </w:r>
          </w:p>
        </w:tc>
        <w:tc>
          <w:tcPr>
            <w:tcW w:w="8945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Премии и гранты</w:t>
            </w:r>
          </w:p>
        </w:tc>
      </w:tr>
      <w:tr w:rsidR="000C6606" w:rsidRPr="000C6606" w:rsidTr="006637D8">
        <w:trPr>
          <w:trHeight w:val="315"/>
        </w:trPr>
        <w:tc>
          <w:tcPr>
            <w:tcW w:w="626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360</w:t>
            </w:r>
          </w:p>
        </w:tc>
        <w:tc>
          <w:tcPr>
            <w:tcW w:w="8945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Иные выплаты населению</w:t>
            </w:r>
          </w:p>
        </w:tc>
      </w:tr>
      <w:tr w:rsidR="000C6606" w:rsidRPr="000C6606" w:rsidTr="006637D8">
        <w:trPr>
          <w:trHeight w:val="630"/>
        </w:trPr>
        <w:tc>
          <w:tcPr>
            <w:tcW w:w="626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400</w:t>
            </w:r>
          </w:p>
        </w:tc>
        <w:tc>
          <w:tcPr>
            <w:tcW w:w="8945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</w:tr>
      <w:tr w:rsidR="000C6606" w:rsidRPr="000C6606" w:rsidTr="006637D8">
        <w:trPr>
          <w:trHeight w:val="630"/>
        </w:trPr>
        <w:tc>
          <w:tcPr>
            <w:tcW w:w="626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406</w:t>
            </w:r>
          </w:p>
        </w:tc>
        <w:tc>
          <w:tcPr>
            <w:tcW w:w="8945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Приобретение объектов недвижимого имущества государственными (муниципальными) учреждениями</w:t>
            </w:r>
          </w:p>
        </w:tc>
      </w:tr>
      <w:tr w:rsidR="000C6606" w:rsidRPr="000C6606" w:rsidTr="006637D8">
        <w:trPr>
          <w:trHeight w:val="788"/>
        </w:trPr>
        <w:tc>
          <w:tcPr>
            <w:tcW w:w="626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407</w:t>
            </w:r>
          </w:p>
        </w:tc>
        <w:tc>
          <w:tcPr>
            <w:tcW w:w="8945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Строительство (реконструкция) объектов недвижимого имущества государственными (муниципальными) учреждениями</w:t>
            </w:r>
          </w:p>
        </w:tc>
      </w:tr>
      <w:tr w:rsidR="000C6606" w:rsidRPr="000C6606" w:rsidTr="006637D8">
        <w:trPr>
          <w:trHeight w:val="315"/>
        </w:trPr>
        <w:tc>
          <w:tcPr>
            <w:tcW w:w="626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410</w:t>
            </w:r>
          </w:p>
        </w:tc>
        <w:tc>
          <w:tcPr>
            <w:tcW w:w="8945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Бюджетные инвестиции</w:t>
            </w:r>
          </w:p>
        </w:tc>
      </w:tr>
      <w:tr w:rsidR="000C6606" w:rsidRPr="000C6606" w:rsidTr="006637D8">
        <w:trPr>
          <w:trHeight w:val="698"/>
        </w:trPr>
        <w:tc>
          <w:tcPr>
            <w:tcW w:w="626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411</w:t>
            </w:r>
          </w:p>
        </w:tc>
        <w:tc>
          <w:tcPr>
            <w:tcW w:w="8945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Бюджетные инвестиции на приобретение объектов недвижимого имущества в федеральную собственность в рамках государственного оборонного заказа</w:t>
            </w:r>
          </w:p>
        </w:tc>
      </w:tr>
      <w:tr w:rsidR="000C6606" w:rsidRPr="000C6606" w:rsidTr="006637D8">
        <w:trPr>
          <w:trHeight w:val="945"/>
        </w:trPr>
        <w:tc>
          <w:tcPr>
            <w:tcW w:w="626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lastRenderedPageBreak/>
              <w:t>412</w:t>
            </w:r>
          </w:p>
        </w:tc>
        <w:tc>
          <w:tcPr>
            <w:tcW w:w="8945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</w:tr>
      <w:tr w:rsidR="000C6606" w:rsidRPr="000C6606" w:rsidTr="006637D8">
        <w:trPr>
          <w:trHeight w:val="630"/>
        </w:trPr>
        <w:tc>
          <w:tcPr>
            <w:tcW w:w="626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413</w:t>
            </w:r>
          </w:p>
        </w:tc>
        <w:tc>
          <w:tcPr>
            <w:tcW w:w="8945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Бюджетные инвестиции в объекты капитального строительства в рамках государственного оборонного заказа</w:t>
            </w:r>
          </w:p>
        </w:tc>
      </w:tr>
      <w:tr w:rsidR="000C6606" w:rsidRPr="000C6606" w:rsidTr="006637D8">
        <w:trPr>
          <w:trHeight w:val="945"/>
        </w:trPr>
        <w:tc>
          <w:tcPr>
            <w:tcW w:w="626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414</w:t>
            </w:r>
          </w:p>
        </w:tc>
        <w:tc>
          <w:tcPr>
            <w:tcW w:w="8945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</w:tr>
      <w:tr w:rsidR="000C6606" w:rsidRPr="000C6606" w:rsidTr="006637D8">
        <w:trPr>
          <w:trHeight w:val="630"/>
        </w:trPr>
        <w:tc>
          <w:tcPr>
            <w:tcW w:w="626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415</w:t>
            </w:r>
          </w:p>
        </w:tc>
        <w:tc>
          <w:tcPr>
            <w:tcW w:w="8945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Бюджетные инвестиции в соответствии с концессионными соглашениями</w:t>
            </w:r>
          </w:p>
        </w:tc>
      </w:tr>
      <w:tr w:rsidR="000C6606" w:rsidRPr="000C6606" w:rsidTr="006637D8">
        <w:trPr>
          <w:trHeight w:val="630"/>
        </w:trPr>
        <w:tc>
          <w:tcPr>
            <w:tcW w:w="626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440</w:t>
            </w:r>
          </w:p>
        </w:tc>
        <w:tc>
          <w:tcPr>
            <w:tcW w:w="8945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Бюджетные инвестиции на приобретение объектов недвижимого имущества</w:t>
            </w:r>
          </w:p>
        </w:tc>
      </w:tr>
      <w:tr w:rsidR="000C6606" w:rsidRPr="000C6606" w:rsidTr="006637D8">
        <w:trPr>
          <w:trHeight w:val="315"/>
        </w:trPr>
        <w:tc>
          <w:tcPr>
            <w:tcW w:w="626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450</w:t>
            </w:r>
          </w:p>
        </w:tc>
        <w:tc>
          <w:tcPr>
            <w:tcW w:w="8945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Бюджетные инвестиции иным юридическим лицам</w:t>
            </w:r>
          </w:p>
        </w:tc>
      </w:tr>
      <w:tr w:rsidR="000C6606" w:rsidRPr="000C6606" w:rsidTr="006637D8">
        <w:trPr>
          <w:trHeight w:val="630"/>
        </w:trPr>
        <w:tc>
          <w:tcPr>
            <w:tcW w:w="626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451</w:t>
            </w:r>
          </w:p>
        </w:tc>
        <w:tc>
          <w:tcPr>
            <w:tcW w:w="8945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Бюджетные инвестиции иным юридическим лицам в объекты капитального строительства</w:t>
            </w:r>
          </w:p>
        </w:tc>
      </w:tr>
      <w:tr w:rsidR="000C6606" w:rsidRPr="000C6606" w:rsidTr="006637D8">
        <w:trPr>
          <w:trHeight w:val="945"/>
        </w:trPr>
        <w:tc>
          <w:tcPr>
            <w:tcW w:w="626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452</w:t>
            </w:r>
          </w:p>
        </w:tc>
        <w:tc>
          <w:tcPr>
            <w:tcW w:w="8945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Бюджетные инвестиции иным юридическим лицам, за исключением бюджетных инвестиций в объекты капитального строительства</w:t>
            </w:r>
          </w:p>
        </w:tc>
      </w:tr>
      <w:tr w:rsidR="000C6606" w:rsidRPr="000C6606" w:rsidTr="006637D8">
        <w:trPr>
          <w:trHeight w:val="1488"/>
        </w:trPr>
        <w:tc>
          <w:tcPr>
            <w:tcW w:w="626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460</w:t>
            </w:r>
          </w:p>
        </w:tc>
        <w:tc>
          <w:tcPr>
            <w:tcW w:w="8945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</w:tr>
      <w:tr w:rsidR="000C6606" w:rsidRPr="000C6606" w:rsidTr="006637D8">
        <w:trPr>
          <w:trHeight w:val="945"/>
        </w:trPr>
        <w:tc>
          <w:tcPr>
            <w:tcW w:w="626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461</w:t>
            </w:r>
          </w:p>
        </w:tc>
        <w:tc>
          <w:tcPr>
            <w:tcW w:w="8945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Субсидии на приобретение объектов недвижимого имущества в государственную (муниципальную) собственность бюджетным учреждениям</w:t>
            </w:r>
          </w:p>
        </w:tc>
      </w:tr>
      <w:tr w:rsidR="000C6606" w:rsidRPr="000C6606" w:rsidTr="006637D8">
        <w:trPr>
          <w:trHeight w:val="945"/>
        </w:trPr>
        <w:tc>
          <w:tcPr>
            <w:tcW w:w="626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462</w:t>
            </w:r>
          </w:p>
        </w:tc>
        <w:tc>
          <w:tcPr>
            <w:tcW w:w="8945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Субсидии на приобретение объектов недвижимого имущества в государственную (муниципальную) собственность автономным учреждениям</w:t>
            </w:r>
          </w:p>
        </w:tc>
      </w:tr>
      <w:tr w:rsidR="000C6606" w:rsidRPr="000C6606" w:rsidTr="006637D8">
        <w:trPr>
          <w:trHeight w:val="771"/>
        </w:trPr>
        <w:tc>
          <w:tcPr>
            <w:tcW w:w="626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463</w:t>
            </w:r>
          </w:p>
        </w:tc>
        <w:tc>
          <w:tcPr>
            <w:tcW w:w="8945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Субсидии на приобретение объектов недвижимого имущества в государственную (муниципальную) собственность государственным (муниципальным) унитарным предприятиям</w:t>
            </w:r>
          </w:p>
        </w:tc>
      </w:tr>
      <w:tr w:rsidR="000C6606" w:rsidRPr="000C6606" w:rsidTr="006637D8">
        <w:trPr>
          <w:trHeight w:val="945"/>
        </w:trPr>
        <w:tc>
          <w:tcPr>
            <w:tcW w:w="626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464</w:t>
            </w:r>
          </w:p>
        </w:tc>
        <w:tc>
          <w:tcPr>
            <w:tcW w:w="8945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бюджетным учреждениям</w:t>
            </w:r>
          </w:p>
        </w:tc>
      </w:tr>
      <w:tr w:rsidR="000C6606" w:rsidRPr="000C6606" w:rsidTr="006637D8">
        <w:trPr>
          <w:trHeight w:val="945"/>
        </w:trPr>
        <w:tc>
          <w:tcPr>
            <w:tcW w:w="626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465</w:t>
            </w:r>
          </w:p>
        </w:tc>
        <w:tc>
          <w:tcPr>
            <w:tcW w:w="8945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</w:t>
            </w:r>
          </w:p>
        </w:tc>
      </w:tr>
      <w:tr w:rsidR="000C6606" w:rsidRPr="000C6606" w:rsidTr="006637D8">
        <w:trPr>
          <w:trHeight w:val="1260"/>
        </w:trPr>
        <w:tc>
          <w:tcPr>
            <w:tcW w:w="626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466</w:t>
            </w:r>
          </w:p>
        </w:tc>
        <w:tc>
          <w:tcPr>
            <w:tcW w:w="8945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государственным (муниципальным) унитарным предприятиям</w:t>
            </w:r>
          </w:p>
        </w:tc>
      </w:tr>
      <w:tr w:rsidR="000C6606" w:rsidRPr="000C6606" w:rsidTr="006637D8">
        <w:trPr>
          <w:trHeight w:val="315"/>
        </w:trPr>
        <w:tc>
          <w:tcPr>
            <w:tcW w:w="626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500</w:t>
            </w:r>
          </w:p>
        </w:tc>
        <w:tc>
          <w:tcPr>
            <w:tcW w:w="8945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Межбюджетные трансферты</w:t>
            </w:r>
          </w:p>
        </w:tc>
      </w:tr>
      <w:tr w:rsidR="000C6606" w:rsidRPr="000C6606" w:rsidTr="006637D8">
        <w:trPr>
          <w:trHeight w:val="315"/>
        </w:trPr>
        <w:tc>
          <w:tcPr>
            <w:tcW w:w="626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510</w:t>
            </w:r>
          </w:p>
        </w:tc>
        <w:tc>
          <w:tcPr>
            <w:tcW w:w="8945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Дотации</w:t>
            </w:r>
          </w:p>
        </w:tc>
      </w:tr>
      <w:tr w:rsidR="000C6606" w:rsidRPr="000C6606" w:rsidTr="006637D8">
        <w:trPr>
          <w:trHeight w:val="315"/>
        </w:trPr>
        <w:tc>
          <w:tcPr>
            <w:tcW w:w="626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511</w:t>
            </w:r>
          </w:p>
        </w:tc>
        <w:tc>
          <w:tcPr>
            <w:tcW w:w="8945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Дотации на выравнивание бюджетной обеспеченности</w:t>
            </w:r>
          </w:p>
        </w:tc>
      </w:tr>
      <w:tr w:rsidR="000C6606" w:rsidRPr="000C6606" w:rsidTr="006637D8">
        <w:trPr>
          <w:trHeight w:val="315"/>
        </w:trPr>
        <w:tc>
          <w:tcPr>
            <w:tcW w:w="626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512</w:t>
            </w:r>
          </w:p>
        </w:tc>
        <w:tc>
          <w:tcPr>
            <w:tcW w:w="8945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Иные дотации</w:t>
            </w:r>
          </w:p>
        </w:tc>
      </w:tr>
      <w:tr w:rsidR="000C6606" w:rsidRPr="000C6606" w:rsidTr="006637D8">
        <w:trPr>
          <w:trHeight w:val="315"/>
        </w:trPr>
        <w:tc>
          <w:tcPr>
            <w:tcW w:w="626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lastRenderedPageBreak/>
              <w:t>520</w:t>
            </w:r>
          </w:p>
        </w:tc>
        <w:tc>
          <w:tcPr>
            <w:tcW w:w="8945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Субсидии</w:t>
            </w:r>
          </w:p>
        </w:tc>
      </w:tr>
      <w:tr w:rsidR="000C6606" w:rsidRPr="000C6606" w:rsidTr="006637D8">
        <w:trPr>
          <w:trHeight w:val="945"/>
        </w:trPr>
        <w:tc>
          <w:tcPr>
            <w:tcW w:w="626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521</w:t>
            </w:r>
          </w:p>
        </w:tc>
        <w:tc>
          <w:tcPr>
            <w:tcW w:w="8945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</w:tr>
      <w:tr w:rsidR="000C6606" w:rsidRPr="000C6606" w:rsidTr="006637D8">
        <w:trPr>
          <w:trHeight w:val="630"/>
        </w:trPr>
        <w:tc>
          <w:tcPr>
            <w:tcW w:w="626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522</w:t>
            </w:r>
          </w:p>
        </w:tc>
        <w:tc>
          <w:tcPr>
            <w:tcW w:w="8945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Субсидии на софинансирование капитальных вложений в объекты государственной (муниципальной) собственности</w:t>
            </w:r>
          </w:p>
        </w:tc>
      </w:tr>
      <w:tr w:rsidR="000C6606" w:rsidRPr="000C6606" w:rsidTr="006637D8">
        <w:trPr>
          <w:trHeight w:val="315"/>
        </w:trPr>
        <w:tc>
          <w:tcPr>
            <w:tcW w:w="626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530</w:t>
            </w:r>
          </w:p>
        </w:tc>
        <w:tc>
          <w:tcPr>
            <w:tcW w:w="8945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Субвенции</w:t>
            </w:r>
          </w:p>
        </w:tc>
      </w:tr>
      <w:tr w:rsidR="000C6606" w:rsidRPr="000C6606" w:rsidTr="006637D8">
        <w:trPr>
          <w:trHeight w:val="315"/>
        </w:trPr>
        <w:tc>
          <w:tcPr>
            <w:tcW w:w="626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540</w:t>
            </w:r>
          </w:p>
        </w:tc>
        <w:tc>
          <w:tcPr>
            <w:tcW w:w="8945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Иные межбюджетные трансферты</w:t>
            </w:r>
          </w:p>
        </w:tc>
      </w:tr>
      <w:tr w:rsidR="000C6606" w:rsidRPr="000C6606" w:rsidTr="006637D8">
        <w:trPr>
          <w:trHeight w:val="630"/>
        </w:trPr>
        <w:tc>
          <w:tcPr>
            <w:tcW w:w="626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550</w:t>
            </w:r>
          </w:p>
        </w:tc>
        <w:tc>
          <w:tcPr>
            <w:tcW w:w="8945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Межбюджетные трансферты бюджету Фонда социального страхования Российской Федерации</w:t>
            </w:r>
          </w:p>
        </w:tc>
      </w:tr>
      <w:tr w:rsidR="000C6606" w:rsidRPr="000C6606" w:rsidTr="006637D8">
        <w:trPr>
          <w:trHeight w:val="630"/>
        </w:trPr>
        <w:tc>
          <w:tcPr>
            <w:tcW w:w="626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560</w:t>
            </w:r>
          </w:p>
        </w:tc>
        <w:tc>
          <w:tcPr>
            <w:tcW w:w="8945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Межбюджетные трансферты бюджету Федерального фонда обязательного медицинского страхования</w:t>
            </w:r>
          </w:p>
        </w:tc>
      </w:tr>
      <w:tr w:rsidR="000C6606" w:rsidRPr="000C6606" w:rsidTr="006637D8">
        <w:trPr>
          <w:trHeight w:val="630"/>
        </w:trPr>
        <w:tc>
          <w:tcPr>
            <w:tcW w:w="626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570</w:t>
            </w:r>
          </w:p>
        </w:tc>
        <w:tc>
          <w:tcPr>
            <w:tcW w:w="8945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Межбюджетные трансферты бюджету Пенсионного фонда Российской Федерации</w:t>
            </w:r>
          </w:p>
        </w:tc>
      </w:tr>
      <w:tr w:rsidR="000C6606" w:rsidRPr="000C6606" w:rsidTr="006637D8">
        <w:trPr>
          <w:trHeight w:val="630"/>
        </w:trPr>
        <w:tc>
          <w:tcPr>
            <w:tcW w:w="626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580</w:t>
            </w:r>
          </w:p>
        </w:tc>
        <w:tc>
          <w:tcPr>
            <w:tcW w:w="8945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Межбюджетные трансферты бюджетам территориальных фондов обязательного медицинского страхования</w:t>
            </w:r>
          </w:p>
        </w:tc>
      </w:tr>
      <w:tr w:rsidR="000C6606" w:rsidRPr="000C6606" w:rsidTr="006637D8">
        <w:trPr>
          <w:trHeight w:val="630"/>
        </w:trPr>
        <w:tc>
          <w:tcPr>
            <w:tcW w:w="626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600</w:t>
            </w:r>
          </w:p>
        </w:tc>
        <w:tc>
          <w:tcPr>
            <w:tcW w:w="8945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</w:tr>
      <w:tr w:rsidR="000C6606" w:rsidRPr="000C6606" w:rsidTr="006637D8">
        <w:trPr>
          <w:trHeight w:val="315"/>
        </w:trPr>
        <w:tc>
          <w:tcPr>
            <w:tcW w:w="626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610</w:t>
            </w:r>
          </w:p>
        </w:tc>
        <w:tc>
          <w:tcPr>
            <w:tcW w:w="8945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Субсидии бюджетным учреждениям</w:t>
            </w:r>
          </w:p>
        </w:tc>
      </w:tr>
      <w:tr w:rsidR="000C6606" w:rsidRPr="000C6606" w:rsidTr="006637D8">
        <w:trPr>
          <w:trHeight w:val="1260"/>
        </w:trPr>
        <w:tc>
          <w:tcPr>
            <w:tcW w:w="626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611</w:t>
            </w:r>
          </w:p>
        </w:tc>
        <w:tc>
          <w:tcPr>
            <w:tcW w:w="8945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</w:tr>
      <w:tr w:rsidR="000C6606" w:rsidRPr="000C6606" w:rsidTr="006637D8">
        <w:trPr>
          <w:trHeight w:val="315"/>
        </w:trPr>
        <w:tc>
          <w:tcPr>
            <w:tcW w:w="626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612</w:t>
            </w:r>
          </w:p>
        </w:tc>
        <w:tc>
          <w:tcPr>
            <w:tcW w:w="8945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Субсидии бюджетным учреждениям на иные цели</w:t>
            </w:r>
          </w:p>
        </w:tc>
      </w:tr>
      <w:tr w:rsidR="000C6606" w:rsidRPr="000C6606" w:rsidTr="006637D8">
        <w:trPr>
          <w:trHeight w:val="315"/>
        </w:trPr>
        <w:tc>
          <w:tcPr>
            <w:tcW w:w="626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613</w:t>
            </w:r>
          </w:p>
        </w:tc>
        <w:tc>
          <w:tcPr>
            <w:tcW w:w="8945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Гранты в форме субсидии бюджетным учреждениям</w:t>
            </w:r>
          </w:p>
        </w:tc>
      </w:tr>
      <w:tr w:rsidR="000C6606" w:rsidRPr="000C6606" w:rsidTr="006637D8">
        <w:trPr>
          <w:trHeight w:val="315"/>
        </w:trPr>
        <w:tc>
          <w:tcPr>
            <w:tcW w:w="626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620</w:t>
            </w:r>
          </w:p>
        </w:tc>
        <w:tc>
          <w:tcPr>
            <w:tcW w:w="8945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Субсидии автономным учреждениям</w:t>
            </w:r>
          </w:p>
        </w:tc>
      </w:tr>
      <w:tr w:rsidR="000C6606" w:rsidRPr="000C6606" w:rsidTr="006637D8">
        <w:trPr>
          <w:trHeight w:val="1260"/>
        </w:trPr>
        <w:tc>
          <w:tcPr>
            <w:tcW w:w="626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621</w:t>
            </w:r>
          </w:p>
        </w:tc>
        <w:tc>
          <w:tcPr>
            <w:tcW w:w="8945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</w:tr>
      <w:tr w:rsidR="000C6606" w:rsidRPr="000C6606" w:rsidTr="006637D8">
        <w:trPr>
          <w:trHeight w:val="315"/>
        </w:trPr>
        <w:tc>
          <w:tcPr>
            <w:tcW w:w="626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622</w:t>
            </w:r>
          </w:p>
        </w:tc>
        <w:tc>
          <w:tcPr>
            <w:tcW w:w="8945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Субсидии автономным учреждениям на иные цели</w:t>
            </w:r>
          </w:p>
        </w:tc>
      </w:tr>
      <w:tr w:rsidR="000C6606" w:rsidRPr="000C6606" w:rsidTr="006637D8">
        <w:trPr>
          <w:trHeight w:val="315"/>
        </w:trPr>
        <w:tc>
          <w:tcPr>
            <w:tcW w:w="626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623</w:t>
            </w:r>
          </w:p>
        </w:tc>
        <w:tc>
          <w:tcPr>
            <w:tcW w:w="8945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Гранты в форме субсидии автономным учреждениям</w:t>
            </w:r>
          </w:p>
        </w:tc>
      </w:tr>
      <w:tr w:rsidR="000C6606" w:rsidRPr="000C6606" w:rsidTr="006637D8">
        <w:trPr>
          <w:trHeight w:val="630"/>
        </w:trPr>
        <w:tc>
          <w:tcPr>
            <w:tcW w:w="626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630</w:t>
            </w:r>
          </w:p>
        </w:tc>
        <w:tc>
          <w:tcPr>
            <w:tcW w:w="8945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</w:tr>
      <w:tr w:rsidR="000C6606" w:rsidRPr="000C6606" w:rsidTr="006637D8">
        <w:trPr>
          <w:trHeight w:val="945"/>
        </w:trPr>
        <w:tc>
          <w:tcPr>
            <w:tcW w:w="626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634</w:t>
            </w:r>
          </w:p>
        </w:tc>
        <w:tc>
          <w:tcPr>
            <w:tcW w:w="8945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Иные субсидии некоммерческим организациям (за исключением государственных (муниципальных) учреждений)</w:t>
            </w:r>
          </w:p>
        </w:tc>
      </w:tr>
      <w:tr w:rsidR="000C6606" w:rsidRPr="000C6606" w:rsidTr="006637D8">
        <w:trPr>
          <w:trHeight w:val="315"/>
        </w:trPr>
        <w:tc>
          <w:tcPr>
            <w:tcW w:w="626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700</w:t>
            </w:r>
          </w:p>
        </w:tc>
        <w:tc>
          <w:tcPr>
            <w:tcW w:w="8945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</w:tr>
      <w:tr w:rsidR="000C6606" w:rsidRPr="000C6606" w:rsidTr="006637D8">
        <w:trPr>
          <w:trHeight w:val="630"/>
        </w:trPr>
        <w:tc>
          <w:tcPr>
            <w:tcW w:w="626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710</w:t>
            </w:r>
          </w:p>
        </w:tc>
        <w:tc>
          <w:tcPr>
            <w:tcW w:w="8945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Обслуживание государственного долга Российской Федерации</w:t>
            </w:r>
          </w:p>
        </w:tc>
      </w:tr>
      <w:tr w:rsidR="000C6606" w:rsidRPr="000C6606" w:rsidTr="006637D8">
        <w:trPr>
          <w:trHeight w:val="630"/>
        </w:trPr>
        <w:tc>
          <w:tcPr>
            <w:tcW w:w="626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720</w:t>
            </w:r>
          </w:p>
        </w:tc>
        <w:tc>
          <w:tcPr>
            <w:tcW w:w="8945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Обслуживание государственного долга субъекта Российской Федерации</w:t>
            </w:r>
          </w:p>
        </w:tc>
      </w:tr>
      <w:tr w:rsidR="000C6606" w:rsidRPr="000C6606" w:rsidTr="006637D8">
        <w:trPr>
          <w:trHeight w:val="315"/>
        </w:trPr>
        <w:tc>
          <w:tcPr>
            <w:tcW w:w="626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730</w:t>
            </w:r>
          </w:p>
        </w:tc>
        <w:tc>
          <w:tcPr>
            <w:tcW w:w="8945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Обслуживание муниципального долга</w:t>
            </w:r>
          </w:p>
        </w:tc>
      </w:tr>
      <w:tr w:rsidR="000C6606" w:rsidRPr="000C6606" w:rsidTr="006637D8">
        <w:trPr>
          <w:trHeight w:val="315"/>
        </w:trPr>
        <w:tc>
          <w:tcPr>
            <w:tcW w:w="626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800</w:t>
            </w:r>
          </w:p>
        </w:tc>
        <w:tc>
          <w:tcPr>
            <w:tcW w:w="8945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Иные бюджетные ассигнования</w:t>
            </w:r>
          </w:p>
        </w:tc>
      </w:tr>
      <w:tr w:rsidR="000C6606" w:rsidRPr="000C6606" w:rsidTr="006637D8">
        <w:trPr>
          <w:trHeight w:val="945"/>
        </w:trPr>
        <w:tc>
          <w:tcPr>
            <w:tcW w:w="626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lastRenderedPageBreak/>
              <w:t>810</w:t>
            </w:r>
          </w:p>
        </w:tc>
        <w:tc>
          <w:tcPr>
            <w:tcW w:w="8945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</w:tr>
      <w:tr w:rsidR="000C6606" w:rsidRPr="000C6606" w:rsidTr="006637D8">
        <w:trPr>
          <w:trHeight w:val="1260"/>
        </w:trPr>
        <w:tc>
          <w:tcPr>
            <w:tcW w:w="626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811</w:t>
            </w:r>
          </w:p>
        </w:tc>
        <w:tc>
          <w:tcPr>
            <w:tcW w:w="8945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Субсидии на возмещение недополученных доходов или возмещение фактически понесенных затрат в связи с производством (реализацией) товаров</w:t>
            </w:r>
            <w:proofErr w:type="gramStart"/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.</w:t>
            </w:r>
            <w:proofErr w:type="gramEnd"/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 </w:t>
            </w:r>
            <w:proofErr w:type="gramStart"/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в</w:t>
            </w:r>
            <w:proofErr w:type="gramEnd"/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ыполнением работ. оказанием услуг</w:t>
            </w:r>
          </w:p>
        </w:tc>
      </w:tr>
      <w:tr w:rsidR="000C6606" w:rsidRPr="000C6606" w:rsidTr="006637D8">
        <w:trPr>
          <w:trHeight w:val="1182"/>
        </w:trPr>
        <w:tc>
          <w:tcPr>
            <w:tcW w:w="626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812</w:t>
            </w:r>
          </w:p>
        </w:tc>
        <w:tc>
          <w:tcPr>
            <w:tcW w:w="8945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Субсидии (гранты в форме субсидий) на финансовое обеспечение затрат в связи с производством (реализацией товаров), выполнением работ, оказанием услуг, порядком (правилами) предоставления которых установлено требование о последующем подтверждении их использования в соответствии с условиями и (или) целями предоставления</w:t>
            </w:r>
          </w:p>
        </w:tc>
      </w:tr>
      <w:tr w:rsidR="000C6606" w:rsidRPr="000C6606" w:rsidTr="006637D8">
        <w:trPr>
          <w:trHeight w:val="945"/>
        </w:trPr>
        <w:tc>
          <w:tcPr>
            <w:tcW w:w="626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814</w:t>
            </w:r>
          </w:p>
        </w:tc>
        <w:tc>
          <w:tcPr>
            <w:tcW w:w="8945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Иные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</w:tr>
      <w:tr w:rsidR="000C6606" w:rsidRPr="000C6606" w:rsidTr="006637D8">
        <w:trPr>
          <w:trHeight w:val="315"/>
        </w:trPr>
        <w:tc>
          <w:tcPr>
            <w:tcW w:w="626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820</w:t>
            </w:r>
          </w:p>
        </w:tc>
        <w:tc>
          <w:tcPr>
            <w:tcW w:w="8945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Субсидии государственным корпорациям (компаниям)</w:t>
            </w:r>
          </w:p>
        </w:tc>
      </w:tr>
      <w:tr w:rsidR="000C6606" w:rsidRPr="000C6606" w:rsidTr="006637D8">
        <w:trPr>
          <w:trHeight w:val="945"/>
        </w:trPr>
        <w:tc>
          <w:tcPr>
            <w:tcW w:w="626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821</w:t>
            </w:r>
          </w:p>
        </w:tc>
        <w:tc>
          <w:tcPr>
            <w:tcW w:w="8945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Субсидии государственным корпорациям (компаниям) в виде имущественного взноса на осуществление капитальных вложений</w:t>
            </w:r>
          </w:p>
        </w:tc>
      </w:tr>
      <w:tr w:rsidR="000C6606" w:rsidRPr="000C6606" w:rsidTr="006637D8">
        <w:trPr>
          <w:trHeight w:val="945"/>
        </w:trPr>
        <w:tc>
          <w:tcPr>
            <w:tcW w:w="626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822</w:t>
            </w:r>
          </w:p>
        </w:tc>
        <w:tc>
          <w:tcPr>
            <w:tcW w:w="8945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Субсидии государственным корпорациям (компаниям) в виде имущественного взноса на иные цели, не связанные с капитальными вложениями</w:t>
            </w:r>
          </w:p>
        </w:tc>
      </w:tr>
      <w:tr w:rsidR="000C6606" w:rsidRPr="000C6606" w:rsidTr="006637D8">
        <w:trPr>
          <w:trHeight w:val="945"/>
        </w:trPr>
        <w:tc>
          <w:tcPr>
            <w:tcW w:w="626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823</w:t>
            </w:r>
          </w:p>
        </w:tc>
        <w:tc>
          <w:tcPr>
            <w:tcW w:w="8945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Субсидии государственным корпорациям (компаниям) на выполнение возложенных на них государственных полномочий</w:t>
            </w:r>
          </w:p>
        </w:tc>
      </w:tr>
      <w:tr w:rsidR="000C6606" w:rsidRPr="000C6606" w:rsidTr="006637D8">
        <w:trPr>
          <w:trHeight w:val="630"/>
        </w:trPr>
        <w:tc>
          <w:tcPr>
            <w:tcW w:w="626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824</w:t>
            </w:r>
          </w:p>
        </w:tc>
        <w:tc>
          <w:tcPr>
            <w:tcW w:w="8945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Субсидии государственным корпорациям (компаниям) на иные цели</w:t>
            </w:r>
          </w:p>
        </w:tc>
      </w:tr>
      <w:tr w:rsidR="000C6606" w:rsidRPr="000C6606" w:rsidTr="006637D8">
        <w:trPr>
          <w:trHeight w:val="315"/>
        </w:trPr>
        <w:tc>
          <w:tcPr>
            <w:tcW w:w="626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830</w:t>
            </w:r>
          </w:p>
        </w:tc>
        <w:tc>
          <w:tcPr>
            <w:tcW w:w="8945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Исполнение судебных актов</w:t>
            </w:r>
          </w:p>
        </w:tc>
      </w:tr>
      <w:tr w:rsidR="000C6606" w:rsidRPr="000C6606" w:rsidTr="006637D8">
        <w:trPr>
          <w:trHeight w:val="630"/>
        </w:trPr>
        <w:tc>
          <w:tcPr>
            <w:tcW w:w="626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831</w:t>
            </w:r>
          </w:p>
        </w:tc>
        <w:tc>
          <w:tcPr>
            <w:tcW w:w="8945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</w:tr>
      <w:tr w:rsidR="000C6606" w:rsidRPr="000C6606" w:rsidTr="006637D8">
        <w:trPr>
          <w:trHeight w:val="1575"/>
        </w:trPr>
        <w:tc>
          <w:tcPr>
            <w:tcW w:w="626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832</w:t>
            </w:r>
          </w:p>
        </w:tc>
        <w:tc>
          <w:tcPr>
            <w:tcW w:w="8945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Исполнение судебных актов судебных органов иностранных государств, международных судов и арбитражей, мировых соглашений, заключенных в рамках судебных процессов в судебных органах иностранных государств, в международных судах и арбитражах</w:t>
            </w:r>
          </w:p>
        </w:tc>
      </w:tr>
      <w:tr w:rsidR="000C6606" w:rsidRPr="000C6606" w:rsidTr="006637D8">
        <w:trPr>
          <w:trHeight w:val="945"/>
        </w:trPr>
        <w:tc>
          <w:tcPr>
            <w:tcW w:w="626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840</w:t>
            </w:r>
          </w:p>
        </w:tc>
        <w:tc>
          <w:tcPr>
            <w:tcW w:w="8945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Исполнение государственных (муниципальных) гарантий без права регрессного требования гаранта к принципалу или уступки гаранту прав требования бенефициара к принципалу</w:t>
            </w:r>
          </w:p>
        </w:tc>
      </w:tr>
      <w:tr w:rsidR="000C6606" w:rsidRPr="000C6606" w:rsidTr="006637D8">
        <w:trPr>
          <w:trHeight w:val="630"/>
        </w:trPr>
        <w:tc>
          <w:tcPr>
            <w:tcW w:w="626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841</w:t>
            </w:r>
          </w:p>
        </w:tc>
        <w:tc>
          <w:tcPr>
            <w:tcW w:w="8945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Исполнение государственных гарантий Российской Федерации</w:t>
            </w:r>
          </w:p>
        </w:tc>
      </w:tr>
      <w:tr w:rsidR="000C6606" w:rsidRPr="000C6606" w:rsidTr="006637D8">
        <w:trPr>
          <w:trHeight w:val="630"/>
        </w:trPr>
        <w:tc>
          <w:tcPr>
            <w:tcW w:w="626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842</w:t>
            </w:r>
          </w:p>
        </w:tc>
        <w:tc>
          <w:tcPr>
            <w:tcW w:w="8945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Исполнение государственных гарантий субъекта Российской Федерации</w:t>
            </w:r>
          </w:p>
        </w:tc>
      </w:tr>
      <w:tr w:rsidR="000C6606" w:rsidRPr="000C6606" w:rsidTr="006637D8">
        <w:trPr>
          <w:trHeight w:val="315"/>
        </w:trPr>
        <w:tc>
          <w:tcPr>
            <w:tcW w:w="626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843</w:t>
            </w:r>
          </w:p>
        </w:tc>
        <w:tc>
          <w:tcPr>
            <w:tcW w:w="8945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Исполнение муниципальных гарантий</w:t>
            </w:r>
          </w:p>
        </w:tc>
      </w:tr>
      <w:tr w:rsidR="000C6606" w:rsidRPr="000C6606" w:rsidTr="006637D8">
        <w:trPr>
          <w:trHeight w:val="315"/>
        </w:trPr>
        <w:tc>
          <w:tcPr>
            <w:tcW w:w="626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850</w:t>
            </w:r>
          </w:p>
        </w:tc>
        <w:tc>
          <w:tcPr>
            <w:tcW w:w="8945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Уплата налогов, сборов и иных платежей</w:t>
            </w:r>
          </w:p>
        </w:tc>
      </w:tr>
      <w:tr w:rsidR="000C6606" w:rsidRPr="000C6606" w:rsidTr="006637D8">
        <w:trPr>
          <w:trHeight w:val="630"/>
        </w:trPr>
        <w:tc>
          <w:tcPr>
            <w:tcW w:w="626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851</w:t>
            </w:r>
          </w:p>
        </w:tc>
        <w:tc>
          <w:tcPr>
            <w:tcW w:w="8945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</w:tr>
      <w:tr w:rsidR="000C6606" w:rsidRPr="000C6606" w:rsidTr="006637D8">
        <w:trPr>
          <w:trHeight w:val="315"/>
        </w:trPr>
        <w:tc>
          <w:tcPr>
            <w:tcW w:w="626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lastRenderedPageBreak/>
              <w:t>852</w:t>
            </w:r>
          </w:p>
        </w:tc>
        <w:tc>
          <w:tcPr>
            <w:tcW w:w="8945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Уплата прочих налогов, сборов</w:t>
            </w:r>
          </w:p>
        </w:tc>
      </w:tr>
      <w:tr w:rsidR="000C6606" w:rsidRPr="000C6606" w:rsidTr="006637D8">
        <w:trPr>
          <w:trHeight w:val="315"/>
        </w:trPr>
        <w:tc>
          <w:tcPr>
            <w:tcW w:w="626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853</w:t>
            </w:r>
          </w:p>
        </w:tc>
        <w:tc>
          <w:tcPr>
            <w:tcW w:w="8945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Уплата иных платежей</w:t>
            </w:r>
          </w:p>
        </w:tc>
      </w:tr>
      <w:tr w:rsidR="000C6606" w:rsidRPr="000C6606" w:rsidTr="006637D8">
        <w:trPr>
          <w:trHeight w:val="630"/>
        </w:trPr>
        <w:tc>
          <w:tcPr>
            <w:tcW w:w="626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860</w:t>
            </w:r>
          </w:p>
        </w:tc>
        <w:tc>
          <w:tcPr>
            <w:tcW w:w="8945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Предоставление платежей, взносов, безвозмездных перечислений субъектам международного права</w:t>
            </w:r>
          </w:p>
        </w:tc>
      </w:tr>
      <w:tr w:rsidR="000C6606" w:rsidRPr="000C6606" w:rsidTr="006637D8">
        <w:trPr>
          <w:trHeight w:val="630"/>
        </w:trPr>
        <w:tc>
          <w:tcPr>
            <w:tcW w:w="626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861</w:t>
            </w:r>
          </w:p>
        </w:tc>
        <w:tc>
          <w:tcPr>
            <w:tcW w:w="8945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Безвозмездные перечисления субъектам международного права</w:t>
            </w:r>
          </w:p>
        </w:tc>
      </w:tr>
      <w:tr w:rsidR="000C6606" w:rsidRPr="000C6606" w:rsidTr="006637D8">
        <w:trPr>
          <w:trHeight w:val="315"/>
        </w:trPr>
        <w:tc>
          <w:tcPr>
            <w:tcW w:w="626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862</w:t>
            </w:r>
          </w:p>
        </w:tc>
        <w:tc>
          <w:tcPr>
            <w:tcW w:w="8945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Взносы в международные организации</w:t>
            </w:r>
          </w:p>
        </w:tc>
      </w:tr>
      <w:tr w:rsidR="000C6606" w:rsidRPr="000C6606" w:rsidTr="006637D8">
        <w:trPr>
          <w:trHeight w:val="945"/>
        </w:trPr>
        <w:tc>
          <w:tcPr>
            <w:tcW w:w="626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863</w:t>
            </w:r>
          </w:p>
        </w:tc>
        <w:tc>
          <w:tcPr>
            <w:tcW w:w="8945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Платежи в целях обеспечения реализации соглашений по обязательствам Российской Федерации перед иностранными государствами и международными организациями</w:t>
            </w:r>
          </w:p>
        </w:tc>
      </w:tr>
      <w:tr w:rsidR="000C6606" w:rsidRPr="000C6606" w:rsidTr="006637D8">
        <w:trPr>
          <w:trHeight w:val="315"/>
        </w:trPr>
        <w:tc>
          <w:tcPr>
            <w:tcW w:w="626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870</w:t>
            </w:r>
          </w:p>
        </w:tc>
        <w:tc>
          <w:tcPr>
            <w:tcW w:w="8945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Резервные средства</w:t>
            </w:r>
          </w:p>
        </w:tc>
      </w:tr>
      <w:tr w:rsidR="000C6606" w:rsidRPr="000C6606" w:rsidTr="006637D8">
        <w:trPr>
          <w:trHeight w:val="315"/>
        </w:trPr>
        <w:tc>
          <w:tcPr>
            <w:tcW w:w="626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880</w:t>
            </w:r>
          </w:p>
        </w:tc>
        <w:tc>
          <w:tcPr>
            <w:tcW w:w="8945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Специальные расходы</w:t>
            </w:r>
          </w:p>
        </w:tc>
      </w:tr>
      <w:tr w:rsidR="000C6606" w:rsidRPr="000C6606" w:rsidTr="006637D8">
        <w:trPr>
          <w:trHeight w:val="315"/>
        </w:trPr>
        <w:tc>
          <w:tcPr>
            <w:tcW w:w="626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900</w:t>
            </w:r>
          </w:p>
        </w:tc>
        <w:tc>
          <w:tcPr>
            <w:tcW w:w="8945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Условно утвержденные расходы</w:t>
            </w:r>
          </w:p>
        </w:tc>
      </w:tr>
      <w:tr w:rsidR="000C6606" w:rsidRPr="000C6606" w:rsidTr="006637D8">
        <w:trPr>
          <w:trHeight w:val="315"/>
        </w:trPr>
        <w:tc>
          <w:tcPr>
            <w:tcW w:w="626" w:type="dxa"/>
            <w:tcBorders>
              <w:top w:val="nil"/>
              <w:left w:val="single" w:sz="4" w:space="0" w:color="CCCCCD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999</w:t>
            </w:r>
          </w:p>
        </w:tc>
        <w:tc>
          <w:tcPr>
            <w:tcW w:w="8945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vAlign w:val="center"/>
            <w:hideMark/>
          </w:tcPr>
          <w:p w:rsidR="000C6606" w:rsidRPr="000C6606" w:rsidRDefault="000C6606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C660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Условные расходы</w:t>
            </w:r>
          </w:p>
        </w:tc>
      </w:tr>
    </w:tbl>
    <w:p w:rsidR="000C6606" w:rsidRDefault="000C6606" w:rsidP="007804A8">
      <w:pPr>
        <w:ind w:left="5387"/>
        <w:rPr>
          <w:rFonts w:ascii="Times New Roman" w:hAnsi="Times New Roman" w:cs="Times New Roman"/>
        </w:rPr>
      </w:pPr>
    </w:p>
    <w:sectPr w:rsidR="000C6606" w:rsidSect="00403D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62552"/>
    <w:rsid w:val="00011699"/>
    <w:rsid w:val="000C6606"/>
    <w:rsid w:val="00182F57"/>
    <w:rsid w:val="00187382"/>
    <w:rsid w:val="001A1BC5"/>
    <w:rsid w:val="001B55C6"/>
    <w:rsid w:val="002B5582"/>
    <w:rsid w:val="003103D5"/>
    <w:rsid w:val="00330CFF"/>
    <w:rsid w:val="00397056"/>
    <w:rsid w:val="00403D49"/>
    <w:rsid w:val="00462552"/>
    <w:rsid w:val="00513012"/>
    <w:rsid w:val="00551275"/>
    <w:rsid w:val="00592A2A"/>
    <w:rsid w:val="006637D8"/>
    <w:rsid w:val="00694AC2"/>
    <w:rsid w:val="007804A8"/>
    <w:rsid w:val="007C7A49"/>
    <w:rsid w:val="007E25CA"/>
    <w:rsid w:val="00833E64"/>
    <w:rsid w:val="00840984"/>
    <w:rsid w:val="008F741A"/>
    <w:rsid w:val="009B18BE"/>
    <w:rsid w:val="00A174FF"/>
    <w:rsid w:val="00A23827"/>
    <w:rsid w:val="00B86206"/>
    <w:rsid w:val="00BC632A"/>
    <w:rsid w:val="00BD0BB9"/>
    <w:rsid w:val="00C62F9A"/>
    <w:rsid w:val="00CA28C6"/>
    <w:rsid w:val="00D220C9"/>
    <w:rsid w:val="00DB4BA4"/>
    <w:rsid w:val="00E40CEC"/>
    <w:rsid w:val="00EB5E2C"/>
    <w:rsid w:val="00EC5D81"/>
    <w:rsid w:val="00FB175B"/>
    <w:rsid w:val="00FB7C2A"/>
    <w:rsid w:val="00FC68FA"/>
    <w:rsid w:val="00FE4F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D49"/>
  </w:style>
  <w:style w:type="paragraph" w:styleId="1">
    <w:name w:val="heading 1"/>
    <w:basedOn w:val="a"/>
    <w:next w:val="a"/>
    <w:link w:val="10"/>
    <w:qFormat/>
    <w:rsid w:val="002B5582"/>
    <w:pPr>
      <w:keepNext/>
      <w:widowControl w:val="0"/>
      <w:overflowPunct w:val="0"/>
      <w:autoSpaceDE w:val="0"/>
      <w:autoSpaceDN w:val="0"/>
      <w:adjustRightInd w:val="0"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2B5582"/>
    <w:pPr>
      <w:keepNext/>
      <w:widowControl w:val="0"/>
      <w:overflowPunct w:val="0"/>
      <w:autoSpaceDE w:val="0"/>
      <w:autoSpaceDN w:val="0"/>
      <w:adjustRightInd w:val="0"/>
      <w:spacing w:after="0" w:line="240" w:lineRule="auto"/>
      <w:outlineLvl w:val="1"/>
    </w:pPr>
    <w:rPr>
      <w:rFonts w:ascii="Times New Roman" w:eastAsia="Times New Roman" w:hAnsi="Times New Roman" w:cs="Times New Roman"/>
      <w:b/>
      <w:caps/>
      <w:sz w:val="28"/>
      <w:szCs w:val="20"/>
    </w:rPr>
  </w:style>
  <w:style w:type="paragraph" w:styleId="4">
    <w:name w:val="heading 4"/>
    <w:basedOn w:val="a"/>
    <w:next w:val="a"/>
    <w:link w:val="40"/>
    <w:qFormat/>
    <w:rsid w:val="002B5582"/>
    <w:pPr>
      <w:keepNext/>
      <w:widowControl w:val="0"/>
      <w:overflowPunct w:val="0"/>
      <w:autoSpaceDE w:val="0"/>
      <w:autoSpaceDN w:val="0"/>
      <w:adjustRightInd w:val="0"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caps/>
      <w:sz w:val="28"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rsid w:val="00182F5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B5582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2B5582"/>
    <w:rPr>
      <w:rFonts w:ascii="Times New Roman" w:eastAsia="Times New Roman" w:hAnsi="Times New Roman" w:cs="Times New Roman"/>
      <w:b/>
      <w:caps/>
      <w:sz w:val="28"/>
      <w:szCs w:val="20"/>
    </w:rPr>
  </w:style>
  <w:style w:type="character" w:customStyle="1" w:styleId="40">
    <w:name w:val="Заголовок 4 Знак"/>
    <w:basedOn w:val="a0"/>
    <w:link w:val="4"/>
    <w:rsid w:val="002B5582"/>
    <w:rPr>
      <w:rFonts w:ascii="Times New Roman" w:eastAsia="Times New Roman" w:hAnsi="Times New Roman" w:cs="Times New Roman"/>
      <w:b/>
      <w:caps/>
      <w:sz w:val="28"/>
      <w:szCs w:val="20"/>
    </w:rPr>
  </w:style>
  <w:style w:type="character" w:customStyle="1" w:styleId="50">
    <w:name w:val="Заголовок 5 Знак"/>
    <w:basedOn w:val="a0"/>
    <w:link w:val="5"/>
    <w:uiPriority w:val="9"/>
    <w:rsid w:val="00182F5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apple-converted-space">
    <w:name w:val="apple-converted-space"/>
    <w:basedOn w:val="a0"/>
    <w:rsid w:val="00182F57"/>
  </w:style>
  <w:style w:type="paragraph" w:styleId="a3">
    <w:name w:val="Normal (Web)"/>
    <w:basedOn w:val="a"/>
    <w:uiPriority w:val="99"/>
    <w:semiHidden/>
    <w:unhideWhenUsed/>
    <w:rsid w:val="00182F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182F5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68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4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5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4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5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8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2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7FCA23-C79B-48D7-AEBE-DC05353BB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20</Pages>
  <Words>7228</Words>
  <Characters>41206</Characters>
  <Application>Microsoft Office Word</Application>
  <DocSecurity>0</DocSecurity>
  <Lines>343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48338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2017-03-23T08:02:00Z</cp:lastPrinted>
  <dcterms:created xsi:type="dcterms:W3CDTF">2016-07-15T08:17:00Z</dcterms:created>
  <dcterms:modified xsi:type="dcterms:W3CDTF">2017-03-23T08:08:00Z</dcterms:modified>
</cp:coreProperties>
</file>