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 xml:space="preserve">решения «О внесении изменений в решение Совета депутатов </w:t>
      </w:r>
      <w:r w:rsidR="006A7677">
        <w:rPr>
          <w:b/>
          <w:bCs/>
          <w:color w:val="0D0D0D"/>
          <w:sz w:val="28"/>
          <w:szCs w:val="28"/>
        </w:rPr>
        <w:t xml:space="preserve">Угранского сельского поселения Угранского района Смоленской области </w:t>
      </w:r>
      <w:r>
        <w:rPr>
          <w:b/>
          <w:bCs/>
          <w:color w:val="0D0D0D"/>
          <w:sz w:val="28"/>
          <w:szCs w:val="28"/>
        </w:rPr>
        <w:t>от 2</w:t>
      </w:r>
      <w:r w:rsidR="006F462C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2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6A7677">
        <w:rPr>
          <w:b/>
          <w:bCs/>
          <w:color w:val="0D0D0D"/>
          <w:sz w:val="28"/>
          <w:szCs w:val="28"/>
        </w:rPr>
        <w:t>20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 xml:space="preserve">«О бюджете муниципального образования </w:t>
      </w:r>
      <w:r w:rsidR="006A7677">
        <w:rPr>
          <w:b/>
          <w:bCs/>
          <w:color w:val="0D0D0D"/>
          <w:sz w:val="28"/>
          <w:szCs w:val="28"/>
        </w:rPr>
        <w:t xml:space="preserve">Угранского сельского поселения Угранского района </w:t>
      </w:r>
      <w:r w:rsidR="00B02A22">
        <w:rPr>
          <w:b/>
          <w:bCs/>
          <w:color w:val="0D0D0D"/>
          <w:sz w:val="28"/>
          <w:szCs w:val="28"/>
        </w:rPr>
        <w:t>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3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6F462C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6F462C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8834A3" w:rsidRPr="006F462C" w:rsidRDefault="008834A3" w:rsidP="00DE7BD7">
      <w:pPr>
        <w:pStyle w:val="ab"/>
        <w:ind w:left="1395"/>
        <w:jc w:val="both"/>
        <w:rPr>
          <w:bCs/>
          <w:sz w:val="28"/>
          <w:szCs w:val="28"/>
        </w:rPr>
      </w:pPr>
    </w:p>
    <w:p w:rsidR="00980895" w:rsidRPr="006F462C" w:rsidRDefault="00BA1814" w:rsidP="00980895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BA1814">
        <w:rPr>
          <w:bCs/>
          <w:sz w:val="28"/>
          <w:szCs w:val="28"/>
        </w:rPr>
        <w:t xml:space="preserve"> </w:t>
      </w:r>
      <w:r w:rsidR="00980895"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980895">
        <w:rPr>
          <w:b/>
          <w:sz w:val="28"/>
          <w:szCs w:val="28"/>
        </w:rPr>
        <w:t>между бюджетами у</w:t>
      </w:r>
      <w:r w:rsidR="006F462C">
        <w:rPr>
          <w:b/>
          <w:sz w:val="28"/>
          <w:szCs w:val="28"/>
        </w:rPr>
        <w:t>величить</w:t>
      </w:r>
      <w:r w:rsidR="00980895">
        <w:rPr>
          <w:b/>
          <w:sz w:val="28"/>
          <w:szCs w:val="28"/>
        </w:rPr>
        <w:t xml:space="preserve"> </w:t>
      </w:r>
      <w:r w:rsidR="00980895" w:rsidRPr="00420CA4">
        <w:rPr>
          <w:b/>
          <w:sz w:val="28"/>
          <w:szCs w:val="28"/>
        </w:rPr>
        <w:t xml:space="preserve"> доходную часть бюджета на</w:t>
      </w:r>
      <w:r w:rsidR="00980895">
        <w:rPr>
          <w:b/>
          <w:sz w:val="28"/>
          <w:szCs w:val="28"/>
        </w:rPr>
        <w:t xml:space="preserve"> </w:t>
      </w:r>
      <w:r w:rsidR="00F63518">
        <w:rPr>
          <w:b/>
          <w:sz w:val="28"/>
          <w:szCs w:val="28"/>
        </w:rPr>
        <w:t>18</w:t>
      </w:r>
      <w:r w:rsidR="00284198">
        <w:rPr>
          <w:b/>
          <w:sz w:val="28"/>
          <w:szCs w:val="28"/>
        </w:rPr>
        <w:t>60</w:t>
      </w:r>
      <w:r w:rsidR="00F63518">
        <w:rPr>
          <w:b/>
          <w:sz w:val="28"/>
          <w:szCs w:val="28"/>
        </w:rPr>
        <w:t xml:space="preserve">,0 </w:t>
      </w:r>
      <w:r w:rsidR="00980895">
        <w:rPr>
          <w:b/>
          <w:sz w:val="28"/>
          <w:szCs w:val="28"/>
        </w:rPr>
        <w:t>тыс. руб., в т.ч.:</w:t>
      </w:r>
      <w:r w:rsidR="00980895" w:rsidRPr="00420CA4">
        <w:rPr>
          <w:b/>
          <w:sz w:val="28"/>
          <w:szCs w:val="28"/>
        </w:rPr>
        <w:t xml:space="preserve"> </w:t>
      </w:r>
    </w:p>
    <w:p w:rsidR="00F63518" w:rsidRDefault="00B77841" w:rsidP="00980895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B77841">
        <w:rPr>
          <w:sz w:val="28"/>
          <w:szCs w:val="28"/>
        </w:rPr>
        <w:t>Расходы за счет средств резервного фонда Администрации Смоленской области</w:t>
      </w:r>
      <w:r w:rsidR="00F63518">
        <w:rPr>
          <w:sz w:val="28"/>
          <w:szCs w:val="28"/>
        </w:rPr>
        <w:t>:</w:t>
      </w:r>
    </w:p>
    <w:p w:rsidR="00611916" w:rsidRDefault="00F63518" w:rsidP="00980895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bookmarkStart w:id="0" w:name="_Hlk137543808"/>
      <w:r>
        <w:rPr>
          <w:sz w:val="28"/>
          <w:szCs w:val="28"/>
        </w:rPr>
        <w:t xml:space="preserve">на выполнение работ по разработке проектно-сметной документации по объекту «Строительство блочной модульной котельной в с. Угра, </w:t>
      </w:r>
      <w:bookmarkEnd w:id="0"/>
      <w:r>
        <w:rPr>
          <w:sz w:val="28"/>
          <w:szCs w:val="28"/>
        </w:rPr>
        <w:t>ул. Железнодорожная Угранского района Смоленской области» - 1023,0 тыс. руб.</w:t>
      </w:r>
    </w:p>
    <w:p w:rsidR="00F63518" w:rsidRDefault="00F63518" w:rsidP="00980895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на выполнение работ по разработке проектно-сметной документации по объекту «Реконструкция сетей водоотведения в с. Угра Угранского района Смоленской области»- 8</w:t>
      </w:r>
      <w:r w:rsidR="00284198">
        <w:rPr>
          <w:sz w:val="28"/>
          <w:szCs w:val="28"/>
        </w:rPr>
        <w:t>37</w:t>
      </w:r>
      <w:r>
        <w:rPr>
          <w:sz w:val="28"/>
          <w:szCs w:val="28"/>
        </w:rPr>
        <w:t>,0 тыс. руб.</w:t>
      </w:r>
    </w:p>
    <w:p w:rsidR="00611916" w:rsidRPr="00EC63A8" w:rsidRDefault="00611916" w:rsidP="00611916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>
        <w:rPr>
          <w:b/>
          <w:sz w:val="28"/>
          <w:szCs w:val="28"/>
        </w:rPr>
        <w:t xml:space="preserve"> </w:t>
      </w:r>
      <w:r w:rsidR="00EC63A8">
        <w:rPr>
          <w:b/>
          <w:sz w:val="28"/>
          <w:szCs w:val="28"/>
        </w:rPr>
        <w:t>131,08984 тыс. руб.</w:t>
      </w:r>
      <w:r>
        <w:rPr>
          <w:b/>
          <w:sz w:val="28"/>
          <w:szCs w:val="28"/>
        </w:rPr>
        <w:t>, в т.ч.:</w:t>
      </w:r>
      <w:r w:rsidRPr="00420CA4">
        <w:rPr>
          <w:b/>
          <w:sz w:val="28"/>
          <w:szCs w:val="28"/>
        </w:rPr>
        <w:t xml:space="preserve"> </w:t>
      </w:r>
    </w:p>
    <w:p w:rsidR="00EC63A8" w:rsidRDefault="0062750A" w:rsidP="00EC63A8">
      <w:pPr>
        <w:jc w:val="both"/>
      </w:pPr>
      <w:r>
        <w:rPr>
          <w:b/>
          <w:sz w:val="28"/>
          <w:szCs w:val="28"/>
        </w:rPr>
        <w:t xml:space="preserve">          </w:t>
      </w:r>
      <w:r w:rsidR="00EC63A8">
        <w:rPr>
          <w:b/>
          <w:sz w:val="28"/>
          <w:szCs w:val="28"/>
        </w:rPr>
        <w:t>-</w:t>
      </w:r>
      <w:r w:rsidR="00EC63A8" w:rsidRPr="00EC63A8">
        <w:t xml:space="preserve"> </w:t>
      </w:r>
      <w:r w:rsidR="00EC63A8" w:rsidRPr="00DD7F78">
        <w:t>Субсидии на подготовку проектов межевания земельных участков и на проведение кадастровых работ</w:t>
      </w:r>
      <w:r w:rsidR="00EC63A8">
        <w:t xml:space="preserve"> – 131,08984 тыс. руб.</w:t>
      </w:r>
    </w:p>
    <w:p w:rsidR="00EC63A8" w:rsidRPr="006F462C" w:rsidRDefault="00EC63A8" w:rsidP="00EC63A8">
      <w:pPr>
        <w:pStyle w:val="ab"/>
        <w:ind w:left="1395"/>
        <w:jc w:val="both"/>
        <w:rPr>
          <w:b/>
          <w:i/>
          <w:sz w:val="28"/>
          <w:szCs w:val="28"/>
          <w:u w:val="single"/>
        </w:rPr>
      </w:pPr>
    </w:p>
    <w:p w:rsidR="00EA6F2E" w:rsidRPr="0038172B" w:rsidRDefault="0038172B" w:rsidP="0038172B">
      <w:pPr>
        <w:pStyle w:val="ab"/>
        <w:numPr>
          <w:ilvl w:val="0"/>
          <w:numId w:val="37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счет межбюджетных трансфертов, передаваемых районным бюджетом</w:t>
      </w:r>
      <w:r w:rsidR="00AB3044">
        <w:rPr>
          <w:b/>
          <w:bCs/>
          <w:sz w:val="28"/>
          <w:szCs w:val="28"/>
        </w:rPr>
        <w:t xml:space="preserve"> (софинансирование расходов за счет резервного фонда Администраци Смоленской области) увеличить ЛБО</w:t>
      </w:r>
      <w:r w:rsidR="00CE6668">
        <w:rPr>
          <w:b/>
          <w:bCs/>
          <w:sz w:val="28"/>
          <w:szCs w:val="28"/>
        </w:rPr>
        <w:t xml:space="preserve"> в сумме 588,9 тыс. руб., в т.ч.</w:t>
      </w:r>
      <w:r>
        <w:rPr>
          <w:b/>
          <w:bCs/>
          <w:sz w:val="28"/>
          <w:szCs w:val="28"/>
        </w:rPr>
        <w:t>:</w:t>
      </w:r>
    </w:p>
    <w:p w:rsidR="00611916" w:rsidRDefault="00611916" w:rsidP="00923371">
      <w:pPr>
        <w:jc w:val="both"/>
        <w:rPr>
          <w:b/>
          <w:bCs/>
          <w:sz w:val="28"/>
          <w:szCs w:val="28"/>
        </w:rPr>
      </w:pPr>
    </w:p>
    <w:p w:rsidR="00922A53" w:rsidRDefault="00922A53" w:rsidP="00922A53">
      <w:pPr>
        <w:jc w:val="both"/>
        <w:rPr>
          <w:sz w:val="28"/>
          <w:szCs w:val="20"/>
        </w:rPr>
      </w:pPr>
    </w:p>
    <w:p w:rsidR="00922A53" w:rsidRPr="009753D9" w:rsidRDefault="00922A53" w:rsidP="00922A53">
      <w:pPr>
        <w:pStyle w:val="ab"/>
        <w:numPr>
          <w:ilvl w:val="1"/>
          <w:numId w:val="37"/>
        </w:numPr>
        <w:jc w:val="both"/>
        <w:rPr>
          <w:b/>
          <w:sz w:val="28"/>
          <w:szCs w:val="20"/>
        </w:rPr>
      </w:pPr>
      <w:r w:rsidRPr="00922A53">
        <w:rPr>
          <w:b/>
          <w:sz w:val="28"/>
          <w:szCs w:val="28"/>
        </w:rPr>
        <w:t>МП "Комплексное развитие систем коммунальной инфраструктуры Угранского сельского поселения Угранского района Смоленской области"</w:t>
      </w:r>
    </w:p>
    <w:p w:rsidR="009753D9" w:rsidRPr="009753D9" w:rsidRDefault="009753D9" w:rsidP="009753D9">
      <w:pPr>
        <w:pStyle w:val="ab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53D9">
        <w:rPr>
          <w:sz w:val="28"/>
          <w:szCs w:val="28"/>
        </w:rPr>
        <w:t xml:space="preserve"> выполнение работ по разработке проектно-сметной документации по объекту «Реконструкция сетей водоотведения в с.Угра Угранского района Смоленской области» - 63,0 тыс. руб.</w:t>
      </w:r>
    </w:p>
    <w:p w:rsidR="009753D9" w:rsidRPr="00922A53" w:rsidRDefault="009753D9" w:rsidP="009753D9">
      <w:pPr>
        <w:pStyle w:val="ab"/>
        <w:ind w:left="2475"/>
        <w:jc w:val="both"/>
        <w:rPr>
          <w:b/>
          <w:sz w:val="28"/>
          <w:szCs w:val="20"/>
        </w:rPr>
      </w:pPr>
    </w:p>
    <w:p w:rsidR="009753D9" w:rsidRPr="004B4115" w:rsidRDefault="009753D9" w:rsidP="009753D9">
      <w:pPr>
        <w:ind w:left="567" w:firstLine="567"/>
        <w:jc w:val="both"/>
        <w:rPr>
          <w:bCs/>
        </w:rPr>
      </w:pPr>
      <w:r w:rsidRPr="004B4115">
        <w:rPr>
          <w:sz w:val="28"/>
          <w:szCs w:val="28"/>
        </w:rPr>
        <w:lastRenderedPageBreak/>
        <w:t>- на софинансирование субсидии из резервного фонда Администрации Смоленской области на выполнение работ по разработке проектно-сметной документации по объекту «Строительство блочной модульной котельной вс. Угра, ул. Железнодорожная Угранского района Смоленской области» -77,0 тыс. руб.</w:t>
      </w:r>
    </w:p>
    <w:p w:rsidR="009753D9" w:rsidRDefault="009753D9" w:rsidP="009753D9">
      <w:pPr>
        <w:jc w:val="both"/>
        <w:rPr>
          <w:sz w:val="28"/>
          <w:szCs w:val="20"/>
        </w:rPr>
      </w:pPr>
    </w:p>
    <w:p w:rsidR="00922A53" w:rsidRDefault="00922A53" w:rsidP="00922A53">
      <w:pPr>
        <w:jc w:val="both"/>
        <w:rPr>
          <w:sz w:val="28"/>
          <w:szCs w:val="20"/>
        </w:rPr>
      </w:pPr>
    </w:p>
    <w:p w:rsidR="00922A53" w:rsidRPr="00922A53" w:rsidRDefault="00922A53" w:rsidP="00922A53">
      <w:pPr>
        <w:pStyle w:val="ab"/>
        <w:numPr>
          <w:ilvl w:val="1"/>
          <w:numId w:val="37"/>
        </w:numPr>
        <w:rPr>
          <w:b/>
          <w:sz w:val="28"/>
          <w:szCs w:val="28"/>
        </w:rPr>
      </w:pPr>
      <w:r w:rsidRPr="00922A53">
        <w:rPr>
          <w:b/>
          <w:sz w:val="28"/>
          <w:szCs w:val="28"/>
        </w:rPr>
        <w:t>МП "Благоустройство территории Угранского сельского поселения Угранского района Смоленской области"</w:t>
      </w:r>
    </w:p>
    <w:p w:rsidR="00922A53" w:rsidRDefault="00922A53" w:rsidP="00922A53">
      <w:pPr>
        <w:jc w:val="both"/>
        <w:rPr>
          <w:sz w:val="28"/>
          <w:szCs w:val="20"/>
        </w:rPr>
      </w:pPr>
    </w:p>
    <w:p w:rsidR="009753D9" w:rsidRPr="00393185" w:rsidRDefault="009753D9" w:rsidP="009753D9">
      <w:pPr>
        <w:ind w:left="567" w:firstLine="567"/>
        <w:jc w:val="both"/>
        <w:rPr>
          <w:sz w:val="28"/>
          <w:szCs w:val="28"/>
        </w:rPr>
      </w:pPr>
      <w:r w:rsidRPr="00393185">
        <w:rPr>
          <w:sz w:val="28"/>
          <w:szCs w:val="28"/>
        </w:rPr>
        <w:t>- приобретение батутов –</w:t>
      </w:r>
      <w:r>
        <w:rPr>
          <w:sz w:val="28"/>
          <w:szCs w:val="28"/>
        </w:rPr>
        <w:t>6,3</w:t>
      </w:r>
      <w:r w:rsidRPr="00393185">
        <w:rPr>
          <w:sz w:val="28"/>
          <w:szCs w:val="28"/>
        </w:rPr>
        <w:t xml:space="preserve"> тыс. руб.</w:t>
      </w:r>
    </w:p>
    <w:p w:rsidR="00CE6668" w:rsidRDefault="009753D9" w:rsidP="009753D9">
      <w:pPr>
        <w:ind w:left="567" w:firstLine="567"/>
        <w:jc w:val="both"/>
        <w:rPr>
          <w:sz w:val="28"/>
          <w:szCs w:val="28"/>
        </w:rPr>
      </w:pPr>
      <w:r w:rsidRPr="003E6825">
        <w:rPr>
          <w:sz w:val="28"/>
          <w:szCs w:val="28"/>
        </w:rPr>
        <w:t>- на софинансирование к субсидии на обустройство пешеходных коммуникаций в с. Угра ул. Пушкина</w:t>
      </w:r>
      <w:r>
        <w:rPr>
          <w:sz w:val="28"/>
          <w:szCs w:val="28"/>
        </w:rPr>
        <w:t xml:space="preserve"> –442,6 тыс. </w:t>
      </w:r>
    </w:p>
    <w:p w:rsidR="009753D9" w:rsidRPr="003E6825" w:rsidRDefault="009753D9" w:rsidP="009753D9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руб.</w:t>
      </w:r>
    </w:p>
    <w:p w:rsidR="00831E4A" w:rsidRDefault="00831E4A" w:rsidP="00922A53">
      <w:pPr>
        <w:pStyle w:val="ab"/>
        <w:ind w:left="2475"/>
        <w:jc w:val="both"/>
        <w:rPr>
          <w:sz w:val="28"/>
          <w:szCs w:val="28"/>
        </w:rPr>
      </w:pPr>
    </w:p>
    <w:p w:rsidR="00CE6668" w:rsidRPr="009954B3" w:rsidRDefault="00CE6668" w:rsidP="00CE6668">
      <w:pPr>
        <w:pStyle w:val="ab"/>
        <w:numPr>
          <w:ilvl w:val="0"/>
          <w:numId w:val="37"/>
        </w:numPr>
        <w:jc w:val="both"/>
        <w:rPr>
          <w:b/>
          <w:sz w:val="28"/>
          <w:szCs w:val="28"/>
        </w:rPr>
      </w:pPr>
      <w:r w:rsidRPr="009954B3">
        <w:rPr>
          <w:b/>
          <w:sz w:val="28"/>
          <w:szCs w:val="28"/>
        </w:rPr>
        <w:t xml:space="preserve">За счет дохода от оказания платных услуг и компенсации затрат государства в сумме 1063,9 тыс. руб. увеличить ЛБО: </w:t>
      </w:r>
    </w:p>
    <w:p w:rsidR="00CE6668" w:rsidRDefault="00CE6668" w:rsidP="00CE6668">
      <w:pPr>
        <w:pStyle w:val="ab"/>
        <w:ind w:left="1395"/>
        <w:jc w:val="both"/>
        <w:rPr>
          <w:sz w:val="28"/>
          <w:szCs w:val="28"/>
        </w:rPr>
      </w:pPr>
    </w:p>
    <w:p w:rsidR="00CE6668" w:rsidRPr="008219B7" w:rsidRDefault="00CE6668" w:rsidP="00CE6668">
      <w:pPr>
        <w:pStyle w:val="ab"/>
        <w:numPr>
          <w:ilvl w:val="1"/>
          <w:numId w:val="37"/>
        </w:numPr>
        <w:rPr>
          <w:sz w:val="28"/>
          <w:szCs w:val="28"/>
        </w:rPr>
      </w:pPr>
      <w:r w:rsidRPr="008219B7">
        <w:rPr>
          <w:sz w:val="28"/>
          <w:szCs w:val="28"/>
        </w:rPr>
        <w:t>МП "Благоустройство территории Угранского сельского поселения Угранского района Смоленской области"</w:t>
      </w:r>
      <w:r w:rsidR="00676EDC" w:rsidRPr="008219B7">
        <w:rPr>
          <w:sz w:val="28"/>
          <w:szCs w:val="28"/>
        </w:rPr>
        <w:t xml:space="preserve"> </w:t>
      </w:r>
      <w:r w:rsidR="00646FCF" w:rsidRPr="008219B7">
        <w:rPr>
          <w:sz w:val="28"/>
          <w:szCs w:val="28"/>
        </w:rPr>
        <w:t>–</w:t>
      </w:r>
      <w:r w:rsidR="00676EDC" w:rsidRPr="008219B7">
        <w:rPr>
          <w:sz w:val="28"/>
          <w:szCs w:val="28"/>
        </w:rPr>
        <w:t xml:space="preserve"> </w:t>
      </w:r>
      <w:r w:rsidR="00646FCF" w:rsidRPr="008219B7">
        <w:rPr>
          <w:sz w:val="28"/>
          <w:szCs w:val="28"/>
        </w:rPr>
        <w:t xml:space="preserve">1013,9 тыс. руб. </w:t>
      </w:r>
      <w:r w:rsidR="00897714" w:rsidRPr="008219B7">
        <w:rPr>
          <w:sz w:val="28"/>
          <w:szCs w:val="28"/>
        </w:rPr>
        <w:t>(расходы на уличное освещение 500,0 тыс. руб., благоустройство – 513,9 тыс.руб.</w:t>
      </w:r>
    </w:p>
    <w:p w:rsidR="009954B3" w:rsidRDefault="009954B3" w:rsidP="009954B3">
      <w:pPr>
        <w:pStyle w:val="ab"/>
        <w:numPr>
          <w:ilvl w:val="1"/>
          <w:numId w:val="37"/>
        </w:numPr>
        <w:jc w:val="both"/>
        <w:rPr>
          <w:sz w:val="28"/>
          <w:szCs w:val="28"/>
        </w:rPr>
      </w:pPr>
      <w:r w:rsidRPr="008219B7">
        <w:rPr>
          <w:sz w:val="28"/>
          <w:szCs w:val="28"/>
        </w:rPr>
        <w:t>МП "Комплексное развитие систем коммунальной инфраструктуры Угранского сельского поселения Угранского района Смоленской области"</w:t>
      </w:r>
      <w:r w:rsidR="00897714" w:rsidRPr="008219B7">
        <w:rPr>
          <w:sz w:val="28"/>
          <w:szCs w:val="28"/>
        </w:rPr>
        <w:t xml:space="preserve"> (оплата электроэнергии)</w:t>
      </w:r>
      <w:r w:rsidR="008219B7">
        <w:rPr>
          <w:sz w:val="28"/>
          <w:szCs w:val="28"/>
        </w:rPr>
        <w:t xml:space="preserve"> 50,0 тыс. руб..</w:t>
      </w:r>
    </w:p>
    <w:p w:rsidR="008219B7" w:rsidRDefault="008219B7" w:rsidP="008219B7">
      <w:pPr>
        <w:pStyle w:val="ab"/>
        <w:ind w:left="2989"/>
        <w:jc w:val="both"/>
        <w:rPr>
          <w:sz w:val="28"/>
          <w:szCs w:val="28"/>
        </w:rPr>
      </w:pPr>
    </w:p>
    <w:p w:rsidR="008219B7" w:rsidRDefault="008219B7" w:rsidP="008219B7">
      <w:pPr>
        <w:pStyle w:val="ab"/>
        <w:ind w:left="2989"/>
        <w:jc w:val="both"/>
        <w:rPr>
          <w:sz w:val="28"/>
          <w:szCs w:val="28"/>
        </w:rPr>
      </w:pPr>
    </w:p>
    <w:p w:rsidR="008219B7" w:rsidRPr="008219B7" w:rsidRDefault="008219B7" w:rsidP="008219B7">
      <w:pPr>
        <w:pStyle w:val="ab"/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поступления безвозмездной помощи от ПАО «Дорогобуж» в сумме 225,0 тыс. руб. увеличить ЛБО по </w:t>
      </w:r>
    </w:p>
    <w:p w:rsidR="008219B7" w:rsidRPr="008219B7" w:rsidRDefault="008219B7" w:rsidP="008219B7">
      <w:pPr>
        <w:pStyle w:val="ab"/>
        <w:ind w:left="2989" w:hanging="1855"/>
        <w:jc w:val="both"/>
        <w:rPr>
          <w:sz w:val="28"/>
          <w:szCs w:val="28"/>
        </w:rPr>
      </w:pPr>
      <w:r w:rsidRPr="00922A53">
        <w:rPr>
          <w:b/>
          <w:sz w:val="28"/>
          <w:szCs w:val="28"/>
        </w:rPr>
        <w:t xml:space="preserve">МП "Благоустройство территории Угранского сельского поселения Угранского района Смоленской </w:t>
      </w:r>
      <w:r>
        <w:rPr>
          <w:b/>
          <w:sz w:val="28"/>
          <w:szCs w:val="28"/>
        </w:rPr>
        <w:t>о</w:t>
      </w:r>
      <w:r w:rsidRPr="00922A53">
        <w:rPr>
          <w:b/>
          <w:sz w:val="28"/>
          <w:szCs w:val="28"/>
        </w:rPr>
        <w:t>бласти"</w:t>
      </w:r>
      <w:r>
        <w:rPr>
          <w:b/>
          <w:sz w:val="28"/>
          <w:szCs w:val="28"/>
        </w:rPr>
        <w:t xml:space="preserve"> </w:t>
      </w:r>
      <w:r w:rsidRPr="008219B7">
        <w:rPr>
          <w:sz w:val="28"/>
          <w:szCs w:val="28"/>
        </w:rPr>
        <w:t>на покупку снегоочистителя.</w:t>
      </w:r>
    </w:p>
    <w:p w:rsidR="00831E4A" w:rsidRDefault="00831E4A" w:rsidP="00922A53">
      <w:pPr>
        <w:pStyle w:val="ab"/>
        <w:ind w:left="2475"/>
        <w:jc w:val="both"/>
        <w:rPr>
          <w:sz w:val="28"/>
          <w:szCs w:val="28"/>
        </w:rPr>
      </w:pPr>
    </w:p>
    <w:p w:rsidR="00831E4A" w:rsidRPr="005F2500" w:rsidRDefault="00831E4A" w:rsidP="00922A53">
      <w:pPr>
        <w:pStyle w:val="ab"/>
        <w:ind w:left="2475"/>
        <w:jc w:val="both"/>
        <w:rPr>
          <w:sz w:val="28"/>
          <w:szCs w:val="20"/>
        </w:rPr>
      </w:pPr>
    </w:p>
    <w:p w:rsidR="005F2500" w:rsidRDefault="005F2500" w:rsidP="005F2500">
      <w:pPr>
        <w:pStyle w:val="ab"/>
        <w:ind w:left="2475"/>
        <w:jc w:val="both"/>
        <w:rPr>
          <w:sz w:val="28"/>
          <w:szCs w:val="28"/>
        </w:rPr>
      </w:pPr>
    </w:p>
    <w:p w:rsidR="00290069" w:rsidRDefault="006F72B2" w:rsidP="00922A53">
      <w:pPr>
        <w:pStyle w:val="ab"/>
        <w:numPr>
          <w:ilvl w:val="0"/>
          <w:numId w:val="37"/>
        </w:numPr>
        <w:jc w:val="both"/>
        <w:rPr>
          <w:sz w:val="28"/>
          <w:szCs w:val="28"/>
        </w:rPr>
      </w:pPr>
      <w:r w:rsidRPr="00BB7928">
        <w:t>В  пределах общих утвержденных сумм бюджетных ассигнований  перераспределены бюджетные ассигнования между</w:t>
      </w:r>
      <w:r>
        <w:t xml:space="preserve"> комплексами процессных мероприятий</w:t>
      </w:r>
      <w:r w:rsidRPr="00BB7928">
        <w:t>, подразделами, целевыми статьями и видами расходов бюджетной классификации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897714" w:rsidRDefault="00D96443" w:rsidP="00876AE7">
      <w:pPr>
        <w:jc w:val="both"/>
        <w:rPr>
          <w:i/>
        </w:rPr>
      </w:pPr>
      <w:r w:rsidRPr="00103129">
        <w:rPr>
          <w:i/>
        </w:rPr>
        <w:t>Доходы:</w:t>
      </w:r>
      <w:r w:rsidR="00AF5678">
        <w:rPr>
          <w:i/>
        </w:rPr>
        <w:t>53604104,03</w:t>
      </w:r>
      <w:r w:rsidR="00BE52B8">
        <w:rPr>
          <w:i/>
        </w:rPr>
        <w:t>+</w:t>
      </w:r>
      <w:r w:rsidR="00822AE3">
        <w:rPr>
          <w:i/>
        </w:rPr>
        <w:t>18</w:t>
      </w:r>
      <w:r w:rsidR="00284198">
        <w:rPr>
          <w:i/>
        </w:rPr>
        <w:t>60</w:t>
      </w:r>
      <w:r w:rsidR="00822AE3">
        <w:rPr>
          <w:i/>
        </w:rPr>
        <w:t>000,00</w:t>
      </w:r>
      <w:r w:rsidR="004A1565">
        <w:rPr>
          <w:i/>
        </w:rPr>
        <w:t>-131089,84+588900,00+1063900,00</w:t>
      </w:r>
      <w:r w:rsidR="00FB093D">
        <w:rPr>
          <w:i/>
        </w:rPr>
        <w:t>+225000,00=</w:t>
      </w:r>
      <w:r w:rsidR="00284198">
        <w:rPr>
          <w:i/>
        </w:rPr>
        <w:t>57210814,19</w:t>
      </w:r>
    </w:p>
    <w:p w:rsidR="000571A4" w:rsidRPr="001C65BD" w:rsidRDefault="00897714" w:rsidP="00876AE7">
      <w:pPr>
        <w:jc w:val="both"/>
        <w:rPr>
          <w:b/>
          <w:i/>
        </w:rPr>
      </w:pPr>
      <w:r w:rsidRPr="00103129">
        <w:rPr>
          <w:i/>
        </w:rPr>
        <w:t xml:space="preserve"> </w:t>
      </w:r>
      <w:r w:rsidR="00ED3662" w:rsidRPr="00103129">
        <w:rPr>
          <w:i/>
        </w:rPr>
        <w:t>Собственные доходы</w:t>
      </w:r>
      <w:r w:rsidR="0018059C">
        <w:rPr>
          <w:i/>
        </w:rPr>
        <w:t>:</w:t>
      </w:r>
      <w:r w:rsidR="00BE52B8">
        <w:rPr>
          <w:i/>
        </w:rPr>
        <w:t>9929600,00</w:t>
      </w:r>
      <w:r w:rsidR="00FB093D">
        <w:rPr>
          <w:i/>
        </w:rPr>
        <w:t>+1063900,00=10993500,00</w:t>
      </w:r>
    </w:p>
    <w:p w:rsidR="00946741" w:rsidRPr="00842BDC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BE52B8">
        <w:rPr>
          <w:i/>
        </w:rPr>
        <w:t>43674504,03</w:t>
      </w:r>
      <w:r w:rsidR="00822AE3">
        <w:rPr>
          <w:i/>
        </w:rPr>
        <w:t>+18</w:t>
      </w:r>
      <w:r w:rsidR="00284198">
        <w:rPr>
          <w:i/>
        </w:rPr>
        <w:t>60</w:t>
      </w:r>
      <w:r w:rsidR="00822AE3">
        <w:rPr>
          <w:i/>
        </w:rPr>
        <w:t>000,00</w:t>
      </w:r>
      <w:r w:rsidR="004A1565">
        <w:rPr>
          <w:i/>
        </w:rPr>
        <w:t>-131089,84+588900,00</w:t>
      </w:r>
      <w:r w:rsidR="00FB093D">
        <w:rPr>
          <w:i/>
        </w:rPr>
        <w:t>+225000,00=</w:t>
      </w:r>
      <w:r w:rsidR="00284198">
        <w:rPr>
          <w:i/>
        </w:rPr>
        <w:t>46217314,19</w:t>
      </w:r>
    </w:p>
    <w:p w:rsidR="007F7E49" w:rsidRPr="006F208C" w:rsidRDefault="007D2CAC" w:rsidP="007F7E49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BE52B8">
        <w:rPr>
          <w:i/>
        </w:rPr>
        <w:t>43674504,03</w:t>
      </w:r>
      <w:r w:rsidR="00822AE3">
        <w:rPr>
          <w:i/>
        </w:rPr>
        <w:t>+18</w:t>
      </w:r>
      <w:r w:rsidR="00284198">
        <w:rPr>
          <w:i/>
        </w:rPr>
        <w:t>60</w:t>
      </w:r>
      <w:r w:rsidR="00822AE3">
        <w:rPr>
          <w:i/>
        </w:rPr>
        <w:t>000,00</w:t>
      </w:r>
      <w:r w:rsidR="0033225E" w:rsidRPr="00103129">
        <w:rPr>
          <w:i/>
        </w:rPr>
        <w:t xml:space="preserve"> </w:t>
      </w:r>
      <w:r w:rsidR="004A1565">
        <w:rPr>
          <w:i/>
        </w:rPr>
        <w:t>-131089,84+588900,00</w:t>
      </w:r>
      <w:r w:rsidR="00FB093D">
        <w:rPr>
          <w:i/>
        </w:rPr>
        <w:t>=</w:t>
      </w:r>
      <w:r w:rsidR="00284198">
        <w:rPr>
          <w:i/>
        </w:rPr>
        <w:t>45992314,19</w:t>
      </w:r>
    </w:p>
    <w:p w:rsidR="00B52D29" w:rsidRDefault="00D96443" w:rsidP="0031340D">
      <w:pPr>
        <w:jc w:val="both"/>
        <w:rPr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BE52B8">
        <w:rPr>
          <w:i/>
        </w:rPr>
        <w:t>54469135,34</w:t>
      </w:r>
      <w:r w:rsidR="00822AE3">
        <w:rPr>
          <w:i/>
        </w:rPr>
        <w:t>+18</w:t>
      </w:r>
      <w:r w:rsidR="00284198">
        <w:rPr>
          <w:i/>
        </w:rPr>
        <w:t>60</w:t>
      </w:r>
      <w:r w:rsidR="00822AE3">
        <w:rPr>
          <w:i/>
        </w:rPr>
        <w:t>000,00</w:t>
      </w:r>
      <w:r w:rsidR="004A1565">
        <w:rPr>
          <w:i/>
        </w:rPr>
        <w:t>-131089,84+588900,00</w:t>
      </w:r>
      <w:r w:rsidR="00FB093D">
        <w:rPr>
          <w:i/>
        </w:rPr>
        <w:t>+1063900,00+225000,00</w:t>
      </w:r>
      <w:r w:rsidR="00EF0573">
        <w:rPr>
          <w:i/>
        </w:rPr>
        <w:t>=</w:t>
      </w:r>
      <w:r w:rsidR="00284198">
        <w:rPr>
          <w:i/>
        </w:rPr>
        <w:t>58075845,5</w:t>
      </w:r>
    </w:p>
    <w:p w:rsidR="00F416CF" w:rsidRDefault="008A7B46" w:rsidP="0031340D">
      <w:pPr>
        <w:jc w:val="both"/>
        <w:rPr>
          <w:i/>
        </w:rPr>
      </w:pPr>
      <w:r>
        <w:rPr>
          <w:i/>
        </w:rPr>
        <w:t xml:space="preserve">Дефицит: </w:t>
      </w:r>
      <w:r w:rsidR="00BE52B8">
        <w:rPr>
          <w:i/>
        </w:rPr>
        <w:t>865031,31</w:t>
      </w:r>
      <w:r w:rsidR="004138CA">
        <w:rPr>
          <w:i/>
        </w:rPr>
        <w:t>(остатки</w:t>
      </w:r>
      <w:r w:rsidR="00B962E7">
        <w:rPr>
          <w:i/>
        </w:rPr>
        <w:t xml:space="preserve"> ДФ </w:t>
      </w:r>
      <w:r w:rsidR="004138CA">
        <w:rPr>
          <w:i/>
        </w:rPr>
        <w:t xml:space="preserve"> </w:t>
      </w:r>
      <w:r w:rsidR="00BE52B8">
        <w:rPr>
          <w:i/>
        </w:rPr>
        <w:t>- 365031,31, нецелевые – 500000,00</w:t>
      </w:r>
      <w:r w:rsidR="004138CA">
        <w:rPr>
          <w:i/>
        </w:rPr>
        <w:t>)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0AC" w:rsidRDefault="00BC40AC" w:rsidP="00BE3CD8">
      <w:r>
        <w:separator/>
      </w:r>
    </w:p>
  </w:endnote>
  <w:endnote w:type="continuationSeparator" w:id="1">
    <w:p w:rsidR="00BC40AC" w:rsidRDefault="00BC40AC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0D78FE" w:rsidRDefault="00BE3CD8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0AC" w:rsidRDefault="00BC40AC" w:rsidP="00BE3CD8">
      <w:r>
        <w:separator/>
      </w:r>
    </w:p>
  </w:footnote>
  <w:footnote w:type="continuationSeparator" w:id="1">
    <w:p w:rsidR="00BC40AC" w:rsidRDefault="00BC40AC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multilevel"/>
    <w:tmpl w:val="6CCC5B7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1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55" w:hanging="2160"/>
      </w:pPr>
      <w:rPr>
        <w:rFonts w:hint="default"/>
      </w:rPr>
    </w:lvl>
  </w:abstractNum>
  <w:abstractNum w:abstractNumId="2">
    <w:nsid w:val="075917E8"/>
    <w:multiLevelType w:val="hybridMultilevel"/>
    <w:tmpl w:val="8C76FCD6"/>
    <w:lvl w:ilvl="0" w:tplc="404E7F20">
      <w:start w:val="1"/>
      <w:numFmt w:val="decimal"/>
      <w:lvlText w:val="%1."/>
      <w:lvlJc w:val="left"/>
      <w:pPr>
        <w:ind w:left="17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8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3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922C89"/>
    <w:multiLevelType w:val="hybridMultilevel"/>
    <w:tmpl w:val="9774D1D0"/>
    <w:lvl w:ilvl="0" w:tplc="C6F2E7C8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6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2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3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31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4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6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8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63459A"/>
    <w:multiLevelType w:val="hybridMultilevel"/>
    <w:tmpl w:val="4E80EB62"/>
    <w:lvl w:ilvl="0" w:tplc="B8C62E06">
      <w:start w:val="4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0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41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23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40"/>
  </w:num>
  <w:num w:numId="5">
    <w:abstractNumId w:val="30"/>
  </w:num>
  <w:num w:numId="6">
    <w:abstractNumId w:val="7"/>
  </w:num>
  <w:num w:numId="7">
    <w:abstractNumId w:val="20"/>
  </w:num>
  <w:num w:numId="8">
    <w:abstractNumId w:val="19"/>
  </w:num>
  <w:num w:numId="9">
    <w:abstractNumId w:val="26"/>
  </w:num>
  <w:num w:numId="10">
    <w:abstractNumId w:val="14"/>
  </w:num>
  <w:num w:numId="11">
    <w:abstractNumId w:val="23"/>
  </w:num>
  <w:num w:numId="12">
    <w:abstractNumId w:val="42"/>
  </w:num>
  <w:num w:numId="13">
    <w:abstractNumId w:val="32"/>
  </w:num>
  <w:num w:numId="14">
    <w:abstractNumId w:val="4"/>
  </w:num>
  <w:num w:numId="15">
    <w:abstractNumId w:val="8"/>
  </w:num>
  <w:num w:numId="16">
    <w:abstractNumId w:val="18"/>
  </w:num>
  <w:num w:numId="17">
    <w:abstractNumId w:val="28"/>
  </w:num>
  <w:num w:numId="18">
    <w:abstractNumId w:val="0"/>
  </w:num>
  <w:num w:numId="19">
    <w:abstractNumId w:val="31"/>
  </w:num>
  <w:num w:numId="20">
    <w:abstractNumId w:val="16"/>
  </w:num>
  <w:num w:numId="21">
    <w:abstractNumId w:val="34"/>
  </w:num>
  <w:num w:numId="22">
    <w:abstractNumId w:val="38"/>
  </w:num>
  <w:num w:numId="23">
    <w:abstractNumId w:val="17"/>
  </w:num>
  <w:num w:numId="24">
    <w:abstractNumId w:val="43"/>
  </w:num>
  <w:num w:numId="25">
    <w:abstractNumId w:val="36"/>
  </w:num>
  <w:num w:numId="26">
    <w:abstractNumId w:val="33"/>
  </w:num>
  <w:num w:numId="27">
    <w:abstractNumId w:val="27"/>
  </w:num>
  <w:num w:numId="28">
    <w:abstractNumId w:val="24"/>
  </w:num>
  <w:num w:numId="29">
    <w:abstractNumId w:val="13"/>
  </w:num>
  <w:num w:numId="30">
    <w:abstractNumId w:val="9"/>
  </w:num>
  <w:num w:numId="31">
    <w:abstractNumId w:val="25"/>
  </w:num>
  <w:num w:numId="32">
    <w:abstractNumId w:val="10"/>
  </w:num>
  <w:num w:numId="33">
    <w:abstractNumId w:val="41"/>
  </w:num>
  <w:num w:numId="34">
    <w:abstractNumId w:val="22"/>
  </w:num>
  <w:num w:numId="35">
    <w:abstractNumId w:val="37"/>
  </w:num>
  <w:num w:numId="36">
    <w:abstractNumId w:val="21"/>
  </w:num>
  <w:num w:numId="37">
    <w:abstractNumId w:val="1"/>
  </w:num>
  <w:num w:numId="38">
    <w:abstractNumId w:val="29"/>
  </w:num>
  <w:num w:numId="39">
    <w:abstractNumId w:val="11"/>
  </w:num>
  <w:num w:numId="40">
    <w:abstractNumId w:val="6"/>
  </w:num>
  <w:num w:numId="41">
    <w:abstractNumId w:val="35"/>
  </w:num>
  <w:num w:numId="42">
    <w:abstractNumId w:val="44"/>
  </w:num>
  <w:num w:numId="43">
    <w:abstractNumId w:val="2"/>
  </w:num>
  <w:num w:numId="44">
    <w:abstractNumId w:val="39"/>
  </w:num>
  <w:num w:numId="45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0D02"/>
    <w:rsid w:val="000213CB"/>
    <w:rsid w:val="00021C94"/>
    <w:rsid w:val="00021E12"/>
    <w:rsid w:val="0002293B"/>
    <w:rsid w:val="00022BA4"/>
    <w:rsid w:val="00022C61"/>
    <w:rsid w:val="00023EC5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7A03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4014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DCE"/>
    <w:rsid w:val="000F0A8B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84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54C5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0EB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798"/>
    <w:rsid w:val="001C6811"/>
    <w:rsid w:val="001D07A0"/>
    <w:rsid w:val="001D1909"/>
    <w:rsid w:val="001D285C"/>
    <w:rsid w:val="001D6A27"/>
    <w:rsid w:val="001D6FE0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178B"/>
    <w:rsid w:val="001F28DE"/>
    <w:rsid w:val="001F2946"/>
    <w:rsid w:val="001F57B1"/>
    <w:rsid w:val="002001DC"/>
    <w:rsid w:val="00200477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3FC3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4C2B"/>
    <w:rsid w:val="002570F0"/>
    <w:rsid w:val="002570FD"/>
    <w:rsid w:val="00262275"/>
    <w:rsid w:val="00262713"/>
    <w:rsid w:val="00263272"/>
    <w:rsid w:val="002633D4"/>
    <w:rsid w:val="00263616"/>
    <w:rsid w:val="002644EB"/>
    <w:rsid w:val="002646A0"/>
    <w:rsid w:val="00272D60"/>
    <w:rsid w:val="0027418B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284"/>
    <w:rsid w:val="00283D0B"/>
    <w:rsid w:val="00284198"/>
    <w:rsid w:val="0028589B"/>
    <w:rsid w:val="002860B4"/>
    <w:rsid w:val="002860E8"/>
    <w:rsid w:val="00286311"/>
    <w:rsid w:val="002875BE"/>
    <w:rsid w:val="00290069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76F"/>
    <w:rsid w:val="002A0F67"/>
    <w:rsid w:val="002A12F5"/>
    <w:rsid w:val="002A2939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72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4193"/>
    <w:rsid w:val="003D5BF9"/>
    <w:rsid w:val="003D78B3"/>
    <w:rsid w:val="003E0344"/>
    <w:rsid w:val="003E179A"/>
    <w:rsid w:val="003E5322"/>
    <w:rsid w:val="003E57CF"/>
    <w:rsid w:val="003E588E"/>
    <w:rsid w:val="003F32DE"/>
    <w:rsid w:val="003F41C9"/>
    <w:rsid w:val="003F46E1"/>
    <w:rsid w:val="003F4B33"/>
    <w:rsid w:val="003F50A8"/>
    <w:rsid w:val="003F6ED3"/>
    <w:rsid w:val="00403166"/>
    <w:rsid w:val="00403337"/>
    <w:rsid w:val="00404189"/>
    <w:rsid w:val="00404AD6"/>
    <w:rsid w:val="004057E6"/>
    <w:rsid w:val="00405EAD"/>
    <w:rsid w:val="0041110C"/>
    <w:rsid w:val="00412CFC"/>
    <w:rsid w:val="004137BB"/>
    <w:rsid w:val="004138CA"/>
    <w:rsid w:val="00414466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9E8"/>
    <w:rsid w:val="00483E1C"/>
    <w:rsid w:val="004845F0"/>
    <w:rsid w:val="00484C86"/>
    <w:rsid w:val="0048572A"/>
    <w:rsid w:val="00486AD2"/>
    <w:rsid w:val="0048719B"/>
    <w:rsid w:val="00490EB5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565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4611"/>
    <w:rsid w:val="004D5CE1"/>
    <w:rsid w:val="004D649B"/>
    <w:rsid w:val="004E1EA9"/>
    <w:rsid w:val="004E1EBE"/>
    <w:rsid w:val="004E248C"/>
    <w:rsid w:val="004E4396"/>
    <w:rsid w:val="004E6185"/>
    <w:rsid w:val="004E7111"/>
    <w:rsid w:val="004E7426"/>
    <w:rsid w:val="004F020D"/>
    <w:rsid w:val="004F1957"/>
    <w:rsid w:val="004F1C57"/>
    <w:rsid w:val="004F3113"/>
    <w:rsid w:val="004F31DB"/>
    <w:rsid w:val="004F39B2"/>
    <w:rsid w:val="004F3CA2"/>
    <w:rsid w:val="004F4FC9"/>
    <w:rsid w:val="004F5993"/>
    <w:rsid w:val="004F72A5"/>
    <w:rsid w:val="004F7A65"/>
    <w:rsid w:val="00500E2A"/>
    <w:rsid w:val="0050152C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9B8"/>
    <w:rsid w:val="00520E7A"/>
    <w:rsid w:val="00522461"/>
    <w:rsid w:val="00522A6A"/>
    <w:rsid w:val="005246BA"/>
    <w:rsid w:val="00524931"/>
    <w:rsid w:val="00530E74"/>
    <w:rsid w:val="00531170"/>
    <w:rsid w:val="0053350C"/>
    <w:rsid w:val="0053572B"/>
    <w:rsid w:val="00536531"/>
    <w:rsid w:val="00536DE4"/>
    <w:rsid w:val="005403A9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30D9"/>
    <w:rsid w:val="00573D76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500"/>
    <w:rsid w:val="005F282B"/>
    <w:rsid w:val="005F2A82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191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50A"/>
    <w:rsid w:val="00627D54"/>
    <w:rsid w:val="0063127F"/>
    <w:rsid w:val="00631E43"/>
    <w:rsid w:val="00632B56"/>
    <w:rsid w:val="00632D71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6FCF"/>
    <w:rsid w:val="006478A9"/>
    <w:rsid w:val="006500B9"/>
    <w:rsid w:val="00650A18"/>
    <w:rsid w:val="00652834"/>
    <w:rsid w:val="00652FE0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76EDC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C85"/>
    <w:rsid w:val="006A4420"/>
    <w:rsid w:val="006A4D5E"/>
    <w:rsid w:val="006A6D56"/>
    <w:rsid w:val="006A7677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C05B4"/>
    <w:rsid w:val="006C08A6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2D89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95A"/>
    <w:rsid w:val="006F462C"/>
    <w:rsid w:val="006F46C3"/>
    <w:rsid w:val="006F4A37"/>
    <w:rsid w:val="006F5BAE"/>
    <w:rsid w:val="006F5D84"/>
    <w:rsid w:val="006F6F68"/>
    <w:rsid w:val="006F72B2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81D"/>
    <w:rsid w:val="00721C37"/>
    <w:rsid w:val="00722B81"/>
    <w:rsid w:val="00723BE3"/>
    <w:rsid w:val="00724177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3AF"/>
    <w:rsid w:val="007621D4"/>
    <w:rsid w:val="007635BD"/>
    <w:rsid w:val="00764CF2"/>
    <w:rsid w:val="00765C36"/>
    <w:rsid w:val="0077022E"/>
    <w:rsid w:val="0077066C"/>
    <w:rsid w:val="007725E7"/>
    <w:rsid w:val="007730DE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4E3"/>
    <w:rsid w:val="007A7AAD"/>
    <w:rsid w:val="007B17D2"/>
    <w:rsid w:val="007B1945"/>
    <w:rsid w:val="007B2CDD"/>
    <w:rsid w:val="007B30B7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0705"/>
    <w:rsid w:val="007C47B4"/>
    <w:rsid w:val="007C575F"/>
    <w:rsid w:val="007C5801"/>
    <w:rsid w:val="007C6BBA"/>
    <w:rsid w:val="007D2B92"/>
    <w:rsid w:val="007D2CAC"/>
    <w:rsid w:val="007D3306"/>
    <w:rsid w:val="007D3FAC"/>
    <w:rsid w:val="007D5824"/>
    <w:rsid w:val="007D59F9"/>
    <w:rsid w:val="007D5B62"/>
    <w:rsid w:val="007D5ECA"/>
    <w:rsid w:val="007D62D1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2E1"/>
    <w:rsid w:val="0080136E"/>
    <w:rsid w:val="0080392A"/>
    <w:rsid w:val="00805267"/>
    <w:rsid w:val="0080596C"/>
    <w:rsid w:val="00806BC2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0B2B"/>
    <w:rsid w:val="008219B7"/>
    <w:rsid w:val="00821D6C"/>
    <w:rsid w:val="00822AE3"/>
    <w:rsid w:val="00822E5F"/>
    <w:rsid w:val="00823421"/>
    <w:rsid w:val="008246EB"/>
    <w:rsid w:val="00830DC5"/>
    <w:rsid w:val="0083153E"/>
    <w:rsid w:val="00831E4A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93627"/>
    <w:rsid w:val="008944CB"/>
    <w:rsid w:val="00895D77"/>
    <w:rsid w:val="00897239"/>
    <w:rsid w:val="00897714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2A53"/>
    <w:rsid w:val="009231DB"/>
    <w:rsid w:val="00923371"/>
    <w:rsid w:val="00923B96"/>
    <w:rsid w:val="0092617D"/>
    <w:rsid w:val="009264E1"/>
    <w:rsid w:val="00930C89"/>
    <w:rsid w:val="00931AEA"/>
    <w:rsid w:val="00932987"/>
    <w:rsid w:val="009333F8"/>
    <w:rsid w:val="00934682"/>
    <w:rsid w:val="009350F9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1402"/>
    <w:rsid w:val="00972868"/>
    <w:rsid w:val="00972FF3"/>
    <w:rsid w:val="009753D9"/>
    <w:rsid w:val="00977EF6"/>
    <w:rsid w:val="00980895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3793"/>
    <w:rsid w:val="00994D30"/>
    <w:rsid w:val="00994E86"/>
    <w:rsid w:val="009954B3"/>
    <w:rsid w:val="00996C27"/>
    <w:rsid w:val="0099788A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2204"/>
    <w:rsid w:val="00A1570A"/>
    <w:rsid w:val="00A1606D"/>
    <w:rsid w:val="00A166FD"/>
    <w:rsid w:val="00A16DE6"/>
    <w:rsid w:val="00A177F5"/>
    <w:rsid w:val="00A17ED8"/>
    <w:rsid w:val="00A17F0D"/>
    <w:rsid w:val="00A209B1"/>
    <w:rsid w:val="00A232D1"/>
    <w:rsid w:val="00A241F5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408CA"/>
    <w:rsid w:val="00A42C28"/>
    <w:rsid w:val="00A453B8"/>
    <w:rsid w:val="00A47C17"/>
    <w:rsid w:val="00A47E64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523A"/>
    <w:rsid w:val="00AA62EB"/>
    <w:rsid w:val="00AA7859"/>
    <w:rsid w:val="00AB3044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C18"/>
    <w:rsid w:val="00AF567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C0B"/>
    <w:rsid w:val="00B32E90"/>
    <w:rsid w:val="00B33BED"/>
    <w:rsid w:val="00B3401B"/>
    <w:rsid w:val="00B34685"/>
    <w:rsid w:val="00B37F06"/>
    <w:rsid w:val="00B40269"/>
    <w:rsid w:val="00B40EF9"/>
    <w:rsid w:val="00B4137E"/>
    <w:rsid w:val="00B43B6C"/>
    <w:rsid w:val="00B456D2"/>
    <w:rsid w:val="00B5143C"/>
    <w:rsid w:val="00B51487"/>
    <w:rsid w:val="00B51DBA"/>
    <w:rsid w:val="00B52D29"/>
    <w:rsid w:val="00B540C1"/>
    <w:rsid w:val="00B54412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841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2E7"/>
    <w:rsid w:val="00B96A20"/>
    <w:rsid w:val="00B96BAF"/>
    <w:rsid w:val="00B97517"/>
    <w:rsid w:val="00B97581"/>
    <w:rsid w:val="00BA1814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0AC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2140"/>
    <w:rsid w:val="00BE30E0"/>
    <w:rsid w:val="00BE3CD8"/>
    <w:rsid w:val="00BE52B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3F6F"/>
    <w:rsid w:val="00C55DE9"/>
    <w:rsid w:val="00C5609C"/>
    <w:rsid w:val="00C567BE"/>
    <w:rsid w:val="00C568AC"/>
    <w:rsid w:val="00C5702B"/>
    <w:rsid w:val="00C60879"/>
    <w:rsid w:val="00C60E4E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BA7"/>
    <w:rsid w:val="00C832D2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071D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6509"/>
    <w:rsid w:val="00CC74CE"/>
    <w:rsid w:val="00CD0F48"/>
    <w:rsid w:val="00CD1C0E"/>
    <w:rsid w:val="00CD21BE"/>
    <w:rsid w:val="00CD2FBE"/>
    <w:rsid w:val="00CD3688"/>
    <w:rsid w:val="00CD3697"/>
    <w:rsid w:val="00CD3BD4"/>
    <w:rsid w:val="00CD45A1"/>
    <w:rsid w:val="00CD4C3E"/>
    <w:rsid w:val="00CD4DB5"/>
    <w:rsid w:val="00CD5A32"/>
    <w:rsid w:val="00CE03C9"/>
    <w:rsid w:val="00CE26FB"/>
    <w:rsid w:val="00CE422E"/>
    <w:rsid w:val="00CE5614"/>
    <w:rsid w:val="00CE6668"/>
    <w:rsid w:val="00CE72A7"/>
    <w:rsid w:val="00CE776E"/>
    <w:rsid w:val="00CF0AE3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1F8B"/>
    <w:rsid w:val="00D54641"/>
    <w:rsid w:val="00D55662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666"/>
    <w:rsid w:val="00DB6785"/>
    <w:rsid w:val="00DC026C"/>
    <w:rsid w:val="00DC16D5"/>
    <w:rsid w:val="00DC2126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E7BD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63A8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573"/>
    <w:rsid w:val="00EF0E51"/>
    <w:rsid w:val="00EF21BE"/>
    <w:rsid w:val="00EF2CC1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209A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1C68"/>
    <w:rsid w:val="00F53307"/>
    <w:rsid w:val="00F552E9"/>
    <w:rsid w:val="00F55797"/>
    <w:rsid w:val="00F56066"/>
    <w:rsid w:val="00F5645D"/>
    <w:rsid w:val="00F566C9"/>
    <w:rsid w:val="00F60F5A"/>
    <w:rsid w:val="00F61E98"/>
    <w:rsid w:val="00F62737"/>
    <w:rsid w:val="00F63518"/>
    <w:rsid w:val="00F6390C"/>
    <w:rsid w:val="00F63CF7"/>
    <w:rsid w:val="00F656AB"/>
    <w:rsid w:val="00F70200"/>
    <w:rsid w:val="00F70F22"/>
    <w:rsid w:val="00F71349"/>
    <w:rsid w:val="00F72EA5"/>
    <w:rsid w:val="00F748F7"/>
    <w:rsid w:val="00F7724F"/>
    <w:rsid w:val="00F77414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1597"/>
    <w:rsid w:val="00F917F0"/>
    <w:rsid w:val="00F91C5D"/>
    <w:rsid w:val="00F93950"/>
    <w:rsid w:val="00F93DF4"/>
    <w:rsid w:val="00F9519A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093D"/>
    <w:rsid w:val="00FB2D03"/>
    <w:rsid w:val="00FB4665"/>
    <w:rsid w:val="00FB482D"/>
    <w:rsid w:val="00FB564D"/>
    <w:rsid w:val="00FB7EF9"/>
    <w:rsid w:val="00FC195F"/>
    <w:rsid w:val="00FC1CD0"/>
    <w:rsid w:val="00FC45B1"/>
    <w:rsid w:val="00FC64B5"/>
    <w:rsid w:val="00FC7138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47D5-C19A-45E8-8B67-3924FC03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61</cp:revision>
  <cp:lastPrinted>2023-10-17T07:18:00Z</cp:lastPrinted>
  <dcterms:created xsi:type="dcterms:W3CDTF">2022-02-04T07:27:00Z</dcterms:created>
  <dcterms:modified xsi:type="dcterms:W3CDTF">2023-10-17T07:18:00Z</dcterms:modified>
</cp:coreProperties>
</file>