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30" w:rsidRPr="00EE4AD8" w:rsidRDefault="000D0E30" w:rsidP="000D0E30">
      <w:pPr>
        <w:jc w:val="center"/>
        <w:rPr>
          <w:b/>
        </w:rPr>
      </w:pPr>
      <w:r w:rsidRPr="00EE4AD8">
        <w:rPr>
          <w:b/>
        </w:rPr>
        <w:t>Оценка эффективности реализации муниципальных программ</w:t>
      </w:r>
    </w:p>
    <w:p w:rsidR="000D0E30" w:rsidRPr="00EE4AD8" w:rsidRDefault="000D0E30" w:rsidP="000D0E30">
      <w:pPr>
        <w:jc w:val="center"/>
        <w:rPr>
          <w:b/>
        </w:rPr>
      </w:pPr>
      <w:r w:rsidRPr="00EE4AD8">
        <w:rPr>
          <w:b/>
        </w:rPr>
        <w:t>в 202</w:t>
      </w:r>
      <w:r w:rsidR="00B003DA">
        <w:rPr>
          <w:b/>
        </w:rPr>
        <w:t>1</w:t>
      </w:r>
      <w:r w:rsidRPr="00EE4AD8">
        <w:rPr>
          <w:b/>
        </w:rPr>
        <w:t xml:space="preserve"> году</w:t>
      </w:r>
    </w:p>
    <w:p w:rsidR="000D0E30" w:rsidRPr="00EE4AD8" w:rsidRDefault="000D0E30" w:rsidP="000D0E30">
      <w:pPr>
        <w:jc w:val="center"/>
      </w:pPr>
    </w:p>
    <w:p w:rsidR="000D0E30" w:rsidRPr="00964786" w:rsidRDefault="000D0E30" w:rsidP="000D0E30">
      <w:pPr>
        <w:jc w:val="center"/>
        <w:rPr>
          <w:b/>
        </w:rPr>
      </w:pPr>
      <w:r w:rsidRPr="00964786">
        <w:rPr>
          <w:b/>
        </w:rPr>
        <w:t xml:space="preserve">Муниципальная программа </w:t>
      </w:r>
      <w:r w:rsidR="000F48C9" w:rsidRPr="00964786">
        <w:rPr>
          <w:b/>
        </w:rPr>
        <w:t>1</w:t>
      </w:r>
    </w:p>
    <w:p w:rsidR="00964786" w:rsidRPr="00964786" w:rsidRDefault="00045F1E" w:rsidP="000D0E30">
      <w:pPr>
        <w:jc w:val="center"/>
        <w:rPr>
          <w:rFonts w:ascii="Times New Roman" w:hAnsi="Times New Roman" w:cs="Times New Roman"/>
          <w:b/>
        </w:rPr>
      </w:pPr>
      <w:r w:rsidRPr="00964786">
        <w:rPr>
          <w:rFonts w:ascii="Times New Roman" w:hAnsi="Times New Roman" w:cs="Times New Roman"/>
          <w:b/>
        </w:rPr>
        <w:t xml:space="preserve">«Благоустройство территории Угранского сельского поселения </w:t>
      </w:r>
    </w:p>
    <w:p w:rsidR="000D0E30" w:rsidRDefault="000D0E30" w:rsidP="000D0E30">
      <w:pPr>
        <w:jc w:val="center"/>
        <w:rPr>
          <w:b/>
        </w:rPr>
      </w:pPr>
      <w:r w:rsidRPr="00964786">
        <w:rPr>
          <w:rFonts w:ascii="Times New Roman" w:hAnsi="Times New Roman" w:cs="Times New Roman"/>
          <w:b/>
        </w:rPr>
        <w:t>в</w:t>
      </w:r>
      <w:r w:rsidRPr="00964786">
        <w:rPr>
          <w:b/>
        </w:rPr>
        <w:t xml:space="preserve"> муниципальном образовании «Угранский район» Смоленской области</w:t>
      </w:r>
    </w:p>
    <w:p w:rsidR="00964786" w:rsidRPr="00964786" w:rsidRDefault="00964786" w:rsidP="000D0E30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539"/>
        <w:gridCol w:w="6855"/>
        <w:gridCol w:w="1816"/>
        <w:gridCol w:w="1211"/>
      </w:tblGrid>
      <w:tr w:rsidR="000D0E30" w:rsidRPr="00FF3464" w:rsidTr="009C79EF">
        <w:tc>
          <w:tcPr>
            <w:tcW w:w="540" w:type="dxa"/>
            <w:shd w:val="clear" w:color="auto" w:fill="auto"/>
            <w:vAlign w:val="center"/>
          </w:tcPr>
          <w:p w:rsidR="000D0E30" w:rsidRPr="00FF3464" w:rsidRDefault="000D0E30" w:rsidP="009C79EF">
            <w:r w:rsidRPr="00FF3464">
              <w:t xml:space="preserve">№ 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>/</w:t>
            </w:r>
            <w:proofErr w:type="spellStart"/>
            <w:r w:rsidRPr="00FF3464">
              <w:t>п</w:t>
            </w:r>
            <w:proofErr w:type="spellEnd"/>
          </w:p>
        </w:tc>
        <w:tc>
          <w:tcPr>
            <w:tcW w:w="7139" w:type="dxa"/>
            <w:shd w:val="clear" w:color="auto" w:fill="auto"/>
            <w:vAlign w:val="center"/>
          </w:tcPr>
          <w:p w:rsidR="000D0E30" w:rsidRPr="00FF3464" w:rsidRDefault="000D0E30" w:rsidP="009C79EF">
            <w:r w:rsidRPr="00FF3464">
              <w:t>Обоснование расчета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0D0E30" w:rsidRPr="00FF3464" w:rsidRDefault="000D0E30" w:rsidP="009C79EF">
            <w:r w:rsidRPr="00FF3464">
              <w:t>Расчет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0D0E30" w:rsidRPr="00FF3464" w:rsidRDefault="000D0E30" w:rsidP="009C79EF">
            <w:r w:rsidRPr="00FF3464">
              <w:t>Итого</w:t>
            </w:r>
          </w:p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t>Оценка степени реализации мероприятий муниципальной программы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1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t>СРм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Мв</w:t>
            </w:r>
            <w:proofErr w:type="spellEnd"/>
            <w:r w:rsidRPr="00FF3464">
              <w:t xml:space="preserve"> / М, где</w:t>
            </w:r>
          </w:p>
          <w:p w:rsidR="000D0E30" w:rsidRPr="00FF3464" w:rsidRDefault="000D0E30" w:rsidP="009C79EF">
            <w:proofErr w:type="spellStart"/>
            <w:r w:rsidRPr="00FF3464">
              <w:t>СРм</w:t>
            </w:r>
            <w:proofErr w:type="spellEnd"/>
            <w:r w:rsidRPr="00FF3464">
              <w:t xml:space="preserve"> – степень реализации мероприятий муниципальной программы;</w:t>
            </w:r>
          </w:p>
          <w:p w:rsidR="000D0E30" w:rsidRPr="00FF3464" w:rsidRDefault="000D0E30" w:rsidP="009C79EF">
            <w:proofErr w:type="spellStart"/>
            <w:r w:rsidRPr="00FF3464">
              <w:t>Мв</w:t>
            </w:r>
            <w:proofErr w:type="spellEnd"/>
            <w:r w:rsidRPr="00FF3464">
              <w:t xml:space="preserve"> – количество выполненных не менее чем на 95 процентов показателей основных мероприятий подпрограмм (основных мероприятий муниципальной программы), запланированных к реализации в отчетном году;</w:t>
            </w:r>
          </w:p>
          <w:p w:rsidR="000D0E30" w:rsidRPr="00FF3464" w:rsidRDefault="000D0E30" w:rsidP="009C79EF">
            <w:r w:rsidRPr="00FF3464">
              <w:t>М –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</w:t>
            </w:r>
          </w:p>
        </w:tc>
        <w:tc>
          <w:tcPr>
            <w:tcW w:w="1829" w:type="dxa"/>
            <w:shd w:val="clear" w:color="auto" w:fill="auto"/>
          </w:tcPr>
          <w:p w:rsidR="000D0E30" w:rsidRPr="00FF3464" w:rsidRDefault="000D0E30" w:rsidP="009C79EF">
            <w:r w:rsidRPr="00FF3464">
              <w:t>СРм</w:t>
            </w:r>
            <w:proofErr w:type="gramStart"/>
            <w:r w:rsidRPr="00FF3464">
              <w:t>1</w:t>
            </w:r>
            <w:proofErr w:type="gramEnd"/>
            <w:r w:rsidRPr="00FF3464">
              <w:t xml:space="preserve"> = </w:t>
            </w:r>
            <w:r w:rsidR="00DB3F54">
              <w:t>1</w:t>
            </w:r>
            <w:r w:rsidR="00B003DA">
              <w:t>3</w:t>
            </w:r>
            <w:r w:rsidRPr="00FF3464">
              <w:t xml:space="preserve">/ </w:t>
            </w:r>
            <w:r w:rsidR="00DB3F54">
              <w:t>1</w:t>
            </w:r>
            <w:r w:rsidR="00B003DA">
              <w:t>3</w:t>
            </w:r>
            <w:r w:rsidRPr="00FF3464">
              <w:t xml:space="preserve">= </w:t>
            </w:r>
            <w:r>
              <w:t>1</w:t>
            </w:r>
          </w:p>
          <w:p w:rsidR="000D0E30" w:rsidRPr="00FF3464" w:rsidRDefault="000D0E30" w:rsidP="009C79EF"/>
        </w:tc>
        <w:tc>
          <w:tcPr>
            <w:tcW w:w="913" w:type="dxa"/>
            <w:shd w:val="clear" w:color="auto" w:fill="auto"/>
          </w:tcPr>
          <w:p w:rsidR="000D0E30" w:rsidRPr="00FF3464" w:rsidRDefault="000D0E30" w:rsidP="009C79EF">
            <w:r w:rsidRPr="00FF3464">
              <w:t>1</w:t>
            </w:r>
          </w:p>
          <w:p w:rsidR="000D0E30" w:rsidRPr="00FF3464" w:rsidRDefault="000D0E30" w:rsidP="00DB3F54"/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t>Оценка степени соответствия запланированному уровню затрат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2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t>ССуз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Зф</w:t>
            </w:r>
            <w:proofErr w:type="spellEnd"/>
            <w:r w:rsidRPr="00FF3464">
              <w:t xml:space="preserve"> / </w:t>
            </w:r>
            <w:proofErr w:type="spellStart"/>
            <w:r w:rsidRPr="00FF3464">
              <w:t>Зп</w:t>
            </w:r>
            <w:proofErr w:type="spellEnd"/>
            <w:r w:rsidRPr="00FF3464">
              <w:t>, где</w:t>
            </w:r>
          </w:p>
          <w:p w:rsidR="000D0E30" w:rsidRPr="00FF3464" w:rsidRDefault="000D0E30" w:rsidP="009C79EF">
            <w:proofErr w:type="spellStart"/>
            <w:r w:rsidRPr="00FF3464">
              <w:t>ССуз</w:t>
            </w:r>
            <w:proofErr w:type="spellEnd"/>
            <w:r w:rsidRPr="00FF3464">
              <w:t xml:space="preserve"> - степень соответствия запланированному уровню муниципального и (или) областного и (или) федерального бюджетов;</w:t>
            </w:r>
          </w:p>
          <w:p w:rsidR="000D0E30" w:rsidRPr="00FF3464" w:rsidRDefault="000D0E30" w:rsidP="009C79EF">
            <w:proofErr w:type="spellStart"/>
            <w:r w:rsidRPr="00FF3464">
              <w:t>Зф</w:t>
            </w:r>
            <w:proofErr w:type="spellEnd"/>
            <w:r w:rsidRPr="00FF3464">
              <w:t xml:space="preserve"> - фактические расходы на реализацию подпрограммы (основного мероприятия муниципальной программы) в отчетном году (по состоянию на 31 декабря отчетного года);</w:t>
            </w:r>
          </w:p>
          <w:p w:rsidR="000D0E30" w:rsidRPr="00FF3464" w:rsidRDefault="000D0E30" w:rsidP="009C79EF">
            <w:proofErr w:type="spellStart"/>
            <w:r w:rsidRPr="00FF3464">
              <w:t>Зп</w:t>
            </w:r>
            <w:proofErr w:type="spellEnd"/>
            <w:r w:rsidRPr="00FF3464">
      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</w:t>
            </w:r>
          </w:p>
        </w:tc>
        <w:tc>
          <w:tcPr>
            <w:tcW w:w="182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t>ССуз</w:t>
            </w:r>
            <w:proofErr w:type="spellEnd"/>
            <w:r w:rsidRPr="00FF3464">
              <w:t xml:space="preserve"> (1) = </w:t>
            </w:r>
            <w:r w:rsidR="00B003DA">
              <w:t>26139,1</w:t>
            </w:r>
            <w:r w:rsidR="00B003DA" w:rsidRPr="00FF3464">
              <w:t xml:space="preserve">  </w:t>
            </w:r>
            <w:r w:rsidRPr="00FF3464">
              <w:t xml:space="preserve"> </w:t>
            </w:r>
            <w:r w:rsidR="00B003DA">
              <w:t>/27189,92</w:t>
            </w:r>
            <w:r w:rsidRPr="00FF3464">
              <w:t xml:space="preserve">= </w:t>
            </w:r>
            <w:r w:rsidR="00B003DA">
              <w:t>0,96</w:t>
            </w:r>
          </w:p>
          <w:p w:rsidR="000D0E30" w:rsidRPr="00FF3464" w:rsidRDefault="000D0E30" w:rsidP="009C79EF"/>
        </w:tc>
        <w:tc>
          <w:tcPr>
            <w:tcW w:w="913" w:type="dxa"/>
            <w:shd w:val="clear" w:color="auto" w:fill="auto"/>
          </w:tcPr>
          <w:p w:rsidR="000D0E30" w:rsidRPr="00FF3464" w:rsidRDefault="000D0E30" w:rsidP="009C79EF">
            <w:r w:rsidRPr="00FF3464">
              <w:t>1</w:t>
            </w:r>
          </w:p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t xml:space="preserve">Оценка эффективности использования средств местного и (или) областного, </w:t>
            </w:r>
          </w:p>
          <w:p w:rsidR="000D0E30" w:rsidRPr="00FF3464" w:rsidRDefault="000D0E30" w:rsidP="009C79EF">
            <w:r w:rsidRPr="00FF3464">
              <w:t xml:space="preserve">и (или) </w:t>
            </w:r>
            <w:proofErr w:type="gramStart"/>
            <w:r w:rsidRPr="00FF3464">
              <w:t>федерального</w:t>
            </w:r>
            <w:proofErr w:type="gramEnd"/>
            <w:r w:rsidRPr="00FF3464">
              <w:t xml:space="preserve"> бюджетов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3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t>Эис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СРм</w:t>
            </w:r>
            <w:proofErr w:type="spellEnd"/>
            <w:r w:rsidRPr="00FF3464">
              <w:t xml:space="preserve"> / </w:t>
            </w:r>
            <w:proofErr w:type="spellStart"/>
            <w:r w:rsidRPr="00FF3464">
              <w:t>ССуз</w:t>
            </w:r>
            <w:proofErr w:type="spellEnd"/>
            <w:r w:rsidRPr="00FF3464">
              <w:t>, где</w:t>
            </w:r>
          </w:p>
          <w:p w:rsidR="000D0E30" w:rsidRPr="00FF3464" w:rsidRDefault="000D0E30" w:rsidP="009C79EF">
            <w:proofErr w:type="spellStart"/>
            <w:r w:rsidRPr="00FF3464">
              <w:t>Эис</w:t>
            </w:r>
            <w:proofErr w:type="spellEnd"/>
            <w:r w:rsidRPr="00FF3464">
              <w:t xml:space="preserve"> - эффективность использования средств местного и (или) областного, и (или) федерального бюджетов;</w:t>
            </w:r>
          </w:p>
          <w:p w:rsidR="000D0E30" w:rsidRPr="00FF3464" w:rsidRDefault="000D0E30" w:rsidP="009C79EF">
            <w:proofErr w:type="spellStart"/>
            <w:r w:rsidRPr="00FF3464">
              <w:t>СРм</w:t>
            </w:r>
            <w:proofErr w:type="spellEnd"/>
            <w:r w:rsidRPr="00FF3464">
      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      </w:r>
          </w:p>
          <w:p w:rsidR="000D0E30" w:rsidRPr="00FF3464" w:rsidRDefault="000D0E30" w:rsidP="009C79EF">
            <w:proofErr w:type="spellStart"/>
            <w:r w:rsidRPr="00FF3464">
              <w:t>ССуз</w:t>
            </w:r>
            <w:proofErr w:type="spellEnd"/>
            <w:r w:rsidRPr="00FF3464">
              <w:t xml:space="preserve"> - степень соответствия запланированному уровню затрат местного и (или) областного, и (или) федерального бюджетов</w:t>
            </w:r>
          </w:p>
        </w:tc>
        <w:tc>
          <w:tcPr>
            <w:tcW w:w="1829" w:type="dxa"/>
            <w:shd w:val="clear" w:color="auto" w:fill="auto"/>
          </w:tcPr>
          <w:p w:rsidR="00DB3F54" w:rsidRPr="00FF3464" w:rsidRDefault="000D0E30" w:rsidP="00DB3F54">
            <w:r w:rsidRPr="00FF3464">
              <w:t>Эис</w:t>
            </w:r>
            <w:proofErr w:type="gramStart"/>
            <w:r w:rsidRPr="00FF3464">
              <w:t>1</w:t>
            </w:r>
            <w:proofErr w:type="gramEnd"/>
            <w:r w:rsidRPr="00FF3464">
              <w:t xml:space="preserve"> = </w:t>
            </w:r>
            <w:r w:rsidR="000F48C9">
              <w:t>1</w:t>
            </w:r>
            <w:r w:rsidR="00DB3F54" w:rsidRPr="00FF3464">
              <w:t>/</w:t>
            </w:r>
            <w:r w:rsidR="00B003DA">
              <w:t>0,96</w:t>
            </w:r>
            <w:r w:rsidR="00DB3F54" w:rsidRPr="00FF3464">
              <w:t xml:space="preserve">  = </w:t>
            </w:r>
            <w:r w:rsidR="00DB3F54">
              <w:t>1</w:t>
            </w:r>
          </w:p>
          <w:p w:rsidR="000D0E30" w:rsidRPr="00FF3464" w:rsidRDefault="000D0E30" w:rsidP="00DB3F54"/>
        </w:tc>
        <w:tc>
          <w:tcPr>
            <w:tcW w:w="913" w:type="dxa"/>
            <w:shd w:val="clear" w:color="auto" w:fill="auto"/>
          </w:tcPr>
          <w:p w:rsidR="000D0E30" w:rsidRPr="00FF3464" w:rsidRDefault="000D0E30" w:rsidP="009C79EF">
            <w:r>
              <w:t>1</w:t>
            </w:r>
          </w:p>
          <w:p w:rsidR="000D0E30" w:rsidRPr="00FF3464" w:rsidRDefault="000D0E30" w:rsidP="009C79EF"/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t xml:space="preserve">Оценка степени достижения целей подпрограмм </w:t>
            </w:r>
          </w:p>
          <w:p w:rsidR="000D0E30" w:rsidRPr="00FF3464" w:rsidRDefault="000D0E30" w:rsidP="009C79EF">
            <w:r w:rsidRPr="00FF3464">
              <w:t>(выполнения показателей основных мероприятий муниципальной программы)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4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r w:rsidRPr="00FF3464">
              <w:t>Степень достижения планового значения показателя (индикатора) рассчитывается:</w:t>
            </w:r>
          </w:p>
          <w:p w:rsidR="000D0E30" w:rsidRPr="00FF3464" w:rsidRDefault="000D0E30" w:rsidP="009C79EF">
            <w:r w:rsidRPr="00FF3464">
              <w:t>- для показателей, желаемой тенденцией развития которых является увеличение значений, по формуле:</w:t>
            </w:r>
          </w:p>
          <w:p w:rsidR="000D0E30" w:rsidRPr="00FF3464" w:rsidRDefault="000D0E30" w:rsidP="009C79EF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ЗПп</w:t>
            </w:r>
            <w:proofErr w:type="spellEnd"/>
            <w:r w:rsidRPr="00FF3464">
              <w:t>/</w:t>
            </w:r>
            <w:proofErr w:type="spellStart"/>
            <w:r w:rsidRPr="00FF3464">
              <w:t>пф</w:t>
            </w:r>
            <w:proofErr w:type="spellEnd"/>
            <w:r w:rsidRPr="00FF3464">
              <w:t xml:space="preserve"> / </w:t>
            </w:r>
            <w:proofErr w:type="spellStart"/>
            <w:r w:rsidRPr="00FF3464">
              <w:t>ЗПп</w:t>
            </w:r>
            <w:proofErr w:type="spellEnd"/>
            <w:r w:rsidRPr="00FF3464">
              <w:t>/</w:t>
            </w:r>
            <w:proofErr w:type="spellStart"/>
            <w:r w:rsidRPr="00FF3464">
              <w:t>пп</w:t>
            </w:r>
            <w:proofErr w:type="spellEnd"/>
            <w:r w:rsidRPr="00FF3464">
              <w:t xml:space="preserve">, где </w:t>
            </w:r>
          </w:p>
          <w:p w:rsidR="000D0E30" w:rsidRPr="00FF3464" w:rsidRDefault="000D0E30" w:rsidP="009C79EF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- степень достижения планового значения показателя;</w:t>
            </w:r>
          </w:p>
          <w:p w:rsidR="000D0E30" w:rsidRPr="00FF3464" w:rsidRDefault="000D0E30" w:rsidP="009C79EF">
            <w:proofErr w:type="spellStart"/>
            <w:r w:rsidRPr="00FF3464">
              <w:t>ЗПп</w:t>
            </w:r>
            <w:proofErr w:type="spellEnd"/>
            <w:r w:rsidRPr="00FF3464">
              <w:t>/</w:t>
            </w:r>
            <w:proofErr w:type="spellStart"/>
            <w:r w:rsidRPr="00FF3464">
              <w:t>пф</w:t>
            </w:r>
            <w:proofErr w:type="spellEnd"/>
            <w:r w:rsidRPr="00FF3464">
              <w:t xml:space="preserve"> - значение показателя, фактически достигнутое на конец отчетного периода;</w:t>
            </w:r>
          </w:p>
          <w:p w:rsidR="000D0E30" w:rsidRPr="00FF3464" w:rsidRDefault="000D0E30" w:rsidP="009C79EF">
            <w:proofErr w:type="spellStart"/>
            <w:r w:rsidRPr="00FF3464">
              <w:t>ЗПп</w:t>
            </w:r>
            <w:proofErr w:type="spellEnd"/>
            <w:r w:rsidRPr="00FF3464">
              <w:t>/</w:t>
            </w:r>
            <w:proofErr w:type="spellStart"/>
            <w:r w:rsidRPr="00FF3464">
              <w:t>пп</w:t>
            </w:r>
            <w:proofErr w:type="spellEnd"/>
            <w:r w:rsidRPr="00FF3464">
              <w:t xml:space="preserve"> - плановое значение показателя на конец отчетного года;</w:t>
            </w:r>
          </w:p>
          <w:p w:rsidR="000D0E30" w:rsidRPr="00FF3464" w:rsidRDefault="000D0E30" w:rsidP="009C79EF">
            <w:r w:rsidRPr="00FF3464">
              <w:t>- для показателей, желаемой тенденцией развития которых является снижение значений, по формуле:</w:t>
            </w:r>
          </w:p>
          <w:p w:rsidR="000D0E30" w:rsidRPr="00FF3464" w:rsidRDefault="000D0E30" w:rsidP="009C79EF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ЗПп</w:t>
            </w:r>
            <w:proofErr w:type="spellEnd"/>
            <w:r w:rsidRPr="00FF3464">
              <w:t>/</w:t>
            </w:r>
            <w:proofErr w:type="spellStart"/>
            <w:r w:rsidRPr="00FF3464">
              <w:t>пп</w:t>
            </w:r>
            <w:proofErr w:type="spellEnd"/>
            <w:r w:rsidRPr="00FF3464">
              <w:t xml:space="preserve"> / </w:t>
            </w:r>
            <w:proofErr w:type="spellStart"/>
            <w:r w:rsidRPr="00FF3464">
              <w:t>ЗПп</w:t>
            </w:r>
            <w:proofErr w:type="spellEnd"/>
            <w:r w:rsidRPr="00FF3464">
              <w:t>/</w:t>
            </w:r>
            <w:proofErr w:type="spellStart"/>
            <w:r w:rsidRPr="00FF3464">
              <w:t>пф</w:t>
            </w:r>
            <w:proofErr w:type="spellEnd"/>
            <w:r w:rsidRPr="00FF3464">
              <w:t>.</w:t>
            </w:r>
          </w:p>
          <w:p w:rsidR="000D0E30" w:rsidRPr="00FF3464" w:rsidRDefault="000D0E30" w:rsidP="009C79EF"/>
          <w:p w:rsidR="000D0E30" w:rsidRPr="00FF3464" w:rsidRDefault="000D0E30" w:rsidP="009C79EF">
            <w:r w:rsidRPr="00FF3464">
              <w:t>Степень реализации подпрограммы (основного мероприятия, не входящего в состав подпрограммы) рассчитывается по формуле:</w:t>
            </w:r>
          </w:p>
          <w:p w:rsidR="000D0E30" w:rsidRPr="00FF3464" w:rsidRDefault="000D0E30" w:rsidP="009C79EF">
            <w:r w:rsidRPr="00FF3464">
              <w:lastRenderedPageBreak/>
              <w:t xml:space="preserve">            N</w:t>
            </w:r>
          </w:p>
          <w:p w:rsidR="000D0E30" w:rsidRPr="00FF3464" w:rsidRDefault="000D0E30" w:rsidP="009C79EF">
            <w:proofErr w:type="spellStart"/>
            <w:r w:rsidRPr="00FF3464">
              <w:t>СРп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= ∑ </w:t>
            </w:r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/ N, где</w:t>
            </w:r>
          </w:p>
          <w:p w:rsidR="000D0E30" w:rsidRPr="00FF3464" w:rsidRDefault="000D0E30" w:rsidP="009C79EF">
            <w:r w:rsidRPr="00FF3464">
              <w:t xml:space="preserve">             1</w:t>
            </w:r>
          </w:p>
          <w:p w:rsidR="000D0E30" w:rsidRPr="00FF3464" w:rsidRDefault="000D0E30" w:rsidP="009C79EF">
            <w:proofErr w:type="spellStart"/>
            <w:r w:rsidRPr="00FF3464">
              <w:t>СРп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- степень реализации подпрограммы (основного мероприятия муниципальной программы);</w:t>
            </w:r>
          </w:p>
          <w:p w:rsidR="000D0E30" w:rsidRPr="00FF3464" w:rsidRDefault="000D0E30" w:rsidP="009C79EF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- степень достижения планового значения показателя;</w:t>
            </w:r>
          </w:p>
          <w:p w:rsidR="000D0E30" w:rsidRPr="00FF3464" w:rsidRDefault="000D0E30" w:rsidP="009C79EF">
            <w:r w:rsidRPr="00FF3464">
              <w:t>N - число показателей.</w:t>
            </w:r>
          </w:p>
          <w:p w:rsidR="000D0E30" w:rsidRPr="00FF3464" w:rsidRDefault="000D0E30" w:rsidP="009C79EF">
            <w:r w:rsidRPr="00FF3464">
              <w:t xml:space="preserve">В случае если </w:t>
            </w:r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больше 1, значение </w:t>
            </w:r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принимается </w:t>
            </w:r>
            <w:proofErr w:type="gramStart"/>
            <w:r w:rsidRPr="00FF3464">
              <w:t>равным</w:t>
            </w:r>
            <w:proofErr w:type="gramEnd"/>
            <w:r w:rsidRPr="00FF3464">
              <w:t xml:space="preserve"> 1</w:t>
            </w:r>
          </w:p>
        </w:tc>
        <w:tc>
          <w:tcPr>
            <w:tcW w:w="182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lastRenderedPageBreak/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(1) = 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2143,5</w:t>
            </w:r>
            <w:r w:rsidRPr="00141A53">
              <w:rPr>
                <w:sz w:val="16"/>
                <w:szCs w:val="16"/>
              </w:rPr>
              <w:t xml:space="preserve"> / 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2700,0</w:t>
            </w:r>
            <w:r w:rsidRPr="00FF3464">
              <w:t xml:space="preserve"> = </w:t>
            </w:r>
            <w:r w:rsidR="00B003DA">
              <w:t>0,8</w:t>
            </w:r>
          </w:p>
          <w:p w:rsidR="000D0E30" w:rsidRDefault="000D0E30" w:rsidP="009C79EF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(2) </w:t>
            </w:r>
            <w:r w:rsidRPr="00141A53">
              <w:rPr>
                <w:sz w:val="16"/>
                <w:szCs w:val="16"/>
              </w:rPr>
              <w:t>=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4478,3</w:t>
            </w:r>
            <w:r w:rsidR="00141A53" w:rsidRPr="00141A5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41A53">
              <w:rPr>
                <w:sz w:val="16"/>
                <w:szCs w:val="16"/>
              </w:rPr>
              <w:t xml:space="preserve"> 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3123,99</w:t>
            </w:r>
            <w:r w:rsidRPr="00141A53">
              <w:rPr>
                <w:sz w:val="16"/>
                <w:szCs w:val="16"/>
              </w:rPr>
              <w:t>= 1</w:t>
            </w:r>
            <w:r w:rsidR="00DF7496">
              <w:rPr>
                <w:sz w:val="16"/>
                <w:szCs w:val="16"/>
              </w:rPr>
              <w:t>,43</w:t>
            </w:r>
          </w:p>
          <w:p w:rsidR="00DB3F54" w:rsidRDefault="00DB3F54" w:rsidP="00DB3F54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3</w:t>
            </w:r>
            <w:r w:rsidRPr="00FF3464">
              <w:t>) =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1550,4</w:t>
            </w:r>
            <w:r w:rsidR="00141A53" w:rsidRPr="00141A5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41A53">
              <w:rPr>
                <w:sz w:val="16"/>
                <w:szCs w:val="16"/>
              </w:rPr>
              <w:t xml:space="preserve"> 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3480,96</w:t>
            </w:r>
            <w:r w:rsidRPr="00FF3464">
              <w:t xml:space="preserve">= </w:t>
            </w:r>
            <w:r w:rsidR="00DF7496">
              <w:t>0,45</w:t>
            </w:r>
          </w:p>
          <w:p w:rsidR="00DB3F54" w:rsidRPr="00FF3464" w:rsidRDefault="00DB3F54" w:rsidP="00DB3F54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4</w:t>
            </w:r>
            <w:r w:rsidRPr="00FF3464">
              <w:t xml:space="preserve">) = 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1815,6</w:t>
            </w:r>
            <w:r w:rsidRPr="00141A53">
              <w:rPr>
                <w:sz w:val="16"/>
                <w:szCs w:val="16"/>
              </w:rPr>
              <w:t xml:space="preserve"> / </w:t>
            </w:r>
            <w:r w:rsidR="00B003DA">
              <w:rPr>
                <w:rFonts w:ascii="Times New Roman" w:hAnsi="Times New Roman" w:cs="Times New Roman"/>
                <w:sz w:val="16"/>
                <w:szCs w:val="16"/>
              </w:rPr>
              <w:t>3079,3</w:t>
            </w:r>
            <w:r w:rsidRPr="00141A53">
              <w:rPr>
                <w:sz w:val="16"/>
                <w:szCs w:val="16"/>
              </w:rPr>
              <w:t xml:space="preserve"> =</w:t>
            </w:r>
            <w:r w:rsidRPr="00FF3464">
              <w:t xml:space="preserve"> </w:t>
            </w:r>
            <w:r w:rsidR="00DF7496">
              <w:t>0,59</w:t>
            </w:r>
          </w:p>
          <w:p w:rsidR="00DB3F54" w:rsidRPr="00FF3464" w:rsidRDefault="00DB3F54" w:rsidP="00DB3F54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5</w:t>
            </w:r>
            <w:r w:rsidRPr="00FF3464">
              <w:t xml:space="preserve">) = </w:t>
            </w:r>
            <w:r w:rsidR="00B003DA">
              <w:t>1000</w:t>
            </w:r>
            <w:r w:rsidR="00141A53">
              <w:t>0</w:t>
            </w:r>
            <w:r w:rsidRPr="00FF3464">
              <w:t xml:space="preserve"> / </w:t>
            </w:r>
            <w:r w:rsidR="00B003DA">
              <w:t>1000</w:t>
            </w:r>
            <w:r w:rsidR="00141A53">
              <w:t>0</w:t>
            </w:r>
            <w:r w:rsidRPr="00FF3464">
              <w:t xml:space="preserve"> = </w:t>
            </w:r>
            <w:r w:rsidR="00074373">
              <w:t>1</w:t>
            </w:r>
          </w:p>
          <w:p w:rsidR="00141A53" w:rsidRPr="00FF3464" w:rsidRDefault="00141A53" w:rsidP="00141A53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6</w:t>
            </w:r>
            <w:r w:rsidRPr="00FF3464">
              <w:t xml:space="preserve">) = </w:t>
            </w:r>
            <w:r w:rsidR="00B003DA">
              <w:t>1</w:t>
            </w:r>
            <w:r w:rsidRPr="00FF3464">
              <w:t xml:space="preserve"> / </w:t>
            </w:r>
            <w:r w:rsidR="00B003DA">
              <w:t>1</w:t>
            </w:r>
            <w:r w:rsidRPr="00FF3464">
              <w:t xml:space="preserve"> = </w:t>
            </w:r>
            <w:r w:rsidR="00074373">
              <w:t>1</w:t>
            </w:r>
          </w:p>
          <w:p w:rsidR="00141A53" w:rsidRPr="00FF3464" w:rsidRDefault="00141A53" w:rsidP="00141A53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7</w:t>
            </w:r>
            <w:r w:rsidRPr="00FF3464">
              <w:t xml:space="preserve">) = </w:t>
            </w:r>
            <w:r w:rsidR="00DF7496">
              <w:lastRenderedPageBreak/>
              <w:t>1961,99</w:t>
            </w:r>
            <w:r w:rsidRPr="00FF3464">
              <w:t xml:space="preserve"> / </w:t>
            </w:r>
            <w:r w:rsidR="00DF7496">
              <w:t>1961,99</w:t>
            </w:r>
            <w:r w:rsidR="00DF7496" w:rsidRPr="00FF3464">
              <w:t xml:space="preserve"> </w:t>
            </w:r>
            <w:r w:rsidRPr="00FF3464">
              <w:t xml:space="preserve"> = </w:t>
            </w:r>
            <w:r w:rsidR="00074373">
              <w:t>1</w:t>
            </w:r>
          </w:p>
          <w:p w:rsidR="00141A53" w:rsidRPr="00FF3464" w:rsidRDefault="00141A53" w:rsidP="00141A53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8</w:t>
            </w:r>
            <w:r w:rsidRPr="00FF3464">
              <w:t xml:space="preserve">) = </w:t>
            </w:r>
            <w:r>
              <w:t>0</w:t>
            </w:r>
            <w:r w:rsidRPr="00FF3464">
              <w:t xml:space="preserve"> / </w:t>
            </w:r>
            <w:r>
              <w:t>0</w:t>
            </w:r>
            <w:r w:rsidRPr="00FF3464">
              <w:t xml:space="preserve"> = </w:t>
            </w:r>
            <w:r w:rsidR="00074373">
              <w:t>1</w:t>
            </w:r>
          </w:p>
          <w:p w:rsidR="00141A53" w:rsidRPr="00FF3464" w:rsidRDefault="00141A53" w:rsidP="00141A53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9</w:t>
            </w:r>
            <w:r w:rsidRPr="00FF3464">
              <w:t xml:space="preserve">) = </w:t>
            </w:r>
            <w:r>
              <w:t>0</w:t>
            </w:r>
            <w:r w:rsidRPr="00FF3464">
              <w:t xml:space="preserve"> / </w:t>
            </w:r>
            <w:r>
              <w:t>0</w:t>
            </w:r>
            <w:r w:rsidRPr="00FF3464">
              <w:t xml:space="preserve"> = </w:t>
            </w:r>
            <w:r w:rsidR="00074373">
              <w:t>1</w:t>
            </w:r>
          </w:p>
          <w:p w:rsidR="00141A53" w:rsidRDefault="00141A53" w:rsidP="00141A53">
            <w:proofErr w:type="spellStart"/>
            <w:r w:rsidRPr="00FF3464">
              <w:t>СДп</w:t>
            </w:r>
            <w:proofErr w:type="spellEnd"/>
            <w:r w:rsidRPr="00FF3464">
              <w:t>/</w:t>
            </w:r>
            <w:proofErr w:type="spellStart"/>
            <w:r w:rsidRPr="00FF3464">
              <w:t>ппз</w:t>
            </w:r>
            <w:proofErr w:type="spellEnd"/>
            <w:r w:rsidRPr="00FF3464">
              <w:t xml:space="preserve"> (</w:t>
            </w:r>
            <w:r>
              <w:t>10</w:t>
            </w:r>
            <w:r w:rsidRPr="00FF3464">
              <w:t xml:space="preserve">) = </w:t>
            </w:r>
            <w:r>
              <w:t>0</w:t>
            </w:r>
            <w:r w:rsidRPr="00FF3464">
              <w:t xml:space="preserve"> / </w:t>
            </w:r>
            <w:r>
              <w:t>0</w:t>
            </w:r>
            <w:r w:rsidRPr="00FF3464">
              <w:t xml:space="preserve"> = </w:t>
            </w:r>
            <w:r w:rsidR="00074373">
              <w:t>1</w:t>
            </w:r>
          </w:p>
          <w:p w:rsidR="00DB3F54" w:rsidRDefault="00DB3F54" w:rsidP="00DB3F54"/>
          <w:p w:rsidR="00DB3F54" w:rsidRDefault="00DB3F54" w:rsidP="009C79EF"/>
          <w:p w:rsidR="000D0E30" w:rsidRPr="00FF3464" w:rsidRDefault="000D0E30" w:rsidP="009C79EF"/>
          <w:p w:rsidR="00DF7496" w:rsidRDefault="000D0E30" w:rsidP="009C79EF">
            <w:pPr>
              <w:rPr>
                <w:b/>
              </w:rPr>
            </w:pPr>
            <w:proofErr w:type="spellStart"/>
            <w:r w:rsidRPr="0069792A">
              <w:rPr>
                <w:b/>
              </w:rPr>
              <w:t>СРп</w:t>
            </w:r>
            <w:proofErr w:type="spellEnd"/>
            <w:r w:rsidRPr="0069792A">
              <w:rPr>
                <w:b/>
              </w:rPr>
              <w:t>/п</w:t>
            </w:r>
            <w:proofErr w:type="gramStart"/>
            <w:r w:rsidRPr="0069792A">
              <w:rPr>
                <w:b/>
              </w:rPr>
              <w:t>1</w:t>
            </w:r>
            <w:proofErr w:type="gramEnd"/>
            <w:r w:rsidRPr="0069792A">
              <w:rPr>
                <w:b/>
              </w:rPr>
              <w:t>=(</w:t>
            </w:r>
            <w:r w:rsidR="00DF7496">
              <w:rPr>
                <w:b/>
              </w:rPr>
              <w:t>0,8</w:t>
            </w:r>
            <w:r w:rsidRPr="0069792A">
              <w:rPr>
                <w:b/>
              </w:rPr>
              <w:t xml:space="preserve">+ </w:t>
            </w:r>
            <w:r w:rsidR="00DB3F54">
              <w:rPr>
                <w:b/>
              </w:rPr>
              <w:t>1</w:t>
            </w:r>
            <w:r w:rsidR="00DF7496">
              <w:rPr>
                <w:b/>
              </w:rPr>
              <w:t>,43</w:t>
            </w:r>
            <w:r w:rsidR="00DB3F54">
              <w:rPr>
                <w:b/>
              </w:rPr>
              <w:t>+</w:t>
            </w:r>
            <w:r w:rsidR="00DF7496">
              <w:rPr>
                <w:b/>
              </w:rPr>
              <w:t>0,45</w:t>
            </w:r>
            <w:r w:rsidR="00074373">
              <w:rPr>
                <w:b/>
              </w:rPr>
              <w:t>+</w:t>
            </w:r>
            <w:r w:rsidR="00DF7496">
              <w:rPr>
                <w:b/>
              </w:rPr>
              <w:t>0,59</w:t>
            </w:r>
          </w:p>
          <w:p w:rsidR="00DF7496" w:rsidRPr="0069792A" w:rsidRDefault="00074373" w:rsidP="00DF7496">
            <w:pPr>
              <w:rPr>
                <w:b/>
              </w:rPr>
            </w:pPr>
            <w:r>
              <w:rPr>
                <w:b/>
              </w:rPr>
              <w:t>+1</w:t>
            </w:r>
            <w:r w:rsidR="00DB3F54">
              <w:rPr>
                <w:b/>
              </w:rPr>
              <w:t>+</w:t>
            </w:r>
            <w:r>
              <w:rPr>
                <w:b/>
              </w:rPr>
              <w:t>1+1+1+1+1</w:t>
            </w:r>
          </w:p>
          <w:p w:rsidR="000D0E30" w:rsidRPr="0069792A" w:rsidRDefault="000D0E30" w:rsidP="009C79EF">
            <w:pPr>
              <w:rPr>
                <w:b/>
              </w:rPr>
            </w:pPr>
            <w:r w:rsidRPr="0069792A">
              <w:rPr>
                <w:b/>
              </w:rPr>
              <w:t xml:space="preserve">/ </w:t>
            </w:r>
            <w:r w:rsidR="00141A53">
              <w:rPr>
                <w:b/>
              </w:rPr>
              <w:t>1</w:t>
            </w:r>
            <w:r w:rsidR="00DF7496">
              <w:rPr>
                <w:b/>
              </w:rPr>
              <w:t>0</w:t>
            </w:r>
            <w:r w:rsidRPr="0069792A">
              <w:rPr>
                <w:b/>
              </w:rPr>
              <w:t xml:space="preserve"> = </w:t>
            </w:r>
            <w:r w:rsidR="00DF7496">
              <w:rPr>
                <w:b/>
              </w:rPr>
              <w:t>0,83</w:t>
            </w:r>
          </w:p>
          <w:p w:rsidR="000D0E30" w:rsidRPr="00FF3464" w:rsidRDefault="000D0E30" w:rsidP="009C79EF"/>
          <w:p w:rsidR="000D0E30" w:rsidRPr="0069792A" w:rsidRDefault="000D0E30" w:rsidP="009C79EF">
            <w:pPr>
              <w:rPr>
                <w:b/>
              </w:rPr>
            </w:pPr>
          </w:p>
        </w:tc>
        <w:tc>
          <w:tcPr>
            <w:tcW w:w="913" w:type="dxa"/>
            <w:shd w:val="clear" w:color="auto" w:fill="auto"/>
          </w:tcPr>
          <w:p w:rsidR="000D0E30" w:rsidRPr="00FF3464" w:rsidRDefault="0068609B" w:rsidP="009C79EF">
            <w:r>
              <w:lastRenderedPageBreak/>
              <w:t>1</w:t>
            </w:r>
          </w:p>
          <w:p w:rsidR="00DB3F54" w:rsidRPr="00FF3464" w:rsidRDefault="00DB3F54" w:rsidP="009C79EF"/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lastRenderedPageBreak/>
              <w:t xml:space="preserve">Оценка эффективности реализации подпрограммы </w:t>
            </w:r>
          </w:p>
          <w:p w:rsidR="000D0E30" w:rsidRPr="00FF3464" w:rsidRDefault="000D0E30" w:rsidP="009C79EF">
            <w:r w:rsidRPr="00FF3464">
              <w:t>(основного мероприятия муниципальной программы)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5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= </w:t>
            </w:r>
            <w:proofErr w:type="spellStart"/>
            <w:r w:rsidRPr="00FF3464">
              <w:t>СРп</w:t>
            </w:r>
            <w:proofErr w:type="spellEnd"/>
            <w:r w:rsidRPr="00FF3464">
              <w:t>/</w:t>
            </w:r>
            <w:proofErr w:type="spellStart"/>
            <w:r w:rsidRPr="00FF3464">
              <w:t>п</w:t>
            </w:r>
            <w:proofErr w:type="spellEnd"/>
            <w:r w:rsidRPr="00FF3464">
              <w:t xml:space="preserve"> </w:t>
            </w:r>
            <w:r w:rsidR="00F72908" w:rsidRPr="00FF3464">
              <w:fldChar w:fldCharType="begin"/>
            </w:r>
            <w:r w:rsidRPr="00FF3464">
              <w:instrText xml:space="preserve"> QUOTE </w:instrText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9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3464">
              <w:instrText xml:space="preserve"> </w:instrText>
            </w:r>
            <w:r w:rsidR="00F72908" w:rsidRPr="00FF3464">
              <w:fldChar w:fldCharType="separate"/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9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FF3464">
              <w:fldChar w:fldCharType="end"/>
            </w:r>
            <w:r w:rsidRPr="00FF3464">
              <w:t xml:space="preserve"> </w:t>
            </w:r>
            <w:proofErr w:type="spellStart"/>
            <w:r w:rsidRPr="00FF3464">
              <w:t>Эис</w:t>
            </w:r>
            <w:proofErr w:type="spellEnd"/>
            <w:r w:rsidRPr="00FF3464">
              <w:t>, где</w:t>
            </w:r>
          </w:p>
          <w:p w:rsidR="000D0E30" w:rsidRPr="00FF3464" w:rsidRDefault="000D0E30" w:rsidP="009C79EF"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- эффективность реализации подпрограммы (основного мероприятия муниципальной программы);</w:t>
            </w:r>
          </w:p>
          <w:p w:rsidR="000D0E30" w:rsidRPr="00FF3464" w:rsidRDefault="000D0E30" w:rsidP="009C79EF">
            <w:proofErr w:type="spellStart"/>
            <w:r w:rsidRPr="00FF3464">
              <w:t>СРп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- степень реализации подпрограммы (основного мероприятия муниципальной программы);</w:t>
            </w:r>
          </w:p>
          <w:p w:rsidR="000D0E30" w:rsidRPr="00FF3464" w:rsidRDefault="000D0E30" w:rsidP="009C79EF">
            <w:proofErr w:type="spellStart"/>
            <w:r w:rsidRPr="00FF3464">
              <w:t>Эис</w:t>
            </w:r>
            <w:proofErr w:type="spellEnd"/>
            <w:r w:rsidRPr="00FF3464">
              <w:t xml:space="preserve"> - эффективность использования средств местного и (или) областного, и (или) федерального бюджетов</w:t>
            </w:r>
          </w:p>
          <w:p w:rsidR="000D0E30" w:rsidRPr="00FF3464" w:rsidRDefault="000D0E30" w:rsidP="009C79EF"/>
          <w:p w:rsidR="000D0E30" w:rsidRPr="00FF3464" w:rsidRDefault="000D0E30" w:rsidP="009C79EF">
            <w:r w:rsidRPr="00FF3464">
              <w:t xml:space="preserve">Эффективность реализации подпрограммы (основного мероприятия муниципальной программы) признается высокой в случае, если значение </w:t>
            </w:r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составляет не менее 0,9.</w:t>
            </w:r>
          </w:p>
          <w:p w:rsidR="000D0E30" w:rsidRPr="00FF3464" w:rsidRDefault="000D0E30" w:rsidP="009C79EF">
            <w:r w:rsidRPr="00FF3464">
              <w:t xml:space="preserve">Эффективность реализации подпрограммы (основного мероприятия муниципальной программы) признается средней в случае, если значение </w:t>
            </w:r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составляет не менее 0,8.</w:t>
            </w:r>
          </w:p>
          <w:p w:rsidR="000D0E30" w:rsidRPr="00FF3464" w:rsidRDefault="000D0E30" w:rsidP="009C79EF">
            <w:r w:rsidRPr="00FF3464">
              <w:t xml:space="preserve">Эффективность реализации подпрограммы (основного мероприятия муниципальной программы) признается удовлетворительной в случае, если значение </w:t>
            </w:r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составляет не менее 0,7.</w:t>
            </w:r>
          </w:p>
          <w:p w:rsidR="000D0E30" w:rsidRPr="00FF3464" w:rsidRDefault="000D0E30" w:rsidP="009C79EF">
            <w:r w:rsidRPr="00FF3464">
              <w:t>В остальных случаях эффективность реализации подпрограммы (основного мероприятия муниципальной программы) признается неудовлетворительной</w:t>
            </w:r>
          </w:p>
        </w:tc>
        <w:tc>
          <w:tcPr>
            <w:tcW w:w="1829" w:type="dxa"/>
            <w:shd w:val="clear" w:color="auto" w:fill="auto"/>
          </w:tcPr>
          <w:p w:rsidR="000D0E30" w:rsidRPr="00FF3464" w:rsidRDefault="000D0E30" w:rsidP="009C79EF">
            <w:proofErr w:type="spellStart"/>
            <w:r w:rsidRPr="00FF3464">
              <w:t>ЭРп</w:t>
            </w:r>
            <w:proofErr w:type="spellEnd"/>
            <w:r w:rsidRPr="00FF3464">
              <w:t>/п</w:t>
            </w:r>
            <w:proofErr w:type="gramStart"/>
            <w:r w:rsidRPr="00FF3464">
              <w:t>1</w:t>
            </w:r>
            <w:proofErr w:type="gramEnd"/>
            <w:r w:rsidRPr="00FF3464">
              <w:t xml:space="preserve"> = </w:t>
            </w:r>
            <w:r w:rsidR="00DF7496">
              <w:t>0,83</w:t>
            </w:r>
            <w:r w:rsidRPr="00FF3464">
              <w:t xml:space="preserve">х </w:t>
            </w:r>
            <w:r w:rsidR="00E60064">
              <w:t>1</w:t>
            </w:r>
            <w:r w:rsidRPr="00FF3464">
              <w:t xml:space="preserve"> = </w:t>
            </w:r>
            <w:r w:rsidR="00DF7496">
              <w:t>0,83</w:t>
            </w:r>
          </w:p>
          <w:p w:rsidR="000D0E30" w:rsidRPr="00FF3464" w:rsidRDefault="000D0E30" w:rsidP="009C79EF"/>
        </w:tc>
        <w:tc>
          <w:tcPr>
            <w:tcW w:w="913" w:type="dxa"/>
            <w:shd w:val="clear" w:color="auto" w:fill="auto"/>
          </w:tcPr>
          <w:p w:rsidR="000D0E30" w:rsidRPr="00FF3464" w:rsidRDefault="00DF7496" w:rsidP="00E60064">
            <w:pPr>
              <w:jc w:val="center"/>
            </w:pPr>
            <w:r>
              <w:t>0,83</w:t>
            </w:r>
          </w:p>
          <w:p w:rsidR="000D0E30" w:rsidRPr="00FF3464" w:rsidRDefault="000D0E30" w:rsidP="00E60064">
            <w:pPr>
              <w:jc w:val="center"/>
            </w:pPr>
            <w:r w:rsidRPr="00FF3464">
              <w:t>(</w:t>
            </w:r>
            <w:r w:rsidR="00DF7496">
              <w:t>СРЕДНЯЯ</w:t>
            </w:r>
            <w:r w:rsidRPr="00FF3464">
              <w:t>)</w:t>
            </w:r>
          </w:p>
          <w:p w:rsidR="000D0E30" w:rsidRPr="00FF3464" w:rsidRDefault="000D0E30" w:rsidP="00E60064">
            <w:pPr>
              <w:jc w:val="center"/>
            </w:pPr>
          </w:p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t>Оценка степени достижения целей муниципальной программы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6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r w:rsidRPr="00FF3464">
              <w:t>Степень достижения планового значения показателя, характеризующего цели муниципальной программы, рассчитывается:</w:t>
            </w:r>
          </w:p>
          <w:p w:rsidR="000D0E30" w:rsidRPr="00FF3464" w:rsidRDefault="000D0E30" w:rsidP="009C79EF">
            <w:r w:rsidRPr="00FF3464">
              <w:t>- для показателей, желаемой тенденцией развития которых является увеличение значений, по формуле:</w:t>
            </w:r>
          </w:p>
          <w:p w:rsidR="000D0E30" w:rsidRPr="00FF3464" w:rsidRDefault="000D0E30" w:rsidP="009C79EF">
            <w:proofErr w:type="spellStart"/>
            <w:r w:rsidRPr="00FF3464">
              <w:t>СДгппз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ЗПгпф</w:t>
            </w:r>
            <w:proofErr w:type="spellEnd"/>
            <w:r w:rsidRPr="00FF3464">
              <w:t xml:space="preserve"> / </w:t>
            </w:r>
            <w:proofErr w:type="spellStart"/>
            <w:r w:rsidRPr="00FF3464">
              <w:t>ЗПгпп</w:t>
            </w:r>
            <w:proofErr w:type="spellEnd"/>
            <w:r w:rsidRPr="00FF3464">
              <w:t xml:space="preserve">, где </w:t>
            </w:r>
          </w:p>
          <w:p w:rsidR="000D0E30" w:rsidRPr="00FF3464" w:rsidRDefault="000D0E30" w:rsidP="009C79EF">
            <w:proofErr w:type="spellStart"/>
            <w:r w:rsidRPr="00FF3464">
              <w:t>СДгппз</w:t>
            </w:r>
            <w:proofErr w:type="spellEnd"/>
            <w:r w:rsidRPr="00FF3464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0D0E30" w:rsidRPr="00FF3464" w:rsidRDefault="000D0E30" w:rsidP="009C79EF">
            <w:proofErr w:type="spellStart"/>
            <w:r w:rsidRPr="00FF3464">
              <w:t>ЗПгпф</w:t>
            </w:r>
            <w:proofErr w:type="spellEnd"/>
            <w:r w:rsidRPr="00FF3464">
              <w:t xml:space="preserve"> - значение показателя, характеризующего цели муниципальной программы, фактически достигнутое на конец отчетного периода;</w:t>
            </w:r>
          </w:p>
          <w:p w:rsidR="000D0E30" w:rsidRPr="00FF3464" w:rsidRDefault="000D0E30" w:rsidP="009C79EF">
            <w:proofErr w:type="spellStart"/>
            <w:r w:rsidRPr="00FF3464">
              <w:t>ЗПгпп</w:t>
            </w:r>
            <w:proofErr w:type="spellEnd"/>
            <w:r w:rsidRPr="00FF3464">
              <w:t xml:space="preserve"> - плановое значение показателя, характеризующего цели муниципальной программы, на конец отчетного года;</w:t>
            </w:r>
          </w:p>
          <w:p w:rsidR="000D0E30" w:rsidRPr="00FF3464" w:rsidRDefault="000D0E30" w:rsidP="009C79EF">
            <w:r w:rsidRPr="00FF3464">
              <w:t>- для показателей, желаемой тенденцией развития которых является снижение значений, по формуле:</w:t>
            </w:r>
          </w:p>
          <w:p w:rsidR="000D0E30" w:rsidRPr="00FF3464" w:rsidRDefault="000D0E30" w:rsidP="009C79EF">
            <w:proofErr w:type="spellStart"/>
            <w:r w:rsidRPr="00FF3464">
              <w:t>СДгппз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ЗПгпп</w:t>
            </w:r>
            <w:proofErr w:type="spellEnd"/>
            <w:r w:rsidRPr="00FF3464">
              <w:t xml:space="preserve"> / </w:t>
            </w:r>
            <w:proofErr w:type="spellStart"/>
            <w:r w:rsidRPr="00FF3464">
              <w:t>ЗПгпф</w:t>
            </w:r>
            <w:proofErr w:type="spellEnd"/>
            <w:r w:rsidRPr="00FF3464">
              <w:t>.</w:t>
            </w:r>
          </w:p>
          <w:p w:rsidR="000D0E30" w:rsidRPr="00FF3464" w:rsidRDefault="000D0E30" w:rsidP="009C79EF"/>
          <w:p w:rsidR="000D0E30" w:rsidRPr="00FF3464" w:rsidRDefault="000D0E30" w:rsidP="009C79EF">
            <w:r w:rsidRPr="00FF3464">
              <w:lastRenderedPageBreak/>
              <w:t>Степень реализации муниципальной программы рассчитывается по формуле:</w:t>
            </w:r>
          </w:p>
          <w:p w:rsidR="000D0E30" w:rsidRPr="00FF3464" w:rsidRDefault="000D0E30" w:rsidP="009C79EF">
            <w:r w:rsidRPr="00FF3464">
              <w:t xml:space="preserve">           м</w:t>
            </w:r>
          </w:p>
          <w:p w:rsidR="000D0E30" w:rsidRPr="00FF3464" w:rsidRDefault="000D0E30" w:rsidP="009C79EF">
            <w:proofErr w:type="spellStart"/>
            <w:r w:rsidRPr="00FF3464">
              <w:t>СРгп</w:t>
            </w:r>
            <w:proofErr w:type="spellEnd"/>
            <w:r w:rsidRPr="00FF3464">
              <w:t xml:space="preserve"> = ∑ </w:t>
            </w:r>
            <w:proofErr w:type="spellStart"/>
            <w:r w:rsidRPr="00FF3464">
              <w:t>СДгппз</w:t>
            </w:r>
            <w:proofErr w:type="spellEnd"/>
            <w:r w:rsidRPr="00FF3464">
              <w:t xml:space="preserve"> / М, где</w:t>
            </w:r>
          </w:p>
          <w:p w:rsidR="000D0E30" w:rsidRPr="00FF3464" w:rsidRDefault="000D0E30" w:rsidP="009C79EF">
            <w:r w:rsidRPr="00FF3464">
              <w:t xml:space="preserve">           1</w:t>
            </w:r>
          </w:p>
          <w:p w:rsidR="000D0E30" w:rsidRPr="00FF3464" w:rsidRDefault="000D0E30" w:rsidP="009C79EF">
            <w:proofErr w:type="spellStart"/>
            <w:r w:rsidRPr="00FF3464">
              <w:t>СРгп</w:t>
            </w:r>
            <w:proofErr w:type="spellEnd"/>
            <w:r w:rsidRPr="00FF3464">
              <w:t xml:space="preserve"> - степень реализации муниципальной программы;</w:t>
            </w:r>
          </w:p>
          <w:p w:rsidR="000D0E30" w:rsidRPr="00FF3464" w:rsidRDefault="000D0E30" w:rsidP="009C79EF">
            <w:proofErr w:type="spellStart"/>
            <w:r w:rsidRPr="00FF3464">
              <w:t>СДгппз</w:t>
            </w:r>
            <w:proofErr w:type="spellEnd"/>
            <w:r w:rsidRPr="00FF3464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0D0E30" w:rsidRPr="00FF3464" w:rsidRDefault="000D0E30" w:rsidP="009C79EF">
            <w:r w:rsidRPr="00FF3464">
              <w:t>М - число показателей, характеризующих цели муниципальной программы.</w:t>
            </w:r>
          </w:p>
          <w:p w:rsidR="000D0E30" w:rsidRPr="00FF3464" w:rsidRDefault="000D0E30" w:rsidP="009C79EF">
            <w:r w:rsidRPr="00FF3464">
              <w:t xml:space="preserve">В случае если </w:t>
            </w:r>
            <w:proofErr w:type="spellStart"/>
            <w:r w:rsidRPr="00FF3464">
              <w:t>СДгппз</w:t>
            </w:r>
            <w:proofErr w:type="spellEnd"/>
            <w:r w:rsidRPr="00FF3464">
              <w:t xml:space="preserve"> больше 1, значение </w:t>
            </w:r>
            <w:proofErr w:type="spellStart"/>
            <w:r w:rsidRPr="00FF3464">
              <w:t>СДгппз</w:t>
            </w:r>
            <w:proofErr w:type="spellEnd"/>
            <w:r w:rsidRPr="00FF3464">
              <w:t xml:space="preserve"> принимается </w:t>
            </w:r>
            <w:proofErr w:type="gramStart"/>
            <w:r w:rsidRPr="00FF3464">
              <w:t>равным</w:t>
            </w:r>
            <w:proofErr w:type="gramEnd"/>
            <w:r w:rsidRPr="00FF3464">
              <w:t xml:space="preserve"> 1</w:t>
            </w:r>
          </w:p>
        </w:tc>
        <w:tc>
          <w:tcPr>
            <w:tcW w:w="1829" w:type="dxa"/>
            <w:shd w:val="clear" w:color="auto" w:fill="auto"/>
          </w:tcPr>
          <w:p w:rsidR="000D0E30" w:rsidRPr="00FF3464" w:rsidRDefault="000D0E30" w:rsidP="009C79EF">
            <w:r w:rsidRPr="00FF3464">
              <w:lastRenderedPageBreak/>
              <w:t>СДгппз</w:t>
            </w:r>
            <w:proofErr w:type="gramStart"/>
            <w:r w:rsidRPr="00FF3464">
              <w:t>1</w:t>
            </w:r>
            <w:proofErr w:type="gramEnd"/>
            <w:r w:rsidRPr="00FF3464">
              <w:t xml:space="preserve"> = 100 / 100 = 1</w:t>
            </w:r>
          </w:p>
          <w:p w:rsidR="000D0E30" w:rsidRPr="00FF3464" w:rsidRDefault="000D0E30" w:rsidP="009C79EF">
            <w:r w:rsidRPr="00FF3464">
              <w:t xml:space="preserve">СДгппз2 = </w:t>
            </w:r>
            <w:r w:rsidR="00E60064">
              <w:t>да</w:t>
            </w:r>
            <w:r w:rsidRPr="00FF3464">
              <w:t xml:space="preserve"> / </w:t>
            </w:r>
            <w:proofErr w:type="gramStart"/>
            <w:r w:rsidR="00E60064">
              <w:t>да</w:t>
            </w:r>
            <w:proofErr w:type="gramEnd"/>
            <w:r w:rsidRPr="00FF3464">
              <w:t xml:space="preserve"> = 1</w:t>
            </w:r>
          </w:p>
          <w:p w:rsidR="000D0E30" w:rsidRDefault="000D0E30" w:rsidP="009C79EF">
            <w:r w:rsidRPr="00FF3464">
              <w:t xml:space="preserve">СДгппз3 = </w:t>
            </w:r>
            <w:r w:rsidR="00E60064">
              <w:t>да</w:t>
            </w:r>
            <w:r w:rsidR="00E60064" w:rsidRPr="00FF3464">
              <w:t xml:space="preserve"> / </w:t>
            </w:r>
            <w:proofErr w:type="gramStart"/>
            <w:r w:rsidR="00E60064">
              <w:t>да</w:t>
            </w:r>
            <w:proofErr w:type="gramEnd"/>
            <w:r w:rsidR="00E60064" w:rsidRPr="00FF3464">
              <w:t xml:space="preserve"> </w:t>
            </w:r>
            <w:r w:rsidRPr="00FF3464">
              <w:t xml:space="preserve">= </w:t>
            </w:r>
            <w:r w:rsidR="00E60064">
              <w:t>1</w:t>
            </w:r>
          </w:p>
          <w:p w:rsidR="00E60064" w:rsidRPr="00FF3464" w:rsidRDefault="00E60064" w:rsidP="00E60064">
            <w:r w:rsidRPr="00FF3464">
              <w:t xml:space="preserve">СДгппз3 = </w:t>
            </w:r>
            <w:r w:rsidR="00DF7496">
              <w:t>6</w:t>
            </w:r>
            <w:r w:rsidRPr="00FF3464">
              <w:t xml:space="preserve"> /</w:t>
            </w:r>
            <w:r w:rsidR="00DF7496">
              <w:t>6</w:t>
            </w:r>
            <w:r w:rsidRPr="00FF3464">
              <w:t xml:space="preserve"> = </w:t>
            </w:r>
            <w:r>
              <w:t>1</w:t>
            </w:r>
          </w:p>
          <w:p w:rsidR="00E60064" w:rsidRPr="00FF3464" w:rsidRDefault="00E60064" w:rsidP="00E60064">
            <w:r w:rsidRPr="00FF3464">
              <w:t xml:space="preserve">СДгппз3 = </w:t>
            </w:r>
            <w:r w:rsidR="00DF7496">
              <w:t>16</w:t>
            </w:r>
            <w:r w:rsidRPr="00FF3464">
              <w:t xml:space="preserve"> /</w:t>
            </w:r>
            <w:r w:rsidR="00DF7496">
              <w:t>10</w:t>
            </w:r>
            <w:r w:rsidRPr="00FF3464">
              <w:t xml:space="preserve"> = </w:t>
            </w:r>
            <w:r w:rsidR="00141A53">
              <w:t>0,</w:t>
            </w:r>
            <w:r w:rsidR="00DF7496">
              <w:t>16</w:t>
            </w:r>
          </w:p>
          <w:p w:rsidR="00E60064" w:rsidRPr="00FF3464" w:rsidRDefault="00E60064" w:rsidP="009C79EF"/>
          <w:p w:rsidR="000D0E30" w:rsidRPr="00FF3464" w:rsidRDefault="000D0E30" w:rsidP="009C79EF"/>
          <w:p w:rsidR="000D0E30" w:rsidRPr="00FF3464" w:rsidRDefault="000D0E30" w:rsidP="00DF7496">
            <w:proofErr w:type="spellStart"/>
            <w:r w:rsidRPr="00FF3464">
              <w:t>СРгп</w:t>
            </w:r>
            <w:proofErr w:type="spellEnd"/>
            <w:r w:rsidRPr="00FF3464">
              <w:t xml:space="preserve"> = (1 + 1+ </w:t>
            </w:r>
            <w:r w:rsidR="00E60064">
              <w:t>1+1+</w:t>
            </w:r>
            <w:r w:rsidR="0068609B">
              <w:t>0,</w:t>
            </w:r>
            <w:r w:rsidR="00DF7496">
              <w:t>16</w:t>
            </w:r>
            <w:r w:rsidRPr="00FF3464">
              <w:t xml:space="preserve">) / </w:t>
            </w:r>
            <w:r w:rsidR="00E60064">
              <w:t>5</w:t>
            </w:r>
            <w:r w:rsidRPr="00FF3464">
              <w:t xml:space="preserve"> = </w:t>
            </w:r>
            <w:r w:rsidR="0068609B">
              <w:t>0,</w:t>
            </w:r>
            <w:r w:rsidR="00DF7496">
              <w:t>83</w:t>
            </w:r>
          </w:p>
        </w:tc>
        <w:tc>
          <w:tcPr>
            <w:tcW w:w="913" w:type="dxa"/>
            <w:shd w:val="clear" w:color="auto" w:fill="auto"/>
          </w:tcPr>
          <w:p w:rsidR="00E60064" w:rsidRPr="00FF3464" w:rsidRDefault="0068609B" w:rsidP="00E60064">
            <w:pPr>
              <w:jc w:val="center"/>
            </w:pPr>
            <w:r>
              <w:t>0,</w:t>
            </w:r>
            <w:r w:rsidR="00DF7496">
              <w:t>83</w:t>
            </w:r>
          </w:p>
          <w:p w:rsidR="00E60064" w:rsidRPr="00FF3464" w:rsidRDefault="00E60064" w:rsidP="00E60064">
            <w:pPr>
              <w:jc w:val="center"/>
            </w:pPr>
            <w:r w:rsidRPr="00FF3464">
              <w:t>(</w:t>
            </w:r>
            <w:r w:rsidR="00DF7496">
              <w:t>средня</w:t>
            </w:r>
            <w:r w:rsidRPr="00FF3464">
              <w:t>я)</w:t>
            </w:r>
          </w:p>
          <w:p w:rsidR="000D0E30" w:rsidRPr="00FF3464" w:rsidRDefault="000D0E30" w:rsidP="00E60064">
            <w:pPr>
              <w:jc w:val="center"/>
            </w:pPr>
          </w:p>
        </w:tc>
      </w:tr>
      <w:tr w:rsidR="000D0E30" w:rsidRPr="00FF3464" w:rsidTr="009C79EF">
        <w:tc>
          <w:tcPr>
            <w:tcW w:w="10421" w:type="dxa"/>
            <w:gridSpan w:val="4"/>
            <w:shd w:val="clear" w:color="auto" w:fill="auto"/>
          </w:tcPr>
          <w:p w:rsidR="000D0E30" w:rsidRPr="00FF3464" w:rsidRDefault="000D0E30" w:rsidP="009C79EF">
            <w:r w:rsidRPr="00FF3464">
              <w:lastRenderedPageBreak/>
              <w:t>Оценка эффективности реализации муниципальной программы</w:t>
            </w:r>
          </w:p>
        </w:tc>
      </w:tr>
      <w:tr w:rsidR="000D0E30" w:rsidRPr="00FF3464" w:rsidTr="009C79EF">
        <w:trPr>
          <w:trHeight w:val="286"/>
        </w:trPr>
        <w:tc>
          <w:tcPr>
            <w:tcW w:w="540" w:type="dxa"/>
            <w:shd w:val="clear" w:color="auto" w:fill="auto"/>
          </w:tcPr>
          <w:p w:rsidR="000D0E30" w:rsidRPr="00FF3464" w:rsidRDefault="000D0E30" w:rsidP="009C79EF">
            <w:r w:rsidRPr="00FF3464">
              <w:t>7</w:t>
            </w:r>
          </w:p>
        </w:tc>
        <w:tc>
          <w:tcPr>
            <w:tcW w:w="7139" w:type="dxa"/>
            <w:shd w:val="clear" w:color="auto" w:fill="auto"/>
          </w:tcPr>
          <w:p w:rsidR="000D0E30" w:rsidRPr="00FF3464" w:rsidRDefault="000D0E30" w:rsidP="009C79EF">
            <w:r w:rsidRPr="00FF3464">
              <w:t xml:space="preserve">                                                 </w:t>
            </w:r>
            <w:proofErr w:type="spellStart"/>
            <w:r w:rsidRPr="00FF3464">
              <w:t>j</w:t>
            </w:r>
            <w:proofErr w:type="spellEnd"/>
          </w:p>
          <w:p w:rsidR="000D0E30" w:rsidRPr="00FF3464" w:rsidRDefault="000D0E30" w:rsidP="009C79EF">
            <w:proofErr w:type="spellStart"/>
            <w:r w:rsidRPr="00FF3464">
              <w:t>ЭРгп</w:t>
            </w:r>
            <w:proofErr w:type="spellEnd"/>
            <w:r w:rsidRPr="00FF3464">
              <w:t xml:space="preserve"> = 0,5 </w:t>
            </w:r>
            <w:r w:rsidR="00F72908" w:rsidRPr="00FF3464">
              <w:fldChar w:fldCharType="begin"/>
            </w:r>
            <w:r w:rsidRPr="00FF3464">
              <w:instrText xml:space="preserve"> QUOTE </w:instrText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9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3464">
              <w:instrText xml:space="preserve"> </w:instrText>
            </w:r>
            <w:r w:rsidR="00F72908" w:rsidRPr="00FF3464">
              <w:fldChar w:fldCharType="separate"/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0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FF3464">
              <w:fldChar w:fldCharType="end"/>
            </w:r>
            <w:r w:rsidRPr="00FF3464">
              <w:t xml:space="preserve"> </w:t>
            </w:r>
            <w:proofErr w:type="spellStart"/>
            <w:r w:rsidRPr="00FF3464">
              <w:t>СРгп</w:t>
            </w:r>
            <w:proofErr w:type="spellEnd"/>
            <w:r w:rsidRPr="00FF3464">
              <w:t xml:space="preserve"> + 0,5 </w:t>
            </w:r>
            <w:r w:rsidR="00F72908" w:rsidRPr="00FF3464">
              <w:fldChar w:fldCharType="begin"/>
            </w:r>
            <w:r w:rsidRPr="00FF3464">
              <w:instrText xml:space="preserve"> QUOTE </w:instrText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0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3464">
              <w:instrText xml:space="preserve"> </w:instrText>
            </w:r>
            <w:r w:rsidR="00F72908" w:rsidRPr="00FF3464">
              <w:fldChar w:fldCharType="separate"/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0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FF3464">
              <w:fldChar w:fldCharType="end"/>
            </w:r>
            <w:r w:rsidRPr="00FF3464">
              <w:t xml:space="preserve"> ∑ (</w:t>
            </w:r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</w:t>
            </w:r>
            <w:r w:rsidR="00F72908" w:rsidRPr="00FF3464">
              <w:fldChar w:fldCharType="begin"/>
            </w:r>
            <w:r w:rsidRPr="00FF3464">
              <w:instrText xml:space="preserve"> QUOTE </w:instrText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0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3464">
              <w:instrText xml:space="preserve"> </w:instrText>
            </w:r>
            <w:r w:rsidR="00F72908" w:rsidRPr="00FF3464">
              <w:fldChar w:fldCharType="separate"/>
            </w:r>
            <w:r w:rsidRPr="00FF3464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0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FF3464">
              <w:fldChar w:fldCharType="end"/>
            </w:r>
            <w:r w:rsidRPr="00FF3464">
              <w:t xml:space="preserve"> </w:t>
            </w:r>
            <w:proofErr w:type="spellStart"/>
            <w:r w:rsidRPr="00FF3464">
              <w:t>kj</w:t>
            </w:r>
            <w:proofErr w:type="spellEnd"/>
            <w:r w:rsidRPr="00FF3464">
              <w:t>), где</w:t>
            </w:r>
          </w:p>
          <w:p w:rsidR="000D0E30" w:rsidRPr="00FF3464" w:rsidRDefault="000D0E30" w:rsidP="009C79EF">
            <w:r w:rsidRPr="00FF3464">
              <w:t xml:space="preserve">                                        1</w:t>
            </w:r>
          </w:p>
          <w:p w:rsidR="000D0E30" w:rsidRPr="00FF3464" w:rsidRDefault="000D0E30" w:rsidP="009C79EF">
            <w:proofErr w:type="spellStart"/>
            <w:r w:rsidRPr="00FF3464">
              <w:t>ЭРгп</w:t>
            </w:r>
            <w:proofErr w:type="spellEnd"/>
            <w:r w:rsidRPr="00FF3464">
              <w:t xml:space="preserve"> - эффективность реализации муниципальной программы;</w:t>
            </w:r>
          </w:p>
          <w:p w:rsidR="000D0E30" w:rsidRPr="00FF3464" w:rsidRDefault="000D0E30" w:rsidP="009C79EF">
            <w:proofErr w:type="spellStart"/>
            <w:r w:rsidRPr="00FF3464">
              <w:t>СРгп</w:t>
            </w:r>
            <w:proofErr w:type="spellEnd"/>
            <w:r w:rsidRPr="00FF3464">
              <w:t xml:space="preserve"> - степень реализации муниципальной программы;</w:t>
            </w:r>
          </w:p>
          <w:p w:rsidR="000D0E30" w:rsidRPr="00FF3464" w:rsidRDefault="000D0E30" w:rsidP="009C79EF">
            <w:proofErr w:type="spellStart"/>
            <w:r w:rsidRPr="00FF3464">
              <w:t>ЭРп</w:t>
            </w:r>
            <w:proofErr w:type="spellEnd"/>
            <w:r w:rsidRPr="00FF3464">
              <w:t>/</w:t>
            </w:r>
            <w:proofErr w:type="spellStart"/>
            <w:proofErr w:type="gramStart"/>
            <w:r w:rsidRPr="00FF3464">
              <w:t>п</w:t>
            </w:r>
            <w:proofErr w:type="spellEnd"/>
            <w:proofErr w:type="gramEnd"/>
            <w:r w:rsidRPr="00FF3464">
              <w:t xml:space="preserve"> - эффективность реализации подпрограммы (основного мероприятия муниципальной программы);</w:t>
            </w:r>
          </w:p>
          <w:p w:rsidR="000D0E30" w:rsidRPr="00FF3464" w:rsidRDefault="000D0E30" w:rsidP="009C79EF">
            <w:proofErr w:type="spellStart"/>
            <w:r w:rsidRPr="00FF3464">
              <w:t>kj</w:t>
            </w:r>
            <w:proofErr w:type="spellEnd"/>
            <w:r w:rsidRPr="00FF3464">
              <w:t xml:space="preserve"> - коэффициент значимости подпрограммы (основного мероприятия муниципальной программы) для достижения целей муниципальной программы, который рассчитывается по формуле:</w:t>
            </w:r>
          </w:p>
          <w:p w:rsidR="000D0E30" w:rsidRPr="00FF3464" w:rsidRDefault="000D0E30" w:rsidP="009C79EF">
            <w:proofErr w:type="spellStart"/>
            <w:r w:rsidRPr="00FF3464">
              <w:t>kj</w:t>
            </w:r>
            <w:proofErr w:type="spellEnd"/>
            <w:r w:rsidRPr="00FF3464">
              <w:t xml:space="preserve"> = </w:t>
            </w:r>
            <w:proofErr w:type="spellStart"/>
            <w:r w:rsidRPr="00FF3464">
              <w:t>Ф</w:t>
            </w:r>
            <w:proofErr w:type="gramStart"/>
            <w:r w:rsidRPr="00FF3464">
              <w:t>j</w:t>
            </w:r>
            <w:proofErr w:type="spellEnd"/>
            <w:proofErr w:type="gramEnd"/>
            <w:r w:rsidRPr="00FF3464">
              <w:t xml:space="preserve"> / Ф, где</w:t>
            </w:r>
          </w:p>
          <w:p w:rsidR="000D0E30" w:rsidRPr="00FF3464" w:rsidRDefault="000D0E30" w:rsidP="009C79EF">
            <w:proofErr w:type="spellStart"/>
            <w:r w:rsidRPr="00FF3464">
              <w:t>Ф</w:t>
            </w:r>
            <w:proofErr w:type="gramStart"/>
            <w:r w:rsidRPr="00FF3464">
              <w:t>j</w:t>
            </w:r>
            <w:proofErr w:type="spellEnd"/>
            <w:proofErr w:type="gramEnd"/>
            <w:r w:rsidRPr="00FF3464">
              <w:t xml:space="preserve"> - объем фактических расходов из местного и (или) областного, и (или) федерального бюджетов (кассового исполнения) на реализацию </w:t>
            </w:r>
            <w:proofErr w:type="spellStart"/>
            <w:r w:rsidRPr="00FF3464">
              <w:t>j-й</w:t>
            </w:r>
            <w:proofErr w:type="spellEnd"/>
            <w:r w:rsidRPr="00FF3464">
              <w:t xml:space="preserve"> подпрограммы (основного мероприятия муниципальной программы) в отчетном году; </w:t>
            </w:r>
          </w:p>
          <w:p w:rsidR="000D0E30" w:rsidRPr="00FF3464" w:rsidRDefault="000D0E30" w:rsidP="009C79EF">
            <w:proofErr w:type="gramStart"/>
            <w:r w:rsidRPr="00FF3464">
              <w:t>Ф - объем фактических расходов из местного и (или) областного, и (или) федерального бюджетов (кассового исполнения) на реализацию муниципальной программы;</w:t>
            </w:r>
            <w:proofErr w:type="gramEnd"/>
          </w:p>
          <w:p w:rsidR="000D0E30" w:rsidRPr="00FF3464" w:rsidRDefault="000D0E30" w:rsidP="009C79EF">
            <w:proofErr w:type="spellStart"/>
            <w:r w:rsidRPr="00FF3464">
              <w:t>j</w:t>
            </w:r>
            <w:proofErr w:type="spellEnd"/>
            <w:r w:rsidRPr="00FF3464">
              <w:t xml:space="preserve"> - количество подпрограмм и основных мероприятий муниципальной программы.</w:t>
            </w:r>
          </w:p>
          <w:p w:rsidR="000D0E30" w:rsidRPr="00FF3464" w:rsidRDefault="000D0E30" w:rsidP="009C79EF"/>
          <w:p w:rsidR="000D0E30" w:rsidRPr="00FF3464" w:rsidRDefault="000D0E30" w:rsidP="009C79EF">
            <w:r w:rsidRPr="00FF3464">
              <w:t xml:space="preserve">Эффективность реализации муниципальной программы признается высокой в случае, если значение </w:t>
            </w:r>
            <w:proofErr w:type="spellStart"/>
            <w:r w:rsidRPr="00FF3464">
              <w:t>ЭРгп</w:t>
            </w:r>
            <w:proofErr w:type="spellEnd"/>
            <w:r w:rsidRPr="00FF3464">
              <w:t xml:space="preserve"> составляет не менее 0,90.</w:t>
            </w:r>
          </w:p>
          <w:p w:rsidR="000D0E30" w:rsidRPr="00FF3464" w:rsidRDefault="000D0E30" w:rsidP="009C79EF">
            <w:r w:rsidRPr="00FF3464">
              <w:t xml:space="preserve">Эффективность реализации муниципальной программы признается средней в случае, если значение </w:t>
            </w:r>
            <w:proofErr w:type="spellStart"/>
            <w:r w:rsidRPr="00FF3464">
              <w:t>ЭРгп</w:t>
            </w:r>
            <w:proofErr w:type="spellEnd"/>
            <w:r w:rsidRPr="00FF3464">
              <w:t xml:space="preserve"> составляет не менее 0,80.</w:t>
            </w:r>
          </w:p>
          <w:p w:rsidR="000D0E30" w:rsidRPr="00FF3464" w:rsidRDefault="000D0E30" w:rsidP="009C79EF">
            <w:r w:rsidRPr="00FF3464">
              <w:t xml:space="preserve">Эффективность реализации муниципальной программы признается удовлетворительной в случае, если значение </w:t>
            </w:r>
            <w:proofErr w:type="spellStart"/>
            <w:r w:rsidRPr="00FF3464">
              <w:t>ЭРгп</w:t>
            </w:r>
            <w:proofErr w:type="spellEnd"/>
            <w:r w:rsidRPr="00FF3464">
              <w:t xml:space="preserve"> составляет не менее 0,70.</w:t>
            </w:r>
          </w:p>
          <w:p w:rsidR="000D0E30" w:rsidRPr="00FF3464" w:rsidRDefault="000D0E30" w:rsidP="009C79EF">
            <w:r w:rsidRPr="00FF3464">
              <w:t>В остальных случаях эффективность реализации муниципальной программы признается неудовлетворительной</w:t>
            </w:r>
          </w:p>
        </w:tc>
        <w:tc>
          <w:tcPr>
            <w:tcW w:w="1829" w:type="dxa"/>
            <w:shd w:val="clear" w:color="auto" w:fill="auto"/>
          </w:tcPr>
          <w:p w:rsidR="000D0E30" w:rsidRPr="00FF3464" w:rsidRDefault="000D0E30" w:rsidP="009C79EF">
            <w:r w:rsidRPr="00FF3464">
              <w:t xml:space="preserve">k1 = </w:t>
            </w:r>
            <w:r w:rsidR="00DF7496">
              <w:t>26139,1</w:t>
            </w:r>
            <w:r w:rsidRPr="00FF3464">
              <w:t xml:space="preserve">/  </w:t>
            </w:r>
            <w:r w:rsidR="00DF7496">
              <w:t>27189,92</w:t>
            </w:r>
            <w:r w:rsidRPr="00FF3464">
              <w:t xml:space="preserve"> = </w:t>
            </w:r>
            <w:r w:rsidR="00DF7496">
              <w:t>0,96</w:t>
            </w:r>
          </w:p>
          <w:p w:rsidR="000D0E30" w:rsidRPr="00FF3464" w:rsidRDefault="000D0E30" w:rsidP="009C79EF"/>
          <w:p w:rsidR="000D0E30" w:rsidRPr="00FF3464" w:rsidRDefault="000D0E30" w:rsidP="009A5567">
            <w:proofErr w:type="spellStart"/>
            <w:r w:rsidRPr="00FF3464">
              <w:t>ЭРгп</w:t>
            </w:r>
            <w:proofErr w:type="spellEnd"/>
            <w:r w:rsidRPr="00FF3464">
              <w:t xml:space="preserve"> = 0,5 </w:t>
            </w:r>
            <w:proofErr w:type="spellStart"/>
            <w:r w:rsidRPr="00FF3464">
              <w:t>х</w:t>
            </w:r>
            <w:proofErr w:type="spellEnd"/>
            <w:r w:rsidRPr="00FF3464">
              <w:t xml:space="preserve"> </w:t>
            </w:r>
            <w:r w:rsidR="00DF7496">
              <w:t>0,83</w:t>
            </w:r>
            <w:r w:rsidRPr="00FF3464">
              <w:t xml:space="preserve"> + 0,5 </w:t>
            </w:r>
            <w:proofErr w:type="spellStart"/>
            <w:r w:rsidRPr="00FF3464">
              <w:t>х</w:t>
            </w:r>
            <w:proofErr w:type="spellEnd"/>
            <w:r w:rsidRPr="00FF3464">
              <w:t xml:space="preserve"> (</w:t>
            </w:r>
            <w:r w:rsidR="00074373">
              <w:t>0,91</w:t>
            </w:r>
            <w:r w:rsidRPr="00FF3464">
              <w:t xml:space="preserve"> </w:t>
            </w:r>
            <w:proofErr w:type="spellStart"/>
            <w:r w:rsidRPr="00FF3464">
              <w:t>х</w:t>
            </w:r>
            <w:proofErr w:type="spellEnd"/>
            <w:r w:rsidRPr="00FF3464">
              <w:t xml:space="preserve"> </w:t>
            </w:r>
            <w:r w:rsidR="00DF7496">
              <w:t>0,96</w:t>
            </w:r>
            <w:r w:rsidRPr="00FF3464">
              <w:t xml:space="preserve">) = </w:t>
            </w:r>
            <w:r w:rsidR="00074373">
              <w:t>0,</w:t>
            </w:r>
            <w:r w:rsidR="009A5567">
              <w:t>8</w:t>
            </w:r>
            <w:r w:rsidR="00074373">
              <w:t>6</w:t>
            </w:r>
          </w:p>
        </w:tc>
        <w:tc>
          <w:tcPr>
            <w:tcW w:w="913" w:type="dxa"/>
            <w:shd w:val="clear" w:color="auto" w:fill="auto"/>
          </w:tcPr>
          <w:p w:rsidR="000D0E30" w:rsidRPr="00FF3464" w:rsidRDefault="00074373" w:rsidP="00070590">
            <w:pPr>
              <w:jc w:val="center"/>
            </w:pPr>
            <w:r>
              <w:t>0,</w:t>
            </w:r>
            <w:r w:rsidR="009A5567">
              <w:t>8</w:t>
            </w:r>
            <w:r>
              <w:t>6</w:t>
            </w:r>
          </w:p>
          <w:p w:rsidR="000D0E30" w:rsidRPr="00FF3464" w:rsidRDefault="000D0E30" w:rsidP="009A5567">
            <w:pPr>
              <w:jc w:val="center"/>
            </w:pPr>
            <w:r w:rsidRPr="00FF3464">
              <w:t>(</w:t>
            </w:r>
            <w:r w:rsidR="009A5567">
              <w:t>средняя</w:t>
            </w:r>
            <w:r w:rsidRPr="00FF3464">
              <w:t>)</w:t>
            </w:r>
          </w:p>
        </w:tc>
      </w:tr>
      <w:tr w:rsidR="000D0E30" w:rsidRPr="00FF3464" w:rsidTr="009C79EF">
        <w:tc>
          <w:tcPr>
            <w:tcW w:w="540" w:type="dxa"/>
            <w:shd w:val="clear" w:color="auto" w:fill="auto"/>
          </w:tcPr>
          <w:p w:rsidR="000D0E30" w:rsidRPr="00FF3464" w:rsidRDefault="000D0E30" w:rsidP="009C79EF"/>
        </w:tc>
        <w:tc>
          <w:tcPr>
            <w:tcW w:w="9881" w:type="dxa"/>
            <w:gridSpan w:val="3"/>
            <w:shd w:val="clear" w:color="auto" w:fill="auto"/>
          </w:tcPr>
          <w:p w:rsidR="000D0E30" w:rsidRPr="00FF3464" w:rsidRDefault="000D0E30" w:rsidP="00074373">
            <w:r w:rsidRPr="00FF3464">
              <w:t xml:space="preserve">Итого: </w:t>
            </w:r>
            <w:r w:rsidR="00074373">
              <w:rPr>
                <w:b/>
              </w:rPr>
              <w:t>0,96</w:t>
            </w:r>
            <w:r w:rsidRPr="00070590">
              <w:rPr>
                <w:b/>
              </w:rPr>
              <w:t xml:space="preserve"> (</w:t>
            </w:r>
            <w:r w:rsidR="00070590" w:rsidRPr="00070590">
              <w:rPr>
                <w:b/>
              </w:rPr>
              <w:t>высока</w:t>
            </w:r>
            <w:r w:rsidRPr="00070590">
              <w:rPr>
                <w:b/>
              </w:rPr>
              <w:t>я</w:t>
            </w:r>
            <w:r w:rsidRPr="00FF3464">
              <w:t xml:space="preserve"> эффективность реализации муниципальной программы)</w:t>
            </w:r>
          </w:p>
        </w:tc>
      </w:tr>
    </w:tbl>
    <w:p w:rsidR="000D0E30" w:rsidRDefault="000D0E30" w:rsidP="000D0E30">
      <w:pPr>
        <w:rPr>
          <w:rFonts w:ascii="Times New Roman" w:hAnsi="Times New Roman" w:cs="Times New Roman"/>
          <w:sz w:val="28"/>
          <w:szCs w:val="28"/>
        </w:rPr>
      </w:pPr>
    </w:p>
    <w:p w:rsidR="00074373" w:rsidRDefault="00074373" w:rsidP="000D0E30">
      <w:pPr>
        <w:rPr>
          <w:rFonts w:ascii="Times New Roman" w:hAnsi="Times New Roman" w:cs="Times New Roman"/>
          <w:sz w:val="28"/>
          <w:szCs w:val="28"/>
        </w:rPr>
      </w:pPr>
    </w:p>
    <w:p w:rsidR="00074373" w:rsidRDefault="00074373" w:rsidP="000D0E30">
      <w:pPr>
        <w:rPr>
          <w:rFonts w:ascii="Times New Roman" w:hAnsi="Times New Roman" w:cs="Times New Roman"/>
          <w:sz w:val="28"/>
          <w:szCs w:val="28"/>
        </w:rPr>
      </w:pPr>
    </w:p>
    <w:p w:rsidR="0068609B" w:rsidRDefault="0068609B" w:rsidP="000D0E30">
      <w:pPr>
        <w:rPr>
          <w:rFonts w:ascii="Times New Roman" w:hAnsi="Times New Roman" w:cs="Times New Roman"/>
          <w:sz w:val="28"/>
          <w:szCs w:val="28"/>
        </w:rPr>
      </w:pPr>
    </w:p>
    <w:p w:rsidR="0068609B" w:rsidRDefault="0068609B" w:rsidP="000D0E30">
      <w:pPr>
        <w:rPr>
          <w:rFonts w:ascii="Times New Roman" w:hAnsi="Times New Roman" w:cs="Times New Roman"/>
          <w:sz w:val="28"/>
          <w:szCs w:val="28"/>
        </w:rPr>
      </w:pPr>
    </w:p>
    <w:p w:rsidR="009A5567" w:rsidRDefault="009A5567" w:rsidP="000D0E30">
      <w:pPr>
        <w:rPr>
          <w:rFonts w:ascii="Times New Roman" w:hAnsi="Times New Roman" w:cs="Times New Roman"/>
          <w:sz w:val="28"/>
          <w:szCs w:val="28"/>
        </w:rPr>
      </w:pPr>
    </w:p>
    <w:p w:rsidR="009A5567" w:rsidRDefault="009A5567" w:rsidP="000D0E30">
      <w:pPr>
        <w:rPr>
          <w:rFonts w:ascii="Times New Roman" w:hAnsi="Times New Roman" w:cs="Times New Roman"/>
          <w:sz w:val="28"/>
          <w:szCs w:val="28"/>
        </w:rPr>
      </w:pPr>
    </w:p>
    <w:p w:rsidR="009A5567" w:rsidRDefault="009A5567" w:rsidP="000D0E30">
      <w:pPr>
        <w:rPr>
          <w:rFonts w:ascii="Times New Roman" w:hAnsi="Times New Roman" w:cs="Times New Roman"/>
          <w:sz w:val="28"/>
          <w:szCs w:val="28"/>
        </w:rPr>
      </w:pPr>
    </w:p>
    <w:p w:rsidR="009A5567" w:rsidRDefault="009A5567" w:rsidP="000D0E30">
      <w:pPr>
        <w:rPr>
          <w:rFonts w:ascii="Times New Roman" w:hAnsi="Times New Roman" w:cs="Times New Roman"/>
          <w:sz w:val="28"/>
          <w:szCs w:val="28"/>
        </w:rPr>
      </w:pPr>
    </w:p>
    <w:p w:rsidR="009A5567" w:rsidRDefault="009A5567" w:rsidP="000D0E30">
      <w:pPr>
        <w:rPr>
          <w:rFonts w:ascii="Times New Roman" w:hAnsi="Times New Roman" w:cs="Times New Roman"/>
          <w:sz w:val="28"/>
          <w:szCs w:val="28"/>
        </w:rPr>
      </w:pPr>
    </w:p>
    <w:p w:rsidR="009A5567" w:rsidRDefault="009A5567" w:rsidP="000D0E30">
      <w:pPr>
        <w:rPr>
          <w:rFonts w:ascii="Times New Roman" w:hAnsi="Times New Roman" w:cs="Times New Roman"/>
          <w:sz w:val="28"/>
          <w:szCs w:val="28"/>
        </w:rPr>
      </w:pPr>
    </w:p>
    <w:p w:rsidR="00060EF4" w:rsidRPr="00964786" w:rsidRDefault="00060EF4" w:rsidP="00060EF4">
      <w:pPr>
        <w:jc w:val="center"/>
        <w:rPr>
          <w:rFonts w:ascii="Times New Roman" w:hAnsi="Times New Roman" w:cs="Times New Roman"/>
          <w:b/>
        </w:rPr>
      </w:pPr>
      <w:r w:rsidRPr="00964786">
        <w:rPr>
          <w:rFonts w:ascii="Times New Roman" w:hAnsi="Times New Roman" w:cs="Times New Roman"/>
          <w:b/>
        </w:rPr>
        <w:t xml:space="preserve">Муниципальная программа </w:t>
      </w:r>
      <w:r w:rsidR="00074373" w:rsidRPr="00964786">
        <w:rPr>
          <w:rFonts w:ascii="Times New Roman" w:hAnsi="Times New Roman" w:cs="Times New Roman"/>
          <w:b/>
        </w:rPr>
        <w:t>2</w:t>
      </w:r>
    </w:p>
    <w:p w:rsidR="00964786" w:rsidRDefault="00060EF4" w:rsidP="00060EF4">
      <w:pPr>
        <w:jc w:val="center"/>
        <w:rPr>
          <w:rFonts w:ascii="Times New Roman" w:eastAsia="Calibri" w:hAnsi="Times New Roman" w:cs="Times New Roman"/>
          <w:b/>
        </w:rPr>
      </w:pPr>
      <w:r w:rsidRPr="00964786">
        <w:rPr>
          <w:rFonts w:ascii="Times New Roman" w:eastAsia="Calibri" w:hAnsi="Times New Roman" w:cs="Times New Roman"/>
          <w:b/>
        </w:rPr>
        <w:t xml:space="preserve">«Комплексное развитие систем коммунальной инфраструктуры </w:t>
      </w:r>
    </w:p>
    <w:p w:rsidR="00964786" w:rsidRDefault="00060EF4" w:rsidP="00060EF4">
      <w:pPr>
        <w:jc w:val="center"/>
        <w:rPr>
          <w:rFonts w:ascii="Times New Roman" w:hAnsi="Times New Roman" w:cs="Times New Roman"/>
          <w:b/>
        </w:rPr>
      </w:pPr>
      <w:r w:rsidRPr="00964786">
        <w:rPr>
          <w:rFonts w:ascii="Times New Roman" w:eastAsia="Calibri" w:hAnsi="Times New Roman" w:cs="Times New Roman"/>
          <w:b/>
        </w:rPr>
        <w:t xml:space="preserve">Угранского сельского поселения </w:t>
      </w:r>
      <w:r w:rsidRPr="00964786">
        <w:rPr>
          <w:rFonts w:ascii="Times New Roman" w:hAnsi="Times New Roman" w:cs="Times New Roman"/>
          <w:b/>
        </w:rPr>
        <w:t>в муниципальном образовании</w:t>
      </w:r>
    </w:p>
    <w:p w:rsidR="00060EF4" w:rsidRPr="00964786" w:rsidRDefault="00060EF4" w:rsidP="00060EF4">
      <w:pPr>
        <w:jc w:val="center"/>
        <w:rPr>
          <w:rFonts w:ascii="Times New Roman" w:hAnsi="Times New Roman" w:cs="Times New Roman"/>
          <w:b/>
        </w:rPr>
      </w:pPr>
      <w:r w:rsidRPr="00964786">
        <w:rPr>
          <w:rFonts w:ascii="Times New Roman" w:hAnsi="Times New Roman" w:cs="Times New Roman"/>
          <w:b/>
        </w:rPr>
        <w:t xml:space="preserve"> «Угранский район» Смоленской области»</w:t>
      </w:r>
    </w:p>
    <w:p w:rsidR="00060EF4" w:rsidRPr="00EE4AD8" w:rsidRDefault="00060EF4" w:rsidP="00060EF4"/>
    <w:tbl>
      <w:tblPr>
        <w:tblStyle w:val="a3"/>
        <w:tblW w:w="0" w:type="auto"/>
        <w:tblLook w:val="04A0"/>
      </w:tblPr>
      <w:tblGrid>
        <w:gridCol w:w="539"/>
        <w:gridCol w:w="6666"/>
        <w:gridCol w:w="2248"/>
        <w:gridCol w:w="968"/>
      </w:tblGrid>
      <w:tr w:rsidR="00060EF4" w:rsidRPr="00EE4AD8" w:rsidTr="009C79EF">
        <w:tc>
          <w:tcPr>
            <w:tcW w:w="540" w:type="dxa"/>
            <w:shd w:val="clear" w:color="auto" w:fill="auto"/>
            <w:vAlign w:val="center"/>
          </w:tcPr>
          <w:p w:rsidR="00060EF4" w:rsidRPr="00EE4AD8" w:rsidRDefault="00060EF4" w:rsidP="009C79EF">
            <w:r w:rsidRPr="00EE4AD8">
              <w:t xml:space="preserve">№ 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>/</w:t>
            </w:r>
            <w:proofErr w:type="spellStart"/>
            <w:r w:rsidRPr="00EE4AD8">
              <w:t>п</w:t>
            </w:r>
            <w:proofErr w:type="spellEnd"/>
          </w:p>
        </w:tc>
        <w:tc>
          <w:tcPr>
            <w:tcW w:w="7139" w:type="dxa"/>
            <w:shd w:val="clear" w:color="auto" w:fill="auto"/>
            <w:vAlign w:val="center"/>
          </w:tcPr>
          <w:p w:rsidR="00060EF4" w:rsidRPr="00EE4AD8" w:rsidRDefault="00060EF4" w:rsidP="009C79EF">
            <w:r w:rsidRPr="00EE4AD8">
              <w:t>Обоснование расчета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060EF4" w:rsidRPr="00EE4AD8" w:rsidRDefault="00060EF4" w:rsidP="009C79EF">
            <w:r w:rsidRPr="00EE4AD8">
              <w:t>Расчет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60EF4" w:rsidRPr="00EE4AD8" w:rsidRDefault="00060EF4" w:rsidP="009C79EF">
            <w:r w:rsidRPr="00EE4AD8">
              <w:t>Итого</w:t>
            </w:r>
          </w:p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t>Оценка степени реализации мероприятий муниципальной программы</w:t>
            </w:r>
          </w:p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1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t>СРм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Мв</w:t>
            </w:r>
            <w:proofErr w:type="spellEnd"/>
            <w:r w:rsidRPr="00EE4AD8">
              <w:t xml:space="preserve"> / М, где</w:t>
            </w:r>
          </w:p>
          <w:p w:rsidR="00060EF4" w:rsidRPr="00EE4AD8" w:rsidRDefault="00060EF4" w:rsidP="009C79EF">
            <w:proofErr w:type="spellStart"/>
            <w:r w:rsidRPr="00EE4AD8">
              <w:t>СРм</w:t>
            </w:r>
            <w:proofErr w:type="spellEnd"/>
            <w:r w:rsidRPr="00EE4AD8">
              <w:t xml:space="preserve"> – степень реализации мероприятий муниципальной программы;</w:t>
            </w:r>
          </w:p>
          <w:p w:rsidR="00060EF4" w:rsidRPr="00EE4AD8" w:rsidRDefault="00060EF4" w:rsidP="009C79EF">
            <w:proofErr w:type="spellStart"/>
            <w:r w:rsidRPr="00EE4AD8">
              <w:t>Мв</w:t>
            </w:r>
            <w:proofErr w:type="spellEnd"/>
            <w:r w:rsidRPr="00EE4AD8">
              <w:t xml:space="preserve"> – количество выполненных не менее чем на 95 процентов показателей основных мероприятий подпрограмм (основных мероприятий муниципальной программы), запланированных к реализации в отчетном году;</w:t>
            </w:r>
          </w:p>
          <w:p w:rsidR="00060EF4" w:rsidRPr="00EE4AD8" w:rsidRDefault="00060EF4" w:rsidP="009C79EF">
            <w:r w:rsidRPr="00EE4AD8">
              <w:t>М –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</w:t>
            </w:r>
          </w:p>
        </w:tc>
        <w:tc>
          <w:tcPr>
            <w:tcW w:w="1829" w:type="dxa"/>
            <w:shd w:val="clear" w:color="auto" w:fill="auto"/>
          </w:tcPr>
          <w:p w:rsidR="00060EF4" w:rsidRPr="00EE4AD8" w:rsidRDefault="00060EF4" w:rsidP="009C79EF">
            <w:r w:rsidRPr="00EE4AD8">
              <w:t>СРм</w:t>
            </w:r>
            <w:proofErr w:type="gramStart"/>
            <w:r w:rsidRPr="00EE4AD8">
              <w:t>1</w:t>
            </w:r>
            <w:proofErr w:type="gramEnd"/>
            <w:r w:rsidRPr="00EE4AD8">
              <w:t xml:space="preserve"> = </w:t>
            </w:r>
            <w:r w:rsidR="002A77D6">
              <w:t>10</w:t>
            </w:r>
            <w:r w:rsidRPr="00EE4AD8">
              <w:t xml:space="preserve"> / </w:t>
            </w:r>
            <w:r w:rsidR="002A77D6">
              <w:t>10</w:t>
            </w:r>
            <w:r w:rsidRPr="00EE4AD8">
              <w:t xml:space="preserve"> = </w:t>
            </w:r>
            <w:r>
              <w:t>1</w:t>
            </w:r>
          </w:p>
          <w:p w:rsidR="00060EF4" w:rsidRPr="00EE4AD8" w:rsidRDefault="00060EF4" w:rsidP="009C79EF"/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r w:rsidRPr="00EE4AD8">
              <w:t>1</w:t>
            </w:r>
          </w:p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t>Оценка степени соответствия запланированному уровню затрат</w:t>
            </w:r>
          </w:p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2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</w:t>
            </w:r>
            <w:proofErr w:type="spellEnd"/>
            <w:r w:rsidRPr="00EE4AD8">
              <w:t>, где</w:t>
            </w:r>
          </w:p>
          <w:p w:rsidR="00060EF4" w:rsidRPr="00EE4AD8" w:rsidRDefault="00060EF4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- степень соответствия запланированному уровню муниципального и (или) областного и (или) федерального бюджетов;</w:t>
            </w:r>
          </w:p>
          <w:p w:rsidR="00060EF4" w:rsidRPr="00EE4AD8" w:rsidRDefault="00060EF4" w:rsidP="009C79EF">
            <w:proofErr w:type="spellStart"/>
            <w:r w:rsidRPr="00EE4AD8">
              <w:t>Зф</w:t>
            </w:r>
            <w:proofErr w:type="spellEnd"/>
            <w:r w:rsidRPr="00EE4AD8">
              <w:t xml:space="preserve"> - фактические расходы на реализацию подпрограммы (основного мероприятия муниципальной программы) в отчетном году (по состоянию на 31 декабря отчетного года);</w:t>
            </w:r>
          </w:p>
          <w:p w:rsidR="00060EF4" w:rsidRPr="00EE4AD8" w:rsidRDefault="00060EF4" w:rsidP="009C79EF">
            <w:proofErr w:type="spellStart"/>
            <w:r w:rsidRPr="00EE4AD8">
              <w:t>Зп</w:t>
            </w:r>
            <w:proofErr w:type="spellEnd"/>
            <w:r w:rsidRPr="00EE4AD8">
      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</w:t>
            </w:r>
          </w:p>
        </w:tc>
        <w:tc>
          <w:tcPr>
            <w:tcW w:w="182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(1) = </w:t>
            </w:r>
            <w:r w:rsidR="009A5567">
              <w:t>14163,0</w:t>
            </w:r>
            <w:r w:rsidRPr="00EE4AD8">
              <w:t>/</w:t>
            </w:r>
            <w:r w:rsidR="009A5567">
              <w:t>14331,6</w:t>
            </w:r>
            <w:r w:rsidRPr="00EE4AD8">
              <w:t>=</w:t>
            </w:r>
            <w:r>
              <w:t>0,</w:t>
            </w:r>
            <w:r w:rsidR="002A77D6">
              <w:t>99</w:t>
            </w:r>
          </w:p>
          <w:p w:rsidR="00060EF4" w:rsidRPr="00EE4AD8" w:rsidRDefault="00060EF4" w:rsidP="009C79EF"/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r w:rsidRPr="00EE4AD8">
              <w:t>0</w:t>
            </w:r>
            <w:r>
              <w:t>,</w:t>
            </w:r>
            <w:r w:rsidR="002A77D6">
              <w:t>99</w:t>
            </w:r>
          </w:p>
          <w:p w:rsidR="00060EF4" w:rsidRPr="00EE4AD8" w:rsidRDefault="00060EF4" w:rsidP="009C79EF"/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t xml:space="preserve">Оценка эффективности использования средств местного и (или) областного, </w:t>
            </w:r>
          </w:p>
          <w:p w:rsidR="00060EF4" w:rsidRPr="00EE4AD8" w:rsidRDefault="00060EF4" w:rsidP="009C79EF">
            <w:r w:rsidRPr="00EE4AD8">
              <w:t xml:space="preserve">и (или) </w:t>
            </w:r>
            <w:proofErr w:type="gramStart"/>
            <w:r w:rsidRPr="00EE4AD8">
              <w:t>федерального</w:t>
            </w:r>
            <w:proofErr w:type="gramEnd"/>
            <w:r w:rsidRPr="00EE4AD8">
              <w:t xml:space="preserve"> бюджетов</w:t>
            </w:r>
          </w:p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3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t>Эис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СРм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ССуз</w:t>
            </w:r>
            <w:proofErr w:type="spellEnd"/>
            <w:r w:rsidRPr="00EE4AD8">
              <w:t>, где</w:t>
            </w:r>
          </w:p>
          <w:p w:rsidR="00060EF4" w:rsidRPr="00EE4AD8" w:rsidRDefault="00060EF4" w:rsidP="009C79EF">
            <w:proofErr w:type="spellStart"/>
            <w:r w:rsidRPr="00EE4AD8">
              <w:t>Эис</w:t>
            </w:r>
            <w:proofErr w:type="spellEnd"/>
            <w:r w:rsidRPr="00EE4AD8">
              <w:t xml:space="preserve"> - эффективность использования средств местного и (или) областного, и (или) федерального бюджетов;</w:t>
            </w:r>
          </w:p>
          <w:p w:rsidR="00060EF4" w:rsidRPr="00EE4AD8" w:rsidRDefault="00060EF4" w:rsidP="009C79EF">
            <w:proofErr w:type="spellStart"/>
            <w:r w:rsidRPr="00EE4AD8">
              <w:t>СРм</w:t>
            </w:r>
            <w:proofErr w:type="spellEnd"/>
            <w:r w:rsidRPr="00EE4AD8">
      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      </w:r>
          </w:p>
          <w:p w:rsidR="00060EF4" w:rsidRPr="00EE4AD8" w:rsidRDefault="00060EF4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- степень соответствия запланированному уровню затрат местного и (или) областного, и (или) федерального бюджетов</w:t>
            </w:r>
          </w:p>
        </w:tc>
        <w:tc>
          <w:tcPr>
            <w:tcW w:w="1829" w:type="dxa"/>
            <w:shd w:val="clear" w:color="auto" w:fill="auto"/>
          </w:tcPr>
          <w:p w:rsidR="00060EF4" w:rsidRPr="00EE4AD8" w:rsidRDefault="00060EF4" w:rsidP="009C79EF">
            <w:r w:rsidRPr="00EE4AD8">
              <w:t>Эис</w:t>
            </w:r>
            <w:proofErr w:type="gramStart"/>
            <w:r w:rsidRPr="00EE4AD8">
              <w:t>1</w:t>
            </w:r>
            <w:proofErr w:type="gramEnd"/>
            <w:r w:rsidRPr="00EE4AD8">
              <w:t>=</w:t>
            </w:r>
            <w:r>
              <w:t>1</w:t>
            </w:r>
            <w:r w:rsidRPr="00EE4AD8">
              <w:t>/0</w:t>
            </w:r>
            <w:r>
              <w:t>,</w:t>
            </w:r>
            <w:r w:rsidR="002A77D6">
              <w:t>99</w:t>
            </w:r>
            <w:r w:rsidRPr="00EE4AD8">
              <w:t xml:space="preserve">= </w:t>
            </w:r>
            <w:r>
              <w:t>1,</w:t>
            </w:r>
            <w:r w:rsidR="002A77D6">
              <w:t>01</w:t>
            </w:r>
          </w:p>
          <w:p w:rsidR="00060EF4" w:rsidRPr="00EE4AD8" w:rsidRDefault="00060EF4" w:rsidP="009C79EF"/>
          <w:p w:rsidR="00060EF4" w:rsidRPr="00EE4AD8" w:rsidRDefault="00060EF4" w:rsidP="009C79EF"/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r>
              <w:t>1,</w:t>
            </w:r>
            <w:r w:rsidR="002A77D6">
              <w:t>01</w:t>
            </w:r>
          </w:p>
          <w:p w:rsidR="00060EF4" w:rsidRPr="00EE4AD8" w:rsidRDefault="00060EF4" w:rsidP="009C79EF"/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t xml:space="preserve">Оценка степени достижения целей подпрограмм </w:t>
            </w:r>
          </w:p>
          <w:p w:rsidR="00060EF4" w:rsidRPr="00EE4AD8" w:rsidRDefault="00060EF4" w:rsidP="009C79EF">
            <w:r w:rsidRPr="00EE4AD8">
              <w:t>(выполнения показателей основных мероприятий муниципальной программы)</w:t>
            </w:r>
          </w:p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4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r w:rsidRPr="00EE4AD8">
              <w:t>Степень достижения планового значения показателя (индикатора) рассчитывается:</w:t>
            </w:r>
          </w:p>
          <w:p w:rsidR="00060EF4" w:rsidRPr="00EE4AD8" w:rsidRDefault="00060EF4" w:rsidP="009C79EF">
            <w:r w:rsidRPr="00EE4AD8">
              <w:t>- для показателей, желаемой тенденцией развития которых является увеличение значений, по формуле:</w:t>
            </w:r>
          </w:p>
          <w:p w:rsidR="00060EF4" w:rsidRPr="00EE4AD8" w:rsidRDefault="00060EF4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, где </w:t>
            </w:r>
          </w:p>
          <w:p w:rsidR="00060EF4" w:rsidRPr="00EE4AD8" w:rsidRDefault="00060EF4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- степень достижения планового значения показателя;</w:t>
            </w:r>
          </w:p>
          <w:p w:rsidR="00060EF4" w:rsidRPr="00EE4AD8" w:rsidRDefault="00060EF4" w:rsidP="009C79EF"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 xml:space="preserve"> - значение показателя, фактически достигнутое на конец отчетного периода;</w:t>
            </w:r>
          </w:p>
          <w:p w:rsidR="00060EF4" w:rsidRPr="00EE4AD8" w:rsidRDefault="00060EF4" w:rsidP="009C79EF"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 - плановое значение показателя на конец отчетного года;</w:t>
            </w:r>
          </w:p>
          <w:p w:rsidR="00060EF4" w:rsidRPr="00EE4AD8" w:rsidRDefault="00060EF4" w:rsidP="009C79EF">
            <w:r w:rsidRPr="00EE4AD8">
              <w:t>- для показателей, желаемой тенденцией развития которых является снижение значений, по формуле:</w:t>
            </w:r>
          </w:p>
          <w:p w:rsidR="00060EF4" w:rsidRPr="00EE4AD8" w:rsidRDefault="00060EF4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>.</w:t>
            </w:r>
          </w:p>
          <w:p w:rsidR="00060EF4" w:rsidRPr="00EE4AD8" w:rsidRDefault="00060EF4" w:rsidP="009C79EF"/>
          <w:p w:rsidR="00060EF4" w:rsidRPr="00EE4AD8" w:rsidRDefault="00060EF4" w:rsidP="009C79EF">
            <w:r w:rsidRPr="00EE4AD8">
              <w:t xml:space="preserve">Степень реализации подпрограммы (основного мероприятия, не </w:t>
            </w:r>
            <w:r w:rsidRPr="00EE4AD8">
              <w:lastRenderedPageBreak/>
              <w:t>входящего в состав подпрограммы) рассчитывается по формуле:</w:t>
            </w:r>
          </w:p>
          <w:p w:rsidR="00060EF4" w:rsidRPr="00EE4AD8" w:rsidRDefault="00060EF4" w:rsidP="009C79EF">
            <w:r w:rsidRPr="00EE4AD8">
              <w:t xml:space="preserve">            N</w:t>
            </w:r>
          </w:p>
          <w:p w:rsidR="00060EF4" w:rsidRPr="00EE4AD8" w:rsidRDefault="00060EF4" w:rsidP="009C79EF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= ∑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/ N, где</w:t>
            </w:r>
          </w:p>
          <w:p w:rsidR="00060EF4" w:rsidRPr="00EE4AD8" w:rsidRDefault="00060EF4" w:rsidP="009C79EF">
            <w:r w:rsidRPr="00EE4AD8">
              <w:t xml:space="preserve">             1</w:t>
            </w:r>
          </w:p>
          <w:p w:rsidR="00060EF4" w:rsidRPr="00EE4AD8" w:rsidRDefault="00060EF4" w:rsidP="009C79EF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степень реализации подпрограммы (основного мероприятия муниципальной программы);</w:t>
            </w:r>
          </w:p>
          <w:p w:rsidR="00060EF4" w:rsidRPr="00EE4AD8" w:rsidRDefault="00060EF4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- степень достижения планового значения показателя;</w:t>
            </w:r>
          </w:p>
          <w:p w:rsidR="00060EF4" w:rsidRPr="00EE4AD8" w:rsidRDefault="00060EF4" w:rsidP="009C79EF">
            <w:r w:rsidRPr="00EE4AD8">
              <w:t>N - число показателей.</w:t>
            </w:r>
          </w:p>
          <w:p w:rsidR="00060EF4" w:rsidRPr="00EE4AD8" w:rsidRDefault="00060EF4" w:rsidP="009C79EF">
            <w:r w:rsidRPr="00EE4AD8">
              <w:t xml:space="preserve">В случае если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больше 1, значение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принимается </w:t>
            </w:r>
            <w:proofErr w:type="gramStart"/>
            <w:r w:rsidRPr="00EE4AD8">
              <w:t>равным</w:t>
            </w:r>
            <w:proofErr w:type="gramEnd"/>
            <w:r w:rsidRPr="00EE4AD8">
              <w:t xml:space="preserve"> 1</w:t>
            </w:r>
          </w:p>
        </w:tc>
        <w:tc>
          <w:tcPr>
            <w:tcW w:w="182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lastRenderedPageBreak/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(1) = </w:t>
            </w:r>
            <w:r w:rsidR="002A77D6">
              <w:t>4</w:t>
            </w:r>
            <w:r w:rsidRPr="00EE4AD8">
              <w:t xml:space="preserve"> / </w:t>
            </w:r>
            <w:r w:rsidR="002A77D6">
              <w:t>4</w:t>
            </w:r>
            <w:r w:rsidRPr="00EE4AD8">
              <w:t xml:space="preserve"> = 1</w:t>
            </w:r>
          </w:p>
          <w:p w:rsidR="00060EF4" w:rsidRPr="00EE4AD8" w:rsidRDefault="00060EF4" w:rsidP="009C79EF"/>
          <w:p w:rsidR="00060EF4" w:rsidRDefault="00060EF4" w:rsidP="009C79EF">
            <w:pPr>
              <w:rPr>
                <w:b/>
              </w:rPr>
            </w:pPr>
            <w:proofErr w:type="spellStart"/>
            <w:r w:rsidRPr="0005574D">
              <w:rPr>
                <w:b/>
              </w:rPr>
              <w:t>СРп</w:t>
            </w:r>
            <w:proofErr w:type="spellEnd"/>
            <w:r w:rsidRPr="0005574D">
              <w:rPr>
                <w:b/>
              </w:rPr>
              <w:t>/п</w:t>
            </w:r>
            <w:proofErr w:type="gramStart"/>
            <w:r w:rsidRPr="0005574D">
              <w:rPr>
                <w:b/>
              </w:rPr>
              <w:t>1</w:t>
            </w:r>
            <w:proofErr w:type="gramEnd"/>
            <w:r w:rsidRPr="0005574D">
              <w:rPr>
                <w:b/>
              </w:rPr>
              <w:t xml:space="preserve"> = </w:t>
            </w:r>
            <w:r w:rsidR="002A77D6">
              <w:rPr>
                <w:b/>
              </w:rPr>
              <w:t>1</w:t>
            </w:r>
            <w:r w:rsidRPr="0005574D">
              <w:rPr>
                <w:b/>
              </w:rPr>
              <w:t xml:space="preserve"> / </w:t>
            </w:r>
            <w:r w:rsidR="002A77D6">
              <w:rPr>
                <w:b/>
              </w:rPr>
              <w:t>1</w:t>
            </w:r>
            <w:r w:rsidRPr="0005574D">
              <w:rPr>
                <w:b/>
              </w:rPr>
              <w:t>= 1</w:t>
            </w:r>
          </w:p>
          <w:p w:rsidR="00060EF4" w:rsidRDefault="00060EF4" w:rsidP="009C79EF">
            <w:pPr>
              <w:rPr>
                <w:b/>
              </w:rPr>
            </w:pPr>
          </w:p>
          <w:p w:rsidR="00060EF4" w:rsidRPr="0005574D" w:rsidRDefault="00060EF4" w:rsidP="009C79EF">
            <w:pPr>
              <w:rPr>
                <w:b/>
              </w:rPr>
            </w:pPr>
          </w:p>
          <w:p w:rsidR="00060EF4" w:rsidRPr="00EE4AD8" w:rsidRDefault="00060EF4" w:rsidP="009C79EF"/>
          <w:p w:rsidR="00060EF4" w:rsidRPr="00EE4AD8" w:rsidRDefault="00060EF4" w:rsidP="009C79EF"/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r w:rsidRPr="00EE4AD8">
              <w:t>1</w:t>
            </w:r>
          </w:p>
          <w:p w:rsidR="00060EF4" w:rsidRPr="00EE4AD8" w:rsidRDefault="00060EF4" w:rsidP="009C79EF"/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lastRenderedPageBreak/>
              <w:t xml:space="preserve">Оценка эффективности реализации подпрограммы </w:t>
            </w:r>
          </w:p>
          <w:p w:rsidR="00060EF4" w:rsidRPr="00EE4AD8" w:rsidRDefault="00060EF4" w:rsidP="009C79EF">
            <w:r w:rsidRPr="00EE4AD8">
              <w:t>(основного мероприятия муниципальной программы)</w:t>
            </w:r>
          </w:p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5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= </w:t>
            </w:r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r w:rsidRPr="00EE4AD8">
              <w:t>п</w:t>
            </w:r>
            <w:proofErr w:type="spellEnd"/>
            <w:r w:rsidRPr="00EE4AD8">
              <w:t xml:space="preserve">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Эис</w:t>
            </w:r>
            <w:proofErr w:type="spellEnd"/>
            <w:r w:rsidRPr="00EE4AD8">
              <w:t>, где</w:t>
            </w:r>
          </w:p>
          <w:p w:rsidR="00060EF4" w:rsidRPr="00EE4AD8" w:rsidRDefault="00060EF4" w:rsidP="009C79EF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эффективность реализации подпрограммы (основного мероприятия муниципальной программы);</w:t>
            </w:r>
          </w:p>
          <w:p w:rsidR="00060EF4" w:rsidRPr="00EE4AD8" w:rsidRDefault="00060EF4" w:rsidP="009C79EF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степень реализации подпрограммы (основного мероприятия муниципальной программы);</w:t>
            </w:r>
          </w:p>
          <w:p w:rsidR="00060EF4" w:rsidRPr="00EE4AD8" w:rsidRDefault="00060EF4" w:rsidP="009C79EF">
            <w:proofErr w:type="spellStart"/>
            <w:r w:rsidRPr="00EE4AD8">
              <w:t>Эис</w:t>
            </w:r>
            <w:proofErr w:type="spellEnd"/>
            <w:r w:rsidRPr="00EE4AD8">
              <w:t xml:space="preserve"> - эффективность использования средств местного и (или) областного, и (или) федерального бюджетов</w:t>
            </w:r>
          </w:p>
          <w:p w:rsidR="00060EF4" w:rsidRPr="00EE4AD8" w:rsidRDefault="00060EF4" w:rsidP="009C79EF"/>
          <w:p w:rsidR="00060EF4" w:rsidRPr="00EE4AD8" w:rsidRDefault="00060EF4" w:rsidP="009C79EF">
            <w:r w:rsidRPr="00EE4AD8">
              <w:t xml:space="preserve">Эффективность реализации подпрограммы (основного мероприятия муниципальной программы) признается высокой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0,9.</w:t>
            </w:r>
          </w:p>
          <w:p w:rsidR="00060EF4" w:rsidRPr="00EE4AD8" w:rsidRDefault="00060EF4" w:rsidP="009C79EF">
            <w:r w:rsidRPr="00EE4AD8">
              <w:t xml:space="preserve">Эффективность реализации подпрограммы (основного мероприятия муниципальной программы) признается средней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0,8.</w:t>
            </w:r>
          </w:p>
          <w:p w:rsidR="00060EF4" w:rsidRPr="00EE4AD8" w:rsidRDefault="00060EF4" w:rsidP="009C79EF">
            <w:r w:rsidRPr="00EE4AD8">
              <w:t xml:space="preserve">Эффективность реализации подпрограммы (основного мероприятия муниципальной программы) признается удовлетворительной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0,7.</w:t>
            </w:r>
          </w:p>
          <w:p w:rsidR="00060EF4" w:rsidRPr="00EE4AD8" w:rsidRDefault="00060EF4" w:rsidP="009C79EF">
            <w:r w:rsidRPr="00EE4AD8">
              <w:t>В остальных случаях эффективность реализации подпрограммы (основного мероприятия муниципальной программы) признается неудовлетворительной</w:t>
            </w:r>
          </w:p>
        </w:tc>
        <w:tc>
          <w:tcPr>
            <w:tcW w:w="1829" w:type="dxa"/>
            <w:shd w:val="clear" w:color="auto" w:fill="auto"/>
          </w:tcPr>
          <w:p w:rsidR="00060EF4" w:rsidRPr="00EE4AD8" w:rsidRDefault="00060EF4" w:rsidP="009C79EF">
            <w:proofErr w:type="spellStart"/>
            <w:r w:rsidRPr="00EE4AD8">
              <w:t>ЭРп</w:t>
            </w:r>
            <w:proofErr w:type="spellEnd"/>
            <w:r w:rsidRPr="00EE4AD8">
              <w:t>/п</w:t>
            </w:r>
            <w:proofErr w:type="gramStart"/>
            <w:r w:rsidRPr="00EE4AD8">
              <w:t>1</w:t>
            </w:r>
            <w:proofErr w:type="gramEnd"/>
            <w:r w:rsidRPr="00EE4AD8">
              <w:t xml:space="preserve"> = 1х </w:t>
            </w:r>
            <w:r>
              <w:t>1</w:t>
            </w:r>
            <w:r w:rsidR="002A77D6">
              <w:t>,01</w:t>
            </w:r>
            <w:r w:rsidRPr="00EE4AD8">
              <w:t xml:space="preserve">= </w:t>
            </w:r>
            <w:r>
              <w:t>1,</w:t>
            </w:r>
            <w:r w:rsidR="002A77D6">
              <w:t>01</w:t>
            </w:r>
          </w:p>
          <w:p w:rsidR="00060EF4" w:rsidRPr="00EE4AD8" w:rsidRDefault="00060EF4" w:rsidP="009C79EF"/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r>
              <w:t>1</w:t>
            </w:r>
          </w:p>
          <w:p w:rsidR="00060EF4" w:rsidRPr="00EE4AD8" w:rsidRDefault="00060EF4" w:rsidP="009C79EF">
            <w:r w:rsidRPr="00EE4AD8">
              <w:t>(</w:t>
            </w:r>
            <w:r>
              <w:t>высок</w:t>
            </w:r>
            <w:r w:rsidRPr="00EE4AD8">
              <w:t>.)</w:t>
            </w:r>
          </w:p>
          <w:p w:rsidR="00060EF4" w:rsidRPr="00EE4AD8" w:rsidRDefault="00060EF4" w:rsidP="009C79EF"/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t>Оценка степени достижения целей муниципальной программы</w:t>
            </w:r>
          </w:p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6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r w:rsidRPr="00EE4AD8">
              <w:t>Степень достижения планового значения показателя, характеризующего цели муниципальной программы, рассчитывается:</w:t>
            </w:r>
          </w:p>
          <w:p w:rsidR="00060EF4" w:rsidRPr="00EE4AD8" w:rsidRDefault="00060EF4" w:rsidP="009C79EF">
            <w:r w:rsidRPr="00EE4AD8">
              <w:t>- для показателей, желаемой тенденцией развития которых является увеличение значений, по формуле:</w:t>
            </w:r>
          </w:p>
          <w:p w:rsidR="00060EF4" w:rsidRPr="00EE4AD8" w:rsidRDefault="00060EF4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ЗПгпф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ЗПгпп</w:t>
            </w:r>
            <w:proofErr w:type="spellEnd"/>
            <w:r w:rsidRPr="00EE4AD8">
              <w:t xml:space="preserve">, где </w:t>
            </w:r>
          </w:p>
          <w:p w:rsidR="00060EF4" w:rsidRPr="00EE4AD8" w:rsidRDefault="00060EF4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060EF4" w:rsidRPr="00EE4AD8" w:rsidRDefault="00060EF4" w:rsidP="009C79EF">
            <w:proofErr w:type="spellStart"/>
            <w:r w:rsidRPr="00EE4AD8">
              <w:t>ЗПгпф</w:t>
            </w:r>
            <w:proofErr w:type="spellEnd"/>
            <w:r w:rsidRPr="00EE4AD8">
              <w:t xml:space="preserve"> - значение показателя, характеризующего цели муниципальной программы, фактически достигнутое на конец отчетного периода;</w:t>
            </w:r>
          </w:p>
          <w:p w:rsidR="00060EF4" w:rsidRPr="00EE4AD8" w:rsidRDefault="00060EF4" w:rsidP="009C79EF">
            <w:proofErr w:type="spellStart"/>
            <w:r w:rsidRPr="00EE4AD8">
              <w:t>ЗПгпп</w:t>
            </w:r>
            <w:proofErr w:type="spellEnd"/>
            <w:r w:rsidRPr="00EE4AD8">
              <w:t xml:space="preserve"> - плановое значение показателя, характеризующего цели муниципальной программы, на конец отчетного года;</w:t>
            </w:r>
          </w:p>
          <w:p w:rsidR="00060EF4" w:rsidRPr="00EE4AD8" w:rsidRDefault="00060EF4" w:rsidP="009C79EF">
            <w:r w:rsidRPr="00EE4AD8">
              <w:t>- для показателей, желаемой тенденцией развития которых является снижение значений, по формуле:</w:t>
            </w:r>
          </w:p>
          <w:p w:rsidR="00060EF4" w:rsidRPr="00EE4AD8" w:rsidRDefault="00060EF4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ЗПгпп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ЗПгпф</w:t>
            </w:r>
            <w:proofErr w:type="spellEnd"/>
            <w:r w:rsidRPr="00EE4AD8">
              <w:t>.</w:t>
            </w:r>
          </w:p>
          <w:p w:rsidR="00060EF4" w:rsidRPr="00EE4AD8" w:rsidRDefault="00060EF4" w:rsidP="009C79EF"/>
          <w:p w:rsidR="00060EF4" w:rsidRPr="00EE4AD8" w:rsidRDefault="00060EF4" w:rsidP="009C79EF">
            <w:r w:rsidRPr="00EE4AD8">
              <w:t>Степень реализации муниципальной программы рассчитывается по формуле:</w:t>
            </w:r>
          </w:p>
          <w:p w:rsidR="00060EF4" w:rsidRPr="00EE4AD8" w:rsidRDefault="00060EF4" w:rsidP="009C79EF">
            <w:r w:rsidRPr="00EE4AD8">
              <w:t xml:space="preserve">           м</w:t>
            </w:r>
          </w:p>
          <w:p w:rsidR="00060EF4" w:rsidRPr="00EE4AD8" w:rsidRDefault="00060EF4" w:rsidP="009C79EF">
            <w:proofErr w:type="spellStart"/>
            <w:r w:rsidRPr="00EE4AD8">
              <w:t>СРгп</w:t>
            </w:r>
            <w:proofErr w:type="spellEnd"/>
            <w:r w:rsidRPr="00EE4AD8">
              <w:t xml:space="preserve"> = ∑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/ М, где</w:t>
            </w:r>
          </w:p>
          <w:p w:rsidR="00060EF4" w:rsidRPr="00EE4AD8" w:rsidRDefault="00060EF4" w:rsidP="009C79EF">
            <w:r w:rsidRPr="00EE4AD8">
              <w:t xml:space="preserve">           1</w:t>
            </w:r>
          </w:p>
          <w:p w:rsidR="00060EF4" w:rsidRPr="00EE4AD8" w:rsidRDefault="00060EF4" w:rsidP="009C79EF">
            <w:proofErr w:type="spellStart"/>
            <w:r w:rsidRPr="00EE4AD8">
              <w:lastRenderedPageBreak/>
              <w:t>СРгп</w:t>
            </w:r>
            <w:proofErr w:type="spellEnd"/>
            <w:r w:rsidRPr="00EE4AD8">
              <w:t xml:space="preserve"> - степень реализации муниципальной программы;</w:t>
            </w:r>
          </w:p>
          <w:p w:rsidR="00060EF4" w:rsidRPr="00EE4AD8" w:rsidRDefault="00060EF4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060EF4" w:rsidRPr="00EE4AD8" w:rsidRDefault="00060EF4" w:rsidP="009C79EF">
            <w:r w:rsidRPr="00EE4AD8">
              <w:t>М - число показателей, характеризующих цели муниципальной программы.</w:t>
            </w:r>
          </w:p>
          <w:p w:rsidR="00060EF4" w:rsidRPr="00EE4AD8" w:rsidRDefault="00060EF4" w:rsidP="009C79EF">
            <w:r w:rsidRPr="00EE4AD8">
              <w:t xml:space="preserve">В случае если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больше 1, значение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принимается </w:t>
            </w:r>
            <w:proofErr w:type="gramStart"/>
            <w:r w:rsidRPr="00EE4AD8">
              <w:t>равным</w:t>
            </w:r>
            <w:proofErr w:type="gramEnd"/>
            <w:r w:rsidRPr="00EE4AD8">
              <w:t xml:space="preserve"> 1</w:t>
            </w:r>
          </w:p>
        </w:tc>
        <w:tc>
          <w:tcPr>
            <w:tcW w:w="1829" w:type="dxa"/>
            <w:shd w:val="clear" w:color="auto" w:fill="auto"/>
          </w:tcPr>
          <w:p w:rsidR="00060EF4" w:rsidRDefault="00060EF4" w:rsidP="009C79EF">
            <w:proofErr w:type="spellStart"/>
            <w:r w:rsidRPr="00EE4AD8">
              <w:lastRenderedPageBreak/>
              <w:t>СДгппз</w:t>
            </w:r>
            <w:proofErr w:type="spellEnd"/>
            <w:r w:rsidRPr="00EE4AD8">
              <w:t xml:space="preserve">(1) = </w:t>
            </w:r>
            <w:r>
              <w:t>3</w:t>
            </w:r>
            <w:r w:rsidRPr="00EE4AD8">
              <w:t xml:space="preserve"> / </w:t>
            </w:r>
            <w:r>
              <w:t>3</w:t>
            </w:r>
            <w:r w:rsidRPr="00EE4AD8">
              <w:t xml:space="preserve"> = 1</w:t>
            </w:r>
          </w:p>
          <w:p w:rsidR="00060EF4" w:rsidRDefault="00060EF4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(2) = </w:t>
            </w:r>
            <w:r w:rsidR="002A77D6">
              <w:t>35</w:t>
            </w:r>
            <w:r w:rsidRPr="00EE4AD8">
              <w:t xml:space="preserve"> / </w:t>
            </w:r>
            <w:r w:rsidR="002A77D6">
              <w:t>35</w:t>
            </w:r>
            <w:r w:rsidRPr="00EE4AD8">
              <w:t xml:space="preserve"> = 1</w:t>
            </w:r>
          </w:p>
          <w:p w:rsidR="002A77D6" w:rsidRDefault="002A77D6" w:rsidP="002A77D6">
            <w:proofErr w:type="spellStart"/>
            <w:r w:rsidRPr="00EE4AD8">
              <w:t>СДгппз</w:t>
            </w:r>
            <w:proofErr w:type="spellEnd"/>
            <w:r w:rsidRPr="00EE4AD8">
              <w:t xml:space="preserve"> (</w:t>
            </w:r>
            <w:r>
              <w:t>3</w:t>
            </w:r>
            <w:r w:rsidRPr="00EE4AD8">
              <w:t xml:space="preserve">) = </w:t>
            </w:r>
            <w:r>
              <w:t>100</w:t>
            </w:r>
            <w:r w:rsidRPr="00EE4AD8">
              <w:t xml:space="preserve"> / </w:t>
            </w:r>
            <w:r>
              <w:t>100</w:t>
            </w:r>
            <w:r w:rsidRPr="00EE4AD8">
              <w:t xml:space="preserve"> = 1</w:t>
            </w:r>
          </w:p>
          <w:p w:rsidR="002A77D6" w:rsidRPr="00EE4AD8" w:rsidRDefault="002A77D6" w:rsidP="002A77D6">
            <w:proofErr w:type="spellStart"/>
            <w:r w:rsidRPr="00EE4AD8">
              <w:t>СДгппз</w:t>
            </w:r>
            <w:proofErr w:type="spellEnd"/>
            <w:r w:rsidRPr="00EE4AD8">
              <w:t xml:space="preserve"> (</w:t>
            </w:r>
            <w:r>
              <w:t>4</w:t>
            </w:r>
            <w:r w:rsidRPr="00EE4AD8">
              <w:t xml:space="preserve">) = </w:t>
            </w:r>
            <w:r>
              <w:t>100</w:t>
            </w:r>
            <w:r w:rsidRPr="00EE4AD8">
              <w:t xml:space="preserve"> / </w:t>
            </w:r>
            <w:r>
              <w:t>100</w:t>
            </w:r>
            <w:r w:rsidRPr="00EE4AD8">
              <w:t xml:space="preserve"> = 1</w:t>
            </w:r>
          </w:p>
          <w:p w:rsidR="002A77D6" w:rsidRPr="00EE4AD8" w:rsidRDefault="002A77D6" w:rsidP="002A77D6"/>
          <w:p w:rsidR="002A77D6" w:rsidRPr="00EE4AD8" w:rsidRDefault="002A77D6" w:rsidP="009C79EF"/>
          <w:p w:rsidR="00060EF4" w:rsidRPr="00EE4AD8" w:rsidRDefault="00060EF4" w:rsidP="009C79EF"/>
          <w:p w:rsidR="00060EF4" w:rsidRPr="00EE4AD8" w:rsidRDefault="00060EF4" w:rsidP="002A77D6">
            <w:proofErr w:type="spellStart"/>
            <w:r w:rsidRPr="00EE4AD8">
              <w:t>СРгп</w:t>
            </w:r>
            <w:proofErr w:type="spellEnd"/>
            <w:r w:rsidRPr="00EE4AD8">
              <w:t xml:space="preserve"> = </w:t>
            </w:r>
            <w:r>
              <w:t>(1</w:t>
            </w:r>
            <w:r w:rsidRPr="00EE4AD8">
              <w:t xml:space="preserve"> +1</w:t>
            </w:r>
            <w:r w:rsidR="002A77D6">
              <w:t>+1+1</w:t>
            </w:r>
            <w:r w:rsidRPr="00EE4AD8">
              <w:t xml:space="preserve">) / </w:t>
            </w:r>
            <w:r w:rsidR="002A77D6">
              <w:t>4</w:t>
            </w:r>
            <w:r w:rsidRPr="00EE4AD8">
              <w:t xml:space="preserve"> = </w:t>
            </w:r>
            <w:r>
              <w:t>1</w:t>
            </w:r>
          </w:p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r w:rsidRPr="00EE4AD8">
              <w:t>1</w:t>
            </w:r>
          </w:p>
        </w:tc>
      </w:tr>
      <w:tr w:rsidR="00060EF4" w:rsidRPr="00EE4AD8" w:rsidTr="009C79EF">
        <w:tc>
          <w:tcPr>
            <w:tcW w:w="10476" w:type="dxa"/>
            <w:gridSpan w:val="4"/>
            <w:shd w:val="clear" w:color="auto" w:fill="auto"/>
          </w:tcPr>
          <w:p w:rsidR="00060EF4" w:rsidRPr="00EE4AD8" w:rsidRDefault="00060EF4" w:rsidP="009C79EF">
            <w:r w:rsidRPr="00EE4AD8">
              <w:lastRenderedPageBreak/>
              <w:t>Оценка эффективности реализации муниципальной программы</w:t>
            </w:r>
          </w:p>
        </w:tc>
      </w:tr>
      <w:tr w:rsidR="00060EF4" w:rsidRPr="00EE4AD8" w:rsidTr="009C79EF">
        <w:trPr>
          <w:trHeight w:val="286"/>
        </w:trPr>
        <w:tc>
          <w:tcPr>
            <w:tcW w:w="540" w:type="dxa"/>
            <w:shd w:val="clear" w:color="auto" w:fill="auto"/>
          </w:tcPr>
          <w:p w:rsidR="00060EF4" w:rsidRPr="00EE4AD8" w:rsidRDefault="00060EF4" w:rsidP="009C79EF">
            <w:r w:rsidRPr="00EE4AD8">
              <w:t>7</w:t>
            </w:r>
          </w:p>
        </w:tc>
        <w:tc>
          <w:tcPr>
            <w:tcW w:w="7139" w:type="dxa"/>
            <w:shd w:val="clear" w:color="auto" w:fill="auto"/>
          </w:tcPr>
          <w:p w:rsidR="00060EF4" w:rsidRPr="00EE4AD8" w:rsidRDefault="00060EF4" w:rsidP="009C79EF">
            <w:r w:rsidRPr="00EE4AD8">
              <w:t xml:space="preserve">                                                 </w:t>
            </w:r>
            <w:proofErr w:type="spellStart"/>
            <w:r w:rsidRPr="00EE4AD8">
              <w:t>j</w:t>
            </w:r>
            <w:proofErr w:type="spellEnd"/>
          </w:p>
          <w:p w:rsidR="00060EF4" w:rsidRPr="00EE4AD8" w:rsidRDefault="00060EF4" w:rsidP="009C79EF">
            <w:proofErr w:type="spellStart"/>
            <w:r w:rsidRPr="00EE4AD8">
              <w:t>ЭРгп</w:t>
            </w:r>
            <w:proofErr w:type="spellEnd"/>
            <w:r w:rsidRPr="00EE4AD8">
              <w:t xml:space="preserve"> = 0,5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СРгп</w:t>
            </w:r>
            <w:proofErr w:type="spellEnd"/>
            <w:r w:rsidRPr="00EE4AD8">
              <w:t xml:space="preserve"> + 0,5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∑ (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kj</w:t>
            </w:r>
            <w:proofErr w:type="spellEnd"/>
            <w:r w:rsidRPr="00EE4AD8">
              <w:t>), где</w:t>
            </w:r>
          </w:p>
          <w:p w:rsidR="00060EF4" w:rsidRPr="00EE4AD8" w:rsidRDefault="00060EF4" w:rsidP="009C79EF">
            <w:r w:rsidRPr="00EE4AD8">
              <w:t xml:space="preserve">                                        1</w:t>
            </w:r>
          </w:p>
          <w:p w:rsidR="00060EF4" w:rsidRPr="00EE4AD8" w:rsidRDefault="00060EF4" w:rsidP="009C79EF">
            <w:proofErr w:type="spellStart"/>
            <w:r w:rsidRPr="00EE4AD8">
              <w:t>ЭРгп</w:t>
            </w:r>
            <w:proofErr w:type="spellEnd"/>
            <w:r w:rsidRPr="00EE4AD8">
              <w:t xml:space="preserve"> - эффективность реализации муниципальной программы;</w:t>
            </w:r>
          </w:p>
          <w:p w:rsidR="00060EF4" w:rsidRPr="00EE4AD8" w:rsidRDefault="00060EF4" w:rsidP="009C79EF">
            <w:proofErr w:type="spellStart"/>
            <w:r w:rsidRPr="00EE4AD8">
              <w:t>СРгп</w:t>
            </w:r>
            <w:proofErr w:type="spellEnd"/>
            <w:r w:rsidRPr="00EE4AD8">
              <w:t xml:space="preserve"> - степень реализации муниципальной программы;</w:t>
            </w:r>
          </w:p>
          <w:p w:rsidR="00060EF4" w:rsidRPr="00EE4AD8" w:rsidRDefault="00060EF4" w:rsidP="009C79EF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эффективность реализации подпрограммы (основного мероприятия муниципальной программы);</w:t>
            </w:r>
          </w:p>
          <w:p w:rsidR="00060EF4" w:rsidRPr="00EE4AD8" w:rsidRDefault="00060EF4" w:rsidP="009C79EF">
            <w:proofErr w:type="spellStart"/>
            <w:r w:rsidRPr="00EE4AD8">
              <w:t>kj</w:t>
            </w:r>
            <w:proofErr w:type="spellEnd"/>
            <w:r w:rsidRPr="00EE4AD8">
              <w:t xml:space="preserve"> - коэффициент значимости подпрограммы (основного мероприятия муниципальной программы) для достижения целей муниципальной программы, который рассчитывается по формуле:</w:t>
            </w:r>
          </w:p>
          <w:p w:rsidR="00060EF4" w:rsidRPr="00EE4AD8" w:rsidRDefault="00060EF4" w:rsidP="009C79EF">
            <w:proofErr w:type="spellStart"/>
            <w:r w:rsidRPr="00EE4AD8">
              <w:t>kj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Ф</w:t>
            </w:r>
            <w:proofErr w:type="gramStart"/>
            <w:r w:rsidRPr="00EE4AD8">
              <w:t>j</w:t>
            </w:r>
            <w:proofErr w:type="spellEnd"/>
            <w:proofErr w:type="gramEnd"/>
            <w:r w:rsidRPr="00EE4AD8">
              <w:t xml:space="preserve"> / Ф, где</w:t>
            </w:r>
          </w:p>
          <w:p w:rsidR="00060EF4" w:rsidRPr="00EE4AD8" w:rsidRDefault="00060EF4" w:rsidP="009C79EF">
            <w:proofErr w:type="spellStart"/>
            <w:r w:rsidRPr="00EE4AD8">
              <w:t>Ф</w:t>
            </w:r>
            <w:proofErr w:type="gramStart"/>
            <w:r w:rsidRPr="00EE4AD8">
              <w:t>j</w:t>
            </w:r>
            <w:proofErr w:type="spellEnd"/>
            <w:proofErr w:type="gramEnd"/>
            <w:r w:rsidRPr="00EE4AD8">
              <w:t xml:space="preserve"> - объем фактических расходов из местного и (или) областного, и (или) федерального бюджетов (кассового исполнения) на реализацию </w:t>
            </w:r>
            <w:proofErr w:type="spellStart"/>
            <w:r w:rsidRPr="00EE4AD8">
              <w:t>j-й</w:t>
            </w:r>
            <w:proofErr w:type="spellEnd"/>
            <w:r w:rsidRPr="00EE4AD8">
              <w:t xml:space="preserve"> подпрограммы (основного мероприятия муниципальной программы) в отчетном году; </w:t>
            </w:r>
          </w:p>
          <w:p w:rsidR="00060EF4" w:rsidRPr="00EE4AD8" w:rsidRDefault="00060EF4" w:rsidP="009C79EF">
            <w:proofErr w:type="gramStart"/>
            <w:r w:rsidRPr="00EE4AD8">
              <w:t>Ф - объем фактических расходов из местного и (или) областного, и (или) федерального бюджетов (кассового исполнения) на реализацию муниципальной программы;</w:t>
            </w:r>
            <w:proofErr w:type="gramEnd"/>
          </w:p>
          <w:p w:rsidR="00060EF4" w:rsidRPr="00EE4AD8" w:rsidRDefault="00060EF4" w:rsidP="009C79EF">
            <w:proofErr w:type="spellStart"/>
            <w:r w:rsidRPr="00EE4AD8">
              <w:t>j</w:t>
            </w:r>
            <w:proofErr w:type="spellEnd"/>
            <w:r w:rsidRPr="00EE4AD8">
              <w:t xml:space="preserve"> - количество подпрограмм и основных мероприятий муниципальной программы.</w:t>
            </w:r>
          </w:p>
          <w:p w:rsidR="00060EF4" w:rsidRPr="00EE4AD8" w:rsidRDefault="00060EF4" w:rsidP="009C79EF"/>
          <w:p w:rsidR="00060EF4" w:rsidRPr="00EE4AD8" w:rsidRDefault="00060EF4" w:rsidP="009C79EF">
            <w:r w:rsidRPr="00EE4AD8">
              <w:t xml:space="preserve">Эффективность реализации муниципальной программы признается высокой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0,90.</w:t>
            </w:r>
          </w:p>
          <w:p w:rsidR="00060EF4" w:rsidRPr="00EE4AD8" w:rsidRDefault="00060EF4" w:rsidP="009C79EF">
            <w:r w:rsidRPr="00EE4AD8">
              <w:t xml:space="preserve">Эффективность реализации муниципальной программы признается средней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0,80.</w:t>
            </w:r>
          </w:p>
          <w:p w:rsidR="00060EF4" w:rsidRPr="00EE4AD8" w:rsidRDefault="00060EF4" w:rsidP="009C79EF">
            <w:r w:rsidRPr="00EE4AD8">
              <w:t xml:space="preserve">Эффективность реализации муниципальной программы признается удовлетворительной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0,70.</w:t>
            </w:r>
          </w:p>
          <w:p w:rsidR="00060EF4" w:rsidRPr="00EE4AD8" w:rsidRDefault="00060EF4" w:rsidP="009C79EF">
            <w:r w:rsidRPr="00EE4AD8">
              <w:t>В остальных случаях эффективность реализации муниципальной программы признается неудовлетворительной</w:t>
            </w:r>
          </w:p>
        </w:tc>
        <w:tc>
          <w:tcPr>
            <w:tcW w:w="1829" w:type="dxa"/>
            <w:shd w:val="clear" w:color="auto" w:fill="auto"/>
          </w:tcPr>
          <w:p w:rsidR="00060EF4" w:rsidRPr="00EE4AD8" w:rsidRDefault="00060EF4" w:rsidP="009C79EF">
            <w:r w:rsidRPr="00EE4AD8">
              <w:t xml:space="preserve">k1 = </w:t>
            </w:r>
            <w:r w:rsidR="009A5567">
              <w:t>14163,0</w:t>
            </w:r>
            <w:r w:rsidR="009A5567" w:rsidRPr="00EE4AD8">
              <w:t>/</w:t>
            </w:r>
            <w:r w:rsidR="009A5567">
              <w:t>14331,6</w:t>
            </w:r>
            <w:r w:rsidR="009A5567" w:rsidRPr="00EE4AD8">
              <w:t>=</w:t>
            </w:r>
            <w:r w:rsidR="009A5567">
              <w:t>0,99</w:t>
            </w:r>
          </w:p>
          <w:p w:rsidR="00060EF4" w:rsidRDefault="00060EF4" w:rsidP="009C79EF"/>
          <w:p w:rsidR="00060EF4" w:rsidRPr="00EE4AD8" w:rsidRDefault="00060EF4" w:rsidP="009C79EF"/>
          <w:p w:rsidR="00060EF4" w:rsidRPr="00EE4AD8" w:rsidRDefault="00060EF4" w:rsidP="009C79EF">
            <w:proofErr w:type="spellStart"/>
            <w:r w:rsidRPr="00EE4AD8">
              <w:t>ЭРгп</w:t>
            </w:r>
            <w:proofErr w:type="spellEnd"/>
            <w:r w:rsidRPr="00EE4AD8">
              <w:t xml:space="preserve"> = 0,5 </w:t>
            </w:r>
            <w:proofErr w:type="spellStart"/>
            <w:r w:rsidRPr="00EE4AD8">
              <w:t>х</w:t>
            </w:r>
            <w:proofErr w:type="spellEnd"/>
            <w:r w:rsidRPr="00EE4AD8">
              <w:t xml:space="preserve"> </w:t>
            </w:r>
            <w:r>
              <w:t>1</w:t>
            </w:r>
            <w:r w:rsidRPr="00EE4AD8">
              <w:t xml:space="preserve"> + 0,5 </w:t>
            </w:r>
            <w:proofErr w:type="spellStart"/>
            <w:r w:rsidRPr="00EE4AD8">
              <w:t>х</w:t>
            </w:r>
            <w:proofErr w:type="spellEnd"/>
            <w:r w:rsidRPr="00EE4AD8">
              <w:t xml:space="preserve"> </w:t>
            </w:r>
            <w:proofErr w:type="gramStart"/>
            <w:r w:rsidRPr="00EE4AD8">
              <w:t xml:space="preserve">( </w:t>
            </w:r>
            <w:proofErr w:type="gramEnd"/>
            <w:r>
              <w:t>1</w:t>
            </w:r>
            <w:r w:rsidRPr="00EE4AD8">
              <w:t xml:space="preserve">х </w:t>
            </w:r>
            <w:r w:rsidR="009C79EF">
              <w:t>0,99</w:t>
            </w:r>
            <w:r w:rsidRPr="00EE4AD8">
              <w:t xml:space="preserve">) = </w:t>
            </w:r>
            <w:r>
              <w:t>1</w:t>
            </w:r>
          </w:p>
        </w:tc>
        <w:tc>
          <w:tcPr>
            <w:tcW w:w="968" w:type="dxa"/>
            <w:shd w:val="clear" w:color="auto" w:fill="auto"/>
          </w:tcPr>
          <w:p w:rsidR="00060EF4" w:rsidRPr="00EE4AD8" w:rsidRDefault="00060EF4" w:rsidP="009C79EF">
            <w:pPr>
              <w:jc w:val="center"/>
            </w:pPr>
            <w:r>
              <w:t>1</w:t>
            </w:r>
          </w:p>
          <w:p w:rsidR="00060EF4" w:rsidRPr="00EE4AD8" w:rsidRDefault="00060EF4" w:rsidP="009C79EF">
            <w:r w:rsidRPr="00EE4AD8">
              <w:t>(</w:t>
            </w:r>
            <w:r>
              <w:t>высок.</w:t>
            </w:r>
            <w:r w:rsidRPr="00EE4AD8">
              <w:t>)</w:t>
            </w:r>
          </w:p>
          <w:p w:rsidR="00060EF4" w:rsidRPr="00EE4AD8" w:rsidRDefault="00060EF4" w:rsidP="009C79EF"/>
        </w:tc>
      </w:tr>
      <w:tr w:rsidR="00060EF4" w:rsidRPr="00EE4AD8" w:rsidTr="009C79EF">
        <w:tc>
          <w:tcPr>
            <w:tcW w:w="540" w:type="dxa"/>
            <w:shd w:val="clear" w:color="auto" w:fill="auto"/>
          </w:tcPr>
          <w:p w:rsidR="00060EF4" w:rsidRPr="00EE4AD8" w:rsidRDefault="00060EF4" w:rsidP="009C79EF"/>
        </w:tc>
        <w:tc>
          <w:tcPr>
            <w:tcW w:w="9936" w:type="dxa"/>
            <w:gridSpan w:val="3"/>
            <w:shd w:val="clear" w:color="auto" w:fill="auto"/>
          </w:tcPr>
          <w:p w:rsidR="00060EF4" w:rsidRPr="00EE4AD8" w:rsidRDefault="00060EF4" w:rsidP="009C79EF">
            <w:r w:rsidRPr="00EE4AD8">
              <w:t xml:space="preserve">Итого: </w:t>
            </w:r>
            <w:r w:rsidRPr="00A24492">
              <w:rPr>
                <w:b/>
              </w:rPr>
              <w:t>1 (высокая</w:t>
            </w:r>
            <w:r>
              <w:t xml:space="preserve"> </w:t>
            </w:r>
            <w:r w:rsidRPr="00EE4AD8">
              <w:t>эффективность реализации муниципальной программы)</w:t>
            </w:r>
          </w:p>
        </w:tc>
      </w:tr>
    </w:tbl>
    <w:p w:rsidR="00060EF4" w:rsidRDefault="00060EF4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140165" w:rsidRDefault="00140165" w:rsidP="00060EF4">
      <w:pPr>
        <w:rPr>
          <w:rFonts w:ascii="Times New Roman" w:hAnsi="Times New Roman" w:cs="Times New Roman"/>
          <w:sz w:val="28"/>
          <w:szCs w:val="28"/>
        </w:rPr>
      </w:pPr>
    </w:p>
    <w:p w:rsidR="009C79EF" w:rsidRPr="00964786" w:rsidRDefault="009C79EF" w:rsidP="009C79EF">
      <w:pPr>
        <w:jc w:val="center"/>
        <w:rPr>
          <w:b/>
        </w:rPr>
      </w:pPr>
      <w:r w:rsidRPr="00964786">
        <w:rPr>
          <w:b/>
        </w:rPr>
        <w:t>Муниципальная программа 3</w:t>
      </w:r>
    </w:p>
    <w:p w:rsidR="009C79EF" w:rsidRPr="00964786" w:rsidRDefault="009C79EF" w:rsidP="009C79EF">
      <w:pPr>
        <w:jc w:val="center"/>
        <w:rPr>
          <w:rFonts w:cs="Times New Roman"/>
          <w:b/>
        </w:rPr>
      </w:pPr>
      <w:r w:rsidRPr="00964786">
        <w:rPr>
          <w:rFonts w:cs="Times New Roman"/>
          <w:b/>
          <w:bCs/>
        </w:rPr>
        <w:t>«</w:t>
      </w:r>
      <w:r w:rsidRPr="00964786">
        <w:rPr>
          <w:rFonts w:cs="Times New Roman"/>
          <w:b/>
        </w:rPr>
        <w:t xml:space="preserve">Формирование комфортной городской среды на территории </w:t>
      </w:r>
    </w:p>
    <w:p w:rsidR="009C79EF" w:rsidRDefault="009C79EF" w:rsidP="009C79EF">
      <w:pPr>
        <w:jc w:val="center"/>
        <w:rPr>
          <w:rFonts w:cs="Times New Roman"/>
          <w:b/>
        </w:rPr>
      </w:pPr>
      <w:proofErr w:type="gramStart"/>
      <w:r w:rsidRPr="00964786">
        <w:rPr>
          <w:rFonts w:cs="Times New Roman"/>
          <w:b/>
        </w:rPr>
        <w:t>с</w:t>
      </w:r>
      <w:proofErr w:type="gramEnd"/>
      <w:r w:rsidRPr="00964786">
        <w:rPr>
          <w:rFonts w:cs="Times New Roman"/>
          <w:b/>
        </w:rPr>
        <w:t xml:space="preserve">. </w:t>
      </w:r>
      <w:proofErr w:type="gramStart"/>
      <w:r w:rsidRPr="00964786">
        <w:rPr>
          <w:rFonts w:cs="Times New Roman"/>
          <w:b/>
        </w:rPr>
        <w:t>Угра</w:t>
      </w:r>
      <w:proofErr w:type="gramEnd"/>
      <w:r w:rsidRPr="00964786">
        <w:rPr>
          <w:rFonts w:cs="Times New Roman"/>
          <w:b/>
        </w:rPr>
        <w:t xml:space="preserve"> Угранского района Смоленской области»</w:t>
      </w:r>
    </w:p>
    <w:p w:rsidR="00964786" w:rsidRPr="00964786" w:rsidRDefault="00964786" w:rsidP="009C79E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540"/>
        <w:gridCol w:w="7085"/>
        <w:gridCol w:w="1828"/>
        <w:gridCol w:w="968"/>
      </w:tblGrid>
      <w:tr w:rsidR="009C79EF" w:rsidRPr="00EE4AD8" w:rsidTr="009C79EF">
        <w:tc>
          <w:tcPr>
            <w:tcW w:w="540" w:type="dxa"/>
            <w:shd w:val="clear" w:color="auto" w:fill="auto"/>
            <w:vAlign w:val="center"/>
          </w:tcPr>
          <w:p w:rsidR="009C79EF" w:rsidRPr="00EE4AD8" w:rsidRDefault="009C79EF" w:rsidP="009C79EF">
            <w:r w:rsidRPr="00EE4AD8">
              <w:t xml:space="preserve">№ 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>/</w:t>
            </w:r>
            <w:proofErr w:type="spellStart"/>
            <w:r w:rsidRPr="00EE4AD8">
              <w:t>п</w:t>
            </w:r>
            <w:proofErr w:type="spellEnd"/>
          </w:p>
        </w:tc>
        <w:tc>
          <w:tcPr>
            <w:tcW w:w="7139" w:type="dxa"/>
            <w:shd w:val="clear" w:color="auto" w:fill="auto"/>
            <w:vAlign w:val="center"/>
          </w:tcPr>
          <w:p w:rsidR="009C79EF" w:rsidRPr="00EE4AD8" w:rsidRDefault="009C79EF" w:rsidP="009C79EF">
            <w:r w:rsidRPr="00EE4AD8">
              <w:t>Обоснование расчета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9C79EF" w:rsidRPr="00EE4AD8" w:rsidRDefault="009C79EF" w:rsidP="009C79EF">
            <w:r w:rsidRPr="00EE4AD8">
              <w:t>Расчет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9C79EF" w:rsidRPr="00EE4AD8" w:rsidRDefault="009C79EF" w:rsidP="009C79EF">
            <w:r w:rsidRPr="00EE4AD8">
              <w:t>Итого</w:t>
            </w:r>
          </w:p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t>Оценка степени реализации мероприятий муниципальной программы</w:t>
            </w:r>
          </w:p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1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t>СРм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Мв</w:t>
            </w:r>
            <w:proofErr w:type="spellEnd"/>
            <w:r w:rsidRPr="00EE4AD8">
              <w:t xml:space="preserve"> / М, где</w:t>
            </w:r>
          </w:p>
          <w:p w:rsidR="009C79EF" w:rsidRPr="00EE4AD8" w:rsidRDefault="009C79EF" w:rsidP="009C79EF">
            <w:proofErr w:type="spellStart"/>
            <w:r w:rsidRPr="00EE4AD8">
              <w:t>СРм</w:t>
            </w:r>
            <w:proofErr w:type="spellEnd"/>
            <w:r w:rsidRPr="00EE4AD8">
              <w:t xml:space="preserve"> – степень реализации мероприятий муниципальной программы;</w:t>
            </w:r>
          </w:p>
          <w:p w:rsidR="009C79EF" w:rsidRPr="00EE4AD8" w:rsidRDefault="009C79EF" w:rsidP="009C79EF">
            <w:proofErr w:type="spellStart"/>
            <w:r w:rsidRPr="00EE4AD8">
              <w:t>Мв</w:t>
            </w:r>
            <w:proofErr w:type="spellEnd"/>
            <w:r w:rsidRPr="00EE4AD8">
              <w:t xml:space="preserve"> – количество выполненных не менее чем на 95 процентов показателей основных мероприятий подпрограмм (основных мероприятий муниципальной программы), запланированных к реализации в отчетном году;</w:t>
            </w:r>
          </w:p>
          <w:p w:rsidR="009C79EF" w:rsidRPr="00EE4AD8" w:rsidRDefault="009C79EF" w:rsidP="009C79EF">
            <w:r w:rsidRPr="00EE4AD8">
              <w:t>М –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</w:t>
            </w:r>
          </w:p>
        </w:tc>
        <w:tc>
          <w:tcPr>
            <w:tcW w:w="1829" w:type="dxa"/>
            <w:shd w:val="clear" w:color="auto" w:fill="auto"/>
          </w:tcPr>
          <w:p w:rsidR="009C79EF" w:rsidRPr="00EE4AD8" w:rsidRDefault="009C79EF" w:rsidP="009C79EF">
            <w:r w:rsidRPr="00EE4AD8">
              <w:t>СРм</w:t>
            </w:r>
            <w:proofErr w:type="gramStart"/>
            <w:r w:rsidRPr="00EE4AD8">
              <w:t>1</w:t>
            </w:r>
            <w:proofErr w:type="gramEnd"/>
            <w:r w:rsidRPr="00EE4AD8">
              <w:t xml:space="preserve"> = </w:t>
            </w:r>
            <w:r>
              <w:t>2</w:t>
            </w:r>
            <w:r w:rsidR="00140165">
              <w:t>3</w:t>
            </w:r>
            <w:r w:rsidRPr="00EE4AD8">
              <w:t xml:space="preserve">/ </w:t>
            </w:r>
            <w:r>
              <w:t>2</w:t>
            </w:r>
            <w:r w:rsidR="00140165">
              <w:t>3</w:t>
            </w:r>
            <w:r w:rsidRPr="00EE4AD8">
              <w:t xml:space="preserve"> = </w:t>
            </w:r>
            <w:r>
              <w:t>1</w:t>
            </w:r>
          </w:p>
          <w:p w:rsidR="009C79EF" w:rsidRPr="00EE4AD8" w:rsidRDefault="009C79EF" w:rsidP="009C79EF"/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pPr>
              <w:jc w:val="center"/>
            </w:pPr>
            <w:r w:rsidRPr="00EE4AD8">
              <w:t>1</w:t>
            </w:r>
          </w:p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t>Оценка степени соответствия запланированному уровню затрат</w:t>
            </w:r>
          </w:p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2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</w:t>
            </w:r>
            <w:proofErr w:type="spellEnd"/>
            <w:r w:rsidRPr="00EE4AD8">
              <w:t>, где</w:t>
            </w:r>
          </w:p>
          <w:p w:rsidR="009C79EF" w:rsidRPr="00EE4AD8" w:rsidRDefault="009C79EF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- степень соответствия запланированному уровню муниципального и (или) областного и (или) федерального бюджетов;</w:t>
            </w:r>
          </w:p>
          <w:p w:rsidR="009C79EF" w:rsidRPr="00EE4AD8" w:rsidRDefault="009C79EF" w:rsidP="009C79EF">
            <w:proofErr w:type="spellStart"/>
            <w:r w:rsidRPr="00EE4AD8">
              <w:t>Зф</w:t>
            </w:r>
            <w:proofErr w:type="spellEnd"/>
            <w:r w:rsidRPr="00EE4AD8">
              <w:t xml:space="preserve"> - фактические расходы на реализацию подпрограммы (основного мероприятия муниципальной программы) в отчетном году (по состоянию на 31 декабря отчетного года);</w:t>
            </w:r>
          </w:p>
          <w:p w:rsidR="009C79EF" w:rsidRPr="00EE4AD8" w:rsidRDefault="009C79EF" w:rsidP="009C79EF">
            <w:proofErr w:type="spellStart"/>
            <w:r w:rsidRPr="00EE4AD8">
              <w:t>Зп</w:t>
            </w:r>
            <w:proofErr w:type="spellEnd"/>
            <w:r w:rsidRPr="00EE4AD8">
      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</w:t>
            </w:r>
          </w:p>
        </w:tc>
        <w:tc>
          <w:tcPr>
            <w:tcW w:w="182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(1) = </w:t>
            </w:r>
            <w:r w:rsidR="00140165">
              <w:t>14290,8</w:t>
            </w:r>
            <w:r w:rsidRPr="00EE4AD8">
              <w:t>/</w:t>
            </w:r>
            <w:r w:rsidR="00140165">
              <w:t>14290,8</w:t>
            </w:r>
          </w:p>
          <w:p w:rsidR="009C79EF" w:rsidRPr="00EE4AD8" w:rsidRDefault="009C79EF" w:rsidP="009C79EF"/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pPr>
              <w:jc w:val="center"/>
            </w:pPr>
            <w:r>
              <w:t>1</w:t>
            </w:r>
          </w:p>
          <w:p w:rsidR="009C79EF" w:rsidRPr="00EE4AD8" w:rsidRDefault="009C79EF" w:rsidP="009C79EF"/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t xml:space="preserve">Оценка эффективности использования средств местного и (или) областного, </w:t>
            </w:r>
          </w:p>
          <w:p w:rsidR="009C79EF" w:rsidRPr="00EE4AD8" w:rsidRDefault="009C79EF" w:rsidP="009C79EF">
            <w:r w:rsidRPr="00EE4AD8">
              <w:t xml:space="preserve">и (или) </w:t>
            </w:r>
            <w:proofErr w:type="gramStart"/>
            <w:r w:rsidRPr="00EE4AD8">
              <w:t>федерального</w:t>
            </w:r>
            <w:proofErr w:type="gramEnd"/>
            <w:r w:rsidRPr="00EE4AD8">
              <w:t xml:space="preserve"> бюджетов</w:t>
            </w:r>
          </w:p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3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t>Эис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СРм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ССуз</w:t>
            </w:r>
            <w:proofErr w:type="spellEnd"/>
            <w:r w:rsidRPr="00EE4AD8">
              <w:t>, где</w:t>
            </w:r>
          </w:p>
          <w:p w:rsidR="009C79EF" w:rsidRPr="00EE4AD8" w:rsidRDefault="009C79EF" w:rsidP="009C79EF">
            <w:proofErr w:type="spellStart"/>
            <w:r w:rsidRPr="00EE4AD8">
              <w:t>Эис</w:t>
            </w:r>
            <w:proofErr w:type="spellEnd"/>
            <w:r w:rsidRPr="00EE4AD8">
              <w:t xml:space="preserve"> - эффективность использования средств местного и (или) областного, и (или) федерального бюджетов;</w:t>
            </w:r>
          </w:p>
          <w:p w:rsidR="009C79EF" w:rsidRPr="00EE4AD8" w:rsidRDefault="009C79EF" w:rsidP="009C79EF">
            <w:proofErr w:type="spellStart"/>
            <w:r w:rsidRPr="00EE4AD8">
              <w:t>СРм</w:t>
            </w:r>
            <w:proofErr w:type="spellEnd"/>
            <w:r w:rsidRPr="00EE4AD8">
      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      </w:r>
          </w:p>
          <w:p w:rsidR="009C79EF" w:rsidRPr="00EE4AD8" w:rsidRDefault="009C79EF" w:rsidP="009C79EF">
            <w:proofErr w:type="spellStart"/>
            <w:r w:rsidRPr="00EE4AD8">
              <w:t>ССуз</w:t>
            </w:r>
            <w:proofErr w:type="spellEnd"/>
            <w:r w:rsidRPr="00EE4AD8">
              <w:t xml:space="preserve"> - степень соответствия запланированному уровню затрат местного и (или) областного, и (или) федерального бюджетов</w:t>
            </w:r>
          </w:p>
        </w:tc>
        <w:tc>
          <w:tcPr>
            <w:tcW w:w="1829" w:type="dxa"/>
            <w:shd w:val="clear" w:color="auto" w:fill="auto"/>
          </w:tcPr>
          <w:p w:rsidR="009C79EF" w:rsidRPr="00EE4AD8" w:rsidRDefault="009C79EF" w:rsidP="009C79EF">
            <w:r w:rsidRPr="00EE4AD8">
              <w:t>Эис</w:t>
            </w:r>
            <w:proofErr w:type="gramStart"/>
            <w:r w:rsidRPr="00EE4AD8">
              <w:t>1</w:t>
            </w:r>
            <w:proofErr w:type="gramEnd"/>
            <w:r w:rsidRPr="00EE4AD8">
              <w:t>=</w:t>
            </w:r>
            <w:r>
              <w:t>1</w:t>
            </w:r>
            <w:r w:rsidRPr="00EE4AD8">
              <w:t>/</w:t>
            </w:r>
            <w:r>
              <w:t>1</w:t>
            </w:r>
            <w:r w:rsidRPr="00EE4AD8">
              <w:t xml:space="preserve">= </w:t>
            </w:r>
            <w:r>
              <w:t>1</w:t>
            </w:r>
          </w:p>
          <w:p w:rsidR="009C79EF" w:rsidRPr="00EE4AD8" w:rsidRDefault="009C79EF" w:rsidP="009C79EF"/>
          <w:p w:rsidR="009C79EF" w:rsidRPr="00EE4AD8" w:rsidRDefault="009C79EF" w:rsidP="009C79EF"/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pPr>
              <w:jc w:val="center"/>
            </w:pPr>
            <w:r>
              <w:t>1</w:t>
            </w:r>
          </w:p>
          <w:p w:rsidR="009C79EF" w:rsidRPr="00EE4AD8" w:rsidRDefault="009C79EF" w:rsidP="009C79EF"/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t xml:space="preserve">Оценка степени достижения целей подпрограмм </w:t>
            </w:r>
          </w:p>
          <w:p w:rsidR="009C79EF" w:rsidRPr="00EE4AD8" w:rsidRDefault="009C79EF" w:rsidP="009C79EF">
            <w:r w:rsidRPr="00EE4AD8">
              <w:t>(выполнения показателей основных мероприятий муниципальной программы)</w:t>
            </w:r>
          </w:p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4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r w:rsidRPr="00EE4AD8">
              <w:t>Степень достижения планового значения показателя (индикатора) рассчитывается:</w:t>
            </w:r>
          </w:p>
          <w:p w:rsidR="009C79EF" w:rsidRPr="00EE4AD8" w:rsidRDefault="009C79EF" w:rsidP="009C79EF">
            <w:r w:rsidRPr="00EE4AD8">
              <w:t>- для показателей, желаемой тенденцией развития которых является увеличение значений, по формуле:</w:t>
            </w:r>
          </w:p>
          <w:p w:rsidR="009C79EF" w:rsidRPr="00EE4AD8" w:rsidRDefault="009C79EF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, где </w:t>
            </w:r>
          </w:p>
          <w:p w:rsidR="009C79EF" w:rsidRPr="00EE4AD8" w:rsidRDefault="009C79EF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- степень достижения планового значения показателя;</w:t>
            </w:r>
          </w:p>
          <w:p w:rsidR="009C79EF" w:rsidRPr="00EE4AD8" w:rsidRDefault="009C79EF" w:rsidP="009C79EF"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 xml:space="preserve"> - значение показателя, фактически достигнутое на конец отчетного периода;</w:t>
            </w:r>
          </w:p>
          <w:p w:rsidR="009C79EF" w:rsidRPr="00EE4AD8" w:rsidRDefault="009C79EF" w:rsidP="009C79EF"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 - плановое значение показателя на конец отчетного года;</w:t>
            </w:r>
          </w:p>
          <w:p w:rsidR="009C79EF" w:rsidRPr="00EE4AD8" w:rsidRDefault="009C79EF" w:rsidP="009C79EF">
            <w:r w:rsidRPr="00EE4AD8">
              <w:t>- для показателей, желаемой тенденцией развития которых является снижение значений, по формуле:</w:t>
            </w:r>
          </w:p>
          <w:p w:rsidR="009C79EF" w:rsidRPr="00EE4AD8" w:rsidRDefault="009C79EF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>.</w:t>
            </w:r>
          </w:p>
          <w:p w:rsidR="009C79EF" w:rsidRPr="00EE4AD8" w:rsidRDefault="009C79EF" w:rsidP="009C79EF"/>
          <w:p w:rsidR="009C79EF" w:rsidRPr="00EE4AD8" w:rsidRDefault="009C79EF" w:rsidP="009C79EF">
            <w:r w:rsidRPr="00EE4AD8">
              <w:t>Степень реализации подпрограммы (основного мероприятия, не входящего в состав подпрограммы) рассчитывается по формуле:</w:t>
            </w:r>
          </w:p>
          <w:p w:rsidR="009C79EF" w:rsidRPr="00EE4AD8" w:rsidRDefault="009C79EF" w:rsidP="009C79EF">
            <w:r w:rsidRPr="00EE4AD8">
              <w:t xml:space="preserve">            N</w:t>
            </w:r>
          </w:p>
          <w:p w:rsidR="009C79EF" w:rsidRPr="00EE4AD8" w:rsidRDefault="009C79EF" w:rsidP="009C79EF">
            <w:proofErr w:type="spellStart"/>
            <w:r w:rsidRPr="00EE4AD8">
              <w:lastRenderedPageBreak/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= ∑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/ N, где</w:t>
            </w:r>
          </w:p>
          <w:p w:rsidR="009C79EF" w:rsidRPr="00EE4AD8" w:rsidRDefault="009C79EF" w:rsidP="009C79EF">
            <w:r w:rsidRPr="00EE4AD8">
              <w:t xml:space="preserve">             1</w:t>
            </w:r>
          </w:p>
          <w:p w:rsidR="009C79EF" w:rsidRPr="00EE4AD8" w:rsidRDefault="009C79EF" w:rsidP="009C79EF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степень реализации подпрограммы (основного мероприятия муниципальной программы);</w:t>
            </w:r>
          </w:p>
          <w:p w:rsidR="009C79EF" w:rsidRPr="00EE4AD8" w:rsidRDefault="009C79EF" w:rsidP="009C79EF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- степень достижения планового значения показателя;</w:t>
            </w:r>
          </w:p>
          <w:p w:rsidR="009C79EF" w:rsidRPr="00EE4AD8" w:rsidRDefault="009C79EF" w:rsidP="009C79EF">
            <w:r w:rsidRPr="00EE4AD8">
              <w:t>N - число показателей.</w:t>
            </w:r>
          </w:p>
          <w:p w:rsidR="009C79EF" w:rsidRPr="00EE4AD8" w:rsidRDefault="009C79EF" w:rsidP="009C79EF">
            <w:r w:rsidRPr="00EE4AD8">
              <w:t xml:space="preserve">В случае если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больше 1, значение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принимается </w:t>
            </w:r>
            <w:proofErr w:type="gramStart"/>
            <w:r w:rsidRPr="00EE4AD8">
              <w:t>равным</w:t>
            </w:r>
            <w:proofErr w:type="gramEnd"/>
            <w:r w:rsidRPr="00EE4AD8">
              <w:t xml:space="preserve"> 1</w:t>
            </w:r>
          </w:p>
        </w:tc>
        <w:tc>
          <w:tcPr>
            <w:tcW w:w="182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lastRenderedPageBreak/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(1) = </w:t>
            </w:r>
            <w:r w:rsidR="0081048D">
              <w:t>3</w:t>
            </w:r>
            <w:r w:rsidRPr="00EE4AD8">
              <w:t xml:space="preserve"> / </w:t>
            </w:r>
            <w:r w:rsidR="0081048D">
              <w:t>3</w:t>
            </w:r>
            <w:r w:rsidRPr="00EE4AD8">
              <w:t xml:space="preserve"> = 1</w:t>
            </w:r>
          </w:p>
          <w:p w:rsidR="009C79EF" w:rsidRPr="00EE4AD8" w:rsidRDefault="009C79EF" w:rsidP="009C79EF"/>
          <w:p w:rsidR="009C79EF" w:rsidRDefault="009C79EF" w:rsidP="009C79EF">
            <w:pPr>
              <w:rPr>
                <w:b/>
              </w:rPr>
            </w:pPr>
            <w:proofErr w:type="spellStart"/>
            <w:r w:rsidRPr="0005574D">
              <w:rPr>
                <w:b/>
              </w:rPr>
              <w:t>СРп</w:t>
            </w:r>
            <w:proofErr w:type="spellEnd"/>
            <w:r w:rsidRPr="0005574D">
              <w:rPr>
                <w:b/>
              </w:rPr>
              <w:t>/п</w:t>
            </w:r>
            <w:proofErr w:type="gramStart"/>
            <w:r w:rsidRPr="0005574D">
              <w:rPr>
                <w:b/>
              </w:rPr>
              <w:t>1</w:t>
            </w:r>
            <w:proofErr w:type="gramEnd"/>
            <w:r w:rsidRPr="0005574D">
              <w:rPr>
                <w:b/>
              </w:rPr>
              <w:t xml:space="preserve"> = </w:t>
            </w:r>
            <w:r>
              <w:rPr>
                <w:b/>
              </w:rPr>
              <w:t>1</w:t>
            </w:r>
            <w:r w:rsidRPr="0005574D">
              <w:rPr>
                <w:b/>
              </w:rPr>
              <w:t xml:space="preserve"> / </w:t>
            </w:r>
            <w:r>
              <w:rPr>
                <w:b/>
              </w:rPr>
              <w:t>1</w:t>
            </w:r>
            <w:r w:rsidRPr="0005574D">
              <w:rPr>
                <w:b/>
              </w:rPr>
              <w:t>= 1</w:t>
            </w:r>
          </w:p>
          <w:p w:rsidR="009C79EF" w:rsidRDefault="009C79EF" w:rsidP="009C79EF">
            <w:pPr>
              <w:rPr>
                <w:b/>
              </w:rPr>
            </w:pPr>
          </w:p>
          <w:p w:rsidR="009C79EF" w:rsidRPr="0005574D" w:rsidRDefault="009C79EF" w:rsidP="009C79EF">
            <w:pPr>
              <w:rPr>
                <w:b/>
              </w:rPr>
            </w:pPr>
          </w:p>
          <w:p w:rsidR="009C79EF" w:rsidRPr="00EE4AD8" w:rsidRDefault="009C79EF" w:rsidP="009C79EF"/>
          <w:p w:rsidR="009C79EF" w:rsidRPr="00EE4AD8" w:rsidRDefault="009C79EF" w:rsidP="009C79EF"/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r w:rsidRPr="00EE4AD8">
              <w:t>1</w:t>
            </w:r>
          </w:p>
          <w:p w:rsidR="009C79EF" w:rsidRPr="00EE4AD8" w:rsidRDefault="009C79EF" w:rsidP="009C79EF"/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lastRenderedPageBreak/>
              <w:t xml:space="preserve">Оценка эффективности реализации подпрограммы </w:t>
            </w:r>
          </w:p>
          <w:p w:rsidR="009C79EF" w:rsidRPr="00EE4AD8" w:rsidRDefault="009C79EF" w:rsidP="009C79EF">
            <w:r w:rsidRPr="00EE4AD8">
              <w:t>(основного мероприятия муниципальной программы)</w:t>
            </w:r>
          </w:p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5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= </w:t>
            </w:r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r w:rsidRPr="00EE4AD8">
              <w:t>п</w:t>
            </w:r>
            <w:proofErr w:type="spellEnd"/>
            <w:r w:rsidRPr="00EE4AD8">
              <w:t xml:space="preserve">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Эис</w:t>
            </w:r>
            <w:proofErr w:type="spellEnd"/>
            <w:r w:rsidRPr="00EE4AD8">
              <w:t>, где</w:t>
            </w:r>
          </w:p>
          <w:p w:rsidR="009C79EF" w:rsidRPr="00EE4AD8" w:rsidRDefault="009C79EF" w:rsidP="009C79EF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эффективность реализации подпрограммы (основного мероприятия муниципальной программы);</w:t>
            </w:r>
          </w:p>
          <w:p w:rsidR="009C79EF" w:rsidRPr="00EE4AD8" w:rsidRDefault="009C79EF" w:rsidP="009C79EF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степень реализации подпрограммы (основного мероприятия муниципальной программы);</w:t>
            </w:r>
          </w:p>
          <w:p w:rsidR="009C79EF" w:rsidRPr="00EE4AD8" w:rsidRDefault="009C79EF" w:rsidP="009C79EF">
            <w:proofErr w:type="spellStart"/>
            <w:r w:rsidRPr="00EE4AD8">
              <w:t>Эис</w:t>
            </w:r>
            <w:proofErr w:type="spellEnd"/>
            <w:r w:rsidRPr="00EE4AD8">
              <w:t xml:space="preserve"> - эффективность использования средств местного и (или) областного, и (или) федерального бюджетов</w:t>
            </w:r>
          </w:p>
          <w:p w:rsidR="009C79EF" w:rsidRPr="00EE4AD8" w:rsidRDefault="009C79EF" w:rsidP="009C79EF"/>
          <w:p w:rsidR="009C79EF" w:rsidRPr="00EE4AD8" w:rsidRDefault="009C79EF" w:rsidP="009C79EF">
            <w:r w:rsidRPr="00EE4AD8">
              <w:t xml:space="preserve">Эффективность реализации подпрограммы (основного мероприятия муниципальной программы) признается высокой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0,9.</w:t>
            </w:r>
          </w:p>
          <w:p w:rsidR="009C79EF" w:rsidRPr="00EE4AD8" w:rsidRDefault="009C79EF" w:rsidP="009C79EF">
            <w:r w:rsidRPr="00EE4AD8">
              <w:t xml:space="preserve">Эффективность реализации подпрограммы (основного мероприятия муниципальной программы) признается средней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0,8.</w:t>
            </w:r>
          </w:p>
          <w:p w:rsidR="009C79EF" w:rsidRPr="00EE4AD8" w:rsidRDefault="009C79EF" w:rsidP="009C79EF">
            <w:r w:rsidRPr="00EE4AD8">
              <w:t xml:space="preserve">Эффективность реализации подпрограммы (основного мероприятия муниципальной программы) признается удовлетворительной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0,7.</w:t>
            </w:r>
          </w:p>
          <w:p w:rsidR="009C79EF" w:rsidRPr="00EE4AD8" w:rsidRDefault="009C79EF" w:rsidP="009C79EF">
            <w:r w:rsidRPr="00EE4AD8">
              <w:t>В остальных случаях эффективность реализации подпрограммы (основного мероприятия муниципальной программы) признается неудовлетворительной</w:t>
            </w:r>
          </w:p>
        </w:tc>
        <w:tc>
          <w:tcPr>
            <w:tcW w:w="1829" w:type="dxa"/>
            <w:shd w:val="clear" w:color="auto" w:fill="auto"/>
          </w:tcPr>
          <w:p w:rsidR="009C79EF" w:rsidRPr="00EE4AD8" w:rsidRDefault="009C79EF" w:rsidP="009C79EF">
            <w:proofErr w:type="spellStart"/>
            <w:r w:rsidRPr="00EE4AD8">
              <w:t>ЭРп</w:t>
            </w:r>
            <w:proofErr w:type="spellEnd"/>
            <w:r w:rsidRPr="00EE4AD8">
              <w:t xml:space="preserve">/п1 = 1х </w:t>
            </w:r>
            <w:r>
              <w:t>1</w:t>
            </w:r>
            <w:r w:rsidRPr="00EE4AD8">
              <w:t xml:space="preserve">= </w:t>
            </w:r>
            <w:r>
              <w:t>1</w:t>
            </w:r>
          </w:p>
          <w:p w:rsidR="009C79EF" w:rsidRPr="00EE4AD8" w:rsidRDefault="009C79EF" w:rsidP="009C79EF"/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r>
              <w:t>1</w:t>
            </w:r>
          </w:p>
          <w:p w:rsidR="009C79EF" w:rsidRPr="00EE4AD8" w:rsidRDefault="009C79EF" w:rsidP="009C79EF">
            <w:r w:rsidRPr="00EE4AD8">
              <w:t>(</w:t>
            </w:r>
            <w:r>
              <w:t>высок</w:t>
            </w:r>
            <w:r w:rsidRPr="00EE4AD8">
              <w:t>.)</w:t>
            </w:r>
          </w:p>
          <w:p w:rsidR="009C79EF" w:rsidRPr="00EE4AD8" w:rsidRDefault="009C79EF" w:rsidP="009C79EF"/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t>Оценка степени достижения целей муниципальной программы</w:t>
            </w:r>
          </w:p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6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r w:rsidRPr="00EE4AD8">
              <w:t>Степень достижения планового значения показателя, характеризующего цели муниципальной программы, рассчитывается:</w:t>
            </w:r>
          </w:p>
          <w:p w:rsidR="009C79EF" w:rsidRPr="00EE4AD8" w:rsidRDefault="009C79EF" w:rsidP="009C79EF">
            <w:r w:rsidRPr="00EE4AD8">
              <w:t>- для показателей, желаемой тенденцией развития которых является увеличение значений, по формуле:</w:t>
            </w:r>
          </w:p>
          <w:p w:rsidR="009C79EF" w:rsidRPr="00EE4AD8" w:rsidRDefault="009C79EF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ЗПгпф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ЗПгпп</w:t>
            </w:r>
            <w:proofErr w:type="spellEnd"/>
            <w:r w:rsidRPr="00EE4AD8">
              <w:t xml:space="preserve">, где </w:t>
            </w:r>
          </w:p>
          <w:p w:rsidR="009C79EF" w:rsidRPr="00EE4AD8" w:rsidRDefault="009C79EF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9C79EF" w:rsidRPr="00EE4AD8" w:rsidRDefault="009C79EF" w:rsidP="009C79EF">
            <w:proofErr w:type="spellStart"/>
            <w:r w:rsidRPr="00EE4AD8">
              <w:t>ЗПгпф</w:t>
            </w:r>
            <w:proofErr w:type="spellEnd"/>
            <w:r w:rsidRPr="00EE4AD8">
              <w:t xml:space="preserve"> - значение показателя, характеризующего цели муниципальной программы, фактически достигнутое на конец отчетного периода;</w:t>
            </w:r>
          </w:p>
          <w:p w:rsidR="009C79EF" w:rsidRPr="00EE4AD8" w:rsidRDefault="009C79EF" w:rsidP="009C79EF">
            <w:proofErr w:type="spellStart"/>
            <w:r w:rsidRPr="00EE4AD8">
              <w:t>ЗПгпп</w:t>
            </w:r>
            <w:proofErr w:type="spellEnd"/>
            <w:r w:rsidRPr="00EE4AD8">
              <w:t xml:space="preserve"> - плановое значение показателя, характеризующего цели муниципальной программы, на конец отчетного года;</w:t>
            </w:r>
          </w:p>
          <w:p w:rsidR="009C79EF" w:rsidRPr="00EE4AD8" w:rsidRDefault="009C79EF" w:rsidP="009C79EF">
            <w:r w:rsidRPr="00EE4AD8">
              <w:t>- для показателей, желаемой тенденцией развития которых является снижение значений, по формуле:</w:t>
            </w:r>
          </w:p>
          <w:p w:rsidR="009C79EF" w:rsidRPr="00EE4AD8" w:rsidRDefault="009C79EF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ЗПгпп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ЗПгпф</w:t>
            </w:r>
            <w:proofErr w:type="spellEnd"/>
            <w:r w:rsidRPr="00EE4AD8">
              <w:t>.</w:t>
            </w:r>
          </w:p>
          <w:p w:rsidR="009C79EF" w:rsidRPr="00EE4AD8" w:rsidRDefault="009C79EF" w:rsidP="009C79EF"/>
          <w:p w:rsidR="009C79EF" w:rsidRPr="00EE4AD8" w:rsidRDefault="009C79EF" w:rsidP="009C79EF">
            <w:r w:rsidRPr="00EE4AD8">
              <w:t>Степень реализации муниципальной программы рассчитывается по формуле:</w:t>
            </w:r>
          </w:p>
          <w:p w:rsidR="009C79EF" w:rsidRPr="00EE4AD8" w:rsidRDefault="009C79EF" w:rsidP="009C79EF">
            <w:r w:rsidRPr="00EE4AD8">
              <w:t xml:space="preserve">           м</w:t>
            </w:r>
          </w:p>
          <w:p w:rsidR="009C79EF" w:rsidRPr="00EE4AD8" w:rsidRDefault="009C79EF" w:rsidP="009C79EF">
            <w:proofErr w:type="spellStart"/>
            <w:r w:rsidRPr="00EE4AD8">
              <w:t>СРгп</w:t>
            </w:r>
            <w:proofErr w:type="spellEnd"/>
            <w:r w:rsidRPr="00EE4AD8">
              <w:t xml:space="preserve"> = ∑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/ М, где</w:t>
            </w:r>
          </w:p>
          <w:p w:rsidR="009C79EF" w:rsidRPr="00EE4AD8" w:rsidRDefault="009C79EF" w:rsidP="009C79EF">
            <w:r w:rsidRPr="00EE4AD8">
              <w:t xml:space="preserve">           1</w:t>
            </w:r>
          </w:p>
          <w:p w:rsidR="009C79EF" w:rsidRPr="00EE4AD8" w:rsidRDefault="009C79EF" w:rsidP="009C79EF">
            <w:proofErr w:type="spellStart"/>
            <w:r w:rsidRPr="00EE4AD8">
              <w:t>СРгп</w:t>
            </w:r>
            <w:proofErr w:type="spellEnd"/>
            <w:r w:rsidRPr="00EE4AD8">
              <w:t xml:space="preserve"> - степень реализации муниципальной программы;</w:t>
            </w:r>
          </w:p>
          <w:p w:rsidR="009C79EF" w:rsidRPr="00EE4AD8" w:rsidRDefault="009C79EF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9C79EF" w:rsidRPr="00EE4AD8" w:rsidRDefault="009C79EF" w:rsidP="009C79EF">
            <w:r w:rsidRPr="00EE4AD8">
              <w:t>М - число показателей, характеризующих цели муниципальной программы.</w:t>
            </w:r>
          </w:p>
          <w:p w:rsidR="009C79EF" w:rsidRPr="00EE4AD8" w:rsidRDefault="009C79EF" w:rsidP="009C79EF">
            <w:r w:rsidRPr="00EE4AD8">
              <w:lastRenderedPageBreak/>
              <w:t xml:space="preserve">В случае если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больше 1, значение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принимается </w:t>
            </w:r>
            <w:proofErr w:type="gramStart"/>
            <w:r w:rsidRPr="00EE4AD8">
              <w:t>равным</w:t>
            </w:r>
            <w:proofErr w:type="gramEnd"/>
            <w:r w:rsidRPr="00EE4AD8">
              <w:t xml:space="preserve"> 1</w:t>
            </w:r>
          </w:p>
        </w:tc>
        <w:tc>
          <w:tcPr>
            <w:tcW w:w="1829" w:type="dxa"/>
            <w:shd w:val="clear" w:color="auto" w:fill="auto"/>
          </w:tcPr>
          <w:p w:rsidR="009C79EF" w:rsidRDefault="009C79EF" w:rsidP="009C79EF">
            <w:proofErr w:type="spellStart"/>
            <w:r w:rsidRPr="00EE4AD8">
              <w:lastRenderedPageBreak/>
              <w:t>СДгппз</w:t>
            </w:r>
            <w:proofErr w:type="spellEnd"/>
            <w:r w:rsidRPr="00EE4AD8">
              <w:t xml:space="preserve">(1) = </w:t>
            </w:r>
            <w:r w:rsidR="0081048D">
              <w:t>59</w:t>
            </w:r>
            <w:r w:rsidRPr="00EE4AD8">
              <w:t xml:space="preserve"> / </w:t>
            </w:r>
            <w:r w:rsidR="0081048D">
              <w:t>59</w:t>
            </w:r>
            <w:r w:rsidRPr="00EE4AD8">
              <w:t xml:space="preserve"> = 1</w:t>
            </w:r>
          </w:p>
          <w:p w:rsidR="009C79EF" w:rsidRDefault="009C79EF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(2) = </w:t>
            </w:r>
            <w:r w:rsidR="0081048D">
              <w:t>1</w:t>
            </w:r>
            <w:r w:rsidRPr="00EE4AD8">
              <w:t xml:space="preserve"> / </w:t>
            </w:r>
            <w:r w:rsidR="0081048D">
              <w:t>1</w:t>
            </w:r>
            <w:r w:rsidRPr="00EE4AD8">
              <w:t xml:space="preserve"> = 1</w:t>
            </w:r>
          </w:p>
          <w:p w:rsidR="009C79EF" w:rsidRDefault="009C79EF" w:rsidP="009C79EF">
            <w:proofErr w:type="spellStart"/>
            <w:r w:rsidRPr="00EE4AD8">
              <w:t>СДгппз</w:t>
            </w:r>
            <w:proofErr w:type="spellEnd"/>
            <w:r w:rsidRPr="00EE4AD8">
              <w:t xml:space="preserve"> (</w:t>
            </w:r>
            <w:r>
              <w:t>3</w:t>
            </w:r>
            <w:r w:rsidRPr="00EE4AD8">
              <w:t xml:space="preserve">) = </w:t>
            </w:r>
            <w:r w:rsidR="0081048D">
              <w:t>25</w:t>
            </w:r>
            <w:r>
              <w:t>0</w:t>
            </w:r>
            <w:r w:rsidRPr="00EE4AD8">
              <w:t xml:space="preserve"> / </w:t>
            </w:r>
            <w:r w:rsidR="0081048D">
              <w:t>25</w:t>
            </w:r>
            <w:r>
              <w:t>0</w:t>
            </w:r>
            <w:r w:rsidRPr="00EE4AD8">
              <w:t xml:space="preserve"> = 1</w:t>
            </w:r>
          </w:p>
          <w:p w:rsidR="009C79EF" w:rsidRPr="00EE4AD8" w:rsidRDefault="009C79EF" w:rsidP="009C79EF"/>
          <w:p w:rsidR="009C79EF" w:rsidRPr="00EE4AD8" w:rsidRDefault="009C79EF" w:rsidP="009C79EF"/>
          <w:p w:rsidR="009C79EF" w:rsidRPr="00EE4AD8" w:rsidRDefault="009C79EF" w:rsidP="009C79EF"/>
          <w:p w:rsidR="009C79EF" w:rsidRPr="00EE4AD8" w:rsidRDefault="009C79EF" w:rsidP="0081048D">
            <w:proofErr w:type="spellStart"/>
            <w:r w:rsidRPr="00EE4AD8">
              <w:t>СРгп</w:t>
            </w:r>
            <w:proofErr w:type="spellEnd"/>
            <w:r w:rsidRPr="00EE4AD8">
              <w:t xml:space="preserve"> = </w:t>
            </w:r>
            <w:r>
              <w:t>(1</w:t>
            </w:r>
            <w:r w:rsidRPr="00EE4AD8">
              <w:t xml:space="preserve"> +1</w:t>
            </w:r>
            <w:r>
              <w:t>+1</w:t>
            </w:r>
            <w:r w:rsidRPr="00EE4AD8">
              <w:t xml:space="preserve">) / </w:t>
            </w:r>
            <w:r w:rsidR="0081048D">
              <w:t>3</w:t>
            </w:r>
            <w:r w:rsidRPr="00EE4AD8">
              <w:t xml:space="preserve"> = </w:t>
            </w:r>
            <w:r>
              <w:t>1</w:t>
            </w:r>
          </w:p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r w:rsidRPr="00EE4AD8">
              <w:t>1</w:t>
            </w:r>
          </w:p>
        </w:tc>
      </w:tr>
      <w:tr w:rsidR="009C79EF" w:rsidRPr="00EE4AD8" w:rsidTr="009C79EF">
        <w:tc>
          <w:tcPr>
            <w:tcW w:w="10476" w:type="dxa"/>
            <w:gridSpan w:val="4"/>
            <w:shd w:val="clear" w:color="auto" w:fill="auto"/>
          </w:tcPr>
          <w:p w:rsidR="009C79EF" w:rsidRPr="00EE4AD8" w:rsidRDefault="009C79EF" w:rsidP="009C79EF">
            <w:r w:rsidRPr="00EE4AD8">
              <w:lastRenderedPageBreak/>
              <w:t>Оценка эффективности реализации муниципальной программы</w:t>
            </w:r>
          </w:p>
        </w:tc>
      </w:tr>
      <w:tr w:rsidR="009C79EF" w:rsidRPr="00EE4AD8" w:rsidTr="009C79EF">
        <w:trPr>
          <w:trHeight w:val="286"/>
        </w:trPr>
        <w:tc>
          <w:tcPr>
            <w:tcW w:w="540" w:type="dxa"/>
            <w:shd w:val="clear" w:color="auto" w:fill="auto"/>
          </w:tcPr>
          <w:p w:rsidR="009C79EF" w:rsidRPr="00EE4AD8" w:rsidRDefault="009C79EF" w:rsidP="009C79EF">
            <w:r w:rsidRPr="00EE4AD8">
              <w:t>7</w:t>
            </w:r>
          </w:p>
        </w:tc>
        <w:tc>
          <w:tcPr>
            <w:tcW w:w="7139" w:type="dxa"/>
            <w:shd w:val="clear" w:color="auto" w:fill="auto"/>
          </w:tcPr>
          <w:p w:rsidR="009C79EF" w:rsidRPr="00EE4AD8" w:rsidRDefault="009C79EF" w:rsidP="009C79EF">
            <w:r w:rsidRPr="00EE4AD8">
              <w:t xml:space="preserve">                                                 </w:t>
            </w:r>
            <w:proofErr w:type="spellStart"/>
            <w:r w:rsidRPr="00EE4AD8">
              <w:t>j</w:t>
            </w:r>
            <w:proofErr w:type="spellEnd"/>
          </w:p>
          <w:p w:rsidR="009C79EF" w:rsidRPr="00EE4AD8" w:rsidRDefault="009C79EF" w:rsidP="009C79EF">
            <w:proofErr w:type="spellStart"/>
            <w:r w:rsidRPr="00EE4AD8">
              <w:t>ЭРгп</w:t>
            </w:r>
            <w:proofErr w:type="spellEnd"/>
            <w:r w:rsidRPr="00EE4AD8">
              <w:t xml:space="preserve"> = 0,5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СРгп</w:t>
            </w:r>
            <w:proofErr w:type="spellEnd"/>
            <w:r w:rsidRPr="00EE4AD8">
              <w:t xml:space="preserve"> + 0,5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∑ (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kj</w:t>
            </w:r>
            <w:proofErr w:type="spellEnd"/>
            <w:r w:rsidRPr="00EE4AD8">
              <w:t>), где</w:t>
            </w:r>
          </w:p>
          <w:p w:rsidR="009C79EF" w:rsidRPr="00EE4AD8" w:rsidRDefault="009C79EF" w:rsidP="009C79EF">
            <w:r w:rsidRPr="00EE4AD8">
              <w:t xml:space="preserve">                                        1</w:t>
            </w:r>
          </w:p>
          <w:p w:rsidR="009C79EF" w:rsidRPr="00EE4AD8" w:rsidRDefault="009C79EF" w:rsidP="009C79EF">
            <w:proofErr w:type="spellStart"/>
            <w:r w:rsidRPr="00EE4AD8">
              <w:t>ЭРгп</w:t>
            </w:r>
            <w:proofErr w:type="spellEnd"/>
            <w:r w:rsidRPr="00EE4AD8">
              <w:t xml:space="preserve"> - эффективность реализации муниципальной программы;</w:t>
            </w:r>
          </w:p>
          <w:p w:rsidR="009C79EF" w:rsidRPr="00EE4AD8" w:rsidRDefault="009C79EF" w:rsidP="009C79EF">
            <w:proofErr w:type="spellStart"/>
            <w:r w:rsidRPr="00EE4AD8">
              <w:t>СРгп</w:t>
            </w:r>
            <w:proofErr w:type="spellEnd"/>
            <w:r w:rsidRPr="00EE4AD8">
              <w:t xml:space="preserve"> - степень реализации муниципальной программы;</w:t>
            </w:r>
          </w:p>
          <w:p w:rsidR="009C79EF" w:rsidRPr="00EE4AD8" w:rsidRDefault="009C79EF" w:rsidP="009C79EF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эффективность реализации подпрограммы (основного мероприятия муниципальной программы);</w:t>
            </w:r>
          </w:p>
          <w:p w:rsidR="009C79EF" w:rsidRPr="00EE4AD8" w:rsidRDefault="009C79EF" w:rsidP="009C79EF">
            <w:proofErr w:type="spellStart"/>
            <w:r w:rsidRPr="00EE4AD8">
              <w:t>kj</w:t>
            </w:r>
            <w:proofErr w:type="spellEnd"/>
            <w:r w:rsidRPr="00EE4AD8">
              <w:t xml:space="preserve"> - коэффициент значимости подпрограммы (основного мероприятия муниципальной программы) для достижения целей муниципальной программы, который рассчитывается по формуле:</w:t>
            </w:r>
          </w:p>
          <w:p w:rsidR="009C79EF" w:rsidRPr="00EE4AD8" w:rsidRDefault="009C79EF" w:rsidP="009C79EF">
            <w:proofErr w:type="spellStart"/>
            <w:r w:rsidRPr="00EE4AD8">
              <w:t>kj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Ф</w:t>
            </w:r>
            <w:proofErr w:type="gramStart"/>
            <w:r w:rsidRPr="00EE4AD8">
              <w:t>j</w:t>
            </w:r>
            <w:proofErr w:type="spellEnd"/>
            <w:proofErr w:type="gramEnd"/>
            <w:r w:rsidRPr="00EE4AD8">
              <w:t xml:space="preserve"> / Ф, где</w:t>
            </w:r>
          </w:p>
          <w:p w:rsidR="009C79EF" w:rsidRPr="00EE4AD8" w:rsidRDefault="009C79EF" w:rsidP="009C79EF">
            <w:proofErr w:type="spellStart"/>
            <w:r w:rsidRPr="00EE4AD8">
              <w:t>Ф</w:t>
            </w:r>
            <w:proofErr w:type="gramStart"/>
            <w:r w:rsidRPr="00EE4AD8">
              <w:t>j</w:t>
            </w:r>
            <w:proofErr w:type="spellEnd"/>
            <w:proofErr w:type="gramEnd"/>
            <w:r w:rsidRPr="00EE4AD8">
              <w:t xml:space="preserve"> - объем фактических расходов из местного и (или) областного, и (или) федерального бюджетов (кассового исполнения) на реализацию </w:t>
            </w:r>
            <w:proofErr w:type="spellStart"/>
            <w:r w:rsidRPr="00EE4AD8">
              <w:t>j-й</w:t>
            </w:r>
            <w:proofErr w:type="spellEnd"/>
            <w:r w:rsidRPr="00EE4AD8">
              <w:t xml:space="preserve"> подпрограммы (основного мероприятия муниципальной программы) в отчетном году; </w:t>
            </w:r>
          </w:p>
          <w:p w:rsidR="009C79EF" w:rsidRPr="00EE4AD8" w:rsidRDefault="009C79EF" w:rsidP="009C79EF">
            <w:proofErr w:type="gramStart"/>
            <w:r w:rsidRPr="00EE4AD8">
              <w:t>Ф - объем фактических расходов из местного и (или) областного, и (или) федерального бюджетов (кассового исполнения) на реализацию муниципальной программы;</w:t>
            </w:r>
            <w:proofErr w:type="gramEnd"/>
          </w:p>
          <w:p w:rsidR="009C79EF" w:rsidRPr="00EE4AD8" w:rsidRDefault="009C79EF" w:rsidP="009C79EF">
            <w:proofErr w:type="spellStart"/>
            <w:r w:rsidRPr="00EE4AD8">
              <w:t>j</w:t>
            </w:r>
            <w:proofErr w:type="spellEnd"/>
            <w:r w:rsidRPr="00EE4AD8">
              <w:t xml:space="preserve"> - количество подпрограмм и основных мероприятий муниципальной программы.</w:t>
            </w:r>
          </w:p>
          <w:p w:rsidR="009C79EF" w:rsidRPr="00EE4AD8" w:rsidRDefault="009C79EF" w:rsidP="009C79EF"/>
          <w:p w:rsidR="009C79EF" w:rsidRPr="00EE4AD8" w:rsidRDefault="009C79EF" w:rsidP="009C79EF">
            <w:r w:rsidRPr="00EE4AD8">
              <w:t xml:space="preserve">Эффективность реализации муниципальной программы признается высокой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0,90.</w:t>
            </w:r>
          </w:p>
          <w:p w:rsidR="009C79EF" w:rsidRPr="00EE4AD8" w:rsidRDefault="009C79EF" w:rsidP="009C79EF">
            <w:r w:rsidRPr="00EE4AD8">
              <w:t xml:space="preserve">Эффективность реализации муниципальной программы признается средней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0,80.</w:t>
            </w:r>
          </w:p>
          <w:p w:rsidR="009C79EF" w:rsidRPr="00EE4AD8" w:rsidRDefault="009C79EF" w:rsidP="009C79EF">
            <w:r w:rsidRPr="00EE4AD8">
              <w:t xml:space="preserve">Эффективность реализации муниципальной программы признается удовлетворительной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0,70.</w:t>
            </w:r>
          </w:p>
          <w:p w:rsidR="009C79EF" w:rsidRPr="00EE4AD8" w:rsidRDefault="009C79EF" w:rsidP="009C79EF">
            <w:r w:rsidRPr="00EE4AD8">
              <w:t>В остальных случаях эффективность реализации муниципальной программы признается неудовлетворительной</w:t>
            </w:r>
          </w:p>
        </w:tc>
        <w:tc>
          <w:tcPr>
            <w:tcW w:w="1829" w:type="dxa"/>
            <w:shd w:val="clear" w:color="auto" w:fill="auto"/>
          </w:tcPr>
          <w:p w:rsidR="009C79EF" w:rsidRPr="00EE4AD8" w:rsidRDefault="009C79EF" w:rsidP="009C79EF">
            <w:r w:rsidRPr="00EE4AD8">
              <w:t xml:space="preserve">k1 = </w:t>
            </w:r>
            <w:r w:rsidR="00662AC1">
              <w:t>14290,8</w:t>
            </w:r>
            <w:r w:rsidR="00662AC1" w:rsidRPr="00EE4AD8">
              <w:t>/</w:t>
            </w:r>
            <w:r w:rsidR="00662AC1">
              <w:t>14290,8</w:t>
            </w:r>
            <w:r w:rsidR="0081048D" w:rsidRPr="00EE4AD8">
              <w:t xml:space="preserve"> </w:t>
            </w:r>
            <w:r w:rsidRPr="00EE4AD8">
              <w:t xml:space="preserve">= </w:t>
            </w:r>
            <w:r w:rsidR="0081048D">
              <w:t>1</w:t>
            </w:r>
          </w:p>
          <w:p w:rsidR="009C79EF" w:rsidRDefault="009C79EF" w:rsidP="009C79EF"/>
          <w:p w:rsidR="009C79EF" w:rsidRPr="00EE4AD8" w:rsidRDefault="009C79EF" w:rsidP="009C79EF"/>
          <w:p w:rsidR="009C79EF" w:rsidRPr="00EE4AD8" w:rsidRDefault="009C79EF" w:rsidP="0081048D">
            <w:proofErr w:type="spellStart"/>
            <w:r w:rsidRPr="00EE4AD8">
              <w:t>ЭРгп</w:t>
            </w:r>
            <w:proofErr w:type="spellEnd"/>
            <w:r w:rsidRPr="00EE4AD8">
              <w:t xml:space="preserve"> = 0,5 </w:t>
            </w:r>
            <w:proofErr w:type="spellStart"/>
            <w:r w:rsidRPr="00EE4AD8">
              <w:t>х</w:t>
            </w:r>
            <w:proofErr w:type="spellEnd"/>
            <w:r w:rsidRPr="00EE4AD8">
              <w:t xml:space="preserve"> </w:t>
            </w:r>
            <w:r>
              <w:t>1</w:t>
            </w:r>
            <w:r w:rsidRPr="00EE4AD8">
              <w:t xml:space="preserve"> + 0,5 </w:t>
            </w:r>
            <w:proofErr w:type="spellStart"/>
            <w:r w:rsidRPr="00EE4AD8">
              <w:t>х</w:t>
            </w:r>
            <w:proofErr w:type="spellEnd"/>
            <w:r w:rsidRPr="00EE4AD8">
              <w:t xml:space="preserve"> </w:t>
            </w:r>
            <w:proofErr w:type="gramStart"/>
            <w:r w:rsidRPr="00EE4AD8">
              <w:t xml:space="preserve">( </w:t>
            </w:r>
            <w:proofErr w:type="gramEnd"/>
            <w:r>
              <w:t>1</w:t>
            </w:r>
            <w:r w:rsidRPr="00EE4AD8">
              <w:t xml:space="preserve">х </w:t>
            </w:r>
            <w:r w:rsidR="0081048D">
              <w:t>1</w:t>
            </w:r>
            <w:r w:rsidRPr="00EE4AD8">
              <w:t xml:space="preserve">) = </w:t>
            </w:r>
            <w:r>
              <w:t>1</w:t>
            </w:r>
          </w:p>
        </w:tc>
        <w:tc>
          <w:tcPr>
            <w:tcW w:w="968" w:type="dxa"/>
            <w:shd w:val="clear" w:color="auto" w:fill="auto"/>
          </w:tcPr>
          <w:p w:rsidR="009C79EF" w:rsidRPr="00EE4AD8" w:rsidRDefault="009C79EF" w:rsidP="009C79EF">
            <w:pPr>
              <w:jc w:val="center"/>
            </w:pPr>
            <w:r>
              <w:t>1</w:t>
            </w:r>
          </w:p>
          <w:p w:rsidR="009C79EF" w:rsidRPr="00EE4AD8" w:rsidRDefault="009C79EF" w:rsidP="009C79EF">
            <w:r w:rsidRPr="00EE4AD8">
              <w:t>(</w:t>
            </w:r>
            <w:r>
              <w:t>высок.</w:t>
            </w:r>
            <w:r w:rsidRPr="00EE4AD8">
              <w:t>)</w:t>
            </w:r>
          </w:p>
          <w:p w:rsidR="009C79EF" w:rsidRPr="00EE4AD8" w:rsidRDefault="009C79EF" w:rsidP="009C79EF"/>
        </w:tc>
      </w:tr>
      <w:tr w:rsidR="009C79EF" w:rsidRPr="00EE4AD8" w:rsidTr="009C79EF">
        <w:tc>
          <w:tcPr>
            <w:tcW w:w="540" w:type="dxa"/>
            <w:shd w:val="clear" w:color="auto" w:fill="auto"/>
          </w:tcPr>
          <w:p w:rsidR="009C79EF" w:rsidRPr="00EE4AD8" w:rsidRDefault="009C79EF" w:rsidP="009C79EF"/>
        </w:tc>
        <w:tc>
          <w:tcPr>
            <w:tcW w:w="9936" w:type="dxa"/>
            <w:gridSpan w:val="3"/>
            <w:shd w:val="clear" w:color="auto" w:fill="auto"/>
          </w:tcPr>
          <w:p w:rsidR="009C79EF" w:rsidRPr="00EE4AD8" w:rsidRDefault="009C79EF" w:rsidP="009C79EF">
            <w:r w:rsidRPr="00EE4AD8">
              <w:t xml:space="preserve">Итого: </w:t>
            </w:r>
            <w:r w:rsidRPr="00A24492">
              <w:rPr>
                <w:b/>
              </w:rPr>
              <w:t>1 (высокая</w:t>
            </w:r>
            <w:r>
              <w:t xml:space="preserve"> </w:t>
            </w:r>
            <w:r w:rsidRPr="00EE4AD8">
              <w:t>эффективность реализации муниципальной программы)</w:t>
            </w:r>
          </w:p>
        </w:tc>
      </w:tr>
    </w:tbl>
    <w:p w:rsidR="009C79EF" w:rsidRDefault="009C79EF" w:rsidP="009C79EF">
      <w:pPr>
        <w:rPr>
          <w:rFonts w:ascii="Times New Roman" w:hAnsi="Times New Roman" w:cs="Times New Roman"/>
          <w:sz w:val="28"/>
          <w:szCs w:val="28"/>
        </w:rPr>
      </w:pPr>
    </w:p>
    <w:p w:rsidR="008A1A61" w:rsidRPr="00964786" w:rsidRDefault="008A1A61" w:rsidP="008A1A61">
      <w:pPr>
        <w:jc w:val="center"/>
        <w:rPr>
          <w:rFonts w:ascii="Times New Roman" w:hAnsi="Times New Roman" w:cs="Times New Roman"/>
          <w:b/>
        </w:rPr>
      </w:pPr>
      <w:r w:rsidRPr="00964786">
        <w:rPr>
          <w:rFonts w:ascii="Times New Roman" w:hAnsi="Times New Roman" w:cs="Times New Roman"/>
          <w:b/>
        </w:rPr>
        <w:t xml:space="preserve">Муниципальная программа </w:t>
      </w:r>
      <w:r w:rsidR="00B566EC" w:rsidRPr="00964786">
        <w:rPr>
          <w:rFonts w:ascii="Times New Roman" w:hAnsi="Times New Roman" w:cs="Times New Roman"/>
          <w:b/>
        </w:rPr>
        <w:t>4</w:t>
      </w:r>
    </w:p>
    <w:p w:rsidR="008A186C" w:rsidRDefault="008A186C" w:rsidP="008A1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786">
        <w:rPr>
          <w:rFonts w:ascii="Times New Roman" w:hAnsi="Times New Roman" w:cs="Times New Roman"/>
          <w:b/>
          <w:sz w:val="24"/>
          <w:szCs w:val="24"/>
        </w:rPr>
        <w:t>«Благоустройство и ремонт памятников и братских захоронений на территории Угранского сельского поселения Угранского района Смоленской области</w:t>
      </w:r>
    </w:p>
    <w:p w:rsidR="00964786" w:rsidRPr="00964786" w:rsidRDefault="00964786" w:rsidP="008A1A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7087"/>
        <w:gridCol w:w="1826"/>
        <w:gridCol w:w="968"/>
      </w:tblGrid>
      <w:tr w:rsidR="008A1A61" w:rsidRPr="00EE4AD8" w:rsidTr="008A186C">
        <w:tc>
          <w:tcPr>
            <w:tcW w:w="540" w:type="dxa"/>
            <w:shd w:val="clear" w:color="auto" w:fill="auto"/>
            <w:vAlign w:val="center"/>
          </w:tcPr>
          <w:p w:rsidR="008A1A61" w:rsidRPr="00EE4AD8" w:rsidRDefault="008A1A61" w:rsidP="008A186C">
            <w:r w:rsidRPr="00EE4AD8">
              <w:t xml:space="preserve">№ 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>/</w:t>
            </w:r>
            <w:proofErr w:type="spellStart"/>
            <w:r w:rsidRPr="00EE4AD8">
              <w:t>п</w:t>
            </w:r>
            <w:proofErr w:type="spellEnd"/>
          </w:p>
        </w:tc>
        <w:tc>
          <w:tcPr>
            <w:tcW w:w="7087" w:type="dxa"/>
            <w:shd w:val="clear" w:color="auto" w:fill="auto"/>
            <w:vAlign w:val="center"/>
          </w:tcPr>
          <w:p w:rsidR="008A1A61" w:rsidRPr="00EE4AD8" w:rsidRDefault="008A1A61" w:rsidP="008A186C">
            <w:r w:rsidRPr="00EE4AD8">
              <w:t>Обоснование расчета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8A1A61" w:rsidRPr="00EE4AD8" w:rsidRDefault="008A1A61" w:rsidP="008A186C">
            <w:r w:rsidRPr="00EE4AD8">
              <w:t>Расчет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8A1A61" w:rsidRPr="00EE4AD8" w:rsidRDefault="008A1A61" w:rsidP="008A186C">
            <w:r w:rsidRPr="00EE4AD8">
              <w:t>Итого</w:t>
            </w:r>
          </w:p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t>Оценка степени реализации мероприятий муниципальной программы</w:t>
            </w:r>
          </w:p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1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proofErr w:type="spellStart"/>
            <w:r w:rsidRPr="00EE4AD8">
              <w:t>СРм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Мв</w:t>
            </w:r>
            <w:proofErr w:type="spellEnd"/>
            <w:r w:rsidRPr="00EE4AD8">
              <w:t xml:space="preserve"> / М, где</w:t>
            </w:r>
          </w:p>
          <w:p w:rsidR="008A1A61" w:rsidRPr="00EE4AD8" w:rsidRDefault="008A1A61" w:rsidP="008A186C">
            <w:proofErr w:type="spellStart"/>
            <w:r w:rsidRPr="00EE4AD8">
              <w:t>СРм</w:t>
            </w:r>
            <w:proofErr w:type="spellEnd"/>
            <w:r w:rsidRPr="00EE4AD8">
              <w:t xml:space="preserve"> – степень реализации мероприятий муниципальной программы;</w:t>
            </w:r>
          </w:p>
          <w:p w:rsidR="008A1A61" w:rsidRPr="00EE4AD8" w:rsidRDefault="008A1A61" w:rsidP="008A186C">
            <w:proofErr w:type="spellStart"/>
            <w:r w:rsidRPr="00EE4AD8">
              <w:t>Мв</w:t>
            </w:r>
            <w:proofErr w:type="spellEnd"/>
            <w:r w:rsidRPr="00EE4AD8">
              <w:t xml:space="preserve"> – количество выполненных не менее чем на 95 процентов показателей основных мероприятий подпрограмм (основных мероприятий муниципальной программы), запланированных к реализации в отчетном году;</w:t>
            </w:r>
          </w:p>
          <w:p w:rsidR="008A1A61" w:rsidRPr="00EE4AD8" w:rsidRDefault="008A1A61" w:rsidP="008A186C">
            <w:r w:rsidRPr="00EE4AD8">
              <w:t>М –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</w:t>
            </w:r>
          </w:p>
        </w:tc>
        <w:tc>
          <w:tcPr>
            <w:tcW w:w="1826" w:type="dxa"/>
            <w:shd w:val="clear" w:color="auto" w:fill="auto"/>
          </w:tcPr>
          <w:p w:rsidR="008A1A61" w:rsidRPr="00EE4AD8" w:rsidRDefault="008A1A61" w:rsidP="008A186C">
            <w:r w:rsidRPr="00EE4AD8">
              <w:t>СРм</w:t>
            </w:r>
            <w:proofErr w:type="gramStart"/>
            <w:r w:rsidRPr="00EE4AD8">
              <w:t>1</w:t>
            </w:r>
            <w:proofErr w:type="gramEnd"/>
            <w:r w:rsidRPr="00EE4AD8">
              <w:t xml:space="preserve"> = </w:t>
            </w:r>
            <w:r w:rsidR="00B566EC">
              <w:t>2</w:t>
            </w:r>
            <w:r w:rsidRPr="00EE4AD8">
              <w:t xml:space="preserve">/ </w:t>
            </w:r>
            <w:r>
              <w:t>2</w:t>
            </w:r>
            <w:r w:rsidRPr="00EE4AD8">
              <w:t xml:space="preserve"> = </w:t>
            </w:r>
            <w:r>
              <w:t>1</w:t>
            </w:r>
          </w:p>
          <w:p w:rsidR="008A1A61" w:rsidRPr="00EE4AD8" w:rsidRDefault="008A1A61" w:rsidP="008A186C"/>
        </w:tc>
        <w:tc>
          <w:tcPr>
            <w:tcW w:w="968" w:type="dxa"/>
            <w:shd w:val="clear" w:color="auto" w:fill="auto"/>
          </w:tcPr>
          <w:p w:rsidR="008A1A61" w:rsidRPr="00EE4AD8" w:rsidRDefault="008A1A61" w:rsidP="008A186C">
            <w:pPr>
              <w:jc w:val="center"/>
            </w:pPr>
            <w:r w:rsidRPr="00EE4AD8">
              <w:t>1</w:t>
            </w:r>
          </w:p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t>Оценка степени соответствия запланированному уровню затрат</w:t>
            </w:r>
          </w:p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2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proofErr w:type="spellStart"/>
            <w:r w:rsidRPr="00EE4AD8">
              <w:t>ССуз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</w:t>
            </w:r>
            <w:proofErr w:type="spellEnd"/>
            <w:r w:rsidRPr="00EE4AD8">
              <w:t>, где</w:t>
            </w:r>
          </w:p>
          <w:p w:rsidR="008A1A61" w:rsidRPr="00EE4AD8" w:rsidRDefault="008A1A61" w:rsidP="008A186C">
            <w:proofErr w:type="spellStart"/>
            <w:r w:rsidRPr="00EE4AD8">
              <w:t>ССуз</w:t>
            </w:r>
            <w:proofErr w:type="spellEnd"/>
            <w:r w:rsidRPr="00EE4AD8">
              <w:t xml:space="preserve"> - степень соответствия запланированному уровню муниципального и (или) областного и (или) федерального бюджетов;</w:t>
            </w:r>
          </w:p>
          <w:p w:rsidR="008A1A61" w:rsidRPr="00EE4AD8" w:rsidRDefault="008A1A61" w:rsidP="008A186C">
            <w:proofErr w:type="spellStart"/>
            <w:r w:rsidRPr="00EE4AD8">
              <w:t>Зф</w:t>
            </w:r>
            <w:proofErr w:type="spellEnd"/>
            <w:r w:rsidRPr="00EE4AD8">
              <w:t xml:space="preserve"> - фактические расходы на реализацию подпрограммы (основного мероприятия муниципальной программы) в отчетном году (по </w:t>
            </w:r>
            <w:r w:rsidRPr="00EE4AD8">
              <w:lastRenderedPageBreak/>
              <w:t>состоянию на 31 декабря отчетного года);</w:t>
            </w:r>
          </w:p>
          <w:p w:rsidR="008A1A61" w:rsidRPr="00EE4AD8" w:rsidRDefault="008A1A61" w:rsidP="008A186C">
            <w:proofErr w:type="spellStart"/>
            <w:r w:rsidRPr="00EE4AD8">
              <w:t>Зп</w:t>
            </w:r>
            <w:proofErr w:type="spellEnd"/>
            <w:r w:rsidRPr="00EE4AD8">
      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</w:t>
            </w:r>
          </w:p>
        </w:tc>
        <w:tc>
          <w:tcPr>
            <w:tcW w:w="1826" w:type="dxa"/>
            <w:shd w:val="clear" w:color="auto" w:fill="auto"/>
          </w:tcPr>
          <w:p w:rsidR="008A1A61" w:rsidRPr="00EE4AD8" w:rsidRDefault="008A1A61" w:rsidP="008A186C">
            <w:proofErr w:type="spellStart"/>
            <w:r w:rsidRPr="00EE4AD8">
              <w:lastRenderedPageBreak/>
              <w:t>ССуз</w:t>
            </w:r>
            <w:proofErr w:type="spellEnd"/>
            <w:r w:rsidRPr="00EE4AD8">
              <w:t xml:space="preserve"> (1) = </w:t>
            </w:r>
            <w:r w:rsidR="00662AC1">
              <w:t>0</w:t>
            </w:r>
            <w:r w:rsidRPr="00EE4AD8">
              <w:t>/</w:t>
            </w:r>
            <w:r w:rsidR="00662AC1">
              <w:t>0</w:t>
            </w:r>
            <w:r w:rsidRPr="00EE4AD8">
              <w:t>=</w:t>
            </w:r>
            <w:r w:rsidR="00662AC1">
              <w:t>1</w:t>
            </w:r>
          </w:p>
          <w:p w:rsidR="008A1A61" w:rsidRPr="00EE4AD8" w:rsidRDefault="008A1A61" w:rsidP="008A186C"/>
        </w:tc>
        <w:tc>
          <w:tcPr>
            <w:tcW w:w="968" w:type="dxa"/>
            <w:shd w:val="clear" w:color="auto" w:fill="auto"/>
          </w:tcPr>
          <w:p w:rsidR="008A1A61" w:rsidRPr="00EE4AD8" w:rsidRDefault="00662AC1" w:rsidP="008A186C">
            <w:pPr>
              <w:jc w:val="center"/>
            </w:pPr>
            <w:r>
              <w:t>1</w:t>
            </w:r>
          </w:p>
          <w:p w:rsidR="008A1A61" w:rsidRPr="00EE4AD8" w:rsidRDefault="008A1A61" w:rsidP="008A186C"/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lastRenderedPageBreak/>
              <w:t xml:space="preserve">Оценка эффективности использования средств местного и (или) областного, </w:t>
            </w:r>
          </w:p>
          <w:p w:rsidR="008A1A61" w:rsidRPr="00EE4AD8" w:rsidRDefault="008A1A61" w:rsidP="008A186C">
            <w:r w:rsidRPr="00EE4AD8">
              <w:t xml:space="preserve">и (или) </w:t>
            </w:r>
            <w:proofErr w:type="gramStart"/>
            <w:r w:rsidRPr="00EE4AD8">
              <w:t>федерального</w:t>
            </w:r>
            <w:proofErr w:type="gramEnd"/>
            <w:r w:rsidRPr="00EE4AD8">
              <w:t xml:space="preserve"> бюджетов</w:t>
            </w:r>
          </w:p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3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proofErr w:type="spellStart"/>
            <w:r w:rsidRPr="00EE4AD8">
              <w:t>Эис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СРм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ССуз</w:t>
            </w:r>
            <w:proofErr w:type="spellEnd"/>
            <w:r w:rsidRPr="00EE4AD8">
              <w:t>, где</w:t>
            </w:r>
          </w:p>
          <w:p w:rsidR="008A1A61" w:rsidRPr="00EE4AD8" w:rsidRDefault="008A1A61" w:rsidP="008A186C">
            <w:proofErr w:type="spellStart"/>
            <w:r w:rsidRPr="00EE4AD8">
              <w:t>Эис</w:t>
            </w:r>
            <w:proofErr w:type="spellEnd"/>
            <w:r w:rsidRPr="00EE4AD8">
              <w:t xml:space="preserve"> - эффективность использования средств местного и (или) областного, и (или) федерального бюджетов;</w:t>
            </w:r>
          </w:p>
          <w:p w:rsidR="008A1A61" w:rsidRPr="00EE4AD8" w:rsidRDefault="008A1A61" w:rsidP="008A186C">
            <w:proofErr w:type="spellStart"/>
            <w:r w:rsidRPr="00EE4AD8">
              <w:t>СРм</w:t>
            </w:r>
            <w:proofErr w:type="spellEnd"/>
            <w:r w:rsidRPr="00EE4AD8">
      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      </w:r>
          </w:p>
          <w:p w:rsidR="008A1A61" w:rsidRPr="00EE4AD8" w:rsidRDefault="008A1A61" w:rsidP="008A186C">
            <w:proofErr w:type="spellStart"/>
            <w:r w:rsidRPr="00EE4AD8">
              <w:t>ССуз</w:t>
            </w:r>
            <w:proofErr w:type="spellEnd"/>
            <w:r w:rsidRPr="00EE4AD8">
              <w:t xml:space="preserve"> - степень соответствия запланированному уровню затрат местного и (или) областного, и (или) федерального бюджетов</w:t>
            </w:r>
          </w:p>
        </w:tc>
        <w:tc>
          <w:tcPr>
            <w:tcW w:w="1826" w:type="dxa"/>
            <w:shd w:val="clear" w:color="auto" w:fill="auto"/>
          </w:tcPr>
          <w:p w:rsidR="008A1A61" w:rsidRPr="00EE4AD8" w:rsidRDefault="008A1A61" w:rsidP="008A186C">
            <w:r w:rsidRPr="00EE4AD8">
              <w:t>Эис</w:t>
            </w:r>
            <w:proofErr w:type="gramStart"/>
            <w:r w:rsidRPr="00EE4AD8">
              <w:t>1</w:t>
            </w:r>
            <w:proofErr w:type="gramEnd"/>
            <w:r w:rsidRPr="00EE4AD8">
              <w:t>=</w:t>
            </w:r>
            <w:r>
              <w:t>1</w:t>
            </w:r>
            <w:r w:rsidRPr="00EE4AD8">
              <w:t>/</w:t>
            </w:r>
            <w:r w:rsidR="00662AC1">
              <w:t>1</w:t>
            </w:r>
            <w:r w:rsidRPr="00EE4AD8">
              <w:t xml:space="preserve">= </w:t>
            </w:r>
            <w:r w:rsidR="00662AC1">
              <w:t>1</w:t>
            </w:r>
          </w:p>
          <w:p w:rsidR="008A1A61" w:rsidRPr="00EE4AD8" w:rsidRDefault="008A1A61" w:rsidP="008A186C"/>
          <w:p w:rsidR="008A1A61" w:rsidRPr="00EE4AD8" w:rsidRDefault="008A1A61" w:rsidP="008A186C"/>
        </w:tc>
        <w:tc>
          <w:tcPr>
            <w:tcW w:w="968" w:type="dxa"/>
            <w:shd w:val="clear" w:color="auto" w:fill="auto"/>
          </w:tcPr>
          <w:p w:rsidR="008A1A61" w:rsidRPr="00EE4AD8" w:rsidRDefault="008A1A61" w:rsidP="008A186C">
            <w:pPr>
              <w:jc w:val="center"/>
            </w:pPr>
            <w:r>
              <w:t>1</w:t>
            </w:r>
          </w:p>
          <w:p w:rsidR="008A1A61" w:rsidRPr="00EE4AD8" w:rsidRDefault="008A1A61" w:rsidP="008A186C"/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t xml:space="preserve">Оценка степени достижения целей подпрограмм </w:t>
            </w:r>
          </w:p>
          <w:p w:rsidR="008A1A61" w:rsidRPr="00EE4AD8" w:rsidRDefault="008A1A61" w:rsidP="008A186C">
            <w:r w:rsidRPr="00EE4AD8">
              <w:t>(выполнения показателей основных мероприятий муниципальной программы)</w:t>
            </w:r>
          </w:p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4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r w:rsidRPr="00EE4AD8">
              <w:t>Степень достижения планового значения показателя (индикатора) рассчитывается:</w:t>
            </w:r>
          </w:p>
          <w:p w:rsidR="008A1A61" w:rsidRPr="00EE4AD8" w:rsidRDefault="008A1A61" w:rsidP="008A186C">
            <w:r w:rsidRPr="00EE4AD8">
              <w:t>- для показателей, желаемой тенденцией развития которых является увеличение значений, по формуле:</w:t>
            </w:r>
          </w:p>
          <w:p w:rsidR="008A1A61" w:rsidRPr="00EE4AD8" w:rsidRDefault="008A1A61" w:rsidP="008A186C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, где </w:t>
            </w:r>
          </w:p>
          <w:p w:rsidR="008A1A61" w:rsidRPr="00EE4AD8" w:rsidRDefault="008A1A61" w:rsidP="008A186C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- степень достижения планового значения показателя;</w:t>
            </w:r>
          </w:p>
          <w:p w:rsidR="008A1A61" w:rsidRPr="00EE4AD8" w:rsidRDefault="008A1A61" w:rsidP="008A186C"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 xml:space="preserve"> - значение показателя, фактически достигнутое на конец отчетного периода;</w:t>
            </w:r>
          </w:p>
          <w:p w:rsidR="008A1A61" w:rsidRPr="00EE4AD8" w:rsidRDefault="008A1A61" w:rsidP="008A186C"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 - плановое значение показателя на конец отчетного года;</w:t>
            </w:r>
          </w:p>
          <w:p w:rsidR="008A1A61" w:rsidRPr="00EE4AD8" w:rsidRDefault="008A1A61" w:rsidP="008A186C">
            <w:r w:rsidRPr="00EE4AD8">
              <w:t>- для показателей, желаемой тенденцией развития которых является снижение значений, по формуле:</w:t>
            </w:r>
          </w:p>
          <w:p w:rsidR="008A1A61" w:rsidRPr="00EE4AD8" w:rsidRDefault="008A1A61" w:rsidP="008A186C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пп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ЗПп</w:t>
            </w:r>
            <w:proofErr w:type="spellEnd"/>
            <w:r w:rsidRPr="00EE4AD8">
              <w:t>/</w:t>
            </w:r>
            <w:proofErr w:type="spellStart"/>
            <w:r w:rsidRPr="00EE4AD8">
              <w:t>пф</w:t>
            </w:r>
            <w:proofErr w:type="spellEnd"/>
            <w:r w:rsidRPr="00EE4AD8">
              <w:t>.</w:t>
            </w:r>
          </w:p>
          <w:p w:rsidR="008A1A61" w:rsidRPr="00EE4AD8" w:rsidRDefault="008A1A61" w:rsidP="008A186C"/>
          <w:p w:rsidR="008A1A61" w:rsidRPr="00EE4AD8" w:rsidRDefault="008A1A61" w:rsidP="008A186C">
            <w:r w:rsidRPr="00EE4AD8">
              <w:t>Степень реализации подпрограммы (основного мероприятия, не входящего в состав подпрограммы) рассчитывается по формуле:</w:t>
            </w:r>
          </w:p>
          <w:p w:rsidR="008A1A61" w:rsidRPr="00EE4AD8" w:rsidRDefault="008A1A61" w:rsidP="008A186C">
            <w:r w:rsidRPr="00EE4AD8">
              <w:t xml:space="preserve">            N</w:t>
            </w:r>
          </w:p>
          <w:p w:rsidR="008A1A61" w:rsidRPr="00EE4AD8" w:rsidRDefault="008A1A61" w:rsidP="008A186C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= ∑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/ N, где</w:t>
            </w:r>
          </w:p>
          <w:p w:rsidR="008A1A61" w:rsidRPr="00EE4AD8" w:rsidRDefault="008A1A61" w:rsidP="008A186C">
            <w:r w:rsidRPr="00EE4AD8">
              <w:t xml:space="preserve">             1</w:t>
            </w:r>
          </w:p>
          <w:p w:rsidR="008A1A61" w:rsidRPr="00EE4AD8" w:rsidRDefault="008A1A61" w:rsidP="008A186C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степень реализации подпрограммы (основного мероприятия муниципальной программы);</w:t>
            </w:r>
          </w:p>
          <w:p w:rsidR="008A1A61" w:rsidRPr="00EE4AD8" w:rsidRDefault="008A1A61" w:rsidP="008A186C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- степень достижения планового значения показателя;</w:t>
            </w:r>
          </w:p>
          <w:p w:rsidR="008A1A61" w:rsidRPr="00EE4AD8" w:rsidRDefault="008A1A61" w:rsidP="008A186C">
            <w:r w:rsidRPr="00EE4AD8">
              <w:t>N - число показателей.</w:t>
            </w:r>
          </w:p>
          <w:p w:rsidR="008A1A61" w:rsidRPr="00EE4AD8" w:rsidRDefault="008A1A61" w:rsidP="008A186C">
            <w:r w:rsidRPr="00EE4AD8">
              <w:t xml:space="preserve">В случае если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больше 1, значение </w:t>
            </w:r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принимается </w:t>
            </w:r>
            <w:proofErr w:type="gramStart"/>
            <w:r w:rsidRPr="00EE4AD8">
              <w:t>равным</w:t>
            </w:r>
            <w:proofErr w:type="gramEnd"/>
            <w:r w:rsidRPr="00EE4AD8">
              <w:t xml:space="preserve"> 1</w:t>
            </w:r>
          </w:p>
        </w:tc>
        <w:tc>
          <w:tcPr>
            <w:tcW w:w="1826" w:type="dxa"/>
            <w:shd w:val="clear" w:color="auto" w:fill="auto"/>
          </w:tcPr>
          <w:p w:rsidR="008A1A61" w:rsidRDefault="008A1A61" w:rsidP="008A186C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(1) = </w:t>
            </w:r>
            <w:r>
              <w:t>3</w:t>
            </w:r>
            <w:r w:rsidRPr="00EE4AD8">
              <w:t xml:space="preserve"> / </w:t>
            </w:r>
            <w:r>
              <w:t>3</w:t>
            </w:r>
            <w:r w:rsidRPr="00EE4AD8">
              <w:t xml:space="preserve"> = 1</w:t>
            </w:r>
          </w:p>
          <w:p w:rsidR="00B566EC" w:rsidRPr="00EE4AD8" w:rsidRDefault="00B566EC" w:rsidP="00B566EC">
            <w:proofErr w:type="spellStart"/>
            <w:r w:rsidRPr="00EE4AD8">
              <w:t>СДп</w:t>
            </w:r>
            <w:proofErr w:type="spellEnd"/>
            <w:r w:rsidRPr="00EE4AD8">
              <w:t>/</w:t>
            </w:r>
            <w:proofErr w:type="spellStart"/>
            <w:r w:rsidRPr="00EE4AD8">
              <w:t>ппз</w:t>
            </w:r>
            <w:proofErr w:type="spellEnd"/>
            <w:r w:rsidRPr="00EE4AD8">
              <w:t xml:space="preserve"> (</w:t>
            </w:r>
            <w:r>
              <w:t>2</w:t>
            </w:r>
            <w:r w:rsidRPr="00EE4AD8">
              <w:t xml:space="preserve">) = </w:t>
            </w:r>
            <w:r>
              <w:t>1</w:t>
            </w:r>
            <w:r w:rsidRPr="00EE4AD8">
              <w:t xml:space="preserve"> / </w:t>
            </w:r>
            <w:r>
              <w:t>1</w:t>
            </w:r>
            <w:r w:rsidRPr="00EE4AD8">
              <w:t xml:space="preserve"> = 1</w:t>
            </w:r>
          </w:p>
          <w:p w:rsidR="00B566EC" w:rsidRPr="00EE4AD8" w:rsidRDefault="00B566EC" w:rsidP="008A186C"/>
          <w:p w:rsidR="008A1A61" w:rsidRPr="00EE4AD8" w:rsidRDefault="008A1A61" w:rsidP="008A186C"/>
          <w:p w:rsidR="008A1A61" w:rsidRDefault="008A1A61" w:rsidP="008A186C">
            <w:pPr>
              <w:rPr>
                <w:b/>
              </w:rPr>
            </w:pPr>
            <w:proofErr w:type="spellStart"/>
            <w:r w:rsidRPr="0005574D">
              <w:rPr>
                <w:b/>
              </w:rPr>
              <w:t>СРп</w:t>
            </w:r>
            <w:proofErr w:type="spellEnd"/>
            <w:r w:rsidRPr="0005574D">
              <w:rPr>
                <w:b/>
              </w:rPr>
              <w:t>/п</w:t>
            </w:r>
            <w:proofErr w:type="gramStart"/>
            <w:r w:rsidRPr="0005574D">
              <w:rPr>
                <w:b/>
              </w:rPr>
              <w:t>1</w:t>
            </w:r>
            <w:proofErr w:type="gramEnd"/>
            <w:r w:rsidRPr="0005574D">
              <w:rPr>
                <w:b/>
              </w:rPr>
              <w:t xml:space="preserve"> = </w:t>
            </w:r>
            <w:r w:rsidR="00B566EC">
              <w:rPr>
                <w:b/>
              </w:rPr>
              <w:t>2</w:t>
            </w:r>
            <w:r w:rsidRPr="0005574D">
              <w:rPr>
                <w:b/>
              </w:rPr>
              <w:t xml:space="preserve"> / </w:t>
            </w:r>
            <w:r w:rsidR="00B566EC">
              <w:rPr>
                <w:b/>
              </w:rPr>
              <w:t>2</w:t>
            </w:r>
            <w:r w:rsidRPr="0005574D">
              <w:rPr>
                <w:b/>
              </w:rPr>
              <w:t>= 1</w:t>
            </w:r>
          </w:p>
          <w:p w:rsidR="008A1A61" w:rsidRDefault="008A1A61" w:rsidP="008A186C">
            <w:pPr>
              <w:rPr>
                <w:b/>
              </w:rPr>
            </w:pPr>
          </w:p>
          <w:p w:rsidR="008A1A61" w:rsidRPr="0005574D" w:rsidRDefault="008A1A61" w:rsidP="008A186C">
            <w:pPr>
              <w:rPr>
                <w:b/>
              </w:rPr>
            </w:pPr>
          </w:p>
          <w:p w:rsidR="008A1A61" w:rsidRPr="00EE4AD8" w:rsidRDefault="008A1A61" w:rsidP="008A186C"/>
          <w:p w:rsidR="008A1A61" w:rsidRPr="00EE4AD8" w:rsidRDefault="008A1A61" w:rsidP="008A186C"/>
        </w:tc>
        <w:tc>
          <w:tcPr>
            <w:tcW w:w="968" w:type="dxa"/>
            <w:shd w:val="clear" w:color="auto" w:fill="auto"/>
          </w:tcPr>
          <w:p w:rsidR="008A1A61" w:rsidRPr="00EE4AD8" w:rsidRDefault="008A1A61" w:rsidP="008A186C">
            <w:r w:rsidRPr="00EE4AD8">
              <w:t>1</w:t>
            </w:r>
          </w:p>
          <w:p w:rsidR="008A1A61" w:rsidRPr="00EE4AD8" w:rsidRDefault="008A1A61" w:rsidP="008A186C"/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t xml:space="preserve">Оценка эффективности реализации подпрограммы </w:t>
            </w:r>
          </w:p>
          <w:p w:rsidR="008A1A61" w:rsidRPr="00EE4AD8" w:rsidRDefault="008A1A61" w:rsidP="008A186C">
            <w:r w:rsidRPr="00EE4AD8">
              <w:t>(основного мероприятия муниципальной программы)</w:t>
            </w:r>
          </w:p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5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= </w:t>
            </w:r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r w:rsidRPr="00EE4AD8">
              <w:t>п</w:t>
            </w:r>
            <w:proofErr w:type="spellEnd"/>
            <w:r w:rsidRPr="00EE4AD8">
              <w:t xml:space="preserve">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Эис</w:t>
            </w:r>
            <w:proofErr w:type="spellEnd"/>
            <w:r w:rsidRPr="00EE4AD8">
              <w:t>, где</w:t>
            </w:r>
          </w:p>
          <w:p w:rsidR="008A1A61" w:rsidRPr="00EE4AD8" w:rsidRDefault="008A1A61" w:rsidP="008A186C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эффективность реализации подпрограммы (основного мероприятия муниципальной программы);</w:t>
            </w:r>
          </w:p>
          <w:p w:rsidR="008A1A61" w:rsidRPr="00EE4AD8" w:rsidRDefault="008A1A61" w:rsidP="008A186C">
            <w:proofErr w:type="spellStart"/>
            <w:r w:rsidRPr="00EE4AD8">
              <w:t>СРп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степень реализации подпрограммы (основного мероприятия муниципальной программы);</w:t>
            </w:r>
          </w:p>
          <w:p w:rsidR="008A1A61" w:rsidRPr="00EE4AD8" w:rsidRDefault="008A1A61" w:rsidP="008A186C">
            <w:proofErr w:type="spellStart"/>
            <w:r w:rsidRPr="00EE4AD8">
              <w:t>Эис</w:t>
            </w:r>
            <w:proofErr w:type="spellEnd"/>
            <w:r w:rsidRPr="00EE4AD8">
              <w:t xml:space="preserve"> - эффективность использования средств местного и (или) областного, и (или) федерального бюджетов</w:t>
            </w:r>
          </w:p>
          <w:p w:rsidR="008A1A61" w:rsidRPr="00EE4AD8" w:rsidRDefault="008A1A61" w:rsidP="008A186C"/>
          <w:p w:rsidR="008A1A61" w:rsidRPr="00EE4AD8" w:rsidRDefault="008A1A61" w:rsidP="008A186C">
            <w:r w:rsidRPr="00EE4AD8">
              <w:t xml:space="preserve">Эффективность реализации подпрограммы (основного мероприятия муниципальной программы) признается высокой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0,9.</w:t>
            </w:r>
          </w:p>
          <w:p w:rsidR="008A1A61" w:rsidRPr="00EE4AD8" w:rsidRDefault="008A1A61" w:rsidP="008A186C">
            <w:r w:rsidRPr="00EE4AD8">
              <w:t xml:space="preserve">Эффективность реализации подпрограммы (основного мероприятия муниципальной программы) признается средней в случае, если </w:t>
            </w:r>
            <w:r w:rsidRPr="00EE4AD8">
              <w:lastRenderedPageBreak/>
              <w:t xml:space="preserve">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0,8.</w:t>
            </w:r>
          </w:p>
          <w:p w:rsidR="008A1A61" w:rsidRPr="00EE4AD8" w:rsidRDefault="008A1A61" w:rsidP="008A186C">
            <w:r w:rsidRPr="00EE4AD8">
              <w:t xml:space="preserve">Эффективность реализации подпрограммы (основного мероприятия муниципальной программы) признается удовлетворительной в случае, если значение 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составляет не менее 0,7.</w:t>
            </w:r>
          </w:p>
          <w:p w:rsidR="008A1A61" w:rsidRPr="00EE4AD8" w:rsidRDefault="008A1A61" w:rsidP="008A186C">
            <w:r w:rsidRPr="00EE4AD8">
              <w:t>В остальных случаях эффективность реализации подпрограммы (основного мероприятия муниципальной программы) признается неудовлетворительной</w:t>
            </w:r>
          </w:p>
        </w:tc>
        <w:tc>
          <w:tcPr>
            <w:tcW w:w="1826" w:type="dxa"/>
            <w:shd w:val="clear" w:color="auto" w:fill="auto"/>
          </w:tcPr>
          <w:p w:rsidR="008A1A61" w:rsidRPr="00EE4AD8" w:rsidRDefault="008A1A61" w:rsidP="008A186C">
            <w:proofErr w:type="spellStart"/>
            <w:r w:rsidRPr="00EE4AD8">
              <w:lastRenderedPageBreak/>
              <w:t>ЭРп</w:t>
            </w:r>
            <w:proofErr w:type="spellEnd"/>
            <w:r w:rsidRPr="00EE4AD8">
              <w:t>/п</w:t>
            </w:r>
            <w:proofErr w:type="gramStart"/>
            <w:r w:rsidRPr="00EE4AD8">
              <w:t>1</w:t>
            </w:r>
            <w:proofErr w:type="gramEnd"/>
            <w:r w:rsidRPr="00EE4AD8">
              <w:t xml:space="preserve"> = 1х </w:t>
            </w:r>
            <w:r>
              <w:t>1</w:t>
            </w:r>
            <w:r w:rsidRPr="00EE4AD8">
              <w:t xml:space="preserve">= </w:t>
            </w:r>
            <w:r>
              <w:t>1</w:t>
            </w:r>
          </w:p>
          <w:p w:rsidR="008A1A61" w:rsidRPr="00EE4AD8" w:rsidRDefault="008A1A61" w:rsidP="008A186C"/>
        </w:tc>
        <w:tc>
          <w:tcPr>
            <w:tcW w:w="968" w:type="dxa"/>
            <w:shd w:val="clear" w:color="auto" w:fill="auto"/>
          </w:tcPr>
          <w:p w:rsidR="008A1A61" w:rsidRPr="00EE4AD8" w:rsidRDefault="008A1A61" w:rsidP="008A186C">
            <w:r>
              <w:t>1</w:t>
            </w:r>
          </w:p>
          <w:p w:rsidR="008A1A61" w:rsidRPr="00EE4AD8" w:rsidRDefault="008A1A61" w:rsidP="008A186C">
            <w:r w:rsidRPr="00EE4AD8">
              <w:t>(</w:t>
            </w:r>
            <w:r>
              <w:t>высок</w:t>
            </w:r>
            <w:r w:rsidRPr="00EE4AD8">
              <w:t>.)</w:t>
            </w:r>
          </w:p>
          <w:p w:rsidR="008A1A61" w:rsidRPr="00EE4AD8" w:rsidRDefault="008A1A61" w:rsidP="008A186C"/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lastRenderedPageBreak/>
              <w:t>Оценка степени достижения целей муниципальной программы</w:t>
            </w:r>
          </w:p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6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r w:rsidRPr="00EE4AD8">
              <w:t>Степень достижения планового значения показателя, характеризующего цели муниципальной программы, рассчитывается:</w:t>
            </w:r>
          </w:p>
          <w:p w:rsidR="008A1A61" w:rsidRPr="00EE4AD8" w:rsidRDefault="008A1A61" w:rsidP="008A186C">
            <w:r w:rsidRPr="00EE4AD8">
              <w:t>- для показателей, желаемой тенденцией развития которых является увеличение значений, по формуле:</w:t>
            </w:r>
          </w:p>
          <w:p w:rsidR="008A1A61" w:rsidRPr="00EE4AD8" w:rsidRDefault="008A1A61" w:rsidP="008A186C">
            <w:proofErr w:type="spellStart"/>
            <w:r w:rsidRPr="00EE4AD8">
              <w:t>СДгппз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ЗПгпф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ЗПгпп</w:t>
            </w:r>
            <w:proofErr w:type="spellEnd"/>
            <w:r w:rsidRPr="00EE4AD8">
              <w:t xml:space="preserve">, где </w:t>
            </w:r>
          </w:p>
          <w:p w:rsidR="008A1A61" w:rsidRPr="00EE4AD8" w:rsidRDefault="008A1A61" w:rsidP="008A186C">
            <w:proofErr w:type="spellStart"/>
            <w:r w:rsidRPr="00EE4AD8">
              <w:t>СДгппз</w:t>
            </w:r>
            <w:proofErr w:type="spellEnd"/>
            <w:r w:rsidRPr="00EE4AD8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8A1A61" w:rsidRPr="00EE4AD8" w:rsidRDefault="008A1A61" w:rsidP="008A186C">
            <w:proofErr w:type="spellStart"/>
            <w:r w:rsidRPr="00EE4AD8">
              <w:t>ЗПгпф</w:t>
            </w:r>
            <w:proofErr w:type="spellEnd"/>
            <w:r w:rsidRPr="00EE4AD8">
              <w:t xml:space="preserve"> - значение показателя, характеризующего цели муниципальной программы, фактически достигнутое на конец отчетного периода;</w:t>
            </w:r>
          </w:p>
          <w:p w:rsidR="008A1A61" w:rsidRPr="00EE4AD8" w:rsidRDefault="008A1A61" w:rsidP="008A186C">
            <w:proofErr w:type="spellStart"/>
            <w:r w:rsidRPr="00EE4AD8">
              <w:t>ЗПгпп</w:t>
            </w:r>
            <w:proofErr w:type="spellEnd"/>
            <w:r w:rsidRPr="00EE4AD8">
              <w:t xml:space="preserve"> - плановое значение показателя, характеризующего цели муниципальной программы, на конец отчетного года;</w:t>
            </w:r>
          </w:p>
          <w:p w:rsidR="008A1A61" w:rsidRPr="00EE4AD8" w:rsidRDefault="008A1A61" w:rsidP="008A186C">
            <w:r w:rsidRPr="00EE4AD8">
              <w:t>- для показателей, желаемой тенденцией развития которых является снижение значений, по формуле:</w:t>
            </w:r>
          </w:p>
          <w:p w:rsidR="008A1A61" w:rsidRPr="00EE4AD8" w:rsidRDefault="008A1A61" w:rsidP="008A186C">
            <w:proofErr w:type="spellStart"/>
            <w:r w:rsidRPr="00EE4AD8">
              <w:t>СДгппз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ЗПгпп</w:t>
            </w:r>
            <w:proofErr w:type="spellEnd"/>
            <w:r w:rsidRPr="00EE4AD8">
              <w:t xml:space="preserve"> / </w:t>
            </w:r>
            <w:proofErr w:type="spellStart"/>
            <w:r w:rsidRPr="00EE4AD8">
              <w:t>ЗПгпф</w:t>
            </w:r>
            <w:proofErr w:type="spellEnd"/>
            <w:r w:rsidRPr="00EE4AD8">
              <w:t>.</w:t>
            </w:r>
          </w:p>
          <w:p w:rsidR="008A1A61" w:rsidRPr="00EE4AD8" w:rsidRDefault="008A1A61" w:rsidP="008A186C"/>
          <w:p w:rsidR="008A1A61" w:rsidRPr="00EE4AD8" w:rsidRDefault="008A1A61" w:rsidP="008A186C">
            <w:r w:rsidRPr="00EE4AD8">
              <w:t>Степень реализации муниципальной программы рассчитывается по формуле:</w:t>
            </w:r>
          </w:p>
          <w:p w:rsidR="008A1A61" w:rsidRPr="00EE4AD8" w:rsidRDefault="008A1A61" w:rsidP="008A186C">
            <w:r w:rsidRPr="00EE4AD8">
              <w:t xml:space="preserve">           м</w:t>
            </w:r>
          </w:p>
          <w:p w:rsidR="008A1A61" w:rsidRPr="00EE4AD8" w:rsidRDefault="008A1A61" w:rsidP="008A186C">
            <w:proofErr w:type="spellStart"/>
            <w:r w:rsidRPr="00EE4AD8">
              <w:t>СРгп</w:t>
            </w:r>
            <w:proofErr w:type="spellEnd"/>
            <w:r w:rsidRPr="00EE4AD8">
              <w:t xml:space="preserve"> = ∑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/ М, где</w:t>
            </w:r>
          </w:p>
          <w:p w:rsidR="008A1A61" w:rsidRPr="00EE4AD8" w:rsidRDefault="008A1A61" w:rsidP="008A186C">
            <w:r w:rsidRPr="00EE4AD8">
              <w:t xml:space="preserve">           1</w:t>
            </w:r>
          </w:p>
          <w:p w:rsidR="008A1A61" w:rsidRPr="00EE4AD8" w:rsidRDefault="008A1A61" w:rsidP="008A186C">
            <w:proofErr w:type="spellStart"/>
            <w:r w:rsidRPr="00EE4AD8">
              <w:t>СРгп</w:t>
            </w:r>
            <w:proofErr w:type="spellEnd"/>
            <w:r w:rsidRPr="00EE4AD8">
              <w:t xml:space="preserve"> - степень реализации муниципальной программы;</w:t>
            </w:r>
          </w:p>
          <w:p w:rsidR="008A1A61" w:rsidRPr="00EE4AD8" w:rsidRDefault="008A1A61" w:rsidP="008A186C">
            <w:proofErr w:type="spellStart"/>
            <w:r w:rsidRPr="00EE4AD8">
              <w:t>СДгппз</w:t>
            </w:r>
            <w:proofErr w:type="spellEnd"/>
            <w:r w:rsidRPr="00EE4AD8">
              <w:t xml:space="preserve"> - степень достижения планового значения показателя, характеризующего цели муниципальной программы;</w:t>
            </w:r>
          </w:p>
          <w:p w:rsidR="008A1A61" w:rsidRPr="00EE4AD8" w:rsidRDefault="008A1A61" w:rsidP="008A186C">
            <w:r w:rsidRPr="00EE4AD8">
              <w:t>М - число показателей, характеризующих цели муниципальной программы.</w:t>
            </w:r>
          </w:p>
          <w:p w:rsidR="008A1A61" w:rsidRPr="00EE4AD8" w:rsidRDefault="008A1A61" w:rsidP="008A186C">
            <w:r w:rsidRPr="00EE4AD8">
              <w:t xml:space="preserve">В случае если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больше 1, значение </w:t>
            </w:r>
            <w:proofErr w:type="spellStart"/>
            <w:r w:rsidRPr="00EE4AD8">
              <w:t>СДгппз</w:t>
            </w:r>
            <w:proofErr w:type="spellEnd"/>
            <w:r w:rsidRPr="00EE4AD8">
              <w:t xml:space="preserve"> принимается </w:t>
            </w:r>
            <w:proofErr w:type="gramStart"/>
            <w:r w:rsidRPr="00EE4AD8">
              <w:t>равным</w:t>
            </w:r>
            <w:proofErr w:type="gramEnd"/>
            <w:r w:rsidRPr="00EE4AD8">
              <w:t xml:space="preserve"> 1</w:t>
            </w:r>
          </w:p>
        </w:tc>
        <w:tc>
          <w:tcPr>
            <w:tcW w:w="1826" w:type="dxa"/>
            <w:shd w:val="clear" w:color="auto" w:fill="auto"/>
          </w:tcPr>
          <w:p w:rsidR="008A1A61" w:rsidRDefault="008A1A61" w:rsidP="008A186C">
            <w:proofErr w:type="spellStart"/>
            <w:r w:rsidRPr="00EE4AD8">
              <w:t>СДгппз</w:t>
            </w:r>
            <w:proofErr w:type="spellEnd"/>
            <w:r w:rsidRPr="00EE4AD8">
              <w:t xml:space="preserve">(1) = </w:t>
            </w:r>
            <w:r w:rsidR="00B566EC">
              <w:t>3</w:t>
            </w:r>
            <w:r w:rsidRPr="00EE4AD8">
              <w:t xml:space="preserve"> / </w:t>
            </w:r>
            <w:r w:rsidR="00B566EC">
              <w:t>3</w:t>
            </w:r>
            <w:r w:rsidRPr="00EE4AD8">
              <w:t xml:space="preserve"> = 1</w:t>
            </w:r>
          </w:p>
          <w:p w:rsidR="008A1A61" w:rsidRDefault="008A1A61" w:rsidP="008A186C">
            <w:proofErr w:type="spellStart"/>
            <w:r w:rsidRPr="00EE4AD8">
              <w:t>СДгппз</w:t>
            </w:r>
            <w:proofErr w:type="spellEnd"/>
            <w:r w:rsidRPr="00EE4AD8">
              <w:t xml:space="preserve"> (2) = </w:t>
            </w:r>
            <w:r w:rsidR="00B566EC">
              <w:t>1/1</w:t>
            </w:r>
            <w:r w:rsidRPr="00EE4AD8">
              <w:t xml:space="preserve"> = </w:t>
            </w:r>
            <w:r w:rsidR="00B566EC">
              <w:t>1</w:t>
            </w:r>
          </w:p>
          <w:p w:rsidR="008A1A61" w:rsidRPr="00EE4AD8" w:rsidRDefault="008A1A61" w:rsidP="008A186C"/>
          <w:p w:rsidR="008A1A61" w:rsidRPr="00EE4AD8" w:rsidRDefault="008A1A61" w:rsidP="008A186C"/>
          <w:p w:rsidR="008A1A61" w:rsidRPr="00EE4AD8" w:rsidRDefault="008A1A61" w:rsidP="008A186C"/>
          <w:p w:rsidR="008A1A61" w:rsidRPr="00EE4AD8" w:rsidRDefault="008A1A61" w:rsidP="00B566EC">
            <w:proofErr w:type="spellStart"/>
            <w:r w:rsidRPr="00EE4AD8">
              <w:t>СРгп</w:t>
            </w:r>
            <w:proofErr w:type="spellEnd"/>
            <w:r w:rsidRPr="00EE4AD8">
              <w:t xml:space="preserve"> = </w:t>
            </w:r>
            <w:r>
              <w:t>(1</w:t>
            </w:r>
            <w:r w:rsidRPr="00EE4AD8">
              <w:t xml:space="preserve"> +</w:t>
            </w:r>
            <w:r w:rsidR="00B566EC">
              <w:t>1</w:t>
            </w:r>
            <w:r w:rsidRPr="00EE4AD8">
              <w:t xml:space="preserve">) / </w:t>
            </w:r>
            <w:r w:rsidR="00B566EC">
              <w:t>2</w:t>
            </w:r>
            <w:r w:rsidRPr="00EE4AD8">
              <w:t xml:space="preserve"> = </w:t>
            </w:r>
            <w:r w:rsidR="00B566EC">
              <w:t>1</w:t>
            </w:r>
          </w:p>
        </w:tc>
        <w:tc>
          <w:tcPr>
            <w:tcW w:w="968" w:type="dxa"/>
            <w:shd w:val="clear" w:color="auto" w:fill="auto"/>
          </w:tcPr>
          <w:p w:rsidR="008A1A61" w:rsidRPr="00EE4AD8" w:rsidRDefault="008A1A61" w:rsidP="008A186C">
            <w:r w:rsidRPr="00EE4AD8">
              <w:t>1</w:t>
            </w:r>
          </w:p>
        </w:tc>
      </w:tr>
      <w:tr w:rsidR="008A1A61" w:rsidRPr="00EE4AD8" w:rsidTr="008A186C">
        <w:tc>
          <w:tcPr>
            <w:tcW w:w="10421" w:type="dxa"/>
            <w:gridSpan w:val="4"/>
            <w:shd w:val="clear" w:color="auto" w:fill="auto"/>
          </w:tcPr>
          <w:p w:rsidR="008A1A61" w:rsidRPr="00EE4AD8" w:rsidRDefault="008A1A61" w:rsidP="008A186C">
            <w:r w:rsidRPr="00EE4AD8">
              <w:t>Оценка эффективности реализации муниципальной программы</w:t>
            </w:r>
          </w:p>
        </w:tc>
      </w:tr>
      <w:tr w:rsidR="008A1A61" w:rsidRPr="00EE4AD8" w:rsidTr="008A186C">
        <w:trPr>
          <w:trHeight w:val="286"/>
        </w:trPr>
        <w:tc>
          <w:tcPr>
            <w:tcW w:w="540" w:type="dxa"/>
            <w:shd w:val="clear" w:color="auto" w:fill="auto"/>
          </w:tcPr>
          <w:p w:rsidR="008A1A61" w:rsidRPr="00EE4AD8" w:rsidRDefault="008A1A61" w:rsidP="008A186C">
            <w:r w:rsidRPr="00EE4AD8">
              <w:t>7</w:t>
            </w:r>
          </w:p>
        </w:tc>
        <w:tc>
          <w:tcPr>
            <w:tcW w:w="7087" w:type="dxa"/>
            <w:shd w:val="clear" w:color="auto" w:fill="auto"/>
          </w:tcPr>
          <w:p w:rsidR="008A1A61" w:rsidRPr="00EE4AD8" w:rsidRDefault="008A1A61" w:rsidP="008A186C">
            <w:r w:rsidRPr="00EE4AD8">
              <w:t xml:space="preserve">                                                 </w:t>
            </w:r>
            <w:proofErr w:type="spellStart"/>
            <w:r w:rsidRPr="00EE4AD8">
              <w:t>j</w:t>
            </w:r>
            <w:proofErr w:type="spellEnd"/>
          </w:p>
          <w:p w:rsidR="008A1A61" w:rsidRPr="00EE4AD8" w:rsidRDefault="008A1A61" w:rsidP="008A186C">
            <w:proofErr w:type="spellStart"/>
            <w:r w:rsidRPr="00EE4AD8">
              <w:t>ЭРгп</w:t>
            </w:r>
            <w:proofErr w:type="spellEnd"/>
            <w:r w:rsidRPr="00EE4AD8">
              <w:t xml:space="preserve"> = 0,5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1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2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СРгп</w:t>
            </w:r>
            <w:proofErr w:type="spellEnd"/>
            <w:r w:rsidRPr="00EE4AD8">
              <w:t xml:space="preserve"> + 0,5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2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2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∑ (</w:t>
            </w:r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</w:t>
            </w:r>
            <w:r w:rsidR="00F72908" w:rsidRPr="00EE4AD8">
              <w:fldChar w:fldCharType="begin"/>
            </w:r>
            <w:r w:rsidRPr="00EE4AD8">
              <w:instrText xml:space="preserve"> QUOTE </w:instrText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2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AD8">
              <w:instrText xml:space="preserve"> </w:instrText>
            </w:r>
            <w:r w:rsidR="00F72908" w:rsidRPr="00EE4AD8">
              <w:fldChar w:fldCharType="separate"/>
            </w:r>
            <w:r w:rsidRPr="00EE4AD8">
              <w:rPr>
                <w:noProof/>
                <w:lang w:eastAsia="ru-RU"/>
              </w:rPr>
              <w:drawing>
                <wp:inline distT="0" distB="0" distL="0" distR="0">
                  <wp:extent cx="123825" cy="209550"/>
                  <wp:effectExtent l="19050" t="0" r="9525" b="0"/>
                  <wp:docPr id="2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72908" w:rsidRPr="00EE4AD8">
              <w:fldChar w:fldCharType="end"/>
            </w:r>
            <w:r w:rsidRPr="00EE4AD8">
              <w:t xml:space="preserve"> </w:t>
            </w:r>
            <w:proofErr w:type="spellStart"/>
            <w:r w:rsidRPr="00EE4AD8">
              <w:t>kj</w:t>
            </w:r>
            <w:proofErr w:type="spellEnd"/>
            <w:r w:rsidRPr="00EE4AD8">
              <w:t>), где</w:t>
            </w:r>
          </w:p>
          <w:p w:rsidR="008A1A61" w:rsidRPr="00EE4AD8" w:rsidRDefault="008A1A61" w:rsidP="008A186C">
            <w:r w:rsidRPr="00EE4AD8">
              <w:t xml:space="preserve">                                        1</w:t>
            </w:r>
          </w:p>
          <w:p w:rsidR="008A1A61" w:rsidRPr="00EE4AD8" w:rsidRDefault="008A1A61" w:rsidP="008A186C">
            <w:proofErr w:type="spellStart"/>
            <w:r w:rsidRPr="00EE4AD8">
              <w:t>ЭРгп</w:t>
            </w:r>
            <w:proofErr w:type="spellEnd"/>
            <w:r w:rsidRPr="00EE4AD8">
              <w:t xml:space="preserve"> - эффективность реализации муниципальной программы;</w:t>
            </w:r>
          </w:p>
          <w:p w:rsidR="008A1A61" w:rsidRPr="00EE4AD8" w:rsidRDefault="008A1A61" w:rsidP="008A186C">
            <w:proofErr w:type="spellStart"/>
            <w:r w:rsidRPr="00EE4AD8">
              <w:t>СРгп</w:t>
            </w:r>
            <w:proofErr w:type="spellEnd"/>
            <w:r w:rsidRPr="00EE4AD8">
              <w:t xml:space="preserve"> - степень реализации муниципальной программы;</w:t>
            </w:r>
          </w:p>
          <w:p w:rsidR="008A1A61" w:rsidRPr="00EE4AD8" w:rsidRDefault="008A1A61" w:rsidP="008A186C">
            <w:proofErr w:type="spellStart"/>
            <w:r w:rsidRPr="00EE4AD8">
              <w:t>ЭРп</w:t>
            </w:r>
            <w:proofErr w:type="spellEnd"/>
            <w:r w:rsidRPr="00EE4AD8">
              <w:t>/</w:t>
            </w:r>
            <w:proofErr w:type="spellStart"/>
            <w:proofErr w:type="gramStart"/>
            <w:r w:rsidRPr="00EE4AD8">
              <w:t>п</w:t>
            </w:r>
            <w:proofErr w:type="spellEnd"/>
            <w:proofErr w:type="gramEnd"/>
            <w:r w:rsidRPr="00EE4AD8">
              <w:t xml:space="preserve"> - эффективность реализации подпрограммы (основного мероприятия муниципальной программы);</w:t>
            </w:r>
          </w:p>
          <w:p w:rsidR="008A1A61" w:rsidRPr="00EE4AD8" w:rsidRDefault="008A1A61" w:rsidP="008A186C">
            <w:proofErr w:type="spellStart"/>
            <w:r w:rsidRPr="00EE4AD8">
              <w:t>kj</w:t>
            </w:r>
            <w:proofErr w:type="spellEnd"/>
            <w:r w:rsidRPr="00EE4AD8">
              <w:t xml:space="preserve"> - коэффициент значимости подпрограммы (основного мероприятия муниципальной программы) для достижения целей муниципальной программы, который рассчитывается по формуле:</w:t>
            </w:r>
          </w:p>
          <w:p w:rsidR="008A1A61" w:rsidRPr="00EE4AD8" w:rsidRDefault="008A1A61" w:rsidP="008A186C">
            <w:proofErr w:type="spellStart"/>
            <w:r w:rsidRPr="00EE4AD8">
              <w:t>kj</w:t>
            </w:r>
            <w:proofErr w:type="spellEnd"/>
            <w:r w:rsidRPr="00EE4AD8">
              <w:t xml:space="preserve"> = </w:t>
            </w:r>
            <w:proofErr w:type="spellStart"/>
            <w:r w:rsidRPr="00EE4AD8">
              <w:t>Ф</w:t>
            </w:r>
            <w:proofErr w:type="gramStart"/>
            <w:r w:rsidRPr="00EE4AD8">
              <w:t>j</w:t>
            </w:r>
            <w:proofErr w:type="spellEnd"/>
            <w:proofErr w:type="gramEnd"/>
            <w:r w:rsidRPr="00EE4AD8">
              <w:t xml:space="preserve"> / Ф, где</w:t>
            </w:r>
          </w:p>
          <w:p w:rsidR="008A1A61" w:rsidRPr="00EE4AD8" w:rsidRDefault="008A1A61" w:rsidP="008A186C">
            <w:proofErr w:type="spellStart"/>
            <w:r w:rsidRPr="00EE4AD8">
              <w:t>Ф</w:t>
            </w:r>
            <w:proofErr w:type="gramStart"/>
            <w:r w:rsidRPr="00EE4AD8">
              <w:t>j</w:t>
            </w:r>
            <w:proofErr w:type="spellEnd"/>
            <w:proofErr w:type="gramEnd"/>
            <w:r w:rsidRPr="00EE4AD8">
              <w:t xml:space="preserve"> - объем фактических расходов из местного и (или) областного, и (или) федерального бюджетов (кассового исполнения) на реализацию </w:t>
            </w:r>
            <w:proofErr w:type="spellStart"/>
            <w:r w:rsidRPr="00EE4AD8">
              <w:t>j-й</w:t>
            </w:r>
            <w:proofErr w:type="spellEnd"/>
            <w:r w:rsidRPr="00EE4AD8">
              <w:t xml:space="preserve"> подпрограммы (основного мероприятия муниципальной программы) в отчетном году; </w:t>
            </w:r>
          </w:p>
          <w:p w:rsidR="008A1A61" w:rsidRPr="00EE4AD8" w:rsidRDefault="008A1A61" w:rsidP="008A186C">
            <w:proofErr w:type="gramStart"/>
            <w:r w:rsidRPr="00EE4AD8">
              <w:t>Ф - объем фактических расходов из местного и (или) областного, и (или) федерального бюджетов (кассового исполнения) на реализацию муниципальной программы;</w:t>
            </w:r>
            <w:proofErr w:type="gramEnd"/>
          </w:p>
          <w:p w:rsidR="008A1A61" w:rsidRPr="00EE4AD8" w:rsidRDefault="008A1A61" w:rsidP="008A186C">
            <w:proofErr w:type="spellStart"/>
            <w:r w:rsidRPr="00EE4AD8">
              <w:t>j</w:t>
            </w:r>
            <w:proofErr w:type="spellEnd"/>
            <w:r w:rsidRPr="00EE4AD8">
              <w:t xml:space="preserve"> - количество подпрограмм и основных мероприятий муниципальной программы.</w:t>
            </w:r>
          </w:p>
          <w:p w:rsidR="008A1A61" w:rsidRPr="00EE4AD8" w:rsidRDefault="008A1A61" w:rsidP="008A186C"/>
          <w:p w:rsidR="008A1A61" w:rsidRPr="00EE4AD8" w:rsidRDefault="008A1A61" w:rsidP="008A186C">
            <w:r w:rsidRPr="00EE4AD8">
              <w:lastRenderedPageBreak/>
              <w:t xml:space="preserve">Эффективность реализации муниципальной программы признается высокой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0,90.</w:t>
            </w:r>
          </w:p>
          <w:p w:rsidR="008A1A61" w:rsidRPr="00EE4AD8" w:rsidRDefault="008A1A61" w:rsidP="008A186C">
            <w:r w:rsidRPr="00EE4AD8">
              <w:t xml:space="preserve">Эффективность реализации муниципальной программы признается средней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0,80.</w:t>
            </w:r>
          </w:p>
          <w:p w:rsidR="008A1A61" w:rsidRPr="00EE4AD8" w:rsidRDefault="008A1A61" w:rsidP="008A186C">
            <w:r w:rsidRPr="00EE4AD8">
              <w:t xml:space="preserve">Эффективность реализации муниципальной программы признается удовлетворительной в случае, если значение </w:t>
            </w:r>
            <w:proofErr w:type="spellStart"/>
            <w:r w:rsidRPr="00EE4AD8">
              <w:t>ЭРгп</w:t>
            </w:r>
            <w:proofErr w:type="spellEnd"/>
            <w:r w:rsidRPr="00EE4AD8">
              <w:t xml:space="preserve"> составляет не менее 0,70.</w:t>
            </w:r>
          </w:p>
          <w:p w:rsidR="008A1A61" w:rsidRPr="00EE4AD8" w:rsidRDefault="008A1A61" w:rsidP="008A186C">
            <w:r w:rsidRPr="00EE4AD8">
              <w:t>В остальных случаях эффективность реализации муниципальной программы признается неудовлетворительной</w:t>
            </w:r>
          </w:p>
        </w:tc>
        <w:tc>
          <w:tcPr>
            <w:tcW w:w="1826" w:type="dxa"/>
            <w:shd w:val="clear" w:color="auto" w:fill="auto"/>
          </w:tcPr>
          <w:p w:rsidR="008A1A61" w:rsidRPr="00EE4AD8" w:rsidRDefault="008A1A61" w:rsidP="008A186C">
            <w:r w:rsidRPr="00EE4AD8">
              <w:lastRenderedPageBreak/>
              <w:t xml:space="preserve">k1 = </w:t>
            </w:r>
            <w:r w:rsidR="00B566EC">
              <w:t>0</w:t>
            </w:r>
            <w:r w:rsidRPr="00EE4AD8">
              <w:t xml:space="preserve"> / </w:t>
            </w:r>
            <w:r w:rsidR="00662AC1">
              <w:t>0</w:t>
            </w:r>
            <w:r w:rsidRPr="00EE4AD8">
              <w:t xml:space="preserve"> = </w:t>
            </w:r>
            <w:r>
              <w:t>1</w:t>
            </w:r>
          </w:p>
          <w:p w:rsidR="00B566EC" w:rsidRPr="00EE4AD8" w:rsidRDefault="00B566EC" w:rsidP="00B566EC">
            <w:r w:rsidRPr="00EE4AD8">
              <w:t>k</w:t>
            </w:r>
            <w:r>
              <w:t>2</w:t>
            </w:r>
            <w:r w:rsidRPr="00EE4AD8">
              <w:t xml:space="preserve"> = = </w:t>
            </w:r>
            <w:r>
              <w:t>1</w:t>
            </w:r>
          </w:p>
          <w:p w:rsidR="008A1A61" w:rsidRDefault="008A1A61" w:rsidP="008A186C"/>
          <w:p w:rsidR="008A1A61" w:rsidRPr="00EE4AD8" w:rsidRDefault="008A1A61" w:rsidP="008A186C"/>
          <w:p w:rsidR="008A1A61" w:rsidRPr="00EE4AD8" w:rsidRDefault="008A1A61" w:rsidP="008A186C">
            <w:proofErr w:type="spellStart"/>
            <w:r w:rsidRPr="00EE4AD8">
              <w:t>ЭРгп</w:t>
            </w:r>
            <w:proofErr w:type="spellEnd"/>
            <w:r w:rsidRPr="00EE4AD8">
              <w:t xml:space="preserve"> = 0,5 </w:t>
            </w:r>
            <w:proofErr w:type="spellStart"/>
            <w:r w:rsidRPr="00EE4AD8">
              <w:t>х</w:t>
            </w:r>
            <w:proofErr w:type="spellEnd"/>
            <w:r w:rsidRPr="00EE4AD8">
              <w:t xml:space="preserve"> </w:t>
            </w:r>
            <w:r>
              <w:t>1</w:t>
            </w:r>
            <w:r w:rsidRPr="00EE4AD8">
              <w:t xml:space="preserve"> + 0,5 </w:t>
            </w:r>
            <w:proofErr w:type="spellStart"/>
            <w:r w:rsidRPr="00EE4AD8">
              <w:t>х</w:t>
            </w:r>
            <w:proofErr w:type="spellEnd"/>
            <w:r w:rsidRPr="00EE4AD8">
              <w:t xml:space="preserve"> </w:t>
            </w:r>
            <w:proofErr w:type="gramStart"/>
            <w:r w:rsidRPr="00EE4AD8">
              <w:t xml:space="preserve">( </w:t>
            </w:r>
            <w:proofErr w:type="gramEnd"/>
            <w:r>
              <w:t>1</w:t>
            </w:r>
            <w:r w:rsidRPr="00EE4AD8">
              <w:t xml:space="preserve">х </w:t>
            </w:r>
            <w:r>
              <w:t>1</w:t>
            </w:r>
            <w:r w:rsidRPr="00EE4AD8">
              <w:t xml:space="preserve">) = </w:t>
            </w:r>
            <w:r>
              <w:t>1</w:t>
            </w:r>
          </w:p>
        </w:tc>
        <w:tc>
          <w:tcPr>
            <w:tcW w:w="968" w:type="dxa"/>
            <w:shd w:val="clear" w:color="auto" w:fill="auto"/>
          </w:tcPr>
          <w:p w:rsidR="008A1A61" w:rsidRPr="00EE4AD8" w:rsidRDefault="008A1A61" w:rsidP="008A186C">
            <w:pPr>
              <w:jc w:val="center"/>
            </w:pPr>
            <w:r>
              <w:t>1</w:t>
            </w:r>
          </w:p>
          <w:p w:rsidR="008A1A61" w:rsidRPr="00EE4AD8" w:rsidRDefault="008A1A61" w:rsidP="008A186C">
            <w:r w:rsidRPr="00EE4AD8">
              <w:t>(</w:t>
            </w:r>
            <w:r>
              <w:t>высок.</w:t>
            </w:r>
            <w:r w:rsidRPr="00EE4AD8">
              <w:t>)</w:t>
            </w:r>
          </w:p>
          <w:p w:rsidR="008A1A61" w:rsidRPr="00EE4AD8" w:rsidRDefault="008A1A61" w:rsidP="008A186C"/>
        </w:tc>
      </w:tr>
      <w:tr w:rsidR="008A1A61" w:rsidRPr="00EE4AD8" w:rsidTr="008A186C">
        <w:tc>
          <w:tcPr>
            <w:tcW w:w="540" w:type="dxa"/>
            <w:shd w:val="clear" w:color="auto" w:fill="auto"/>
          </w:tcPr>
          <w:p w:rsidR="008A1A61" w:rsidRPr="00EE4AD8" w:rsidRDefault="008A1A61" w:rsidP="008A186C"/>
        </w:tc>
        <w:tc>
          <w:tcPr>
            <w:tcW w:w="9881" w:type="dxa"/>
            <w:gridSpan w:val="3"/>
            <w:shd w:val="clear" w:color="auto" w:fill="auto"/>
          </w:tcPr>
          <w:p w:rsidR="008A1A61" w:rsidRPr="00EE4AD8" w:rsidRDefault="008A1A61" w:rsidP="008A186C">
            <w:r w:rsidRPr="00EE4AD8">
              <w:t xml:space="preserve">Итого: </w:t>
            </w:r>
            <w:r w:rsidRPr="00A24492">
              <w:rPr>
                <w:b/>
              </w:rPr>
              <w:t>1 (высокая</w:t>
            </w:r>
            <w:r>
              <w:t xml:space="preserve"> </w:t>
            </w:r>
            <w:r w:rsidRPr="00EE4AD8">
              <w:t>эффективность реализации муниципальной программы)</w:t>
            </w:r>
          </w:p>
        </w:tc>
      </w:tr>
    </w:tbl>
    <w:p w:rsidR="00E3147A" w:rsidRDefault="00E3147A" w:rsidP="00B566EC"/>
    <w:sectPr w:rsidR="00E3147A" w:rsidSect="0096478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D0E30"/>
    <w:rsid w:val="00045F1E"/>
    <w:rsid w:val="00060EF4"/>
    <w:rsid w:val="00070590"/>
    <w:rsid w:val="00074373"/>
    <w:rsid w:val="000A4197"/>
    <w:rsid w:val="000D0E30"/>
    <w:rsid w:val="000F48C9"/>
    <w:rsid w:val="00140165"/>
    <w:rsid w:val="00141A53"/>
    <w:rsid w:val="002A77D6"/>
    <w:rsid w:val="00307814"/>
    <w:rsid w:val="00307A2D"/>
    <w:rsid w:val="00396B92"/>
    <w:rsid w:val="003A2B15"/>
    <w:rsid w:val="00400074"/>
    <w:rsid w:val="004463EC"/>
    <w:rsid w:val="004D4A73"/>
    <w:rsid w:val="00514CFE"/>
    <w:rsid w:val="00597D9A"/>
    <w:rsid w:val="00627426"/>
    <w:rsid w:val="00662AC1"/>
    <w:rsid w:val="0068609B"/>
    <w:rsid w:val="007B6CD9"/>
    <w:rsid w:val="0081048D"/>
    <w:rsid w:val="0082157A"/>
    <w:rsid w:val="00826D6D"/>
    <w:rsid w:val="008A186C"/>
    <w:rsid w:val="008A1A61"/>
    <w:rsid w:val="00964786"/>
    <w:rsid w:val="00981488"/>
    <w:rsid w:val="009A5567"/>
    <w:rsid w:val="009C79EF"/>
    <w:rsid w:val="009E323E"/>
    <w:rsid w:val="00A24492"/>
    <w:rsid w:val="00A900AC"/>
    <w:rsid w:val="00AA1E18"/>
    <w:rsid w:val="00B003DA"/>
    <w:rsid w:val="00B566EC"/>
    <w:rsid w:val="00BF5DC1"/>
    <w:rsid w:val="00CC2F7E"/>
    <w:rsid w:val="00DB3F54"/>
    <w:rsid w:val="00DF7496"/>
    <w:rsid w:val="00E3147A"/>
    <w:rsid w:val="00E463F9"/>
    <w:rsid w:val="00E60064"/>
    <w:rsid w:val="00E967F7"/>
    <w:rsid w:val="00F7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30"/>
    <w:pPr>
      <w:spacing w:after="0" w:afterAutospacing="0"/>
      <w:ind w:left="0" w:right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E30"/>
    <w:pPr>
      <w:spacing w:after="0" w:afterAutospacing="0"/>
      <w:ind w:left="0" w:right="0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0E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4291</Words>
  <Characters>24465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Gorod</cp:lastModifiedBy>
  <cp:revision>13</cp:revision>
  <cp:lastPrinted>2022-11-14T08:20:00Z</cp:lastPrinted>
  <dcterms:created xsi:type="dcterms:W3CDTF">2021-05-21T11:37:00Z</dcterms:created>
  <dcterms:modified xsi:type="dcterms:W3CDTF">2022-11-14T08:22:00Z</dcterms:modified>
</cp:coreProperties>
</file>