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273" w:rsidRPr="003C7F7A" w:rsidRDefault="00FF7273" w:rsidP="00FF7273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3C7F7A">
        <w:rPr>
          <w:rFonts w:ascii="Times New Roman" w:hAnsi="Times New Roman" w:cs="Times New Roman"/>
          <w:sz w:val="40"/>
          <w:szCs w:val="40"/>
        </w:rPr>
        <w:t>Контрольно-ревизионная комиссия</w:t>
      </w:r>
    </w:p>
    <w:p w:rsidR="00FF7273" w:rsidRDefault="00FF7273" w:rsidP="00FF7273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муниципального образования  «</w:t>
      </w:r>
      <w:r w:rsidRPr="003C7F7A">
        <w:rPr>
          <w:rFonts w:ascii="Times New Roman" w:hAnsi="Times New Roman" w:cs="Times New Roman"/>
          <w:sz w:val="40"/>
          <w:szCs w:val="40"/>
        </w:rPr>
        <w:t>Угранск</w:t>
      </w:r>
      <w:r>
        <w:rPr>
          <w:rFonts w:ascii="Times New Roman" w:hAnsi="Times New Roman" w:cs="Times New Roman"/>
          <w:sz w:val="40"/>
          <w:szCs w:val="40"/>
        </w:rPr>
        <w:t>ий</w:t>
      </w:r>
      <w:r w:rsidRPr="003C7F7A">
        <w:rPr>
          <w:rFonts w:ascii="Times New Roman" w:hAnsi="Times New Roman" w:cs="Times New Roman"/>
          <w:sz w:val="40"/>
          <w:szCs w:val="40"/>
        </w:rPr>
        <w:t xml:space="preserve"> район</w:t>
      </w:r>
      <w:r>
        <w:rPr>
          <w:rFonts w:ascii="Times New Roman" w:hAnsi="Times New Roman" w:cs="Times New Roman"/>
          <w:sz w:val="40"/>
          <w:szCs w:val="40"/>
        </w:rPr>
        <w:t>»</w:t>
      </w:r>
      <w:r w:rsidRPr="003C7F7A">
        <w:rPr>
          <w:rFonts w:ascii="Times New Roman" w:hAnsi="Times New Roman" w:cs="Times New Roman"/>
          <w:sz w:val="40"/>
          <w:szCs w:val="40"/>
        </w:rPr>
        <w:t xml:space="preserve"> Смоленской области</w:t>
      </w:r>
    </w:p>
    <w:p w:rsidR="00FF7273" w:rsidRDefault="00FF7273" w:rsidP="00FF7273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FF7273" w:rsidRDefault="00FF7273" w:rsidP="00FF7273">
      <w:pPr>
        <w:spacing w:after="0"/>
        <w:jc w:val="center"/>
        <w:rPr>
          <w:rFonts w:ascii="Times New Roman" w:hAnsi="Times New Roman" w:cs="Times New Roman"/>
        </w:rPr>
      </w:pPr>
      <w:r w:rsidRPr="003C7F7A">
        <w:rPr>
          <w:rFonts w:ascii="Times New Roman" w:hAnsi="Times New Roman" w:cs="Times New Roman"/>
        </w:rPr>
        <w:t>215430, Смоленская область,</w:t>
      </w:r>
      <w:r>
        <w:rPr>
          <w:rFonts w:ascii="Times New Roman" w:hAnsi="Times New Roman" w:cs="Times New Roman"/>
        </w:rPr>
        <w:t xml:space="preserve"> Угранский район 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 w:rsidRPr="003C7F7A">
        <w:rPr>
          <w:rFonts w:ascii="Times New Roman" w:hAnsi="Times New Roman" w:cs="Times New Roman"/>
        </w:rPr>
        <w:t xml:space="preserve">. </w:t>
      </w:r>
      <w:proofErr w:type="gramStart"/>
      <w:r w:rsidRPr="003C7F7A">
        <w:rPr>
          <w:rFonts w:ascii="Times New Roman" w:hAnsi="Times New Roman" w:cs="Times New Roman"/>
        </w:rPr>
        <w:t>Угра</w:t>
      </w:r>
      <w:proofErr w:type="gramEnd"/>
      <w:r w:rsidRPr="003C7F7A">
        <w:rPr>
          <w:rFonts w:ascii="Times New Roman" w:hAnsi="Times New Roman" w:cs="Times New Roman"/>
        </w:rPr>
        <w:t xml:space="preserve">, ул. Ленина, д.22, </w:t>
      </w:r>
    </w:p>
    <w:p w:rsidR="00FF7273" w:rsidRPr="00436B36" w:rsidRDefault="00FF7273" w:rsidP="00FF7273">
      <w:pPr>
        <w:spacing w:after="0"/>
        <w:jc w:val="center"/>
        <w:rPr>
          <w:rFonts w:ascii="Times New Roman" w:hAnsi="Times New Roman" w:cs="Times New Roman"/>
        </w:rPr>
      </w:pPr>
      <w:r w:rsidRPr="003C7F7A">
        <w:rPr>
          <w:rFonts w:ascii="Times New Roman" w:hAnsi="Times New Roman" w:cs="Times New Roman"/>
        </w:rPr>
        <w:t>тел: (48137)</w:t>
      </w:r>
      <w:r>
        <w:rPr>
          <w:rFonts w:ascii="Times New Roman" w:hAnsi="Times New Roman" w:cs="Times New Roman"/>
        </w:rPr>
        <w:t xml:space="preserve"> </w:t>
      </w:r>
      <w:r w:rsidRPr="003C7F7A">
        <w:rPr>
          <w:rFonts w:ascii="Times New Roman" w:hAnsi="Times New Roman" w:cs="Times New Roman"/>
        </w:rPr>
        <w:t xml:space="preserve">42152, </w:t>
      </w:r>
      <w:proofErr w:type="gramStart"/>
      <w:r w:rsidRPr="003C7F7A">
        <w:rPr>
          <w:rFonts w:ascii="Times New Roman" w:hAnsi="Times New Roman" w:cs="Times New Roman"/>
        </w:rPr>
        <w:t>е</w:t>
      </w:r>
      <w:proofErr w:type="gramEnd"/>
      <w:r w:rsidRPr="003C7F7A">
        <w:rPr>
          <w:rFonts w:ascii="Times New Roman" w:hAnsi="Times New Roman" w:cs="Times New Roman"/>
        </w:rPr>
        <w:t>-</w:t>
      </w:r>
      <w:r w:rsidRPr="003C7F7A">
        <w:rPr>
          <w:rFonts w:ascii="Times New Roman" w:hAnsi="Times New Roman" w:cs="Times New Roman"/>
          <w:lang w:val="en-US"/>
        </w:rPr>
        <w:t>mail</w:t>
      </w:r>
      <w:r w:rsidRPr="003C7F7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3C7F7A">
        <w:rPr>
          <w:rFonts w:ascii="Times New Roman" w:hAnsi="Times New Roman" w:cs="Times New Roman"/>
          <w:lang w:val="en-US"/>
        </w:rPr>
        <w:t>krk</w:t>
      </w:r>
      <w:proofErr w:type="spellEnd"/>
      <w:r w:rsidRPr="003C7F7A">
        <w:rPr>
          <w:rFonts w:ascii="Times New Roman" w:hAnsi="Times New Roman" w:cs="Times New Roman"/>
        </w:rPr>
        <w:t>.</w:t>
      </w:r>
      <w:proofErr w:type="spellStart"/>
      <w:r w:rsidRPr="003C7F7A">
        <w:rPr>
          <w:rFonts w:ascii="Times New Roman" w:hAnsi="Times New Roman" w:cs="Times New Roman"/>
          <w:lang w:val="en-US"/>
        </w:rPr>
        <w:t>ugra</w:t>
      </w:r>
      <w:proofErr w:type="spellEnd"/>
      <w:r w:rsidRPr="003C7F7A">
        <w:rPr>
          <w:rFonts w:ascii="Times New Roman" w:hAnsi="Times New Roman" w:cs="Times New Roman"/>
        </w:rPr>
        <w:t>@</w:t>
      </w:r>
      <w:r w:rsidRPr="003C7F7A">
        <w:rPr>
          <w:rFonts w:ascii="Times New Roman" w:hAnsi="Times New Roman" w:cs="Times New Roman"/>
          <w:lang w:val="en-US"/>
        </w:rPr>
        <w:t>mail</w:t>
      </w:r>
      <w:r w:rsidRPr="003C7F7A">
        <w:rPr>
          <w:rFonts w:ascii="Times New Roman" w:hAnsi="Times New Roman" w:cs="Times New Roman"/>
        </w:rPr>
        <w:t>.</w:t>
      </w:r>
      <w:proofErr w:type="spellStart"/>
      <w:r w:rsidRPr="003C7F7A">
        <w:rPr>
          <w:rFonts w:ascii="Times New Roman" w:hAnsi="Times New Roman" w:cs="Times New Roman"/>
          <w:lang w:val="en-US"/>
        </w:rPr>
        <w:t>ru</w:t>
      </w:r>
      <w:proofErr w:type="spellEnd"/>
    </w:p>
    <w:p w:rsidR="00FF7273" w:rsidRPr="008D6F79" w:rsidRDefault="00FF7273" w:rsidP="00FF7273">
      <w:pPr>
        <w:spacing w:after="0"/>
        <w:jc w:val="center"/>
        <w:rPr>
          <w:rFonts w:ascii="Times New Roman" w:hAnsi="Times New Roman" w:cs="Times New Roman"/>
        </w:rPr>
      </w:pPr>
      <w:r w:rsidRPr="008D6F79">
        <w:rPr>
          <w:rFonts w:ascii="Times New Roman" w:hAnsi="Times New Roman" w:cs="Times New Roman"/>
        </w:rPr>
        <w:t>____________________________________________________________________________</w:t>
      </w:r>
    </w:p>
    <w:p w:rsidR="00FF7273" w:rsidRDefault="00FF7273" w:rsidP="006438B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6438BB" w:rsidRPr="00DF11E3" w:rsidRDefault="00AA5A20" w:rsidP="006438B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="00CB1B42"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Заключение </w:t>
      </w:r>
      <w:r w:rsidR="00885C0F"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Контрольно-ревизионной комиссии муниципального образования «Угранский район» Смоленской области </w:t>
      </w:r>
      <w:r w:rsidR="00CB1B42"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по анализу исполнения бюджета </w:t>
      </w:r>
      <w:r w:rsidR="006438BB"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муниципального образования </w:t>
      </w:r>
      <w:r w:rsidR="00CB1B42"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 "</w:t>
      </w:r>
      <w:r w:rsidR="006438BB" w:rsidRPr="00DF11E3">
        <w:rPr>
          <w:rFonts w:ascii="Times New Roman" w:eastAsia="Times New Roman" w:hAnsi="Times New Roman" w:cs="Times New Roman"/>
          <w:color w:val="auto"/>
          <w:lang w:eastAsia="ru-RU"/>
        </w:rPr>
        <w:t>Угранский район» Смоленской области</w:t>
      </w:r>
      <w:r w:rsidR="00CB1B42" w:rsidRPr="00DF11E3">
        <w:rPr>
          <w:rFonts w:ascii="Times New Roman" w:eastAsia="Times New Roman" w:hAnsi="Times New Roman" w:cs="Times New Roman"/>
          <w:color w:val="auto"/>
          <w:lang w:eastAsia="ru-RU"/>
        </w:rPr>
        <w:t>"</w:t>
      </w:r>
    </w:p>
    <w:p w:rsidR="00CB1B42" w:rsidRPr="00DF11E3" w:rsidRDefault="00CB1B42" w:rsidP="006438B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 за 1 </w:t>
      </w:r>
      <w:r w:rsidR="006438BB" w:rsidRPr="00DF11E3">
        <w:rPr>
          <w:rFonts w:ascii="Times New Roman" w:eastAsia="Times New Roman" w:hAnsi="Times New Roman" w:cs="Times New Roman"/>
          <w:color w:val="auto"/>
          <w:lang w:eastAsia="ru-RU"/>
        </w:rPr>
        <w:t>квартал 20</w:t>
      </w:r>
      <w:r w:rsidR="00885C0F" w:rsidRPr="00DF11E3">
        <w:rPr>
          <w:rFonts w:ascii="Times New Roman" w:eastAsia="Times New Roman" w:hAnsi="Times New Roman" w:cs="Times New Roman"/>
          <w:color w:val="auto"/>
          <w:lang w:eastAsia="ru-RU"/>
        </w:rPr>
        <w:t>2</w:t>
      </w:r>
      <w:r w:rsidR="000D3E32">
        <w:rPr>
          <w:rFonts w:ascii="Times New Roman" w:eastAsia="Times New Roman" w:hAnsi="Times New Roman" w:cs="Times New Roman"/>
          <w:color w:val="auto"/>
          <w:lang w:eastAsia="ru-RU"/>
        </w:rPr>
        <w:t>4</w:t>
      </w:r>
      <w:r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 года</w:t>
      </w:r>
    </w:p>
    <w:p w:rsidR="006438BB" w:rsidRPr="00DF11E3" w:rsidRDefault="006438BB" w:rsidP="006438BB">
      <w:pPr>
        <w:rPr>
          <w:rFonts w:ascii="Times New Roman" w:hAnsi="Times New Roman" w:cs="Times New Roman"/>
          <w:lang w:eastAsia="ru-RU"/>
        </w:rPr>
      </w:pPr>
    </w:p>
    <w:p w:rsidR="00CB1B42" w:rsidRPr="006438BB" w:rsidRDefault="00CB1B42" w:rsidP="006438BB">
      <w:pPr>
        <w:pStyle w:val="a3"/>
        <w:rPr>
          <w:rFonts w:ascii="Times New Roman" w:hAnsi="Times New Roman" w:cs="Times New Roman"/>
          <w:lang w:eastAsia="ru-RU"/>
        </w:rPr>
      </w:pPr>
      <w:r w:rsidRPr="006438BB">
        <w:rPr>
          <w:rFonts w:ascii="Times New Roman" w:hAnsi="Times New Roman" w:cs="Times New Roman"/>
          <w:lang w:eastAsia="ru-RU"/>
        </w:rPr>
        <w:t> </w:t>
      </w:r>
    </w:p>
    <w:p w:rsidR="00C03A3C" w:rsidRDefault="00C03A3C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03A3C">
        <w:rPr>
          <w:rFonts w:ascii="Times New Roman" w:hAnsi="Times New Roman" w:cs="Times New Roman"/>
          <w:sz w:val="24"/>
          <w:szCs w:val="24"/>
          <w:lang w:eastAsia="ru-RU"/>
        </w:rPr>
        <w:t xml:space="preserve">Заключение подготовлено в соответствии с Бюджетным кодексом РФ, п.7 ч.2. ст.9 Федерального закона №6-ФЗ «Об общих принципах организации и деятельности контрольно-счетных органов РФ и муниципальных образований», Положением о Контрольно-ревизионной комиссии муниципального образования «Угранский район» Смоленской области, утвержденным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>от «</w:t>
      </w:r>
      <w:r w:rsidR="00BB0250" w:rsidRPr="00796A98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796A98" w:rsidRPr="00796A98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796A98" w:rsidRPr="00796A98">
        <w:rPr>
          <w:rFonts w:ascii="Times New Roman" w:hAnsi="Times New Roman" w:cs="Times New Roman"/>
          <w:sz w:val="24"/>
          <w:szCs w:val="24"/>
          <w:lang w:eastAsia="ru-RU"/>
        </w:rPr>
        <w:t>сентября</w:t>
      </w:r>
      <w:r w:rsidR="00BB0250"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796A98" w:rsidRPr="00796A98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0D3E32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 w:rsidR="00BB0250" w:rsidRPr="00796A98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796A98" w:rsidRPr="00796A98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C03A3C">
        <w:rPr>
          <w:rFonts w:ascii="Times New Roman" w:hAnsi="Times New Roman" w:cs="Times New Roman"/>
          <w:sz w:val="24"/>
          <w:szCs w:val="24"/>
          <w:lang w:eastAsia="ru-RU"/>
        </w:rPr>
        <w:t xml:space="preserve">   и иными нормативно-правовыми актами.</w:t>
      </w:r>
    </w:p>
    <w:p w:rsidR="00C03A3C" w:rsidRDefault="00C03A3C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1B42" w:rsidRPr="00796A98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96A98">
        <w:rPr>
          <w:rFonts w:ascii="Times New Roman" w:hAnsi="Times New Roman" w:cs="Times New Roman"/>
          <w:sz w:val="24"/>
          <w:szCs w:val="24"/>
          <w:lang w:eastAsia="ru-RU"/>
        </w:rPr>
        <w:t>1.   ДОХОДЫ</w:t>
      </w:r>
    </w:p>
    <w:p w:rsidR="00CB1B42" w:rsidRPr="00796A98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За  1 </w:t>
      </w:r>
      <w:r w:rsidR="00DA1E13"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квартал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885C0F" w:rsidRPr="00796A98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0D3E32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года в бюджет </w:t>
      </w:r>
      <w:r w:rsidR="00DA1E13"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поступило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D3E32">
        <w:rPr>
          <w:rFonts w:ascii="Times New Roman" w:hAnsi="Times New Roman" w:cs="Times New Roman"/>
          <w:sz w:val="24"/>
          <w:szCs w:val="24"/>
          <w:lang w:eastAsia="ru-RU"/>
        </w:rPr>
        <w:t>91706,4</w:t>
      </w:r>
      <w:r w:rsidR="00774FB7"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>тысяч рублей. Собственные налоговые и неналоговые доходы составили</w:t>
      </w:r>
      <w:r w:rsidR="00DA1E13"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D3E32">
        <w:rPr>
          <w:rFonts w:ascii="Times New Roman" w:hAnsi="Times New Roman" w:cs="Times New Roman"/>
          <w:sz w:val="24"/>
          <w:szCs w:val="24"/>
          <w:lang w:eastAsia="ru-RU"/>
        </w:rPr>
        <w:t>13075,1</w:t>
      </w:r>
      <w:r w:rsidR="008D41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тысячи рублей, безвозмездные поступления составили </w:t>
      </w:r>
      <w:r w:rsidR="000D3E32">
        <w:rPr>
          <w:rFonts w:ascii="Times New Roman" w:hAnsi="Times New Roman" w:cs="Times New Roman"/>
          <w:sz w:val="24"/>
          <w:szCs w:val="24"/>
          <w:lang w:eastAsia="ru-RU"/>
        </w:rPr>
        <w:t>78631,2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рублей.</w:t>
      </w:r>
    </w:p>
    <w:p w:rsidR="00CB1B42" w:rsidRPr="00F73C82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hAnsi="Times New Roman" w:cs="Times New Roman"/>
          <w:sz w:val="24"/>
          <w:szCs w:val="24"/>
          <w:lang w:eastAsia="ru-RU"/>
        </w:rPr>
        <w:t>Анализ исполнения бюджета муниципального образования «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>Угранский район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Смоленской области 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по доходам за 1 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>квартал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6360D8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0D3E32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года в разрезе собственных доходных источников представлен в таблице</w:t>
      </w:r>
      <w:r w:rsidR="005E28B8">
        <w:rPr>
          <w:rFonts w:ascii="Times New Roman" w:hAnsi="Times New Roman" w:cs="Times New Roman"/>
          <w:sz w:val="24"/>
          <w:szCs w:val="24"/>
          <w:lang w:eastAsia="ru-RU"/>
        </w:rPr>
        <w:t xml:space="preserve"> в сравнении с </w:t>
      </w:r>
      <w:bookmarkStart w:id="0" w:name="_GoBack"/>
      <w:bookmarkEnd w:id="0"/>
      <w:r w:rsidR="00796A98">
        <w:rPr>
          <w:rFonts w:ascii="Times New Roman" w:hAnsi="Times New Roman" w:cs="Times New Roman"/>
          <w:sz w:val="24"/>
          <w:szCs w:val="24"/>
          <w:lang w:eastAsia="ru-RU"/>
        </w:rPr>
        <w:t>первоначальными утвержденными показателями на начало финансового года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8896" w:type="dxa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3085"/>
        <w:gridCol w:w="1276"/>
        <w:gridCol w:w="1417"/>
        <w:gridCol w:w="1559"/>
        <w:gridCol w:w="1559"/>
      </w:tblGrid>
      <w:tr w:rsidR="00796A98" w:rsidRPr="006438BB" w:rsidTr="009817A8">
        <w:trPr>
          <w:trHeight w:val="66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6438BB" w:rsidRDefault="00796A98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796A98" w:rsidP="000D3E32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Решение о бюджете 202</w:t>
            </w:r>
            <w:r w:rsidR="000D3E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г.</w:t>
            </w:r>
          </w:p>
        </w:tc>
        <w:tc>
          <w:tcPr>
            <w:tcW w:w="141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796A98" w:rsidP="000D3E32">
            <w:pPr>
              <w:pStyle w:val="a3"/>
              <w:ind w:left="175" w:hanging="17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Уточненный план 202</w:t>
            </w:r>
            <w:r w:rsidR="000D3E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796A98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</w:t>
            </w:r>
          </w:p>
          <w:p w:rsidR="00796A98" w:rsidRPr="00B673FD" w:rsidRDefault="00796A98" w:rsidP="000D3E3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1 кв. 20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D3E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года тыс</w:t>
            </w:r>
            <w:proofErr w:type="gramStart"/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155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796A98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  исполнения за 1кв. 20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D3E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</w:t>
            </w:r>
            <w:proofErr w:type="gramEnd"/>
          </w:p>
          <w:p w:rsidR="00796A98" w:rsidRPr="00B673FD" w:rsidRDefault="00796A98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годового плана</w:t>
            </w:r>
          </w:p>
        </w:tc>
      </w:tr>
      <w:tr w:rsidR="004217CE" w:rsidRPr="006438BB" w:rsidTr="00AC0B0D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7CE" w:rsidRPr="002B77CD" w:rsidRDefault="004217CE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Налог  на доходы физических лиц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7CE" w:rsidRPr="004217CE" w:rsidRDefault="004217CE" w:rsidP="00AC0B0D">
            <w:pPr>
              <w:jc w:val="center"/>
              <w:rPr>
                <w:rFonts w:ascii="Times New Roman" w:hAnsi="Times New Roman" w:cs="Times New Roman"/>
              </w:rPr>
            </w:pPr>
            <w:r w:rsidRPr="004217CE">
              <w:rPr>
                <w:rFonts w:ascii="Times New Roman" w:hAnsi="Times New Roman" w:cs="Times New Roman"/>
                <w:bCs/>
                <w:sz w:val="20"/>
                <w:szCs w:val="20"/>
              </w:rPr>
              <w:t>25411,9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7CE" w:rsidRPr="002B77CD" w:rsidRDefault="004217CE" w:rsidP="00D02DC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25411,9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7CE" w:rsidRPr="002B77CD" w:rsidRDefault="004217CE" w:rsidP="00D02DC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4975,6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7CE" w:rsidRPr="002B77CD" w:rsidRDefault="004217CE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</w:tr>
      <w:tr w:rsidR="004217CE" w:rsidRPr="006438BB" w:rsidTr="00AC0B0D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7CE" w:rsidRPr="002B77CD" w:rsidRDefault="004217CE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Акцизы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7CE" w:rsidRPr="004217CE" w:rsidRDefault="004217CE" w:rsidP="00AC0B0D">
            <w:pPr>
              <w:jc w:val="center"/>
              <w:rPr>
                <w:rFonts w:ascii="Times New Roman" w:hAnsi="Times New Roman" w:cs="Times New Roman"/>
              </w:rPr>
            </w:pPr>
            <w:r w:rsidRPr="004217CE">
              <w:rPr>
                <w:rFonts w:ascii="Times New Roman" w:hAnsi="Times New Roman" w:cs="Times New Roman"/>
              </w:rPr>
              <w:t>17009,3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7CE" w:rsidRPr="002B77CD" w:rsidRDefault="004217CE" w:rsidP="00D02DC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17009,3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7CE" w:rsidRPr="002B77CD" w:rsidRDefault="004217CE" w:rsidP="00D02DC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4325,6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7CE" w:rsidRPr="002B77CD" w:rsidRDefault="004217CE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</w:t>
            </w:r>
          </w:p>
        </w:tc>
      </w:tr>
      <w:tr w:rsidR="004217CE" w:rsidRPr="006438BB" w:rsidTr="00AC0B0D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7CE" w:rsidRPr="002B77CD" w:rsidRDefault="004217CE" w:rsidP="007778A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Налог на совокупный доход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7CE" w:rsidRPr="004217CE" w:rsidRDefault="004217CE" w:rsidP="00AC0B0D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217CE">
              <w:rPr>
                <w:rFonts w:ascii="Times New Roman" w:hAnsi="Times New Roman" w:cs="Times New Roman"/>
                <w:iCs/>
              </w:rPr>
              <w:t>2628,5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7CE" w:rsidRPr="002B77CD" w:rsidRDefault="004217CE" w:rsidP="00A047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2628,5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7CE" w:rsidRPr="002B77CD" w:rsidRDefault="004217CE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826,5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7CE" w:rsidRPr="002B77CD" w:rsidRDefault="004217CE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31,4</w:t>
            </w:r>
          </w:p>
        </w:tc>
      </w:tr>
      <w:tr w:rsidR="004217CE" w:rsidRPr="006438BB" w:rsidTr="00AC0B0D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7CE" w:rsidRPr="002B77CD" w:rsidRDefault="004217CE" w:rsidP="007322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Налог на добычу </w:t>
            </w:r>
            <w:proofErr w:type="spellStart"/>
            <w:r w:rsidRPr="002B7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</w:t>
            </w:r>
            <w:proofErr w:type="gramStart"/>
            <w:r w:rsidRPr="002B7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2B7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proofErr w:type="spellEnd"/>
            <w:r w:rsidRPr="002B7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7CE" w:rsidRPr="004217CE" w:rsidRDefault="004217CE" w:rsidP="00AC0B0D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217CE">
              <w:rPr>
                <w:rFonts w:ascii="Times New Roman" w:hAnsi="Times New Roman" w:cs="Times New Roman"/>
                <w:iCs/>
              </w:rPr>
              <w:t>4910,0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7CE" w:rsidRPr="002B77CD" w:rsidRDefault="004217CE" w:rsidP="00D02DC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4910,0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7CE" w:rsidRPr="002B77CD" w:rsidRDefault="004217CE" w:rsidP="00D02DC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1687,9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7CE" w:rsidRPr="002B77CD" w:rsidRDefault="004217CE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</w:tr>
      <w:tr w:rsidR="004217CE" w:rsidRPr="006438BB" w:rsidTr="00AC0B0D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7CE" w:rsidRPr="002B77CD" w:rsidRDefault="004217CE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Государственная пошлина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7CE" w:rsidRPr="004217CE" w:rsidRDefault="004217CE" w:rsidP="00AC0B0D">
            <w:pPr>
              <w:jc w:val="center"/>
              <w:rPr>
                <w:rFonts w:ascii="Times New Roman" w:hAnsi="Times New Roman" w:cs="Times New Roman"/>
              </w:rPr>
            </w:pPr>
            <w:r w:rsidRPr="004217CE">
              <w:rPr>
                <w:rFonts w:ascii="Times New Roman" w:hAnsi="Times New Roman" w:cs="Times New Roman"/>
              </w:rPr>
              <w:t>590,0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7CE" w:rsidRPr="002B77CD" w:rsidRDefault="004217CE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590,0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7CE" w:rsidRPr="002B77CD" w:rsidRDefault="004217CE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151,2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7CE" w:rsidRPr="002B77CD" w:rsidRDefault="004217CE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4217CE" w:rsidRPr="006438BB" w:rsidTr="00AC0B0D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7CE" w:rsidRPr="002B77CD" w:rsidRDefault="004217CE" w:rsidP="007913D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Доходы от использования имущества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7CE" w:rsidRPr="009E67CC" w:rsidRDefault="004217CE" w:rsidP="00AC0B0D">
            <w:pPr>
              <w:jc w:val="center"/>
            </w:pPr>
            <w:r>
              <w:t>2890,0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7CE" w:rsidRPr="002B77CD" w:rsidRDefault="004217CE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2890,0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7CE" w:rsidRPr="002B77CD" w:rsidRDefault="004217CE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604,4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7CE" w:rsidRPr="002B77CD" w:rsidRDefault="004217CE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20,9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2B77CD" w:rsidRDefault="00796A98" w:rsidP="007913D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Платежи при пользовании природными ресурсами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4217CE" w:rsidP="008D54B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11,9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2B77CD" w:rsidP="00BC596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11,9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2B77CD" w:rsidRDefault="002B77CD" w:rsidP="00BC596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15,3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2B77CD" w:rsidRDefault="002B77CD" w:rsidP="007C24E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128,0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796A98" w:rsidP="007913D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Доходы от оказания платных услуг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4217CE" w:rsidP="008D54B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2B77CD" w:rsidP="00BC596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72,6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2B77CD" w:rsidP="00BC596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119,2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2B77CD" w:rsidP="007C24E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164,2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796A98" w:rsidP="007913D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Доходы от продажи мат и </w:t>
            </w:r>
            <w:proofErr w:type="spellStart"/>
            <w:r w:rsidRPr="002B7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</w:t>
            </w:r>
            <w:proofErr w:type="spellEnd"/>
            <w:r w:rsidRPr="002B7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4217CE" w:rsidP="008D54B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2B77CD" w:rsidP="00F12E1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2B77CD" w:rsidP="00F12E1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276,0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796A98" w:rsidP="007C24E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2B77CD" w:rsidRDefault="00796A98" w:rsidP="007913D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9.Штрафы, санкции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4217CE" w:rsidP="008D54B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318,8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2B77CD" w:rsidP="00D02DC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318,8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2B77CD" w:rsidRDefault="002B77CD" w:rsidP="00D02DC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2B77CD" w:rsidRDefault="002B77CD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29,3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2B77CD" w:rsidRDefault="00796A98" w:rsidP="000D727A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77C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4217CE" w:rsidRDefault="004217CE" w:rsidP="009817A8">
            <w:pPr>
              <w:pStyle w:val="a3"/>
              <w:ind w:right="-39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217C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53770,4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2B77CD" w:rsidP="009D3C53">
            <w:pPr>
              <w:pStyle w:val="a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53843,0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2B77CD" w:rsidRDefault="002B77CD" w:rsidP="009D3C53">
            <w:pPr>
              <w:pStyle w:val="a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13075,1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2B77CD" w:rsidRDefault="002B77CD" w:rsidP="006438BB">
            <w:pPr>
              <w:pStyle w:val="a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24,3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796A98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4217CE" w:rsidP="008D54B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287854,8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2B77CD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352398,3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2B77CD" w:rsidP="00064715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78631,2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4217CE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22,3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796A98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прошлых лет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4217CE" w:rsidP="008D54B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4217CE" w:rsidP="007913D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4217CE" w:rsidP="007913D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614,0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796A98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796A98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4217CE" w:rsidP="008D54B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341625,2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4217CE" w:rsidP="00F12E1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406241,3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4217CE" w:rsidP="00F12E1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91706,4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2B77CD" w:rsidRDefault="004217CE" w:rsidP="00AA059A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22,6</w:t>
            </w:r>
          </w:p>
        </w:tc>
      </w:tr>
    </w:tbl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lang w:eastAsia="ru-RU"/>
        </w:rPr>
        <w:t> </w:t>
      </w:r>
    </w:p>
    <w:p w:rsidR="00CB1B42" w:rsidRPr="004217CE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в доход бюджета поселения с учетом безвозмездных поступлений поступило </w:t>
      </w:r>
      <w:r w:rsid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>91706,4</w:t>
      </w:r>
      <w:r w:rsidR="00CB47C9" w:rsidRP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или </w:t>
      </w:r>
      <w:r w:rsidR="00064715" w:rsidRP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>2,6</w:t>
      </w:r>
      <w:r w:rsidRP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годовых назначений.</w:t>
      </w:r>
    </w:p>
    <w:p w:rsidR="00D51F08" w:rsidRPr="00AC0B0D" w:rsidRDefault="00CB1B42" w:rsidP="00D51F08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color w:val="C00000"/>
          <w:sz w:val="24"/>
          <w:szCs w:val="24"/>
        </w:rPr>
      </w:pPr>
      <w:r w:rsidRP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за 1 </w:t>
      </w:r>
      <w:r w:rsidR="00D26F26" w:rsidRP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 w:rsidRP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AA059A" w:rsidRP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поступление собственных доходов в бюджет района составило </w:t>
      </w:r>
      <w:r w:rsidR="00D26F26" w:rsidRP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>13075,1</w:t>
      </w:r>
      <w:r w:rsidR="00880B0D" w:rsidRPr="004217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4335F" w:rsidRP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тысячи рублей</w:t>
      </w:r>
      <w:r w:rsidR="003C7CDD" w:rsidRP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064715" w:rsidRP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>4,3</w:t>
      </w:r>
      <w:r w:rsidR="003C7CDD" w:rsidRPr="004217CE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плановых годовых назначений</w:t>
      </w:r>
      <w:r w:rsidR="003C7CDD" w:rsidRPr="00AC0B0D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.</w:t>
      </w:r>
      <w:proofErr w:type="gramStart"/>
      <w:r w:rsidR="0044335F" w:rsidRPr="00AC0B0D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AC0B0D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 </w:t>
      </w:r>
      <w:r w:rsidR="00A225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A22532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r w:rsidR="00A22532" w:rsidRPr="00D51F08">
        <w:rPr>
          <w:rFonts w:ascii="Times New Roman" w:eastAsia="Calibri" w:hAnsi="Times New Roman" w:cs="Times New Roman"/>
          <w:sz w:val="24"/>
          <w:szCs w:val="24"/>
        </w:rPr>
        <w:t xml:space="preserve">Неиспользованные остатки межбюджетных трансфертов, предоставленные из областного и федерального бюджетов, имеющие целевое назначение, возвращены из районного бюджета в объеме </w:t>
      </w:r>
      <w:r w:rsidR="00A22532">
        <w:rPr>
          <w:rFonts w:ascii="Times New Roman" w:eastAsia="Calibri" w:hAnsi="Times New Roman" w:cs="Times New Roman"/>
          <w:sz w:val="24"/>
          <w:szCs w:val="24"/>
        </w:rPr>
        <w:t>–</w:t>
      </w:r>
      <w:r w:rsidR="00880B0D" w:rsidRPr="00AC0B0D">
        <w:rPr>
          <w:rFonts w:ascii="Times New Roman" w:eastAsia="Calibri" w:hAnsi="Times New Roman" w:cs="Times New Roman"/>
          <w:color w:val="C00000"/>
          <w:sz w:val="24"/>
          <w:szCs w:val="24"/>
        </w:rPr>
        <w:t xml:space="preserve"> </w:t>
      </w:r>
      <w:r w:rsidR="004217CE" w:rsidRPr="00A22532">
        <w:rPr>
          <w:rFonts w:ascii="Times New Roman" w:eastAsia="Calibri" w:hAnsi="Times New Roman" w:cs="Times New Roman"/>
          <w:sz w:val="24"/>
          <w:szCs w:val="24"/>
        </w:rPr>
        <w:t>614,0</w:t>
      </w:r>
      <w:r w:rsidR="00D51F08" w:rsidRPr="00A22532">
        <w:rPr>
          <w:rFonts w:ascii="Times New Roman" w:eastAsia="Calibri" w:hAnsi="Times New Roman" w:cs="Times New Roman"/>
          <w:sz w:val="24"/>
          <w:szCs w:val="24"/>
        </w:rPr>
        <w:t xml:space="preserve"> тыс.руб</w:t>
      </w:r>
      <w:r w:rsidR="00A22532">
        <w:rPr>
          <w:rFonts w:ascii="Times New Roman" w:eastAsia="Calibri" w:hAnsi="Times New Roman" w:cs="Times New Roman"/>
          <w:sz w:val="24"/>
          <w:szCs w:val="24"/>
        </w:rPr>
        <w:t>лей.</w:t>
      </w:r>
    </w:p>
    <w:p w:rsidR="00271A62" w:rsidRDefault="00271A6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</w:t>
      </w:r>
      <w:r w:rsidR="0044335F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квартал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AA059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C0B0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AA0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району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перечислены </w:t>
      </w:r>
      <w:r w:rsidR="00AA05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AC0B0D">
        <w:rPr>
          <w:rFonts w:ascii="Times New Roman" w:eastAsia="Times New Roman" w:hAnsi="Times New Roman" w:cs="Times New Roman"/>
          <w:b/>
          <w:bCs/>
          <w:lang w:eastAsia="ru-RU"/>
        </w:rPr>
        <w:t>78631,2</w:t>
      </w:r>
      <w:r w:rsidR="00880B0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или </w:t>
      </w:r>
      <w:r w:rsidR="00351EB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C0B0D">
        <w:rPr>
          <w:rFonts w:ascii="Times New Roman" w:eastAsia="Times New Roman" w:hAnsi="Times New Roman" w:cs="Times New Roman"/>
          <w:sz w:val="24"/>
          <w:szCs w:val="24"/>
          <w:lang w:eastAsia="ru-RU"/>
        </w:rPr>
        <w:t>2,3</w:t>
      </w:r>
      <w:r w:rsidR="00880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% к годовым назначениям (</w:t>
      </w:r>
      <w:r w:rsidR="00AC0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уточненный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на год – </w:t>
      </w:r>
      <w:r w:rsidR="00CB4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0B0D">
        <w:rPr>
          <w:rFonts w:ascii="Times New Roman" w:eastAsia="Times New Roman" w:hAnsi="Times New Roman" w:cs="Times New Roman"/>
          <w:b/>
          <w:bCs/>
          <w:lang w:eastAsia="ru-RU"/>
        </w:rPr>
        <w:t>352398,3</w:t>
      </w:r>
      <w:r w:rsidR="00880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рублей).</w:t>
      </w:r>
      <w:r w:rsidR="00092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1A6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подробная информация представлена в таблице: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643"/>
        <w:gridCol w:w="3931"/>
        <w:gridCol w:w="1079"/>
        <w:gridCol w:w="1238"/>
        <w:gridCol w:w="1359"/>
        <w:gridCol w:w="1321"/>
      </w:tblGrid>
      <w:tr w:rsidR="003F5A1B" w:rsidRPr="006438BB" w:rsidTr="003F5A1B"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о бюджете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AC0B0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Уточнение 202</w:t>
            </w:r>
            <w:r w:rsidR="00AC0B0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год.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  <w:p w:rsidR="003F5A1B" w:rsidRPr="006438BB" w:rsidRDefault="003F5A1B" w:rsidP="00AC0B0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квартал 202</w:t>
            </w:r>
            <w:r w:rsidR="00AC0B0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</w:tc>
      </w:tr>
      <w:tr w:rsidR="003F5A1B" w:rsidRPr="006438BB" w:rsidTr="003F5A1B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  </w:t>
            </w: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F73C82" w:rsidRDefault="003F5A1B" w:rsidP="00454F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в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AC0B0D" w:rsidRDefault="003F5A1B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600742" w:rsidRDefault="003F5A1B" w:rsidP="006438BB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1B" w:rsidRPr="006438BB" w:rsidTr="003F5A1B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F73C82" w:rsidRDefault="003F5A1B" w:rsidP="00454F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отация бюджетам муниципальных образований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A1B" w:rsidRPr="00AC0B0D" w:rsidRDefault="00AC0B0D" w:rsidP="008D54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172443,0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B65382" w:rsidRDefault="00AC0B0D" w:rsidP="007D285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177553,0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B65382" w:rsidRDefault="00AC0B0D" w:rsidP="007D285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44388,3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B65382" w:rsidRDefault="00AC0B0D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3F5A1B" w:rsidRPr="006438BB" w:rsidTr="003F5A1B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F73C82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Cs/>
                <w:lang w:eastAsia="ru-RU"/>
              </w:rPr>
              <w:t>1.2</w:t>
            </w:r>
            <w:r w:rsidRPr="00F73C8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F73C82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A1B" w:rsidRPr="00AC0B0D" w:rsidRDefault="00AC0B0D" w:rsidP="008D54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B65382" w:rsidRDefault="00F72614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58425,6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B65382" w:rsidRDefault="00F72614" w:rsidP="00F73C8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8277,4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B65382" w:rsidRDefault="00137102" w:rsidP="00D442A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14,2</w:t>
            </w:r>
          </w:p>
        </w:tc>
      </w:tr>
      <w:tr w:rsidR="003F5A1B" w:rsidRPr="006438BB" w:rsidTr="003F5A1B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F73C82" w:rsidRDefault="003F5A1B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A1B" w:rsidRPr="00AC0B0D" w:rsidRDefault="00AC0B0D" w:rsidP="008D54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114607,5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B65382" w:rsidRDefault="00137102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115615,4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B65382" w:rsidRDefault="00137102" w:rsidP="00286A6E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26372,9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B65382" w:rsidRDefault="00137102" w:rsidP="003F5A1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22,8</w:t>
            </w:r>
          </w:p>
        </w:tc>
      </w:tr>
      <w:tr w:rsidR="003F5A1B" w:rsidRPr="006438BB" w:rsidTr="003F5A1B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6438BB" w:rsidRDefault="003F5A1B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F73C82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AC0B0D" w:rsidRDefault="00AC0B0D" w:rsidP="00351EB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804,3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B65382" w:rsidRDefault="00137102" w:rsidP="00351EB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804,3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B65382" w:rsidRDefault="00137102" w:rsidP="0013710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B65382" w:rsidRDefault="00137102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27,3</w:t>
            </w:r>
          </w:p>
        </w:tc>
      </w:tr>
      <w:tr w:rsidR="00137102" w:rsidRPr="006438BB" w:rsidTr="003F5A1B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102" w:rsidRDefault="00137102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102" w:rsidRPr="00F73C82" w:rsidRDefault="0013710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Перечисления для возврата излишне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взысканных</w:t>
            </w:r>
            <w:proofErr w:type="gramEnd"/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102" w:rsidRDefault="00A22532" w:rsidP="00351EB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102" w:rsidRDefault="00A22532" w:rsidP="00351EB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102" w:rsidRDefault="00A22532" w:rsidP="0013710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-12,8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102" w:rsidRDefault="00137102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5A1B" w:rsidRPr="006438BB" w:rsidTr="003F5A1B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Default="00137102" w:rsidP="0013710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F73C82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AC0B0D" w:rsidRDefault="00AC0B0D" w:rsidP="00351EB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B65382" w:rsidRDefault="00137102" w:rsidP="00351EB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B65382" w:rsidRDefault="00137102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- 614,0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B65382" w:rsidRDefault="003F5A1B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5A1B" w:rsidRPr="006438BB" w:rsidTr="003F5A1B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AC0B0D" w:rsidRDefault="00AC0B0D" w:rsidP="003F5A1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B0D">
              <w:rPr>
                <w:rFonts w:ascii="Times New Roman" w:eastAsia="Times New Roman" w:hAnsi="Times New Roman" w:cs="Times New Roman"/>
                <w:b/>
                <w:lang w:eastAsia="ru-RU"/>
              </w:rPr>
              <w:t>287854,8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324E5D" w:rsidRDefault="00137102" w:rsidP="008D54B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352389,3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324E5D" w:rsidRDefault="00137102" w:rsidP="008D54B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78631,2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324E5D" w:rsidRDefault="003F5A1B" w:rsidP="008D54B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A22532" w:rsidRDefault="00CB1B42" w:rsidP="006438BB">
      <w:pPr>
        <w:pStyle w:val="a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351EB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                                                              </w:t>
      </w:r>
    </w:p>
    <w:p w:rsidR="00A22532" w:rsidRDefault="00A22532" w:rsidP="006438BB">
      <w:pPr>
        <w:pStyle w:val="a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A22532" w:rsidRDefault="00A22532" w:rsidP="006438BB">
      <w:pPr>
        <w:pStyle w:val="a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CB1B42" w:rsidRPr="00B329D8" w:rsidRDefault="00CB1B42" w:rsidP="00A22532">
      <w:pPr>
        <w:pStyle w:val="a3"/>
        <w:jc w:val="center"/>
        <w:rPr>
          <w:rFonts w:ascii="Times New Roman" w:eastAsia="Times New Roman" w:hAnsi="Times New Roman" w:cs="Times New Roman"/>
          <w:lang w:eastAsia="ru-RU"/>
        </w:rPr>
      </w:pPr>
      <w:r w:rsidRPr="00B32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2.Расходы</w:t>
      </w:r>
    </w:p>
    <w:p w:rsidR="00CB1B42" w:rsidRPr="00B329D8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B329D8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CB1B42" w:rsidRPr="00B329D8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бюджета </w:t>
      </w:r>
      <w:r w:rsidR="00E44452"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 за 1 </w:t>
      </w:r>
      <w:r w:rsidR="00E44452"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квартал 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118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95C4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составляет </w:t>
      </w:r>
      <w:r w:rsidR="00D95C4C">
        <w:rPr>
          <w:rFonts w:ascii="Times New Roman" w:eastAsia="Times New Roman" w:hAnsi="Times New Roman" w:cs="Times New Roman"/>
          <w:sz w:val="24"/>
          <w:szCs w:val="24"/>
          <w:lang w:eastAsia="ru-RU"/>
        </w:rPr>
        <w:t>94090,9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  </w:t>
      </w:r>
      <w:r w:rsidR="00AF639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95C4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F6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  </w:t>
      </w:r>
      <w:r w:rsidR="00303CD9"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утвержденных  бюджетных назначений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D95C4C">
        <w:rPr>
          <w:rFonts w:ascii="Times New Roman" w:eastAsia="Times New Roman" w:hAnsi="Times New Roman" w:cs="Times New Roman"/>
          <w:sz w:val="24"/>
          <w:szCs w:val="24"/>
          <w:lang w:eastAsia="ru-RU"/>
        </w:rPr>
        <w:t>470842,9</w:t>
      </w:r>
      <w:r w:rsidR="00111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  рублей.</w:t>
      </w:r>
    </w:p>
    <w:p w:rsidR="00CB1B42" w:rsidRPr="00B329D8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Анализ исполнения бюджета </w:t>
      </w:r>
      <w:r w:rsidR="00D004D9"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</w:t>
      </w:r>
      <w:r w:rsidR="00E44452"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>  20</w:t>
      </w:r>
      <w:r w:rsidR="001118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95C4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характеризуется следующими данными</w:t>
      </w:r>
      <w:r w:rsidR="005E28B8"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сравнении </w:t>
      </w:r>
      <w:r w:rsidR="00EF4C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первоначальным бюджетом 202</w:t>
      </w:r>
      <w:r w:rsidR="00D95C4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F4C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781" w:type="dxa"/>
        <w:tblInd w:w="-459" w:type="dxa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817"/>
        <w:gridCol w:w="2018"/>
        <w:gridCol w:w="1560"/>
        <w:gridCol w:w="1842"/>
        <w:gridCol w:w="1560"/>
        <w:gridCol w:w="1984"/>
      </w:tblGrid>
      <w:tr w:rsidR="00EF4C94" w:rsidRPr="00B329D8" w:rsidTr="00EF4C94"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5C08D9" w:rsidRDefault="00EF4C9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F4C94" w:rsidRPr="005C08D9" w:rsidRDefault="00EF4C9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018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854EAA" w:rsidRDefault="00EF4C94" w:rsidP="006438B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EF4C94" w:rsidRPr="00854EAA" w:rsidRDefault="00EF4C94" w:rsidP="006438B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разделов</w:t>
            </w:r>
          </w:p>
        </w:tc>
        <w:tc>
          <w:tcPr>
            <w:tcW w:w="15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854EAA" w:rsidRDefault="00EF4C94" w:rsidP="006F51C1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 о бюджете 202</w:t>
            </w:r>
            <w:r w:rsidR="006F51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854EAA" w:rsidRDefault="00EF4C94" w:rsidP="00EF4C94">
            <w:pPr>
              <w:pStyle w:val="a3"/>
              <w:ind w:left="284" w:hanging="28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Уточненный план </w:t>
            </w:r>
          </w:p>
          <w:p w:rsidR="00EF4C94" w:rsidRPr="00854EAA" w:rsidRDefault="00EF4C94" w:rsidP="006F51C1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6F51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5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854EAA" w:rsidRDefault="00EF4C94" w:rsidP="005C08D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Исполнено за</w:t>
            </w:r>
          </w:p>
          <w:p w:rsidR="00EF4C94" w:rsidRPr="00854EAA" w:rsidRDefault="00EF4C94" w:rsidP="005C08D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1кв. </w:t>
            </w:r>
          </w:p>
          <w:p w:rsidR="00EF4C94" w:rsidRPr="00854EAA" w:rsidRDefault="00EF4C94" w:rsidP="006F51C1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202</w:t>
            </w:r>
            <w:r w:rsidR="006F51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854EAA" w:rsidRDefault="00EF4C94" w:rsidP="005C08D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  <w:p w:rsidR="00EF4C94" w:rsidRPr="00854EAA" w:rsidRDefault="00EF4C94" w:rsidP="005C08D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исполнения</w:t>
            </w:r>
          </w:p>
          <w:p w:rsidR="00EF4C94" w:rsidRPr="00854EAA" w:rsidRDefault="00EF4C94" w:rsidP="005C08D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  1 кв.</w:t>
            </w:r>
          </w:p>
          <w:p w:rsidR="00EF4C94" w:rsidRPr="00854EAA" w:rsidRDefault="00EF4C94" w:rsidP="006F51C1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6F51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6F51C1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1C1" w:rsidRPr="005C08D9" w:rsidRDefault="006F51C1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1C1" w:rsidRPr="005C08D9" w:rsidRDefault="006F51C1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1C1" w:rsidRPr="006F51C1" w:rsidRDefault="006F51C1" w:rsidP="00813BDB">
            <w:pPr>
              <w:jc w:val="center"/>
              <w:rPr>
                <w:rFonts w:ascii="Times New Roman" w:hAnsi="Times New Roman" w:cs="Times New Roman"/>
              </w:rPr>
            </w:pPr>
            <w:r w:rsidRPr="006F51C1">
              <w:rPr>
                <w:rFonts w:ascii="Times New Roman" w:hAnsi="Times New Roman" w:cs="Times New Roman"/>
              </w:rPr>
              <w:t>55393,4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6F51C1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60940,3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6F51C1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10187,4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6F51C1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6F51C1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1C1" w:rsidRPr="005C08D9" w:rsidRDefault="006F51C1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1C1" w:rsidRPr="005C08D9" w:rsidRDefault="006F51C1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1C1" w:rsidRPr="006F51C1" w:rsidRDefault="006F51C1" w:rsidP="00813BDB">
            <w:pPr>
              <w:jc w:val="center"/>
              <w:rPr>
                <w:rFonts w:ascii="Times New Roman" w:hAnsi="Times New Roman" w:cs="Times New Roman"/>
              </w:rPr>
            </w:pPr>
            <w:r w:rsidRPr="006F51C1">
              <w:rPr>
                <w:rFonts w:ascii="Times New Roman" w:hAnsi="Times New Roman" w:cs="Times New Roman"/>
              </w:rPr>
              <w:t>224,0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6F51C1" w:rsidP="00C10FB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6F51C1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6F51C1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6F51C1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1C1" w:rsidRPr="005C08D9" w:rsidRDefault="006F51C1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1C1" w:rsidRPr="005C08D9" w:rsidRDefault="006F51C1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1C1" w:rsidRPr="006F51C1" w:rsidRDefault="006F51C1" w:rsidP="00813BDB">
            <w:pPr>
              <w:jc w:val="center"/>
              <w:rPr>
                <w:rFonts w:ascii="Times New Roman" w:hAnsi="Times New Roman" w:cs="Times New Roman"/>
              </w:rPr>
            </w:pPr>
            <w:r w:rsidRPr="006F51C1">
              <w:rPr>
                <w:rFonts w:ascii="Times New Roman" w:hAnsi="Times New Roman" w:cs="Times New Roman"/>
              </w:rPr>
              <w:t>18390,3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6F51C1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57685,7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6F51C1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2780,7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6F51C1" w:rsidP="006F51C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6F51C1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1C1" w:rsidRPr="005C08D9" w:rsidRDefault="006F51C1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1C1" w:rsidRPr="005C08D9" w:rsidRDefault="006F51C1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ЖКХ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51C1" w:rsidRPr="006F51C1" w:rsidRDefault="006F51C1" w:rsidP="00813BDB">
            <w:pPr>
              <w:jc w:val="center"/>
              <w:rPr>
                <w:rFonts w:ascii="Times New Roman" w:hAnsi="Times New Roman" w:cs="Times New Roman"/>
              </w:rPr>
            </w:pPr>
            <w:r w:rsidRPr="006F51C1">
              <w:rPr>
                <w:rFonts w:ascii="Times New Roman" w:hAnsi="Times New Roman" w:cs="Times New Roman"/>
              </w:rPr>
              <w:t>715,0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97133B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19001,8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97133B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5641,0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6F51C1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1C1" w:rsidRPr="005C08D9" w:rsidRDefault="006F51C1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1C1" w:rsidRPr="005C08D9" w:rsidRDefault="006F51C1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Охрана окружающей среды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51C1" w:rsidRPr="006F51C1" w:rsidRDefault="006F51C1" w:rsidP="00813BDB">
            <w:pPr>
              <w:jc w:val="center"/>
              <w:rPr>
                <w:rFonts w:ascii="Times New Roman" w:hAnsi="Times New Roman" w:cs="Times New Roman"/>
              </w:rPr>
            </w:pPr>
            <w:r w:rsidRPr="006F51C1">
              <w:rPr>
                <w:rFonts w:ascii="Times New Roman" w:hAnsi="Times New Roman" w:cs="Times New Roman"/>
              </w:rPr>
              <w:t>262,9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397,1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51C1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1C1" w:rsidRPr="005C08D9" w:rsidRDefault="006F51C1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1C1" w:rsidRPr="005C08D9" w:rsidRDefault="006F51C1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1C1" w:rsidRPr="006F51C1" w:rsidRDefault="006F51C1" w:rsidP="00813BDB">
            <w:pPr>
              <w:jc w:val="center"/>
              <w:rPr>
                <w:rFonts w:ascii="Times New Roman" w:hAnsi="Times New Roman" w:cs="Times New Roman"/>
              </w:rPr>
            </w:pPr>
            <w:r w:rsidRPr="006F51C1">
              <w:rPr>
                <w:rFonts w:ascii="Times New Roman" w:hAnsi="Times New Roman" w:cs="Times New Roman"/>
              </w:rPr>
              <w:t>157331,0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164319,3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46994,3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6F51C1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1C1" w:rsidRPr="005C08D9" w:rsidRDefault="006F51C1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1C1" w:rsidRPr="005C08D9" w:rsidRDefault="006F51C1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51C1" w:rsidRPr="006F51C1" w:rsidRDefault="006F51C1" w:rsidP="00813BDB">
            <w:pPr>
              <w:jc w:val="center"/>
              <w:rPr>
                <w:rFonts w:ascii="Times New Roman" w:hAnsi="Times New Roman" w:cs="Times New Roman"/>
              </w:rPr>
            </w:pPr>
            <w:r w:rsidRPr="006F51C1">
              <w:rPr>
                <w:rFonts w:ascii="Times New Roman" w:hAnsi="Times New Roman" w:cs="Times New Roman"/>
              </w:rPr>
              <w:t>49854,5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50630,6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14270,4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</w:t>
            </w:r>
          </w:p>
        </w:tc>
      </w:tr>
      <w:tr w:rsidR="006F51C1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1C1" w:rsidRPr="005C08D9" w:rsidRDefault="006F51C1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1C1" w:rsidRPr="005C08D9" w:rsidRDefault="006F51C1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51C1" w:rsidRPr="006F51C1" w:rsidRDefault="006F51C1" w:rsidP="00813BDB">
            <w:pPr>
              <w:jc w:val="center"/>
              <w:rPr>
                <w:rFonts w:ascii="Times New Roman" w:hAnsi="Times New Roman" w:cs="Times New Roman"/>
              </w:rPr>
            </w:pPr>
            <w:r w:rsidRPr="006F51C1">
              <w:rPr>
                <w:rFonts w:ascii="Times New Roman" w:hAnsi="Times New Roman" w:cs="Times New Roman"/>
              </w:rPr>
              <w:t>23930,1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784B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25857,6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4079,6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</w:tr>
      <w:tr w:rsidR="006F51C1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1C1" w:rsidRPr="005C08D9" w:rsidRDefault="006F51C1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1C1" w:rsidRPr="005C08D9" w:rsidRDefault="006F51C1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51C1" w:rsidRPr="006F51C1" w:rsidRDefault="006F51C1" w:rsidP="00813BDB">
            <w:pPr>
              <w:jc w:val="center"/>
              <w:rPr>
                <w:rFonts w:ascii="Times New Roman" w:hAnsi="Times New Roman" w:cs="Times New Roman"/>
              </w:rPr>
            </w:pPr>
            <w:r w:rsidRPr="006F51C1">
              <w:rPr>
                <w:rFonts w:ascii="Times New Roman" w:hAnsi="Times New Roman" w:cs="Times New Roman"/>
              </w:rPr>
              <w:t>530,9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55559,2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6F51C1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1C1" w:rsidRPr="005C08D9" w:rsidRDefault="006F51C1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1C1" w:rsidRPr="005C08D9" w:rsidRDefault="006F51C1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гос. и </w:t>
            </w:r>
            <w:proofErr w:type="spellStart"/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</w:t>
            </w:r>
            <w:proofErr w:type="gramStart"/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олга</w:t>
            </w:r>
            <w:proofErr w:type="spellEnd"/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51C1" w:rsidRPr="006F51C1" w:rsidRDefault="006F51C1" w:rsidP="00813BDB">
            <w:pPr>
              <w:jc w:val="center"/>
              <w:rPr>
                <w:rFonts w:ascii="Times New Roman" w:hAnsi="Times New Roman" w:cs="Times New Roman"/>
              </w:rPr>
            </w:pPr>
            <w:r w:rsidRPr="006F51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C10FB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F51C1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1C1" w:rsidRPr="005C08D9" w:rsidRDefault="006F51C1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1C1" w:rsidRPr="005C08D9" w:rsidRDefault="006F51C1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51C1" w:rsidRPr="006F51C1" w:rsidRDefault="006F51C1" w:rsidP="00813BDB">
            <w:pPr>
              <w:jc w:val="center"/>
              <w:rPr>
                <w:rFonts w:ascii="Times New Roman" w:hAnsi="Times New Roman" w:cs="Times New Roman"/>
              </w:rPr>
            </w:pPr>
            <w:r w:rsidRPr="006F51C1">
              <w:rPr>
                <w:rFonts w:ascii="Times New Roman" w:hAnsi="Times New Roman" w:cs="Times New Roman"/>
              </w:rPr>
              <w:t>34993,2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36227,3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9982,4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5C08D9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</w:tr>
      <w:tr w:rsidR="006F51C1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1C1" w:rsidRPr="00B329D8" w:rsidRDefault="006F51C1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9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1C1" w:rsidRPr="005C08D9" w:rsidRDefault="006F51C1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1C1" w:rsidRPr="006F51C1" w:rsidRDefault="006F51C1" w:rsidP="00813BD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1C1">
              <w:rPr>
                <w:rFonts w:ascii="Times New Roman" w:hAnsi="Times New Roman" w:cs="Times New Roman"/>
                <w:b/>
                <w:bCs/>
              </w:rPr>
              <w:t>341625,2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623563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470842,9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623563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94090,9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F51C1" w:rsidRPr="00623563" w:rsidRDefault="0021692E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20,0</w:t>
            </w:r>
          </w:p>
        </w:tc>
      </w:tr>
    </w:tbl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sz w:val="27"/>
          <w:szCs w:val="27"/>
          <w:lang w:eastAsia="ru-RU"/>
        </w:rPr>
      </w:pPr>
      <w:r w:rsidRPr="006438BB">
        <w:rPr>
          <w:rFonts w:ascii="Times New Roman" w:eastAsia="Times New Roman" w:hAnsi="Times New Roman" w:cs="Times New Roman"/>
          <w:color w:val="74AD76"/>
          <w:kern w:val="36"/>
          <w:u w:val="single"/>
          <w:lang w:eastAsia="ru-RU"/>
        </w:rPr>
        <w:t> 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sz w:val="27"/>
          <w:szCs w:val="27"/>
          <w:lang w:eastAsia="ru-RU"/>
        </w:rPr>
      </w:pPr>
      <w:r w:rsidRPr="006438BB">
        <w:rPr>
          <w:rFonts w:ascii="Times New Roman" w:eastAsia="Times New Roman" w:hAnsi="Times New Roman" w:cs="Times New Roman"/>
          <w:color w:val="74AD76"/>
          <w:kern w:val="36"/>
          <w:u w:val="single"/>
          <w:lang w:eastAsia="ru-RU"/>
        </w:rPr>
        <w:t> </w:t>
      </w:r>
    </w:p>
    <w:p w:rsidR="00CB1B42" w:rsidRPr="007F2897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lang w:eastAsia="ru-RU"/>
        </w:rPr>
      </w:pPr>
      <w:r w:rsidRPr="007F2897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Раздел 01. «Общегосударственные вопросы».</w:t>
      </w:r>
    </w:p>
    <w:p w:rsidR="00CB1B42" w:rsidRPr="007329D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 основании анализа исполнения бюджета </w:t>
      </w:r>
      <w:r w:rsidR="00CA3657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r w:rsidR="00CA3657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квартал 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D0B15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12EC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можно отметить следующее:</w:t>
      </w:r>
    </w:p>
    <w:p w:rsidR="00434941" w:rsidRPr="007329D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разделу «Общегосударственные вопросы» (код бюджетной классификации 0100) освоены на </w:t>
      </w:r>
      <w:r w:rsidR="00312EC1">
        <w:rPr>
          <w:rFonts w:ascii="Times New Roman" w:eastAsia="Times New Roman" w:hAnsi="Times New Roman" w:cs="Times New Roman"/>
          <w:sz w:val="24"/>
          <w:szCs w:val="24"/>
          <w:lang w:eastAsia="ru-RU"/>
        </w:rPr>
        <w:t>16,7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  к годовым назначениям (уточненный годовой план </w:t>
      </w:r>
      <w:r w:rsidR="00312EC1" w:rsidRPr="00312EC1">
        <w:rPr>
          <w:rFonts w:ascii="Times New Roman" w:eastAsia="Times New Roman" w:hAnsi="Times New Roman" w:cs="Times New Roman"/>
          <w:sz w:val="24"/>
          <w:szCs w:val="24"/>
          <w:lang w:eastAsia="ru-RU"/>
        </w:rPr>
        <w:t>60940,3</w:t>
      </w:r>
      <w:r w:rsidR="007F28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тысячи рублей, исполнено за 1 </w:t>
      </w:r>
      <w:r w:rsidR="00CA3657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квартал 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4D0B15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12EC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312EC1">
        <w:rPr>
          <w:rFonts w:ascii="Times New Roman" w:eastAsia="Times New Roman" w:hAnsi="Times New Roman" w:cs="Times New Roman"/>
          <w:sz w:val="24"/>
          <w:szCs w:val="24"/>
          <w:lang w:eastAsia="ru-RU"/>
        </w:rPr>
        <w:t>10187,4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FB4488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 рублей)</w:t>
      </w:r>
      <w:r w:rsidR="00434941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34941" w:rsidRPr="007329D1" w:rsidRDefault="00434941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996B9B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 xml:space="preserve">Раздел 03. </w:t>
      </w:r>
      <w:r w:rsidR="004006E6" w:rsidRPr="00996B9B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«</w:t>
      </w:r>
      <w:r w:rsidRPr="00996B9B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Национальная безопасность и правоохранительная деятельность</w:t>
      </w:r>
      <w:r w:rsidR="004006E6" w:rsidRPr="00996B9B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»</w:t>
      </w:r>
      <w:r w:rsidRPr="00996B9B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.</w:t>
      </w:r>
    </w:p>
    <w:p w:rsidR="00867539" w:rsidRPr="00996B9B" w:rsidRDefault="00CB1B42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«Национальная безопасность и правоохранительная деятельность» </w:t>
      </w:r>
      <w:r w:rsidR="00867539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</w:t>
      </w:r>
      <w:r w:rsidR="00540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</w:t>
      </w:r>
      <w:r w:rsidR="007F2897">
        <w:rPr>
          <w:rFonts w:ascii="Times New Roman" w:eastAsia="Times New Roman" w:hAnsi="Times New Roman" w:cs="Times New Roman"/>
          <w:sz w:val="24"/>
          <w:szCs w:val="24"/>
          <w:lang w:eastAsia="ru-RU"/>
        </w:rPr>
        <w:t>4,</w:t>
      </w:r>
      <w:r w:rsidR="00312EC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40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proofErr w:type="gramStart"/>
      <w:r w:rsidR="00540CA3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540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ублей, что составляет </w:t>
      </w:r>
      <w:r w:rsidR="007F2897">
        <w:rPr>
          <w:rFonts w:ascii="Times New Roman" w:eastAsia="Times New Roman" w:hAnsi="Times New Roman" w:cs="Times New Roman"/>
          <w:sz w:val="24"/>
          <w:szCs w:val="24"/>
          <w:lang w:eastAsia="ru-RU"/>
        </w:rPr>
        <w:t>2,</w:t>
      </w:r>
      <w:r w:rsidR="00312EC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40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годового плана</w:t>
      </w:r>
      <w:r w:rsidR="000A3112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7F54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годовых назначениях </w:t>
      </w:r>
      <w:r w:rsidR="00312EC1">
        <w:rPr>
          <w:rFonts w:ascii="Times New Roman" w:eastAsia="Times New Roman" w:hAnsi="Times New Roman" w:cs="Times New Roman"/>
          <w:sz w:val="24"/>
          <w:szCs w:val="24"/>
          <w:lang w:eastAsia="ru-RU"/>
        </w:rPr>
        <w:t>224</w:t>
      </w:r>
      <w:r w:rsid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</w:t>
      </w:r>
      <w:r w:rsidR="00107F54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тыс.рублей</w:t>
      </w:r>
      <w:r w:rsidR="000A3112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7539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CB1B42" w:rsidRPr="00996B9B" w:rsidRDefault="00CB1B42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7539" w:rsidRPr="00813843" w:rsidRDefault="00867539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38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Раздел 04. </w:t>
      </w:r>
      <w:r w:rsidR="004006E6" w:rsidRPr="008138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 w:rsidRPr="008138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Национальная экономика</w:t>
      </w:r>
      <w:r w:rsidR="004006E6" w:rsidRPr="008138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Pr="008138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4006E6" w:rsidRDefault="00867539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0400 «Национальная экономика»  </w:t>
      </w:r>
      <w:r w:rsidR="00882E29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за 1 квартал 20</w:t>
      </w:r>
      <w:r w:rsidR="004D0B15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12EC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82E29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312EC1">
        <w:rPr>
          <w:rFonts w:ascii="Times New Roman" w:eastAsia="Times New Roman" w:hAnsi="Times New Roman" w:cs="Times New Roman"/>
          <w:sz w:val="24"/>
          <w:szCs w:val="24"/>
          <w:lang w:eastAsia="ru-RU"/>
        </w:rPr>
        <w:t>2780,7</w:t>
      </w:r>
      <w:r w:rsidR="00882E29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E12EEC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при годовых назначениях </w:t>
      </w:r>
      <w:r w:rsidR="00312EC1">
        <w:rPr>
          <w:rFonts w:ascii="Times New Roman" w:eastAsia="Times New Roman" w:hAnsi="Times New Roman" w:cs="Times New Roman"/>
          <w:sz w:val="24"/>
          <w:szCs w:val="24"/>
          <w:lang w:eastAsia="ru-RU"/>
        </w:rPr>
        <w:t>57685,7</w:t>
      </w:r>
      <w:r w:rsidR="00882E29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E12EEC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2EC1">
        <w:rPr>
          <w:rFonts w:ascii="Times New Roman" w:eastAsia="Times New Roman" w:hAnsi="Times New Roman" w:cs="Times New Roman"/>
          <w:sz w:val="24"/>
          <w:szCs w:val="24"/>
          <w:lang w:eastAsia="ru-RU"/>
        </w:rPr>
        <w:t>4,8</w:t>
      </w:r>
      <w:r w:rsidR="00FB4488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882E29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006E6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подробная информация по подразделам приведена ниже в таблице:</w:t>
      </w:r>
    </w:p>
    <w:p w:rsidR="00312EC1" w:rsidRPr="00813843" w:rsidRDefault="00312EC1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1384"/>
        <w:gridCol w:w="3260"/>
        <w:gridCol w:w="2019"/>
        <w:gridCol w:w="1486"/>
        <w:gridCol w:w="1422"/>
      </w:tblGrid>
      <w:tr w:rsidR="004006E6" w:rsidRPr="00A16004" w:rsidTr="002F3ED6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2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E12EEC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006E6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 20</w:t>
            </w:r>
            <w:r w:rsidR="004D0B15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1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006E6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г.,</w:t>
            </w:r>
          </w:p>
          <w:p w:rsidR="004006E6" w:rsidRPr="00A16004" w:rsidRDefault="00882E29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</w:t>
            </w:r>
          </w:p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1кв. </w:t>
            </w:r>
          </w:p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</w:t>
            </w:r>
            <w:r w:rsidR="004D0B15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1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</w:t>
            </w:r>
          </w:p>
          <w:p w:rsidR="004006E6" w:rsidRPr="00A16004" w:rsidRDefault="00882E29" w:rsidP="00882E2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</w:t>
            </w:r>
          </w:p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  1 кв.</w:t>
            </w:r>
          </w:p>
          <w:p w:rsidR="004006E6" w:rsidRPr="00A16004" w:rsidRDefault="004006E6" w:rsidP="00312E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D0B15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1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4006E6" w:rsidRPr="00A16004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A16004" w:rsidP="001A01A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1A01AC" w:rsidP="00FB448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1A01AC" w:rsidP="001A01A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006E6" w:rsidRPr="00A16004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312EC1" w:rsidP="00540CA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312EC1" w:rsidP="001A01A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312EC1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4006E6" w:rsidRPr="00A16004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14090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  <w:r w:rsidR="0014090A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(фонды)</w:t>
            </w:r>
            <w:r w:rsidR="0029466C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</w:t>
            </w:r>
            <w:proofErr w:type="spellStart"/>
            <w:r w:rsidR="0029466C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</w:t>
            </w:r>
            <w:proofErr w:type="gramStart"/>
            <w:r w:rsidR="0029466C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29466C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</w:t>
            </w:r>
            <w:proofErr w:type="spell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EA1D23" w:rsidP="00687D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56256,9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EA1D23" w:rsidP="0081384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2632,0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EA1D23" w:rsidP="001A01A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4006E6" w:rsidRPr="00A16004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A16004" w:rsidRDefault="00543C8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A16004" w:rsidRDefault="00543C8B" w:rsidP="00543C8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экономики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A16004" w:rsidRDefault="00EA1D23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A16004" w:rsidRDefault="00687D5D" w:rsidP="00543C8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A16004" w:rsidRDefault="00687D5D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006E6" w:rsidRPr="00A16004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882E2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="00882E29" w:rsidRPr="00A160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EA1D23" w:rsidP="00EA1D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57685,7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EA1D23" w:rsidP="00F5276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2780,7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EA1D23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4,8</w:t>
            </w:r>
          </w:p>
        </w:tc>
      </w:tr>
    </w:tbl>
    <w:p w:rsidR="00CB1B42" w:rsidRDefault="00F70CD5" w:rsidP="0031714E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31714E">
        <w:rPr>
          <w:rFonts w:ascii="Times New Roman" w:eastAsia="Times New Roman" w:hAnsi="Times New Roman" w:cs="Times New Roman"/>
          <w:lang w:eastAsia="ru-RU"/>
        </w:rPr>
        <w:t xml:space="preserve">По ст.0409 </w:t>
      </w:r>
      <w:r w:rsidR="0031714E" w:rsidRPr="0031714E">
        <w:rPr>
          <w:rFonts w:ascii="Times New Roman" w:eastAsia="Times New Roman" w:hAnsi="Times New Roman" w:cs="Times New Roman"/>
          <w:lang w:eastAsia="ru-RU"/>
        </w:rPr>
        <w:t xml:space="preserve">«Дорожное хозяйство» бюджетные </w:t>
      </w:r>
      <w:r w:rsidR="0031714E">
        <w:rPr>
          <w:rFonts w:ascii="Times New Roman" w:eastAsia="Times New Roman" w:hAnsi="Times New Roman" w:cs="Times New Roman"/>
          <w:lang w:eastAsia="ru-RU"/>
        </w:rPr>
        <w:t>средства</w:t>
      </w:r>
      <w:r w:rsidR="0031714E" w:rsidRPr="0031714E">
        <w:rPr>
          <w:rFonts w:ascii="Times New Roman" w:eastAsia="Times New Roman" w:hAnsi="Times New Roman" w:cs="Times New Roman"/>
          <w:lang w:eastAsia="ru-RU"/>
        </w:rPr>
        <w:t xml:space="preserve">  муниципального дорожного фонда переданы </w:t>
      </w:r>
      <w:r w:rsidR="003B48E1">
        <w:rPr>
          <w:rFonts w:ascii="Times New Roman" w:eastAsia="Times New Roman" w:hAnsi="Times New Roman" w:cs="Times New Roman"/>
          <w:lang w:eastAsia="ru-RU"/>
        </w:rPr>
        <w:t xml:space="preserve">в виде субсидий </w:t>
      </w:r>
      <w:proofErr w:type="spellStart"/>
      <w:r w:rsidR="003B48E1">
        <w:rPr>
          <w:rFonts w:ascii="Times New Roman" w:eastAsia="Times New Roman" w:hAnsi="Times New Roman" w:cs="Times New Roman"/>
          <w:lang w:eastAsia="ru-RU"/>
        </w:rPr>
        <w:t>Угранскому</w:t>
      </w:r>
      <w:proofErr w:type="spellEnd"/>
      <w:r w:rsidR="003B48E1">
        <w:rPr>
          <w:rFonts w:ascii="Times New Roman" w:eastAsia="Times New Roman" w:hAnsi="Times New Roman" w:cs="Times New Roman"/>
          <w:lang w:eastAsia="ru-RU"/>
        </w:rPr>
        <w:t xml:space="preserve">, Знаменскому и </w:t>
      </w:r>
      <w:proofErr w:type="spellStart"/>
      <w:r w:rsidR="003B48E1">
        <w:rPr>
          <w:rFonts w:ascii="Times New Roman" w:eastAsia="Times New Roman" w:hAnsi="Times New Roman" w:cs="Times New Roman"/>
          <w:lang w:eastAsia="ru-RU"/>
        </w:rPr>
        <w:t>Всходскому</w:t>
      </w:r>
      <w:proofErr w:type="spellEnd"/>
      <w:r w:rsidR="003B48E1">
        <w:rPr>
          <w:rFonts w:ascii="Times New Roman" w:eastAsia="Times New Roman" w:hAnsi="Times New Roman" w:cs="Times New Roman"/>
          <w:lang w:eastAsia="ru-RU"/>
        </w:rPr>
        <w:t xml:space="preserve"> сельским поселениям</w:t>
      </w:r>
      <w:r w:rsidR="003B48E1" w:rsidRPr="0031714E">
        <w:rPr>
          <w:rFonts w:ascii="Times New Roman" w:eastAsia="Times New Roman" w:hAnsi="Times New Roman" w:cs="Times New Roman"/>
          <w:lang w:eastAsia="ru-RU"/>
        </w:rPr>
        <w:t xml:space="preserve"> </w:t>
      </w:r>
      <w:r w:rsidR="0031714E" w:rsidRPr="0031714E">
        <w:rPr>
          <w:rFonts w:ascii="Times New Roman" w:eastAsia="Times New Roman" w:hAnsi="Times New Roman" w:cs="Times New Roman"/>
          <w:lang w:eastAsia="ru-RU"/>
        </w:rPr>
        <w:t xml:space="preserve">согласно </w:t>
      </w:r>
      <w:r w:rsidR="0031714E">
        <w:rPr>
          <w:rFonts w:ascii="Times New Roman" w:eastAsia="Times New Roman" w:hAnsi="Times New Roman" w:cs="Times New Roman"/>
          <w:lang w:eastAsia="ru-RU"/>
        </w:rPr>
        <w:t xml:space="preserve"> </w:t>
      </w:r>
      <w:r w:rsidR="0031714E" w:rsidRPr="0031714E">
        <w:rPr>
          <w:rFonts w:ascii="Times New Roman" w:eastAsia="Times New Roman" w:hAnsi="Times New Roman" w:cs="Times New Roman"/>
          <w:lang w:eastAsia="ru-RU"/>
        </w:rPr>
        <w:t>«Порядка формирования и использования бюджетных ассигнований муниципального дорожного фонда муниципального образования «Угранский район» Смоленской области</w:t>
      </w:r>
      <w:r w:rsidR="0031714E">
        <w:rPr>
          <w:rFonts w:ascii="Times New Roman" w:eastAsia="Times New Roman" w:hAnsi="Times New Roman" w:cs="Times New Roman"/>
          <w:lang w:eastAsia="ru-RU"/>
        </w:rPr>
        <w:t>», утвержденное Решением Угранского районного Совета депутатов №2 от 01.02.2023г</w:t>
      </w:r>
      <w:proofErr w:type="gramStart"/>
      <w:r w:rsidR="0031714E">
        <w:rPr>
          <w:rFonts w:ascii="Times New Roman" w:eastAsia="Times New Roman" w:hAnsi="Times New Roman" w:cs="Times New Roman"/>
          <w:lang w:eastAsia="ru-RU"/>
        </w:rPr>
        <w:t>..</w:t>
      </w:r>
      <w:proofErr w:type="gramEnd"/>
    </w:p>
    <w:p w:rsidR="003B48E1" w:rsidRPr="0031714E" w:rsidRDefault="003B48E1" w:rsidP="0031714E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B1B42" w:rsidRPr="00996B9B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Раздел 05. «Жилищно-коммунальное хозяйство»</w:t>
      </w:r>
    </w:p>
    <w:p w:rsidR="00B33A98" w:rsidRDefault="00CB1B42" w:rsidP="00540CA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</w:t>
      </w:r>
      <w:r w:rsidR="0010546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</w:t>
      </w:r>
      <w:r w:rsidR="00687D5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бюджетные назначения </w:t>
      </w:r>
      <w:r w:rsidR="0010546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EA1D23">
        <w:rPr>
          <w:rFonts w:ascii="Times New Roman" w:eastAsia="Times New Roman" w:hAnsi="Times New Roman" w:cs="Times New Roman"/>
          <w:sz w:val="24"/>
          <w:szCs w:val="24"/>
          <w:lang w:eastAsia="ru-RU"/>
        </w:rPr>
        <w:t>19001,8</w:t>
      </w:r>
      <w:r w:rsidR="00687D5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proofErr w:type="gramStart"/>
      <w:r w:rsidR="00687D5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687D5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r w:rsidR="002A016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="00CC7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33A9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освоено за 1 квартал  5641,0 тыс.рублей</w:t>
      </w:r>
    </w:p>
    <w:tbl>
      <w:tblPr>
        <w:tblW w:w="0" w:type="auto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1384"/>
        <w:gridCol w:w="3260"/>
        <w:gridCol w:w="2019"/>
        <w:gridCol w:w="1486"/>
        <w:gridCol w:w="1422"/>
      </w:tblGrid>
      <w:tr w:rsidR="00B33A98" w:rsidRPr="00A16004" w:rsidTr="00813BDB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2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г.,</w:t>
            </w:r>
          </w:p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</w:t>
            </w:r>
          </w:p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1кв. </w:t>
            </w:r>
          </w:p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</w:t>
            </w:r>
          </w:p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</w:t>
            </w:r>
          </w:p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  1 кв.</w:t>
            </w:r>
          </w:p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33A98" w:rsidRPr="00A16004" w:rsidTr="00813BDB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B33A9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B33A9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33A98" w:rsidRPr="00A16004" w:rsidTr="00813BDB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B33A9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18996,8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B33A9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5641,0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B33A98" w:rsidRPr="00A16004" w:rsidTr="00813BDB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B33A9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33A98" w:rsidRPr="00A16004" w:rsidTr="00813BDB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A160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19001,8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5641,0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A98" w:rsidRPr="00A16004" w:rsidRDefault="00B33A98" w:rsidP="00813B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29,7</w:t>
            </w:r>
          </w:p>
        </w:tc>
      </w:tr>
    </w:tbl>
    <w:p w:rsidR="00310C5C" w:rsidRPr="0010546D" w:rsidRDefault="00310C5C" w:rsidP="00540CA3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310C5C" w:rsidRPr="00996B9B" w:rsidRDefault="00310C5C" w:rsidP="00310C5C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Раздел 0</w:t>
      </w:r>
      <w:r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6</w:t>
      </w:r>
      <w:r w:rsidRPr="00996B9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. «</w:t>
      </w:r>
      <w:r w:rsidR="00600CC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Охрана окружающей среды</w:t>
      </w:r>
      <w:r w:rsidRPr="00996B9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»</w:t>
      </w:r>
    </w:p>
    <w:p w:rsidR="00636146" w:rsidRDefault="00310C5C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утверждены бюджетные назначения в сумме </w:t>
      </w:r>
      <w:r w:rsidR="00B33A98">
        <w:rPr>
          <w:rFonts w:ascii="Times New Roman" w:eastAsia="Times New Roman" w:hAnsi="Times New Roman" w:cs="Times New Roman"/>
          <w:sz w:val="24"/>
          <w:szCs w:val="24"/>
          <w:lang w:eastAsia="ru-RU"/>
        </w:rPr>
        <w:t>397,1</w:t>
      </w:r>
      <w:r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proofErr w:type="gramStart"/>
      <w:r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1 квартал 202</w:t>
      </w:r>
      <w:r w:rsidR="00B33A9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не использованы</w:t>
      </w:r>
      <w:r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36146" w:rsidRPr="006438BB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B1B42" w:rsidRPr="00996B9B" w:rsidRDefault="002F3ED6" w:rsidP="006438BB">
      <w:pPr>
        <w:pStyle w:val="a3"/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u-RU"/>
        </w:rPr>
      </w:pPr>
      <w:r w:rsidRPr="00996B9B"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u-RU"/>
        </w:rPr>
        <w:t>Раздел  07. «Образование»</w:t>
      </w:r>
    </w:p>
    <w:p w:rsidR="002F3ED6" w:rsidRPr="00996B9B" w:rsidRDefault="002F3ED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 расходы за 1 квартал 20</w:t>
      </w:r>
      <w:r w:rsidR="00CC778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378F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E378F7">
        <w:rPr>
          <w:rFonts w:ascii="Times New Roman" w:eastAsia="Times New Roman" w:hAnsi="Times New Roman" w:cs="Times New Roman"/>
          <w:sz w:val="24"/>
          <w:szCs w:val="24"/>
          <w:lang w:eastAsia="ru-RU"/>
        </w:rPr>
        <w:t>46994,3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рублей, при плановых назначениях </w:t>
      </w:r>
      <w:r w:rsidR="00E378F7">
        <w:rPr>
          <w:rFonts w:ascii="Times New Roman" w:eastAsia="Times New Roman" w:hAnsi="Times New Roman" w:cs="Times New Roman"/>
          <w:sz w:val="24"/>
          <w:szCs w:val="24"/>
          <w:lang w:eastAsia="ru-RU"/>
        </w:rPr>
        <w:t>164319,3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</w:t>
      </w:r>
      <w:r w:rsidR="0069172F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составляет </w:t>
      </w:r>
      <w:r w:rsidR="00E378F7">
        <w:rPr>
          <w:rFonts w:ascii="Times New Roman" w:eastAsia="Times New Roman" w:hAnsi="Times New Roman" w:cs="Times New Roman"/>
          <w:sz w:val="24"/>
          <w:szCs w:val="24"/>
          <w:lang w:eastAsia="ru-RU"/>
        </w:rPr>
        <w:t>28,6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годового плана.</w:t>
      </w: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2F3ED6" w:rsidRPr="00F73C82" w:rsidTr="002F3ED6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20</w:t>
            </w:r>
            <w:r w:rsidR="00CC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3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1кв. 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</w:t>
            </w:r>
            <w:r w:rsidR="00CC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3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  1 кв.</w:t>
            </w:r>
          </w:p>
          <w:p w:rsidR="002F3ED6" w:rsidRPr="00F41655" w:rsidRDefault="002F3ED6" w:rsidP="00E378F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C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3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E378F7" w:rsidP="0004712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31426,4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E378F7" w:rsidP="00AC748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8979,0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E378F7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E378F7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111994,8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E378F7" w:rsidP="00AC748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32758,2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E378F7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</w:t>
            </w:r>
          </w:p>
        </w:tc>
      </w:tr>
      <w:tr w:rsidR="00F41655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655" w:rsidRDefault="00F416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1655" w:rsidRPr="00F41655" w:rsidRDefault="00F416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655" w:rsidRPr="00F41655" w:rsidRDefault="00257DC0" w:rsidP="00257DC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655" w:rsidRPr="00F41655" w:rsidRDefault="00E378F7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11711,1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655" w:rsidRPr="00F41655" w:rsidRDefault="00E378F7" w:rsidP="00257DC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3745,9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655" w:rsidRPr="00F41655" w:rsidRDefault="00E378F7" w:rsidP="00600CC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0706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и послевузовское  </w:t>
            </w:r>
            <w:proofErr w:type="spellStart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профф</w:t>
            </w:r>
            <w:proofErr w:type="gramStart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бразование</w:t>
            </w:r>
            <w:proofErr w:type="spell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E378F7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E378F7" w:rsidP="004501C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E378F7" w:rsidP="004501C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81555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E378F7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E378F7" w:rsidP="00257DC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E378F7" w:rsidP="002A01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D81555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3ED6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F41655" w:rsidRDefault="001E0E77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F41655" w:rsidRDefault="002F3ED6" w:rsidP="001E0E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="001E0E77"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F41655" w:rsidRDefault="00E378F7" w:rsidP="001E0E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9005,0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F41655" w:rsidRDefault="00E378F7" w:rsidP="00257DC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1470,8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F41655" w:rsidRDefault="00E378F7" w:rsidP="004501C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F41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B431E2" w:rsidRDefault="00C94DDF" w:rsidP="00E92B23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164319,3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B431E2" w:rsidRDefault="00C94DDF" w:rsidP="00C94DDF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46994,3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B431E2" w:rsidRDefault="00C94DDF" w:rsidP="00E92B23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28,6</w:t>
            </w:r>
          </w:p>
        </w:tc>
      </w:tr>
    </w:tbl>
    <w:p w:rsidR="00CB1B42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lang w:eastAsia="ru-RU"/>
        </w:rPr>
        <w:t> </w:t>
      </w:r>
    </w:p>
    <w:p w:rsidR="00636146" w:rsidRPr="006438BB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B1B42" w:rsidRPr="0050468B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lang w:eastAsia="ru-RU"/>
        </w:rPr>
      </w:pPr>
      <w:r w:rsidRPr="0050468B">
        <w:rPr>
          <w:rFonts w:ascii="Times New Roman" w:eastAsia="Times New Roman" w:hAnsi="Times New Roman" w:cs="Times New Roman"/>
          <w:b/>
          <w:bCs/>
          <w:color w:val="002060"/>
          <w:u w:val="single"/>
          <w:lang w:eastAsia="ru-RU"/>
        </w:rPr>
        <w:t>Раздел 08. «Культура, кинематография»</w:t>
      </w:r>
    </w:p>
    <w:p w:rsidR="00CB1B42" w:rsidRPr="00996B9B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</w:t>
      </w:r>
      <w:r w:rsidR="0069172F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0801 «Культура, кинематография» 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r w:rsidR="0069172F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739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94DD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ассигнования освоены на </w:t>
      </w:r>
      <w:r w:rsidR="00600CC2">
        <w:rPr>
          <w:rFonts w:ascii="Times New Roman" w:eastAsia="Times New Roman" w:hAnsi="Times New Roman" w:cs="Times New Roman"/>
          <w:sz w:val="24"/>
          <w:szCs w:val="24"/>
          <w:lang w:eastAsia="ru-RU"/>
        </w:rPr>
        <w:t>28,</w:t>
      </w:r>
      <w:r w:rsidR="00C94DD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  к годовым назначениям (уточненный годовой  план </w:t>
      </w:r>
      <w:r w:rsidR="00C94DDF">
        <w:rPr>
          <w:rFonts w:ascii="Times New Roman" w:eastAsia="Times New Roman" w:hAnsi="Times New Roman" w:cs="Times New Roman"/>
          <w:sz w:val="24"/>
          <w:szCs w:val="24"/>
          <w:lang w:eastAsia="ru-RU"/>
        </w:rPr>
        <w:t>50630,6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рублей, исполнено –  </w:t>
      </w:r>
      <w:r w:rsidR="00C94DDF">
        <w:rPr>
          <w:rFonts w:ascii="Times New Roman" w:eastAsia="Times New Roman" w:hAnsi="Times New Roman" w:cs="Times New Roman"/>
          <w:sz w:val="24"/>
          <w:szCs w:val="24"/>
          <w:lang w:eastAsia="ru-RU"/>
        </w:rPr>
        <w:t>14270,4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рублей).</w:t>
      </w:r>
    </w:p>
    <w:p w:rsidR="00F06334" w:rsidRPr="00996B9B" w:rsidRDefault="00F06334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F06334" w:rsidRPr="00F73C82" w:rsidTr="00E92B23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 20</w:t>
            </w:r>
            <w:r w:rsidR="00F7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94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г.,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</w:t>
            </w:r>
            <w:r w:rsidR="00F7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94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  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</w:p>
          <w:p w:rsidR="00F06334" w:rsidRPr="00F73C82" w:rsidRDefault="00F06334" w:rsidP="00C94DD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7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94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F06334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C94DDF" w:rsidP="00702ED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40109,9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C94DDF" w:rsidP="002C185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12012,8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C94DDF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06334" w:rsidRPr="00F73C82" w:rsidTr="0050468B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C94DDF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10520,7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C94DDF" w:rsidP="007F11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2257,6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C94DDF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50468B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Default="0050468B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C94DDF" w:rsidRDefault="0050468B" w:rsidP="00F0633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4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Default="00C94DDF" w:rsidP="00F305E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50630,6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Default="00C94DDF" w:rsidP="0011052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14270,4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Default="00C94DDF" w:rsidP="0068382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</w:tr>
    </w:tbl>
    <w:p w:rsidR="00F06334" w:rsidRDefault="00F06334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36146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36146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50468B" w:rsidRPr="00996B9B" w:rsidRDefault="00CB1B42" w:rsidP="0050468B">
      <w:pPr>
        <w:pStyle w:val="a3"/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0468B" w:rsidRPr="00996B9B"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u-RU"/>
        </w:rPr>
        <w:t>Раздел  10. «Социальная политика»</w:t>
      </w:r>
    </w:p>
    <w:p w:rsidR="003667AE" w:rsidRPr="00996B9B" w:rsidRDefault="003667AE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разделу расходы за 1 квартал 20</w:t>
      </w:r>
      <w:r w:rsidR="00F739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42ED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F42ED8">
        <w:rPr>
          <w:rFonts w:ascii="Times New Roman" w:eastAsia="Times New Roman" w:hAnsi="Times New Roman" w:cs="Times New Roman"/>
          <w:sz w:val="24"/>
          <w:szCs w:val="24"/>
          <w:lang w:eastAsia="ru-RU"/>
        </w:rPr>
        <w:t>4079,7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 при годовых назначениях – </w:t>
      </w:r>
      <w:r w:rsidR="00F42ED8">
        <w:rPr>
          <w:rFonts w:ascii="Times New Roman" w:eastAsia="Times New Roman" w:hAnsi="Times New Roman" w:cs="Times New Roman"/>
          <w:sz w:val="24"/>
          <w:szCs w:val="24"/>
          <w:lang w:eastAsia="ru-RU"/>
        </w:rPr>
        <w:t>25857,6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 </w:t>
      </w:r>
      <w:r w:rsidR="00F42ED8">
        <w:rPr>
          <w:rFonts w:ascii="Times New Roman" w:eastAsia="Times New Roman" w:hAnsi="Times New Roman" w:cs="Times New Roman"/>
          <w:sz w:val="24"/>
          <w:szCs w:val="24"/>
          <w:lang w:eastAsia="ru-RU"/>
        </w:rPr>
        <w:t>15,8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3667AE" w:rsidRPr="00996B9B" w:rsidRDefault="00F305E1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667AE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рублей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3667AE" w:rsidRPr="00F73C82" w:rsidTr="00E92B23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 20</w:t>
            </w:r>
            <w:r w:rsidR="00F7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2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г.,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</w:t>
            </w:r>
            <w:r w:rsidR="00F7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2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  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</w:p>
          <w:p w:rsidR="003667AE" w:rsidRPr="00F73C82" w:rsidRDefault="003667AE" w:rsidP="00F42ED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7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2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F42ED8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4975,0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6D7F0F" w:rsidP="00702ED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6D7F0F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35093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</w:t>
            </w:r>
            <w:r w:rsidR="00350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6D7F0F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2894,4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E62CF8" w:rsidP="00336DF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712,8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E62CF8" w:rsidP="00336DF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E62CF8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16266,2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E62CF8" w:rsidP="00E62CF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1788,61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E62CF8" w:rsidP="003667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3667AE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олитики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Default="00AD0B7D" w:rsidP="009007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Default="00AD0B7D" w:rsidP="0035093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305,6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Default="00AD0B7D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AD0B7D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25857,6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AD0B7D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4079,7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AD0B7D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</w:tbl>
    <w:p w:rsidR="003667AE" w:rsidRPr="00996B9B" w:rsidRDefault="003667AE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FB8" w:rsidRPr="007A64E6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A64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Раздел  11. «Физическая культура и спорт»</w:t>
      </w:r>
    </w:p>
    <w:p w:rsidR="00BB5FB8" w:rsidRPr="007A64E6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разделу расходы за 1 квартал 20</w:t>
      </w:r>
      <w:r w:rsid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D0B7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AD0B7D">
        <w:rPr>
          <w:rFonts w:ascii="Times New Roman" w:eastAsia="Times New Roman" w:hAnsi="Times New Roman" w:cs="Times New Roman"/>
          <w:sz w:val="24"/>
          <w:szCs w:val="24"/>
          <w:lang w:eastAsia="ru-RU"/>
        </w:rPr>
        <w:t>150,5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тысячи рублей при годовых назначениях – </w:t>
      </w:r>
      <w:r w:rsidR="00AD0B7D">
        <w:rPr>
          <w:rFonts w:ascii="Times New Roman" w:eastAsia="Times New Roman" w:hAnsi="Times New Roman" w:cs="Times New Roman"/>
          <w:sz w:val="24"/>
          <w:szCs w:val="24"/>
          <w:lang w:eastAsia="ru-RU"/>
        </w:rPr>
        <w:t>55559,2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 </w:t>
      </w:r>
      <w:r w:rsidR="00AD0B7D">
        <w:rPr>
          <w:rFonts w:ascii="Times New Roman" w:eastAsia="Times New Roman" w:hAnsi="Times New Roman" w:cs="Times New Roman"/>
          <w:sz w:val="24"/>
          <w:szCs w:val="24"/>
          <w:lang w:eastAsia="ru-RU"/>
        </w:rPr>
        <w:t>0,3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  <w:proofErr w:type="gramStart"/>
      <w:r w:rsidR="00AD0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AD0B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подразделу предусмотрены ассигнования на строительства модульного спортивного объекта, в первом квартале расходов по данной статье не произведено).</w:t>
      </w:r>
    </w:p>
    <w:p w:rsidR="00BB5FB8" w:rsidRPr="007A64E6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146" w:rsidRPr="007A64E6" w:rsidRDefault="00636146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FB8" w:rsidRPr="007A64E6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A64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Раздел  13. «Обслуживание государственного и муниципального долга».</w:t>
      </w:r>
    </w:p>
    <w:p w:rsidR="003667AE" w:rsidRPr="007A64E6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разделу расходы за 1 квартал 20</w:t>
      </w:r>
      <w:r w:rsid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E0C8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не были произведены. Годовые назначения не </w:t>
      </w:r>
      <w:r w:rsidR="00BD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планировались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3667AE" w:rsidRPr="009007E6" w:rsidRDefault="003667AE" w:rsidP="003667AE">
      <w:pPr>
        <w:pStyle w:val="a3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636146" w:rsidRPr="009007E6" w:rsidRDefault="00636146" w:rsidP="003667AE">
      <w:pPr>
        <w:pStyle w:val="a3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E92B23" w:rsidRPr="007A64E6" w:rsidRDefault="00E92B23" w:rsidP="00E92B23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A64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Раздел  14. «Меж</w:t>
      </w:r>
      <w:r w:rsidR="00FA4B10" w:rsidRPr="007A64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бюд</w:t>
      </w:r>
      <w:r w:rsidRPr="007A64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жетные трансферты общего характера»</w:t>
      </w:r>
    </w:p>
    <w:p w:rsidR="003667AE" w:rsidRPr="007A64E6" w:rsidRDefault="00E92B23" w:rsidP="00E92B2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данному разделу расходы за 1 квартал 20</w:t>
      </w:r>
      <w:r w:rsid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E0C8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4E0C81">
        <w:rPr>
          <w:rFonts w:ascii="Times New Roman" w:eastAsia="Times New Roman" w:hAnsi="Times New Roman" w:cs="Times New Roman"/>
          <w:sz w:val="24"/>
          <w:szCs w:val="24"/>
          <w:lang w:eastAsia="ru-RU"/>
        </w:rPr>
        <w:t>9982,4</w:t>
      </w:r>
      <w:r w:rsid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при годовых назначениях – </w:t>
      </w:r>
      <w:r w:rsidR="004E0C81">
        <w:rPr>
          <w:rFonts w:ascii="Times New Roman" w:eastAsia="Times New Roman" w:hAnsi="Times New Roman" w:cs="Times New Roman"/>
          <w:sz w:val="24"/>
          <w:szCs w:val="24"/>
          <w:lang w:eastAsia="ru-RU"/>
        </w:rPr>
        <w:t>36227,3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 </w:t>
      </w:r>
      <w:r w:rsidR="004E0C81">
        <w:rPr>
          <w:rFonts w:ascii="Times New Roman" w:eastAsia="Times New Roman" w:hAnsi="Times New Roman" w:cs="Times New Roman"/>
          <w:sz w:val="24"/>
          <w:szCs w:val="24"/>
          <w:lang w:eastAsia="ru-RU"/>
        </w:rPr>
        <w:t>27,6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3667AE" w:rsidRPr="00996B9B" w:rsidRDefault="003667AE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C1A" w:rsidRPr="004D40EB" w:rsidRDefault="00B27638" w:rsidP="00552C1A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Резервный фонд по утвержденному плану на 20</w:t>
      </w:r>
      <w:r w:rsidR="00552C1A"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13BDB"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 </w:t>
      </w:r>
      <w:r w:rsidR="00A91469"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52C1A"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500,0</w:t>
      </w:r>
      <w:r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В период 01.01.20</w:t>
      </w:r>
      <w:r w:rsidR="00552C1A"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91469"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-31.03.20</w:t>
      </w:r>
      <w:r w:rsidR="00552C1A"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91469"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52C1A"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2D0C"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кассовый расход </w:t>
      </w:r>
      <w:r w:rsidR="00BD4AEE"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 </w:t>
      </w:r>
      <w:r w:rsidR="004D40EB"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16,0</w:t>
      </w:r>
      <w:r w:rsidR="00BD4AEE"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рублей. Денежные средства израсходованы на </w:t>
      </w:r>
      <w:r w:rsidR="004D40EB"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разовой материальной помощи гражданам, зарегистрированным на территории МО Угранский  район и оказавшимся в трудной жизненной ситуации</w:t>
      </w:r>
      <w:r w:rsidR="00BD4AEE"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4749A"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Администрации муниципального образования «Угранский район» Смоленской области о целевом использовании средств, выделенных из резервного фонда Администрации муниципального образования «Угранский район» Смоленской области за 1 квартал предоставлен, совместно с комплектом документов по отчету об исполнении бюджета за 1 квартал 202</w:t>
      </w:r>
      <w:r w:rsid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4749A" w:rsidRP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123EF7" w:rsidRPr="004E0C81" w:rsidRDefault="0010546D" w:rsidP="00B27638">
      <w:pPr>
        <w:pStyle w:val="a3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4E0C81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</w:p>
    <w:p w:rsidR="008301C0" w:rsidRPr="003B48E1" w:rsidRDefault="00B27638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 </w:t>
      </w:r>
      <w:r w:rsidR="004B7A15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квартал 20</w:t>
      </w:r>
      <w:r w:rsid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D40E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исполнен с </w:t>
      </w:r>
      <w:r w:rsidR="00335821" w:rsidRPr="003B4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дефицитом</w:t>
      </w:r>
      <w:r w:rsidR="00B8386C" w:rsidRPr="003B4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B4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3B48E1" w:rsidRPr="003B48E1">
        <w:rPr>
          <w:rFonts w:ascii="Times New Roman" w:eastAsia="Times New Roman" w:hAnsi="Times New Roman" w:cs="Times New Roman"/>
          <w:sz w:val="24"/>
          <w:szCs w:val="24"/>
          <w:lang w:eastAsia="ru-RU"/>
        </w:rPr>
        <w:t>2384,6</w:t>
      </w:r>
      <w:r w:rsidR="00B8386C" w:rsidRPr="003B4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7A15" w:rsidRPr="003B48E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Pr="003B48E1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</w:t>
      </w:r>
      <w:r w:rsidR="004A169F" w:rsidRPr="003B48E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="00AD6907" w:rsidRPr="003B4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(изменение остатков средств на счетах по учету средств бюджетов в сумме). Первоначально бюджет 202</w:t>
      </w:r>
      <w:r w:rsidR="003B48E1" w:rsidRPr="003B48E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D6907" w:rsidRPr="003B4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планировался </w:t>
      </w:r>
      <w:r w:rsidR="00B10847" w:rsidRPr="003B48E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бездефицитный</w:t>
      </w:r>
      <w:r w:rsidR="00335821" w:rsidRPr="003B4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уточненный бюджет-дефицит </w:t>
      </w:r>
      <w:r w:rsidR="003B48E1" w:rsidRPr="003B48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13602,4</w:t>
      </w:r>
      <w:r w:rsidR="00335821" w:rsidRPr="003B4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proofErr w:type="gramStart"/>
      <w:r w:rsidR="00335821" w:rsidRPr="003B48E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335821" w:rsidRPr="003B48E1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</w:t>
      </w:r>
    </w:p>
    <w:p w:rsidR="008301C0" w:rsidRPr="003B48E1" w:rsidRDefault="008301C0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1C0" w:rsidRPr="008301C0" w:rsidRDefault="008301C0" w:rsidP="008301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301C0">
        <w:rPr>
          <w:rFonts w:ascii="Times New Roman" w:hAnsi="Times New Roman" w:cs="Times New Roman"/>
          <w:sz w:val="24"/>
          <w:szCs w:val="24"/>
        </w:rPr>
        <w:t xml:space="preserve">В отчетном периоде отмечается </w:t>
      </w:r>
      <w:r w:rsidR="006B39A0">
        <w:rPr>
          <w:rFonts w:ascii="Times New Roman" w:hAnsi="Times New Roman" w:cs="Times New Roman"/>
          <w:sz w:val="24"/>
          <w:szCs w:val="24"/>
        </w:rPr>
        <w:t xml:space="preserve">стабильная </w:t>
      </w:r>
      <w:r w:rsidRPr="008301C0">
        <w:rPr>
          <w:rFonts w:ascii="Times New Roman" w:hAnsi="Times New Roman" w:cs="Times New Roman"/>
          <w:sz w:val="24"/>
          <w:szCs w:val="24"/>
        </w:rPr>
        <w:t xml:space="preserve"> динамика доходов </w:t>
      </w:r>
      <w:r>
        <w:rPr>
          <w:rFonts w:ascii="Times New Roman" w:hAnsi="Times New Roman" w:cs="Times New Roman"/>
          <w:sz w:val="24"/>
          <w:szCs w:val="24"/>
        </w:rPr>
        <w:t>районного</w:t>
      </w:r>
      <w:r w:rsidRPr="008301C0">
        <w:rPr>
          <w:rFonts w:ascii="Times New Roman" w:hAnsi="Times New Roman" w:cs="Times New Roman"/>
          <w:sz w:val="24"/>
          <w:szCs w:val="24"/>
        </w:rPr>
        <w:t xml:space="preserve"> бюджета. </w:t>
      </w:r>
    </w:p>
    <w:p w:rsidR="00CB1B42" w:rsidRPr="00996B9B" w:rsidRDefault="00B27638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</w:t>
      </w:r>
      <w:r w:rsidR="004B7A15" w:rsidRPr="00996B9B">
        <w:rPr>
          <w:sz w:val="24"/>
          <w:szCs w:val="24"/>
        </w:rPr>
        <w:t xml:space="preserve"> </w:t>
      </w:r>
      <w:r w:rsidR="004B7A15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 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1 квартал 20</w:t>
      </w:r>
      <w:r w:rsidR="00AD690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F179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D6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исполнялся в соответствии с требованиями и нормами действующего бюджетного законодательства и нормативными правовыми актами </w:t>
      </w:r>
      <w:r w:rsidR="00BF6AF9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«Угранский район» Смоленской области.</w:t>
      </w:r>
    </w:p>
    <w:p w:rsidR="00C01F6D" w:rsidRDefault="00C01F6D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01C0" w:rsidRDefault="008301C0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01C0" w:rsidRDefault="006F1798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372BAE">
        <w:rPr>
          <w:rFonts w:ascii="Times New Roman" w:hAnsi="Times New Roman" w:cs="Times New Roman"/>
          <w:sz w:val="24"/>
          <w:szCs w:val="24"/>
        </w:rPr>
        <w:t>04</w:t>
      </w:r>
      <w:r w:rsidR="008301C0">
        <w:rPr>
          <w:rFonts w:ascii="Times New Roman" w:hAnsi="Times New Roman" w:cs="Times New Roman"/>
          <w:sz w:val="24"/>
          <w:szCs w:val="24"/>
        </w:rPr>
        <w:t>.20</w:t>
      </w:r>
      <w:r w:rsidR="00AD690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="008301C0">
        <w:rPr>
          <w:rFonts w:ascii="Times New Roman" w:hAnsi="Times New Roman" w:cs="Times New Roman"/>
          <w:sz w:val="24"/>
          <w:szCs w:val="24"/>
        </w:rPr>
        <w:t>г.</w:t>
      </w:r>
    </w:p>
    <w:p w:rsidR="0010546D" w:rsidRPr="00996B9B" w:rsidRDefault="0010546D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F115D" w:rsidRPr="00996B9B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996B9B">
        <w:rPr>
          <w:rFonts w:ascii="Times New Roman" w:hAnsi="Times New Roman" w:cs="Times New Roman"/>
          <w:sz w:val="24"/>
          <w:szCs w:val="24"/>
        </w:rPr>
        <w:t xml:space="preserve">Председатель Контрольно-ревизионной комиссии                       </w:t>
      </w:r>
    </w:p>
    <w:p w:rsidR="007F115D" w:rsidRPr="00996B9B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996B9B">
        <w:rPr>
          <w:rFonts w:ascii="Times New Roman" w:hAnsi="Times New Roman" w:cs="Times New Roman"/>
          <w:sz w:val="24"/>
          <w:szCs w:val="24"/>
        </w:rPr>
        <w:t>муниципального образования «Угранский район»</w:t>
      </w:r>
    </w:p>
    <w:p w:rsidR="007F115D" w:rsidRPr="00996B9B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996B9B">
        <w:rPr>
          <w:rFonts w:ascii="Times New Roman" w:hAnsi="Times New Roman" w:cs="Times New Roman"/>
          <w:sz w:val="24"/>
          <w:szCs w:val="24"/>
        </w:rPr>
        <w:t xml:space="preserve"> Смоленской области.                                                                                    </w:t>
      </w:r>
      <w:r w:rsidR="00636146" w:rsidRPr="00996B9B">
        <w:rPr>
          <w:rFonts w:ascii="Times New Roman" w:hAnsi="Times New Roman" w:cs="Times New Roman"/>
          <w:sz w:val="24"/>
          <w:szCs w:val="24"/>
        </w:rPr>
        <w:t xml:space="preserve">  </w:t>
      </w:r>
      <w:r w:rsidRPr="00996B9B">
        <w:rPr>
          <w:rFonts w:ascii="Times New Roman" w:hAnsi="Times New Roman" w:cs="Times New Roman"/>
          <w:sz w:val="24"/>
          <w:szCs w:val="24"/>
        </w:rPr>
        <w:t xml:space="preserve">      О.И.  Андреева</w:t>
      </w:r>
    </w:p>
    <w:sectPr w:rsidR="007F115D" w:rsidRPr="00996B9B" w:rsidSect="00D36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C4E90"/>
    <w:multiLevelType w:val="multilevel"/>
    <w:tmpl w:val="6EC02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characterSpacingControl w:val="doNotCompress"/>
  <w:compat/>
  <w:rsids>
    <w:rsidRoot w:val="00CB1B42"/>
    <w:rsid w:val="000060A9"/>
    <w:rsid w:val="000146FF"/>
    <w:rsid w:val="00014B48"/>
    <w:rsid w:val="0004712A"/>
    <w:rsid w:val="00064715"/>
    <w:rsid w:val="000924BD"/>
    <w:rsid w:val="000A3112"/>
    <w:rsid w:val="000B078D"/>
    <w:rsid w:val="000C649F"/>
    <w:rsid w:val="000D3E32"/>
    <w:rsid w:val="000D727A"/>
    <w:rsid w:val="0010546D"/>
    <w:rsid w:val="00107F54"/>
    <w:rsid w:val="0011052A"/>
    <w:rsid w:val="0011181E"/>
    <w:rsid w:val="00117620"/>
    <w:rsid w:val="00117D32"/>
    <w:rsid w:val="00122EAF"/>
    <w:rsid w:val="00123EF7"/>
    <w:rsid w:val="00137102"/>
    <w:rsid w:val="0014090A"/>
    <w:rsid w:val="001434AD"/>
    <w:rsid w:val="0015185A"/>
    <w:rsid w:val="001600FC"/>
    <w:rsid w:val="001779BC"/>
    <w:rsid w:val="00181383"/>
    <w:rsid w:val="00196F20"/>
    <w:rsid w:val="001A01AC"/>
    <w:rsid w:val="001A2621"/>
    <w:rsid w:val="001A2BDE"/>
    <w:rsid w:val="001B59A1"/>
    <w:rsid w:val="001D290C"/>
    <w:rsid w:val="001D4059"/>
    <w:rsid w:val="001E0E77"/>
    <w:rsid w:val="001F5689"/>
    <w:rsid w:val="0021692E"/>
    <w:rsid w:val="002239C7"/>
    <w:rsid w:val="00243857"/>
    <w:rsid w:val="00245450"/>
    <w:rsid w:val="0025587F"/>
    <w:rsid w:val="00257DC0"/>
    <w:rsid w:val="00271A62"/>
    <w:rsid w:val="00277287"/>
    <w:rsid w:val="00281D8A"/>
    <w:rsid w:val="00286A6E"/>
    <w:rsid w:val="0029466C"/>
    <w:rsid w:val="002A016D"/>
    <w:rsid w:val="002B77CD"/>
    <w:rsid w:val="002C1851"/>
    <w:rsid w:val="002E0A4B"/>
    <w:rsid w:val="002F3ED6"/>
    <w:rsid w:val="00303CD9"/>
    <w:rsid w:val="00310C5C"/>
    <w:rsid w:val="00312EC1"/>
    <w:rsid w:val="0031714E"/>
    <w:rsid w:val="00324E5D"/>
    <w:rsid w:val="00330E88"/>
    <w:rsid w:val="00335821"/>
    <w:rsid w:val="00336DF4"/>
    <w:rsid w:val="00344204"/>
    <w:rsid w:val="00350938"/>
    <w:rsid w:val="00351EB4"/>
    <w:rsid w:val="0036342F"/>
    <w:rsid w:val="003667AE"/>
    <w:rsid w:val="00372BAE"/>
    <w:rsid w:val="0038102A"/>
    <w:rsid w:val="00384739"/>
    <w:rsid w:val="003A502D"/>
    <w:rsid w:val="003B48E1"/>
    <w:rsid w:val="003C7CDD"/>
    <w:rsid w:val="003D1F55"/>
    <w:rsid w:val="003F2BA2"/>
    <w:rsid w:val="003F5A1B"/>
    <w:rsid w:val="004006E6"/>
    <w:rsid w:val="004153E1"/>
    <w:rsid w:val="004217CE"/>
    <w:rsid w:val="00434941"/>
    <w:rsid w:val="0044335F"/>
    <w:rsid w:val="004501CA"/>
    <w:rsid w:val="00454C2A"/>
    <w:rsid w:val="00454F34"/>
    <w:rsid w:val="00457C93"/>
    <w:rsid w:val="00462968"/>
    <w:rsid w:val="00467C54"/>
    <w:rsid w:val="004777CF"/>
    <w:rsid w:val="004A169F"/>
    <w:rsid w:val="004A57B5"/>
    <w:rsid w:val="004B7A15"/>
    <w:rsid w:val="004D0B15"/>
    <w:rsid w:val="004D40EB"/>
    <w:rsid w:val="004E09F5"/>
    <w:rsid w:val="004E0C81"/>
    <w:rsid w:val="0050468B"/>
    <w:rsid w:val="00526DB5"/>
    <w:rsid w:val="00540CA3"/>
    <w:rsid w:val="00541D62"/>
    <w:rsid w:val="00543C8B"/>
    <w:rsid w:val="00552C1A"/>
    <w:rsid w:val="00591928"/>
    <w:rsid w:val="005C08D9"/>
    <w:rsid w:val="005C292D"/>
    <w:rsid w:val="005D3AD8"/>
    <w:rsid w:val="005E28B8"/>
    <w:rsid w:val="00600742"/>
    <w:rsid w:val="00600CC2"/>
    <w:rsid w:val="00601BB6"/>
    <w:rsid w:val="00611D67"/>
    <w:rsid w:val="00623563"/>
    <w:rsid w:val="0062719E"/>
    <w:rsid w:val="006360D8"/>
    <w:rsid w:val="00636146"/>
    <w:rsid w:val="006438BB"/>
    <w:rsid w:val="00660213"/>
    <w:rsid w:val="006625C7"/>
    <w:rsid w:val="0067142A"/>
    <w:rsid w:val="00683822"/>
    <w:rsid w:val="00687D5D"/>
    <w:rsid w:val="0069172F"/>
    <w:rsid w:val="0069207B"/>
    <w:rsid w:val="00693916"/>
    <w:rsid w:val="006B39A0"/>
    <w:rsid w:val="006C3E80"/>
    <w:rsid w:val="006D7F0F"/>
    <w:rsid w:val="006F1798"/>
    <w:rsid w:val="006F51C1"/>
    <w:rsid w:val="006F7658"/>
    <w:rsid w:val="00702ED7"/>
    <w:rsid w:val="007053A6"/>
    <w:rsid w:val="00721FEC"/>
    <w:rsid w:val="007322DB"/>
    <w:rsid w:val="007329D1"/>
    <w:rsid w:val="007437C6"/>
    <w:rsid w:val="00774FB7"/>
    <w:rsid w:val="007778A2"/>
    <w:rsid w:val="007806FF"/>
    <w:rsid w:val="00784B81"/>
    <w:rsid w:val="007913D1"/>
    <w:rsid w:val="00792C93"/>
    <w:rsid w:val="00792D0C"/>
    <w:rsid w:val="00796A98"/>
    <w:rsid w:val="007A243F"/>
    <w:rsid w:val="007A64E6"/>
    <w:rsid w:val="007C0E92"/>
    <w:rsid w:val="007C24E5"/>
    <w:rsid w:val="007C4541"/>
    <w:rsid w:val="007D2855"/>
    <w:rsid w:val="007E4A5D"/>
    <w:rsid w:val="007F115D"/>
    <w:rsid w:val="007F2897"/>
    <w:rsid w:val="007F2B4D"/>
    <w:rsid w:val="007F33BB"/>
    <w:rsid w:val="00813843"/>
    <w:rsid w:val="00813BDB"/>
    <w:rsid w:val="008301C0"/>
    <w:rsid w:val="00854EAA"/>
    <w:rsid w:val="00865AE1"/>
    <w:rsid w:val="00867539"/>
    <w:rsid w:val="00880B0D"/>
    <w:rsid w:val="00882E29"/>
    <w:rsid w:val="00885C0F"/>
    <w:rsid w:val="0089282C"/>
    <w:rsid w:val="00893B28"/>
    <w:rsid w:val="008A155C"/>
    <w:rsid w:val="008B7C53"/>
    <w:rsid w:val="008C11B9"/>
    <w:rsid w:val="008D41F4"/>
    <w:rsid w:val="008D54B3"/>
    <w:rsid w:val="009007E6"/>
    <w:rsid w:val="0094597E"/>
    <w:rsid w:val="0094749A"/>
    <w:rsid w:val="0097133B"/>
    <w:rsid w:val="009817A8"/>
    <w:rsid w:val="00987F1D"/>
    <w:rsid w:val="00996B9B"/>
    <w:rsid w:val="009D3C53"/>
    <w:rsid w:val="009D47C5"/>
    <w:rsid w:val="009E163B"/>
    <w:rsid w:val="009F44BA"/>
    <w:rsid w:val="00A04723"/>
    <w:rsid w:val="00A16004"/>
    <w:rsid w:val="00A17182"/>
    <w:rsid w:val="00A17B5E"/>
    <w:rsid w:val="00A22532"/>
    <w:rsid w:val="00A45511"/>
    <w:rsid w:val="00A45B74"/>
    <w:rsid w:val="00A50835"/>
    <w:rsid w:val="00A91469"/>
    <w:rsid w:val="00AA059A"/>
    <w:rsid w:val="00AA5A20"/>
    <w:rsid w:val="00AA7813"/>
    <w:rsid w:val="00AC0B0D"/>
    <w:rsid w:val="00AC7489"/>
    <w:rsid w:val="00AD0B7D"/>
    <w:rsid w:val="00AD6907"/>
    <w:rsid w:val="00AE202C"/>
    <w:rsid w:val="00AF4D64"/>
    <w:rsid w:val="00AF6393"/>
    <w:rsid w:val="00B04C96"/>
    <w:rsid w:val="00B10847"/>
    <w:rsid w:val="00B27638"/>
    <w:rsid w:val="00B329D8"/>
    <w:rsid w:val="00B33A98"/>
    <w:rsid w:val="00B431E2"/>
    <w:rsid w:val="00B60EC4"/>
    <w:rsid w:val="00B65382"/>
    <w:rsid w:val="00B65FEF"/>
    <w:rsid w:val="00B673FD"/>
    <w:rsid w:val="00B8386C"/>
    <w:rsid w:val="00B974D1"/>
    <w:rsid w:val="00BA039A"/>
    <w:rsid w:val="00BA3388"/>
    <w:rsid w:val="00BA4312"/>
    <w:rsid w:val="00BB0250"/>
    <w:rsid w:val="00BB503F"/>
    <w:rsid w:val="00BB5FB8"/>
    <w:rsid w:val="00BC5961"/>
    <w:rsid w:val="00BC7983"/>
    <w:rsid w:val="00BD4AEE"/>
    <w:rsid w:val="00BF6AF9"/>
    <w:rsid w:val="00C01F6D"/>
    <w:rsid w:val="00C03A3C"/>
    <w:rsid w:val="00C10FB0"/>
    <w:rsid w:val="00C16E68"/>
    <w:rsid w:val="00C51793"/>
    <w:rsid w:val="00C61F45"/>
    <w:rsid w:val="00C81135"/>
    <w:rsid w:val="00C94DDF"/>
    <w:rsid w:val="00CA3657"/>
    <w:rsid w:val="00CB1B42"/>
    <w:rsid w:val="00CB47C9"/>
    <w:rsid w:val="00CC7781"/>
    <w:rsid w:val="00D004D9"/>
    <w:rsid w:val="00D02DC6"/>
    <w:rsid w:val="00D07EF2"/>
    <w:rsid w:val="00D26F26"/>
    <w:rsid w:val="00D364EA"/>
    <w:rsid w:val="00D442A3"/>
    <w:rsid w:val="00D51F08"/>
    <w:rsid w:val="00D52AFD"/>
    <w:rsid w:val="00D65E96"/>
    <w:rsid w:val="00D74D90"/>
    <w:rsid w:val="00D81555"/>
    <w:rsid w:val="00D95C4C"/>
    <w:rsid w:val="00DA1E13"/>
    <w:rsid w:val="00DA5B29"/>
    <w:rsid w:val="00DA67D5"/>
    <w:rsid w:val="00DD2E23"/>
    <w:rsid w:val="00DF0A1A"/>
    <w:rsid w:val="00DF11E3"/>
    <w:rsid w:val="00DF641C"/>
    <w:rsid w:val="00E125CA"/>
    <w:rsid w:val="00E12EEC"/>
    <w:rsid w:val="00E20871"/>
    <w:rsid w:val="00E31485"/>
    <w:rsid w:val="00E378F7"/>
    <w:rsid w:val="00E44452"/>
    <w:rsid w:val="00E62CF8"/>
    <w:rsid w:val="00E62DD4"/>
    <w:rsid w:val="00E8282A"/>
    <w:rsid w:val="00E92B23"/>
    <w:rsid w:val="00E94FE0"/>
    <w:rsid w:val="00EA05A1"/>
    <w:rsid w:val="00EA1D23"/>
    <w:rsid w:val="00EB73E5"/>
    <w:rsid w:val="00EC1BD8"/>
    <w:rsid w:val="00EC6715"/>
    <w:rsid w:val="00ED27E1"/>
    <w:rsid w:val="00EF2E92"/>
    <w:rsid w:val="00EF4C94"/>
    <w:rsid w:val="00F06334"/>
    <w:rsid w:val="00F12E17"/>
    <w:rsid w:val="00F305E1"/>
    <w:rsid w:val="00F41655"/>
    <w:rsid w:val="00F42ED8"/>
    <w:rsid w:val="00F4731F"/>
    <w:rsid w:val="00F52760"/>
    <w:rsid w:val="00F70CD5"/>
    <w:rsid w:val="00F72614"/>
    <w:rsid w:val="00F73997"/>
    <w:rsid w:val="00F73C82"/>
    <w:rsid w:val="00FA4B10"/>
    <w:rsid w:val="00FA58C1"/>
    <w:rsid w:val="00FB1059"/>
    <w:rsid w:val="00FB4488"/>
    <w:rsid w:val="00FB5193"/>
    <w:rsid w:val="00FF7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AE"/>
  </w:style>
  <w:style w:type="paragraph" w:styleId="2">
    <w:name w:val="heading 2"/>
    <w:basedOn w:val="a"/>
    <w:next w:val="a"/>
    <w:link w:val="20"/>
    <w:uiPriority w:val="9"/>
    <w:unhideWhenUsed/>
    <w:qFormat/>
    <w:rsid w:val="006438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3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6438BB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9E1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AE"/>
  </w:style>
  <w:style w:type="paragraph" w:styleId="2">
    <w:name w:val="heading 2"/>
    <w:basedOn w:val="a"/>
    <w:next w:val="a"/>
    <w:link w:val="20"/>
    <w:uiPriority w:val="9"/>
    <w:unhideWhenUsed/>
    <w:qFormat/>
    <w:rsid w:val="006438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3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6438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4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D9825-1A77-4264-BA79-6EFDE308C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7577</TotalTime>
  <Pages>1</Pages>
  <Words>1692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2024-05-20T13:38:00Z</cp:lastPrinted>
  <dcterms:created xsi:type="dcterms:W3CDTF">2016-07-14T10:42:00Z</dcterms:created>
  <dcterms:modified xsi:type="dcterms:W3CDTF">2024-05-20T13:38:00Z</dcterms:modified>
</cp:coreProperties>
</file>