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8BB" w:rsidRPr="007D36AC" w:rsidRDefault="00CB1B42" w:rsidP="006438BB">
      <w:pPr>
        <w:pStyle w:val="2"/>
        <w:spacing w:before="0"/>
        <w:jc w:val="center"/>
        <w:rPr>
          <w:rFonts w:ascii="Times New Roman" w:eastAsia="Times New Roman" w:hAnsi="Times New Roman" w:cs="Times New Roman"/>
          <w:color w:val="auto"/>
          <w:lang w:eastAsia="ru-RU"/>
        </w:rPr>
      </w:pPr>
      <w:r w:rsidRPr="007D36AC">
        <w:rPr>
          <w:rFonts w:ascii="Times New Roman" w:eastAsia="Times New Roman" w:hAnsi="Times New Roman" w:cs="Times New Roman"/>
          <w:color w:val="auto"/>
          <w:lang w:eastAsia="ru-RU"/>
        </w:rPr>
        <w:t xml:space="preserve">Заключение по анализу исполнения бюджета </w:t>
      </w:r>
      <w:r w:rsidR="006438BB" w:rsidRPr="007D36AC">
        <w:rPr>
          <w:rFonts w:ascii="Times New Roman" w:eastAsia="Times New Roman" w:hAnsi="Times New Roman" w:cs="Times New Roman"/>
          <w:color w:val="auto"/>
          <w:lang w:eastAsia="ru-RU"/>
        </w:rPr>
        <w:t xml:space="preserve">муниципального образования </w:t>
      </w:r>
      <w:r w:rsidRPr="007D36AC">
        <w:rPr>
          <w:rFonts w:ascii="Times New Roman" w:eastAsia="Times New Roman" w:hAnsi="Times New Roman" w:cs="Times New Roman"/>
          <w:color w:val="auto"/>
          <w:lang w:eastAsia="ru-RU"/>
        </w:rPr>
        <w:t xml:space="preserve"> "</w:t>
      </w:r>
      <w:r w:rsidR="006438BB" w:rsidRPr="007D36AC">
        <w:rPr>
          <w:rFonts w:ascii="Times New Roman" w:eastAsia="Times New Roman" w:hAnsi="Times New Roman" w:cs="Times New Roman"/>
          <w:color w:val="auto"/>
          <w:lang w:eastAsia="ru-RU"/>
        </w:rPr>
        <w:t>Угранский район» Смоленской области</w:t>
      </w:r>
      <w:r w:rsidRPr="007D36AC">
        <w:rPr>
          <w:rFonts w:ascii="Times New Roman" w:eastAsia="Times New Roman" w:hAnsi="Times New Roman" w:cs="Times New Roman"/>
          <w:color w:val="auto"/>
          <w:lang w:eastAsia="ru-RU"/>
        </w:rPr>
        <w:t>"</w:t>
      </w:r>
    </w:p>
    <w:p w:rsidR="00CB1B42" w:rsidRPr="007D36AC" w:rsidRDefault="00CB1B42" w:rsidP="006438BB">
      <w:pPr>
        <w:pStyle w:val="2"/>
        <w:spacing w:before="0"/>
        <w:jc w:val="center"/>
        <w:rPr>
          <w:rFonts w:ascii="Times New Roman" w:eastAsia="Times New Roman" w:hAnsi="Times New Roman" w:cs="Times New Roman"/>
          <w:color w:val="auto"/>
          <w:lang w:eastAsia="ru-RU"/>
        </w:rPr>
      </w:pPr>
      <w:r w:rsidRPr="007D36AC">
        <w:rPr>
          <w:rFonts w:ascii="Times New Roman" w:eastAsia="Times New Roman" w:hAnsi="Times New Roman" w:cs="Times New Roman"/>
          <w:color w:val="auto"/>
          <w:lang w:eastAsia="ru-RU"/>
        </w:rPr>
        <w:t xml:space="preserve"> за </w:t>
      </w:r>
      <w:r w:rsidR="00E874E9" w:rsidRPr="007D36AC">
        <w:rPr>
          <w:rFonts w:ascii="Times New Roman" w:eastAsia="Times New Roman" w:hAnsi="Times New Roman" w:cs="Times New Roman"/>
          <w:color w:val="auto"/>
          <w:lang w:eastAsia="ru-RU"/>
        </w:rPr>
        <w:t>9</w:t>
      </w:r>
      <w:r w:rsidR="00CF6521" w:rsidRPr="007D36AC">
        <w:rPr>
          <w:rFonts w:ascii="Times New Roman" w:eastAsia="Times New Roman" w:hAnsi="Times New Roman" w:cs="Times New Roman"/>
          <w:color w:val="auto"/>
          <w:lang w:eastAsia="ru-RU"/>
        </w:rPr>
        <w:t xml:space="preserve"> месяцев</w:t>
      </w:r>
      <w:r w:rsidR="006438BB" w:rsidRPr="007D36AC">
        <w:rPr>
          <w:rFonts w:ascii="Times New Roman" w:eastAsia="Times New Roman" w:hAnsi="Times New Roman" w:cs="Times New Roman"/>
          <w:color w:val="auto"/>
          <w:lang w:eastAsia="ru-RU"/>
        </w:rPr>
        <w:t xml:space="preserve"> 20</w:t>
      </w:r>
      <w:r w:rsidR="00043148">
        <w:rPr>
          <w:rFonts w:ascii="Times New Roman" w:eastAsia="Times New Roman" w:hAnsi="Times New Roman" w:cs="Times New Roman"/>
          <w:color w:val="auto"/>
          <w:lang w:eastAsia="ru-RU"/>
        </w:rPr>
        <w:t>2</w:t>
      </w:r>
      <w:r w:rsidR="00651F60">
        <w:rPr>
          <w:rFonts w:ascii="Times New Roman" w:eastAsia="Times New Roman" w:hAnsi="Times New Roman" w:cs="Times New Roman"/>
          <w:color w:val="auto"/>
          <w:lang w:eastAsia="ru-RU"/>
        </w:rPr>
        <w:t>3</w:t>
      </w:r>
      <w:r w:rsidRPr="007D36AC">
        <w:rPr>
          <w:rFonts w:ascii="Times New Roman" w:eastAsia="Times New Roman" w:hAnsi="Times New Roman" w:cs="Times New Roman"/>
          <w:color w:val="auto"/>
          <w:lang w:eastAsia="ru-RU"/>
        </w:rPr>
        <w:t xml:space="preserve"> года</w:t>
      </w:r>
      <w:r w:rsidR="00043148">
        <w:rPr>
          <w:rFonts w:ascii="Times New Roman" w:eastAsia="Times New Roman" w:hAnsi="Times New Roman" w:cs="Times New Roman"/>
          <w:color w:val="auto"/>
          <w:lang w:eastAsia="ru-RU"/>
        </w:rPr>
        <w:br/>
      </w:r>
    </w:p>
    <w:p w:rsidR="00C03A3C" w:rsidRDefault="00CB1B42" w:rsidP="00043148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438BB">
        <w:rPr>
          <w:rFonts w:ascii="Times New Roman" w:hAnsi="Times New Roman" w:cs="Times New Roman"/>
          <w:lang w:eastAsia="ru-RU"/>
        </w:rPr>
        <w:t> </w:t>
      </w:r>
      <w:r w:rsidR="002A5C42">
        <w:rPr>
          <w:rFonts w:ascii="Times New Roman" w:hAnsi="Times New Roman" w:cs="Times New Roman"/>
          <w:lang w:eastAsia="ru-RU"/>
        </w:rPr>
        <w:tab/>
      </w:r>
      <w:r w:rsidR="00C03A3C" w:rsidRPr="00C03A3C">
        <w:rPr>
          <w:rFonts w:ascii="Times New Roman" w:hAnsi="Times New Roman" w:cs="Times New Roman"/>
          <w:sz w:val="24"/>
          <w:szCs w:val="24"/>
          <w:lang w:eastAsia="ru-RU"/>
        </w:rPr>
        <w:t xml:space="preserve">Заключение подготовлено в соответствии с Бюджетным кодексом РФ, п.7 ч.2. ст.9 Федерального закона №6-ФЗ «Об общих принципах организации и деятельности контрольно-счетных органов РФ и муниципальных образований», Положением о Контрольно-ревизионной комиссии муниципального образования «Угранский район» Смоленской области, </w:t>
      </w:r>
      <w:r w:rsidR="00C03A3C" w:rsidRPr="002A5C42">
        <w:rPr>
          <w:rFonts w:ascii="Times New Roman" w:hAnsi="Times New Roman" w:cs="Times New Roman"/>
          <w:sz w:val="24"/>
          <w:szCs w:val="24"/>
          <w:lang w:eastAsia="ru-RU"/>
        </w:rPr>
        <w:t>утвержденным от «</w:t>
      </w:r>
      <w:r w:rsidR="001D36D3" w:rsidRPr="002A5C42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2A5C42" w:rsidRPr="002A5C42">
        <w:rPr>
          <w:rFonts w:ascii="Times New Roman" w:hAnsi="Times New Roman" w:cs="Times New Roman"/>
          <w:sz w:val="24"/>
          <w:szCs w:val="24"/>
          <w:lang w:eastAsia="ru-RU"/>
        </w:rPr>
        <w:t>9</w:t>
      </w:r>
      <w:r w:rsidR="00C03A3C" w:rsidRPr="002A5C42">
        <w:rPr>
          <w:rFonts w:ascii="Times New Roman" w:hAnsi="Times New Roman" w:cs="Times New Roman"/>
          <w:sz w:val="24"/>
          <w:szCs w:val="24"/>
          <w:lang w:eastAsia="ru-RU"/>
        </w:rPr>
        <w:t xml:space="preserve">» </w:t>
      </w:r>
      <w:r w:rsidR="002A5C42" w:rsidRPr="002A5C42">
        <w:rPr>
          <w:rFonts w:ascii="Times New Roman" w:hAnsi="Times New Roman" w:cs="Times New Roman"/>
          <w:sz w:val="24"/>
          <w:szCs w:val="24"/>
          <w:lang w:eastAsia="ru-RU"/>
        </w:rPr>
        <w:t>сентября</w:t>
      </w:r>
      <w:r w:rsidR="001D36D3" w:rsidRPr="002A5C4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03A3C" w:rsidRPr="002A5C42">
        <w:rPr>
          <w:rFonts w:ascii="Times New Roman" w:hAnsi="Times New Roman" w:cs="Times New Roman"/>
          <w:sz w:val="24"/>
          <w:szCs w:val="24"/>
          <w:lang w:eastAsia="ru-RU"/>
        </w:rPr>
        <w:t>20</w:t>
      </w:r>
      <w:r w:rsidR="002A5C42" w:rsidRPr="002A5C42">
        <w:rPr>
          <w:rFonts w:ascii="Times New Roman" w:hAnsi="Times New Roman" w:cs="Times New Roman"/>
          <w:sz w:val="24"/>
          <w:szCs w:val="24"/>
          <w:lang w:eastAsia="ru-RU"/>
        </w:rPr>
        <w:t>21</w:t>
      </w:r>
      <w:r w:rsidR="00C03A3C" w:rsidRPr="002A5C42">
        <w:rPr>
          <w:rFonts w:ascii="Times New Roman" w:hAnsi="Times New Roman" w:cs="Times New Roman"/>
          <w:sz w:val="24"/>
          <w:szCs w:val="24"/>
          <w:lang w:eastAsia="ru-RU"/>
        </w:rPr>
        <w:t xml:space="preserve"> №  </w:t>
      </w:r>
      <w:r w:rsidR="001D36D3" w:rsidRPr="002A5C42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="002A5C42" w:rsidRPr="002A5C42">
        <w:rPr>
          <w:rFonts w:ascii="Times New Roman" w:hAnsi="Times New Roman" w:cs="Times New Roman"/>
          <w:sz w:val="24"/>
          <w:szCs w:val="24"/>
          <w:lang w:eastAsia="ru-RU"/>
        </w:rPr>
        <w:t>9</w:t>
      </w:r>
      <w:r w:rsidR="00C03A3C" w:rsidRPr="002A5C42">
        <w:rPr>
          <w:rFonts w:ascii="Times New Roman" w:hAnsi="Times New Roman" w:cs="Times New Roman"/>
          <w:sz w:val="24"/>
          <w:szCs w:val="24"/>
          <w:lang w:eastAsia="ru-RU"/>
        </w:rPr>
        <w:t xml:space="preserve">,   </w:t>
      </w:r>
      <w:r w:rsidR="00C03A3C" w:rsidRPr="00C03A3C">
        <w:rPr>
          <w:rFonts w:ascii="Times New Roman" w:hAnsi="Times New Roman" w:cs="Times New Roman"/>
          <w:sz w:val="24"/>
          <w:szCs w:val="24"/>
          <w:lang w:eastAsia="ru-RU"/>
        </w:rPr>
        <w:t>и иными нормативно-правовыми актами.</w:t>
      </w:r>
    </w:p>
    <w:p w:rsidR="00C03A3C" w:rsidRDefault="002A5C42" w:rsidP="002A5C4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Отчет об исполнении бюджета муниципального образования «Угранский район» Смоленской области за 9 месяцев 202</w:t>
      </w:r>
      <w:r w:rsidR="00651F60">
        <w:rPr>
          <w:rFonts w:ascii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года был представлен в Угранский районный Совет депутатов </w:t>
      </w:r>
      <w:r w:rsidR="00651F60">
        <w:rPr>
          <w:rFonts w:ascii="Times New Roman" w:hAnsi="Times New Roman" w:cs="Times New Roman"/>
          <w:sz w:val="24"/>
          <w:szCs w:val="24"/>
          <w:lang w:eastAsia="ru-RU"/>
        </w:rPr>
        <w:t>19</w:t>
      </w:r>
      <w:r>
        <w:rPr>
          <w:rFonts w:ascii="Times New Roman" w:hAnsi="Times New Roman" w:cs="Times New Roman"/>
          <w:sz w:val="24"/>
          <w:szCs w:val="24"/>
          <w:lang w:eastAsia="ru-RU"/>
        </w:rPr>
        <w:t>.10.202</w:t>
      </w:r>
      <w:r w:rsidR="00651F60">
        <w:rPr>
          <w:rFonts w:ascii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года.</w:t>
      </w:r>
    </w:p>
    <w:p w:rsidR="002A5C42" w:rsidRDefault="002A5C42" w:rsidP="002A5C4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B1B42" w:rsidRPr="002A5C42" w:rsidRDefault="00CB1B42" w:rsidP="002A5C42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2A5C42">
        <w:rPr>
          <w:rFonts w:ascii="Times New Roman" w:hAnsi="Times New Roman" w:cs="Times New Roman"/>
          <w:b/>
          <w:sz w:val="24"/>
          <w:szCs w:val="24"/>
          <w:lang w:eastAsia="ru-RU"/>
        </w:rPr>
        <w:t>1.   Д</w:t>
      </w:r>
      <w:r w:rsidR="002A5C42">
        <w:rPr>
          <w:rFonts w:ascii="Times New Roman" w:hAnsi="Times New Roman" w:cs="Times New Roman"/>
          <w:b/>
          <w:sz w:val="24"/>
          <w:szCs w:val="24"/>
          <w:lang w:eastAsia="ru-RU"/>
        </w:rPr>
        <w:t>оходы</w:t>
      </w:r>
      <w:r w:rsidR="00043148" w:rsidRPr="002A5C42">
        <w:rPr>
          <w:rFonts w:ascii="Times New Roman" w:hAnsi="Times New Roman" w:cs="Times New Roman"/>
          <w:b/>
          <w:sz w:val="24"/>
          <w:szCs w:val="24"/>
          <w:lang w:eastAsia="ru-RU"/>
        </w:rPr>
        <w:br/>
      </w:r>
    </w:p>
    <w:p w:rsidR="008E357A" w:rsidRDefault="00CB1B42" w:rsidP="002A5C4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73C82">
        <w:rPr>
          <w:rFonts w:ascii="Times New Roman" w:hAnsi="Times New Roman" w:cs="Times New Roman"/>
          <w:sz w:val="24"/>
          <w:szCs w:val="24"/>
          <w:lang w:eastAsia="ru-RU"/>
        </w:rPr>
        <w:t>За  </w:t>
      </w:r>
      <w:r w:rsidR="00E874E9">
        <w:rPr>
          <w:rFonts w:ascii="Times New Roman" w:hAnsi="Times New Roman" w:cs="Times New Roman"/>
          <w:sz w:val="24"/>
          <w:szCs w:val="24"/>
          <w:lang w:eastAsia="ru-RU"/>
        </w:rPr>
        <w:t>9</w:t>
      </w:r>
      <w:r w:rsidR="00CF6521">
        <w:rPr>
          <w:rFonts w:ascii="Times New Roman" w:hAnsi="Times New Roman" w:cs="Times New Roman"/>
          <w:sz w:val="24"/>
          <w:szCs w:val="24"/>
          <w:lang w:eastAsia="ru-RU"/>
        </w:rPr>
        <w:t xml:space="preserve"> месяцев</w:t>
      </w:r>
      <w:r w:rsidRPr="00F73C82">
        <w:rPr>
          <w:rFonts w:ascii="Times New Roman" w:hAnsi="Times New Roman" w:cs="Times New Roman"/>
          <w:sz w:val="24"/>
          <w:szCs w:val="24"/>
          <w:lang w:eastAsia="ru-RU"/>
        </w:rPr>
        <w:t xml:space="preserve"> 20</w:t>
      </w:r>
      <w:r w:rsidR="00043148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651F60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Pr="00F73C82">
        <w:rPr>
          <w:rFonts w:ascii="Times New Roman" w:hAnsi="Times New Roman" w:cs="Times New Roman"/>
          <w:sz w:val="24"/>
          <w:szCs w:val="24"/>
          <w:lang w:eastAsia="ru-RU"/>
        </w:rPr>
        <w:t xml:space="preserve"> года в бюджет </w:t>
      </w:r>
      <w:r w:rsidR="00DA1E13" w:rsidRPr="00F73C82">
        <w:rPr>
          <w:rFonts w:ascii="Times New Roman" w:hAnsi="Times New Roman" w:cs="Times New Roman"/>
          <w:sz w:val="24"/>
          <w:szCs w:val="24"/>
          <w:lang w:eastAsia="ru-RU"/>
        </w:rPr>
        <w:t xml:space="preserve">муниципального образования «Угранский район» Смоленской области поступило </w:t>
      </w:r>
      <w:r w:rsidRPr="00F73C8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651F60">
        <w:rPr>
          <w:rFonts w:ascii="Times New Roman" w:hAnsi="Times New Roman" w:cs="Times New Roman"/>
          <w:sz w:val="24"/>
          <w:szCs w:val="24"/>
          <w:lang w:eastAsia="ru-RU"/>
        </w:rPr>
        <w:t>255907,1</w:t>
      </w:r>
      <w:r w:rsidRPr="00B214E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F73C82">
        <w:rPr>
          <w:rFonts w:ascii="Times New Roman" w:hAnsi="Times New Roman" w:cs="Times New Roman"/>
          <w:sz w:val="24"/>
          <w:szCs w:val="24"/>
          <w:lang w:eastAsia="ru-RU"/>
        </w:rPr>
        <w:t xml:space="preserve">тысяч рублей. </w:t>
      </w:r>
    </w:p>
    <w:p w:rsidR="00CB1B42" w:rsidRPr="00F73C82" w:rsidRDefault="00CB1B42" w:rsidP="00043148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73C82">
        <w:rPr>
          <w:rFonts w:ascii="Times New Roman" w:hAnsi="Times New Roman" w:cs="Times New Roman"/>
          <w:sz w:val="24"/>
          <w:szCs w:val="24"/>
          <w:lang w:eastAsia="ru-RU"/>
        </w:rPr>
        <w:t>Собственные налоговые и неналоговые доходы составили</w:t>
      </w:r>
      <w:r w:rsidR="00DA1E13" w:rsidRPr="00F73C8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F73C8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651F60">
        <w:rPr>
          <w:rFonts w:ascii="Times New Roman" w:hAnsi="Times New Roman" w:cs="Times New Roman"/>
          <w:sz w:val="24"/>
          <w:szCs w:val="24"/>
          <w:lang w:eastAsia="ru-RU"/>
        </w:rPr>
        <w:t>38303,9</w:t>
      </w:r>
      <w:r w:rsidRPr="00F73C82">
        <w:rPr>
          <w:rFonts w:ascii="Times New Roman" w:hAnsi="Times New Roman" w:cs="Times New Roman"/>
          <w:sz w:val="24"/>
          <w:szCs w:val="24"/>
          <w:lang w:eastAsia="ru-RU"/>
        </w:rPr>
        <w:t xml:space="preserve"> тысяч рублей, безвозмездные поступления составили </w:t>
      </w:r>
      <w:r w:rsidR="00651F60">
        <w:rPr>
          <w:rFonts w:ascii="Times New Roman" w:hAnsi="Times New Roman" w:cs="Times New Roman"/>
          <w:sz w:val="24"/>
          <w:szCs w:val="24"/>
          <w:lang w:eastAsia="ru-RU"/>
        </w:rPr>
        <w:t>217603,2</w:t>
      </w:r>
      <w:r w:rsidRPr="00F73C82">
        <w:rPr>
          <w:rFonts w:ascii="Times New Roman" w:hAnsi="Times New Roman" w:cs="Times New Roman"/>
          <w:sz w:val="24"/>
          <w:szCs w:val="24"/>
          <w:lang w:eastAsia="ru-RU"/>
        </w:rPr>
        <w:t xml:space="preserve"> тысяч рублей.</w:t>
      </w:r>
    </w:p>
    <w:p w:rsidR="00CB1B42" w:rsidRDefault="00CB1B42" w:rsidP="002A5C4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73C82">
        <w:rPr>
          <w:rFonts w:ascii="Times New Roman" w:hAnsi="Times New Roman" w:cs="Times New Roman"/>
          <w:sz w:val="24"/>
          <w:szCs w:val="24"/>
          <w:lang w:eastAsia="ru-RU"/>
        </w:rPr>
        <w:t>Анализ исполнения бюджета муниципального образования «</w:t>
      </w:r>
      <w:r w:rsidR="00DA1E13" w:rsidRPr="00F73C82">
        <w:rPr>
          <w:rFonts w:ascii="Times New Roman" w:hAnsi="Times New Roman" w:cs="Times New Roman"/>
          <w:sz w:val="24"/>
          <w:szCs w:val="24"/>
          <w:lang w:eastAsia="ru-RU"/>
        </w:rPr>
        <w:t>Угранский район</w:t>
      </w:r>
      <w:r w:rsidRPr="00F73C82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DA1E13" w:rsidRPr="00F73C82">
        <w:rPr>
          <w:rFonts w:ascii="Times New Roman" w:hAnsi="Times New Roman" w:cs="Times New Roman"/>
          <w:sz w:val="24"/>
          <w:szCs w:val="24"/>
          <w:lang w:eastAsia="ru-RU"/>
        </w:rPr>
        <w:t xml:space="preserve"> Смоленской области </w:t>
      </w:r>
      <w:r w:rsidRPr="00F73C82">
        <w:rPr>
          <w:rFonts w:ascii="Times New Roman" w:hAnsi="Times New Roman" w:cs="Times New Roman"/>
          <w:sz w:val="24"/>
          <w:szCs w:val="24"/>
          <w:lang w:eastAsia="ru-RU"/>
        </w:rPr>
        <w:t xml:space="preserve"> по доходам за </w:t>
      </w:r>
      <w:r w:rsidR="00FC0640">
        <w:rPr>
          <w:rFonts w:ascii="Times New Roman" w:hAnsi="Times New Roman" w:cs="Times New Roman"/>
          <w:sz w:val="24"/>
          <w:szCs w:val="24"/>
          <w:lang w:eastAsia="ru-RU"/>
        </w:rPr>
        <w:t>9</w:t>
      </w:r>
      <w:r w:rsidRPr="00F73C8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FC0640">
        <w:rPr>
          <w:rFonts w:ascii="Times New Roman" w:hAnsi="Times New Roman" w:cs="Times New Roman"/>
          <w:sz w:val="24"/>
          <w:szCs w:val="24"/>
          <w:lang w:eastAsia="ru-RU"/>
        </w:rPr>
        <w:t>месяцев</w:t>
      </w:r>
      <w:r w:rsidRPr="00F73C82">
        <w:rPr>
          <w:rFonts w:ascii="Times New Roman" w:hAnsi="Times New Roman" w:cs="Times New Roman"/>
          <w:sz w:val="24"/>
          <w:szCs w:val="24"/>
          <w:lang w:eastAsia="ru-RU"/>
        </w:rPr>
        <w:t xml:space="preserve"> 20</w:t>
      </w:r>
      <w:r w:rsidR="00043148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A63BAB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Pr="00F73C82">
        <w:rPr>
          <w:rFonts w:ascii="Times New Roman" w:hAnsi="Times New Roman" w:cs="Times New Roman"/>
          <w:sz w:val="24"/>
          <w:szCs w:val="24"/>
          <w:lang w:eastAsia="ru-RU"/>
        </w:rPr>
        <w:t xml:space="preserve"> года в разрезе собственных доходных источников представлен в таблице:</w:t>
      </w:r>
    </w:p>
    <w:p w:rsidR="00043148" w:rsidRPr="00F73C82" w:rsidRDefault="00043148" w:rsidP="00043148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B1B42" w:rsidRPr="00F73C82" w:rsidRDefault="00A63BAB" w:rsidP="00A63BAB">
      <w:pPr>
        <w:pStyle w:val="a3"/>
        <w:tabs>
          <w:tab w:val="left" w:pos="7907"/>
          <w:tab w:val="right" w:pos="9355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B1B42"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лей</w:t>
      </w:r>
    </w:p>
    <w:tbl>
      <w:tblPr>
        <w:tblW w:w="9322" w:type="dxa"/>
        <w:shd w:val="clear" w:color="auto" w:fill="F5F9F3"/>
        <w:tblLayout w:type="fixed"/>
        <w:tblCellMar>
          <w:left w:w="0" w:type="dxa"/>
          <w:right w:w="0" w:type="dxa"/>
        </w:tblCellMar>
        <w:tblLook w:val="04A0"/>
      </w:tblPr>
      <w:tblGrid>
        <w:gridCol w:w="4503"/>
        <w:gridCol w:w="1559"/>
        <w:gridCol w:w="1417"/>
        <w:gridCol w:w="1843"/>
      </w:tblGrid>
      <w:tr w:rsidR="00A63BAB" w:rsidRPr="006438BB" w:rsidTr="00A63BAB">
        <w:trPr>
          <w:trHeight w:val="666"/>
        </w:trPr>
        <w:tc>
          <w:tcPr>
            <w:tcW w:w="45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BAB" w:rsidRPr="008B17E0" w:rsidRDefault="00A63BAB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7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BAB" w:rsidRPr="00D71FAD" w:rsidRDefault="00A63BAB" w:rsidP="00043148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63BAB" w:rsidRPr="00D71FAD" w:rsidRDefault="00A63BAB" w:rsidP="00A63BA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71F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</w:t>
            </w:r>
            <w:proofErr w:type="gramStart"/>
            <w:r w:rsidRPr="00D71F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.б</w:t>
            </w:r>
            <w:proofErr w:type="gramEnd"/>
            <w:r w:rsidRPr="00D71F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юдж.назнач</w:t>
            </w:r>
            <w:proofErr w:type="spellEnd"/>
            <w:r w:rsidRPr="00D71F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 на 2023год, тыс.руб.</w:t>
            </w:r>
          </w:p>
        </w:tc>
        <w:tc>
          <w:tcPr>
            <w:tcW w:w="1417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BAB" w:rsidRPr="00D71FAD" w:rsidRDefault="00A63BAB" w:rsidP="00043148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A63BAB" w:rsidRPr="00D71FAD" w:rsidRDefault="00A63BAB" w:rsidP="00043148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1F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Факт</w:t>
            </w:r>
          </w:p>
          <w:p w:rsidR="00A63BAB" w:rsidRPr="00D71FAD" w:rsidRDefault="00A63BAB" w:rsidP="00A63BA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1F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месяцев. 2023год, тыс</w:t>
            </w:r>
            <w:proofErr w:type="gramStart"/>
            <w:r w:rsidRPr="00D71F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.р</w:t>
            </w:r>
            <w:proofErr w:type="gramEnd"/>
            <w:r w:rsidRPr="00D71F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843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BAB" w:rsidRPr="00D71FAD" w:rsidRDefault="00A63BAB" w:rsidP="002C549C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A63BAB" w:rsidRPr="00D71FAD" w:rsidRDefault="00A63BAB" w:rsidP="002C549C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1F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%  исполнения за 9 месяцев 2023 </w:t>
            </w:r>
            <w:proofErr w:type="gramStart"/>
            <w:r w:rsidRPr="00D71F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</w:t>
            </w:r>
            <w:proofErr w:type="gramEnd"/>
          </w:p>
          <w:p w:rsidR="00A63BAB" w:rsidRPr="00D71FAD" w:rsidRDefault="00A63BAB" w:rsidP="002C549C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1F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годового плана</w:t>
            </w:r>
          </w:p>
        </w:tc>
      </w:tr>
      <w:tr w:rsidR="00A63BAB" w:rsidRPr="006438BB" w:rsidTr="00A63BAB">
        <w:tc>
          <w:tcPr>
            <w:tcW w:w="4503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BAB" w:rsidRPr="008B17E0" w:rsidRDefault="00A63BAB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7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Налог  на доходы физических лиц</w:t>
            </w:r>
            <w:r w:rsidR="008B17E0" w:rsidRPr="008B17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(101)</w:t>
            </w:r>
          </w:p>
        </w:tc>
        <w:tc>
          <w:tcPr>
            <w:tcW w:w="155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BAB" w:rsidRPr="008B17E0" w:rsidRDefault="00A63BAB" w:rsidP="00A63BA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7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20688,8</w:t>
            </w:r>
          </w:p>
        </w:tc>
        <w:tc>
          <w:tcPr>
            <w:tcW w:w="1417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BAB" w:rsidRPr="008B17E0" w:rsidRDefault="00A63BAB" w:rsidP="002D779E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7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15556,3</w:t>
            </w:r>
          </w:p>
        </w:tc>
        <w:tc>
          <w:tcPr>
            <w:tcW w:w="184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BAB" w:rsidRPr="008B17E0" w:rsidRDefault="00A63BAB" w:rsidP="002D779E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7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75,2</w:t>
            </w:r>
          </w:p>
        </w:tc>
      </w:tr>
      <w:tr w:rsidR="00A63BAB" w:rsidRPr="006438BB" w:rsidTr="00A63BAB">
        <w:tc>
          <w:tcPr>
            <w:tcW w:w="4503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BAB" w:rsidRPr="008B17E0" w:rsidRDefault="00A63BAB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7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Акцизы</w:t>
            </w:r>
            <w:r w:rsidR="008B17E0" w:rsidRPr="008B17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(103)</w:t>
            </w:r>
          </w:p>
        </w:tc>
        <w:tc>
          <w:tcPr>
            <w:tcW w:w="155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BAB" w:rsidRPr="008B17E0" w:rsidRDefault="00A63BAB" w:rsidP="00A63BA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7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14550,0</w:t>
            </w:r>
          </w:p>
        </w:tc>
        <w:tc>
          <w:tcPr>
            <w:tcW w:w="1417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BAB" w:rsidRPr="008B17E0" w:rsidRDefault="00A63BAB" w:rsidP="002D779E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7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12252,5</w:t>
            </w:r>
          </w:p>
        </w:tc>
        <w:tc>
          <w:tcPr>
            <w:tcW w:w="184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BAB" w:rsidRPr="008B17E0" w:rsidRDefault="00A63BAB" w:rsidP="002D779E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7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84,2</w:t>
            </w:r>
          </w:p>
        </w:tc>
      </w:tr>
      <w:tr w:rsidR="00A63BAB" w:rsidRPr="006438BB" w:rsidTr="00A63BAB">
        <w:tc>
          <w:tcPr>
            <w:tcW w:w="4503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BAB" w:rsidRPr="008B17E0" w:rsidRDefault="00A63BAB" w:rsidP="007778A2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7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Налог на совокупный доход</w:t>
            </w:r>
            <w:r w:rsidR="008B17E0" w:rsidRPr="008B17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(105)</w:t>
            </w:r>
          </w:p>
        </w:tc>
        <w:tc>
          <w:tcPr>
            <w:tcW w:w="155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3BAB" w:rsidRPr="008B17E0" w:rsidRDefault="00A63BAB" w:rsidP="002D779E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7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3081,1</w:t>
            </w:r>
          </w:p>
        </w:tc>
        <w:tc>
          <w:tcPr>
            <w:tcW w:w="1417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3BAB" w:rsidRPr="008B17E0" w:rsidRDefault="00A63BAB" w:rsidP="002D779E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7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1810,5</w:t>
            </w:r>
          </w:p>
        </w:tc>
        <w:tc>
          <w:tcPr>
            <w:tcW w:w="184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3BAB" w:rsidRPr="008B17E0" w:rsidRDefault="00A63BAB" w:rsidP="002D779E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7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58,8</w:t>
            </w:r>
          </w:p>
        </w:tc>
      </w:tr>
      <w:tr w:rsidR="00A63BAB" w:rsidRPr="006438BB" w:rsidTr="00A63BAB">
        <w:tc>
          <w:tcPr>
            <w:tcW w:w="4503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BAB" w:rsidRPr="008B17E0" w:rsidRDefault="00A63BAB" w:rsidP="007322D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7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Налог на добычу </w:t>
            </w:r>
            <w:proofErr w:type="spellStart"/>
            <w:r w:rsidRPr="008B17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</w:t>
            </w:r>
            <w:proofErr w:type="gramStart"/>
            <w:r w:rsidRPr="008B17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.и</w:t>
            </w:r>
            <w:proofErr w:type="gramEnd"/>
            <w:r w:rsidRPr="008B17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</w:t>
            </w:r>
            <w:proofErr w:type="spellEnd"/>
            <w:r w:rsidRPr="008B17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B17E0" w:rsidRPr="008B17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(107)</w:t>
            </w:r>
          </w:p>
        </w:tc>
        <w:tc>
          <w:tcPr>
            <w:tcW w:w="155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3BAB" w:rsidRPr="008B17E0" w:rsidRDefault="008B17E0" w:rsidP="002D779E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7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3866,7</w:t>
            </w:r>
          </w:p>
        </w:tc>
        <w:tc>
          <w:tcPr>
            <w:tcW w:w="1417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3BAB" w:rsidRPr="008B17E0" w:rsidRDefault="008B17E0" w:rsidP="002D779E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7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4456,0</w:t>
            </w:r>
          </w:p>
        </w:tc>
        <w:tc>
          <w:tcPr>
            <w:tcW w:w="184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3BAB" w:rsidRPr="008B17E0" w:rsidRDefault="008B17E0" w:rsidP="002D779E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7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115,2</w:t>
            </w:r>
          </w:p>
        </w:tc>
      </w:tr>
      <w:tr w:rsidR="00A63BAB" w:rsidRPr="006438BB" w:rsidTr="00A63BAB">
        <w:tc>
          <w:tcPr>
            <w:tcW w:w="4503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BAB" w:rsidRPr="008B17E0" w:rsidRDefault="00A63BAB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7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Государственная пошлина</w:t>
            </w:r>
            <w:r w:rsidR="008B17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(108)</w:t>
            </w:r>
          </w:p>
        </w:tc>
        <w:tc>
          <w:tcPr>
            <w:tcW w:w="155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BAB" w:rsidRPr="008B17E0" w:rsidRDefault="008B17E0" w:rsidP="002D779E">
            <w:pPr>
              <w:pStyle w:val="a3"/>
              <w:tabs>
                <w:tab w:val="left" w:pos="433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657,8</w:t>
            </w:r>
          </w:p>
        </w:tc>
        <w:tc>
          <w:tcPr>
            <w:tcW w:w="1417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BAB" w:rsidRPr="008B17E0" w:rsidRDefault="008B17E0" w:rsidP="002D779E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527,3</w:t>
            </w:r>
          </w:p>
        </w:tc>
        <w:tc>
          <w:tcPr>
            <w:tcW w:w="184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BAB" w:rsidRPr="008B17E0" w:rsidRDefault="008B17E0" w:rsidP="002D779E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</w:tr>
      <w:tr w:rsidR="00A63BAB" w:rsidRPr="006438BB" w:rsidTr="00A63BAB">
        <w:tc>
          <w:tcPr>
            <w:tcW w:w="4503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BAB" w:rsidRPr="008B17E0" w:rsidRDefault="00A63BAB" w:rsidP="00E675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7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Доходы от использования имущества</w:t>
            </w:r>
            <w:r w:rsidR="008B17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(111)</w:t>
            </w:r>
          </w:p>
        </w:tc>
        <w:tc>
          <w:tcPr>
            <w:tcW w:w="155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BAB" w:rsidRPr="008B17E0" w:rsidRDefault="008B17E0" w:rsidP="002D779E">
            <w:pPr>
              <w:pStyle w:val="a3"/>
              <w:tabs>
                <w:tab w:val="left" w:pos="839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2414,7</w:t>
            </w:r>
          </w:p>
        </w:tc>
        <w:tc>
          <w:tcPr>
            <w:tcW w:w="1417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BAB" w:rsidRPr="008B17E0" w:rsidRDefault="008B17E0" w:rsidP="002D779E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2295,8</w:t>
            </w:r>
          </w:p>
        </w:tc>
        <w:tc>
          <w:tcPr>
            <w:tcW w:w="184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BAB" w:rsidRPr="008B17E0" w:rsidRDefault="008B17E0" w:rsidP="002D779E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95,1</w:t>
            </w:r>
          </w:p>
        </w:tc>
      </w:tr>
      <w:tr w:rsidR="00A63BAB" w:rsidRPr="006438BB" w:rsidTr="00A63BAB">
        <w:tc>
          <w:tcPr>
            <w:tcW w:w="4503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BAB" w:rsidRPr="008B17E0" w:rsidRDefault="00A63BAB" w:rsidP="005859B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7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Платежи при пользовании природными ресурсами</w:t>
            </w:r>
            <w:r w:rsidR="008B17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(112)</w:t>
            </w:r>
          </w:p>
        </w:tc>
        <w:tc>
          <w:tcPr>
            <w:tcW w:w="155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BAB" w:rsidRPr="008B17E0" w:rsidRDefault="008B17E0" w:rsidP="002D779E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10,6</w:t>
            </w:r>
          </w:p>
        </w:tc>
        <w:tc>
          <w:tcPr>
            <w:tcW w:w="1417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BAB" w:rsidRPr="008B17E0" w:rsidRDefault="008B17E0" w:rsidP="002D779E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  <w:tc>
          <w:tcPr>
            <w:tcW w:w="184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BAB" w:rsidRPr="008B17E0" w:rsidRDefault="008B17E0" w:rsidP="002D779E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147,2</w:t>
            </w:r>
          </w:p>
        </w:tc>
      </w:tr>
      <w:tr w:rsidR="00A63BAB" w:rsidRPr="006438BB" w:rsidTr="00A63BAB">
        <w:tc>
          <w:tcPr>
            <w:tcW w:w="4503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3BAB" w:rsidRPr="008B17E0" w:rsidRDefault="00A63BAB" w:rsidP="005859B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7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Доходы от оказания платных услуг</w:t>
            </w:r>
          </w:p>
        </w:tc>
        <w:tc>
          <w:tcPr>
            <w:tcW w:w="155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3BAB" w:rsidRPr="008B17E0" w:rsidRDefault="00974DB6" w:rsidP="002D779E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213,0</w:t>
            </w:r>
          </w:p>
        </w:tc>
        <w:tc>
          <w:tcPr>
            <w:tcW w:w="1417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3BAB" w:rsidRPr="008B17E0" w:rsidRDefault="00974DB6" w:rsidP="002D779E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219,1</w:t>
            </w:r>
          </w:p>
        </w:tc>
        <w:tc>
          <w:tcPr>
            <w:tcW w:w="184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3BAB" w:rsidRPr="008B17E0" w:rsidRDefault="00974DB6" w:rsidP="002D779E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103,0</w:t>
            </w:r>
          </w:p>
        </w:tc>
      </w:tr>
      <w:tr w:rsidR="00A63BAB" w:rsidRPr="006438BB" w:rsidTr="00A63BAB">
        <w:tc>
          <w:tcPr>
            <w:tcW w:w="4503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3BAB" w:rsidRPr="008B17E0" w:rsidRDefault="00A63BAB" w:rsidP="005859B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7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 Доходы от продажи мат и </w:t>
            </w:r>
            <w:proofErr w:type="spellStart"/>
            <w:r w:rsidRPr="008B17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немат</w:t>
            </w:r>
            <w:proofErr w:type="spellEnd"/>
            <w:r w:rsidRPr="008B17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активов</w:t>
            </w:r>
          </w:p>
        </w:tc>
        <w:tc>
          <w:tcPr>
            <w:tcW w:w="155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3BAB" w:rsidRPr="008B17E0" w:rsidRDefault="00974DB6" w:rsidP="002D779E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3BAB" w:rsidRPr="008B17E0" w:rsidRDefault="00974DB6" w:rsidP="002D779E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1094,6</w:t>
            </w:r>
          </w:p>
        </w:tc>
        <w:tc>
          <w:tcPr>
            <w:tcW w:w="184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3BAB" w:rsidRPr="008B17E0" w:rsidRDefault="00A63BAB" w:rsidP="002D779E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3BAB" w:rsidRPr="006438BB" w:rsidTr="00A63BAB">
        <w:tc>
          <w:tcPr>
            <w:tcW w:w="4503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BAB" w:rsidRPr="008B17E0" w:rsidRDefault="00A63BAB" w:rsidP="005859B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7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9.Штрафы, санкции</w:t>
            </w:r>
            <w:r w:rsidR="00974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(116)</w:t>
            </w:r>
          </w:p>
        </w:tc>
        <w:tc>
          <w:tcPr>
            <w:tcW w:w="155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BAB" w:rsidRPr="008B17E0" w:rsidRDefault="006A2B00" w:rsidP="002D779E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113,2</w:t>
            </w:r>
          </w:p>
        </w:tc>
        <w:tc>
          <w:tcPr>
            <w:tcW w:w="1417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BAB" w:rsidRPr="008B17E0" w:rsidRDefault="006A2B00" w:rsidP="002D779E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76,2</w:t>
            </w:r>
          </w:p>
        </w:tc>
        <w:tc>
          <w:tcPr>
            <w:tcW w:w="184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BAB" w:rsidRPr="006A2B00" w:rsidRDefault="006A2B00" w:rsidP="002D779E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67,3</w:t>
            </w:r>
          </w:p>
        </w:tc>
      </w:tr>
      <w:tr w:rsidR="00A63BAB" w:rsidRPr="006438BB" w:rsidTr="00A63BAB">
        <w:tc>
          <w:tcPr>
            <w:tcW w:w="4503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BAB" w:rsidRPr="008B17E0" w:rsidRDefault="00A63BAB" w:rsidP="005859B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7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 Прочие неналоговые доходы</w:t>
            </w:r>
          </w:p>
        </w:tc>
        <w:tc>
          <w:tcPr>
            <w:tcW w:w="155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BAB" w:rsidRPr="008B17E0" w:rsidRDefault="00A63BAB" w:rsidP="002D779E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BAB" w:rsidRPr="008B17E0" w:rsidRDefault="00A63BAB" w:rsidP="002D779E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BAB" w:rsidRPr="008B17E0" w:rsidRDefault="00A63BAB" w:rsidP="002D779E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3BAB" w:rsidRPr="006438BB" w:rsidTr="00A63BAB">
        <w:tc>
          <w:tcPr>
            <w:tcW w:w="4503" w:type="dxa"/>
            <w:tcBorders>
              <w:top w:val="outset" w:sz="6" w:space="0" w:color="ECE9D8"/>
              <w:left w:val="single" w:sz="8" w:space="0" w:color="auto"/>
              <w:bottom w:val="outset" w:sz="6" w:space="0" w:color="ECE9D8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BAB" w:rsidRPr="008B17E0" w:rsidRDefault="00A63BAB" w:rsidP="000D727A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7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BAB" w:rsidRPr="006A2B00" w:rsidRDefault="006A2B00" w:rsidP="002D779E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2B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45595,9</w:t>
            </w:r>
          </w:p>
        </w:tc>
        <w:tc>
          <w:tcPr>
            <w:tcW w:w="1417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BAB" w:rsidRPr="006A2B00" w:rsidRDefault="006A2B00" w:rsidP="002D779E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2B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38303,9</w:t>
            </w:r>
          </w:p>
        </w:tc>
        <w:tc>
          <w:tcPr>
            <w:tcW w:w="1843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3BAB" w:rsidRPr="008B17E0" w:rsidRDefault="006A2B00" w:rsidP="002D779E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84,0</w:t>
            </w:r>
          </w:p>
        </w:tc>
      </w:tr>
      <w:tr w:rsidR="00A63BAB" w:rsidRPr="006438BB" w:rsidTr="00A63BAB">
        <w:tc>
          <w:tcPr>
            <w:tcW w:w="4503" w:type="dxa"/>
            <w:tcBorders>
              <w:top w:val="outset" w:sz="6" w:space="0" w:color="ECE9D8"/>
              <w:left w:val="single" w:sz="8" w:space="0" w:color="auto"/>
              <w:bottom w:val="outset" w:sz="6" w:space="0" w:color="ECE9D8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3BAB" w:rsidRPr="008B17E0" w:rsidRDefault="00A63BAB" w:rsidP="007C4D93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17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Безвозмездные поступления </w:t>
            </w:r>
          </w:p>
        </w:tc>
        <w:tc>
          <w:tcPr>
            <w:tcW w:w="1559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3BAB" w:rsidRPr="008B17E0" w:rsidRDefault="006A2B00" w:rsidP="002D779E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288483,7</w:t>
            </w:r>
          </w:p>
        </w:tc>
        <w:tc>
          <w:tcPr>
            <w:tcW w:w="1417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3BAB" w:rsidRPr="008B17E0" w:rsidRDefault="006A2B00" w:rsidP="006A2B00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217603,2</w:t>
            </w:r>
          </w:p>
        </w:tc>
        <w:tc>
          <w:tcPr>
            <w:tcW w:w="1843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3BAB" w:rsidRPr="008B17E0" w:rsidRDefault="006A2B00" w:rsidP="002D779E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75,4</w:t>
            </w:r>
          </w:p>
        </w:tc>
      </w:tr>
      <w:tr w:rsidR="00A63BAB" w:rsidRPr="006438BB" w:rsidTr="00A63BAB">
        <w:tc>
          <w:tcPr>
            <w:tcW w:w="4503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3BAB" w:rsidRPr="008B17E0" w:rsidRDefault="00A63BAB" w:rsidP="006438BB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17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155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3BAB" w:rsidRPr="008B17E0" w:rsidRDefault="006A2B00" w:rsidP="002D779E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334079,6</w:t>
            </w:r>
          </w:p>
        </w:tc>
        <w:tc>
          <w:tcPr>
            <w:tcW w:w="1417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3BAB" w:rsidRPr="008B17E0" w:rsidRDefault="006A2B00" w:rsidP="002D779E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255907,1</w:t>
            </w:r>
          </w:p>
        </w:tc>
        <w:tc>
          <w:tcPr>
            <w:tcW w:w="184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3BAB" w:rsidRPr="008B17E0" w:rsidRDefault="006A2B00" w:rsidP="002D779E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76,6</w:t>
            </w:r>
          </w:p>
        </w:tc>
      </w:tr>
    </w:tbl>
    <w:p w:rsidR="009811F9" w:rsidRPr="006438BB" w:rsidRDefault="009811F9" w:rsidP="007C4D93">
      <w:pPr>
        <w:pStyle w:val="a3"/>
        <w:rPr>
          <w:rFonts w:ascii="Times New Roman" w:eastAsia="Times New Roman" w:hAnsi="Times New Roman" w:cs="Times New Roman"/>
          <w:lang w:eastAsia="ru-RU"/>
        </w:rPr>
      </w:pPr>
    </w:p>
    <w:p w:rsidR="00CB1B42" w:rsidRPr="00F73C82" w:rsidRDefault="00CB1B42" w:rsidP="002A5C42">
      <w:pPr>
        <w:pStyle w:val="a3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Фактически в доход бюджета поселения с учетом безвозмездных поступлений поступило </w:t>
      </w:r>
      <w:r w:rsidR="00224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26F26"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A2B00">
        <w:rPr>
          <w:rFonts w:ascii="Times New Roman" w:eastAsia="Times New Roman" w:hAnsi="Times New Roman" w:cs="Times New Roman"/>
          <w:sz w:val="24"/>
          <w:szCs w:val="24"/>
          <w:lang w:eastAsia="ru-RU"/>
        </w:rPr>
        <w:t>255907,1</w:t>
      </w:r>
      <w:r w:rsidR="006A75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24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тысяч рублей или </w:t>
      </w:r>
      <w:r w:rsidR="002B2E24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6A2B00">
        <w:rPr>
          <w:rFonts w:ascii="Times New Roman" w:eastAsia="Times New Roman" w:hAnsi="Times New Roman" w:cs="Times New Roman"/>
          <w:sz w:val="24"/>
          <w:szCs w:val="24"/>
          <w:lang w:eastAsia="ru-RU"/>
        </w:rPr>
        <w:t>6,6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 от годовых назначений.</w:t>
      </w:r>
    </w:p>
    <w:p w:rsidR="00C405DB" w:rsidRDefault="00CB1B42" w:rsidP="002A5C42">
      <w:pPr>
        <w:pStyle w:val="a3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целом за </w:t>
      </w:r>
      <w:r w:rsidR="00224515">
        <w:rPr>
          <w:rFonts w:ascii="Times New Roman" w:eastAsia="Times New Roman" w:hAnsi="Times New Roman" w:cs="Times New Roman"/>
          <w:sz w:val="24"/>
          <w:szCs w:val="24"/>
          <w:lang w:eastAsia="ru-RU"/>
        </w:rPr>
        <w:t>9 месяцев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B2E24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1869F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12F8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поступление собственных доходов</w:t>
      </w:r>
      <w:r w:rsidR="00C06A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5042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="00EF504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налоговые</w:t>
      </w:r>
      <w:proofErr w:type="gramEnd"/>
      <w:r w:rsidR="00EF5042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неналоговые)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бюджет района составило </w:t>
      </w:r>
      <w:r w:rsidR="00D26F26"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12F87">
        <w:rPr>
          <w:rFonts w:ascii="Times New Roman" w:eastAsia="Times New Roman" w:hAnsi="Times New Roman" w:cs="Times New Roman"/>
          <w:sz w:val="24"/>
          <w:szCs w:val="24"/>
          <w:lang w:eastAsia="ru-RU"/>
        </w:rPr>
        <w:t>38303,9</w:t>
      </w:r>
      <w:r w:rsidR="005B2325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="00D26F26"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4335F"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тысяч</w:t>
      </w:r>
      <w:r w:rsidR="005B23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4335F"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="003C7C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r w:rsidR="00B12F87">
        <w:rPr>
          <w:rFonts w:ascii="Times New Roman" w:eastAsia="Times New Roman" w:hAnsi="Times New Roman" w:cs="Times New Roman"/>
          <w:sz w:val="24"/>
          <w:szCs w:val="24"/>
          <w:lang w:eastAsia="ru-RU"/>
        </w:rPr>
        <w:t>84,0</w:t>
      </w:r>
      <w:r w:rsidR="006A75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C7CDD">
        <w:rPr>
          <w:rFonts w:ascii="Times New Roman" w:eastAsia="Times New Roman" w:hAnsi="Times New Roman" w:cs="Times New Roman"/>
          <w:sz w:val="24"/>
          <w:szCs w:val="24"/>
          <w:lang w:eastAsia="ru-RU"/>
        </w:rPr>
        <w:t>% от плановых годовых назначений.</w:t>
      </w:r>
      <w:r w:rsidR="0044335F"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B1B42" w:rsidRPr="00D336F4" w:rsidRDefault="00CB1B42" w:rsidP="002A5C42">
      <w:pPr>
        <w:pStyle w:val="a3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6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="00224515" w:rsidRPr="00D336F4">
        <w:rPr>
          <w:rFonts w:ascii="Times New Roman" w:eastAsia="Times New Roman" w:hAnsi="Times New Roman" w:cs="Times New Roman"/>
          <w:sz w:val="24"/>
          <w:szCs w:val="24"/>
          <w:lang w:eastAsia="ru-RU"/>
        </w:rPr>
        <w:t>9 месяцев</w:t>
      </w:r>
      <w:r w:rsidRPr="00D336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1869F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12F8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5B23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336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года </w:t>
      </w:r>
      <w:r w:rsidR="00EE6ED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району</w:t>
      </w:r>
      <w:r w:rsidRPr="00D336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перечислены </w:t>
      </w:r>
      <w:r w:rsidR="007228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безвозмездные поступления </w:t>
      </w:r>
      <w:r w:rsidRPr="00D336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сумме </w:t>
      </w:r>
      <w:r w:rsidR="00B12F87">
        <w:rPr>
          <w:rFonts w:ascii="Times New Roman" w:eastAsia="Times New Roman" w:hAnsi="Times New Roman" w:cs="Times New Roman"/>
          <w:b/>
          <w:bCs/>
          <w:lang w:eastAsia="ru-RU"/>
        </w:rPr>
        <w:t>217603,</w:t>
      </w:r>
      <w:r w:rsidR="000B2126">
        <w:rPr>
          <w:rFonts w:ascii="Times New Roman" w:eastAsia="Times New Roman" w:hAnsi="Times New Roman" w:cs="Times New Roman"/>
          <w:b/>
          <w:bCs/>
          <w:lang w:eastAsia="ru-RU"/>
        </w:rPr>
        <w:t>3</w:t>
      </w:r>
      <w:r w:rsidR="006A7516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Pr="00D336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тысяч рублей или </w:t>
      </w:r>
      <w:r w:rsidR="00B12F87">
        <w:rPr>
          <w:rFonts w:ascii="Times New Roman" w:eastAsia="Times New Roman" w:hAnsi="Times New Roman" w:cs="Times New Roman"/>
          <w:sz w:val="24"/>
          <w:szCs w:val="24"/>
          <w:lang w:eastAsia="ru-RU"/>
        </w:rPr>
        <w:t>75,4</w:t>
      </w:r>
      <w:r w:rsidRPr="00D336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 к годовым назначениям (план на год – </w:t>
      </w:r>
      <w:r w:rsidR="00B12F87">
        <w:rPr>
          <w:rFonts w:ascii="Times New Roman" w:eastAsia="Times New Roman" w:hAnsi="Times New Roman" w:cs="Times New Roman"/>
          <w:sz w:val="24"/>
          <w:szCs w:val="24"/>
          <w:lang w:eastAsia="ru-RU"/>
        </w:rPr>
        <w:t>288483,7</w:t>
      </w:r>
      <w:r w:rsidRPr="00D336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 рублей).</w:t>
      </w:r>
      <w:r w:rsidR="009E39BB" w:rsidRPr="00D336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336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B1B42" w:rsidRPr="00D336F4" w:rsidRDefault="00CB1B42" w:rsidP="006438BB">
      <w:pPr>
        <w:pStyle w:val="a3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shd w:val="clear" w:color="auto" w:fill="F5F9F3"/>
        <w:tblCellMar>
          <w:left w:w="0" w:type="dxa"/>
          <w:right w:w="0" w:type="dxa"/>
        </w:tblCellMar>
        <w:tblLook w:val="04A0"/>
      </w:tblPr>
      <w:tblGrid>
        <w:gridCol w:w="623"/>
        <w:gridCol w:w="4629"/>
        <w:gridCol w:w="1680"/>
        <w:gridCol w:w="1337"/>
        <w:gridCol w:w="1302"/>
      </w:tblGrid>
      <w:tr w:rsidR="00D336F4" w:rsidRPr="00D336F4" w:rsidTr="00F73C82">
        <w:tc>
          <w:tcPr>
            <w:tcW w:w="6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1B42" w:rsidRPr="007228D8" w:rsidRDefault="00CB1B42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8D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1B42" w:rsidRPr="007228D8" w:rsidRDefault="00CB1B42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8D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1B42" w:rsidRPr="007228D8" w:rsidRDefault="00EF79A8" w:rsidP="007228D8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proofErr w:type="spellStart"/>
            <w:r w:rsidRPr="007228D8"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  <w:t>Утв</w:t>
            </w:r>
            <w:proofErr w:type="gramStart"/>
            <w:r w:rsidRPr="007228D8"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  <w:t>.б</w:t>
            </w:r>
            <w:proofErr w:type="gramEnd"/>
            <w:r w:rsidRPr="007228D8"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  <w:t>юдж.назнач</w:t>
            </w:r>
            <w:proofErr w:type="spellEnd"/>
            <w:r w:rsidRPr="007228D8"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  <w:t>.</w:t>
            </w:r>
            <w:r w:rsidR="00600742" w:rsidRPr="007228D8"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  <w:t xml:space="preserve"> 20</w:t>
            </w:r>
            <w:r w:rsidR="001869F8" w:rsidRPr="007228D8"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  <w:t>2</w:t>
            </w:r>
            <w:r w:rsidR="007228D8" w:rsidRPr="007228D8"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  <w:t>3</w:t>
            </w:r>
            <w:r w:rsidR="00600742" w:rsidRPr="007228D8"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  <w:t>год.</w:t>
            </w:r>
          </w:p>
        </w:tc>
        <w:tc>
          <w:tcPr>
            <w:tcW w:w="13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1B42" w:rsidRPr="007228D8" w:rsidRDefault="00CB1B42" w:rsidP="001869F8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r w:rsidRPr="007228D8"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  <w:t>Исполнение</w:t>
            </w:r>
          </w:p>
          <w:p w:rsidR="00CB1B42" w:rsidRPr="007228D8" w:rsidRDefault="00A3544D" w:rsidP="007228D8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r w:rsidRPr="007228D8"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  <w:t>9 месяцев</w:t>
            </w:r>
            <w:r w:rsidR="00600742" w:rsidRPr="007228D8"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  <w:t xml:space="preserve"> 20</w:t>
            </w:r>
            <w:r w:rsidR="001869F8" w:rsidRPr="007228D8"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  <w:t>2</w:t>
            </w:r>
            <w:r w:rsidR="007228D8" w:rsidRPr="007228D8"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  <w:t>3</w:t>
            </w:r>
            <w:r w:rsidR="00600742" w:rsidRPr="007228D8"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  <w:t>г.</w:t>
            </w:r>
          </w:p>
        </w:tc>
        <w:tc>
          <w:tcPr>
            <w:tcW w:w="13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1B42" w:rsidRPr="007228D8" w:rsidRDefault="00CB1B42" w:rsidP="001869F8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r w:rsidRPr="007228D8"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  <w:t>% исполнения</w:t>
            </w:r>
          </w:p>
        </w:tc>
      </w:tr>
      <w:tr w:rsidR="00D336F4" w:rsidRPr="00D336F4" w:rsidTr="00F73C82">
        <w:tc>
          <w:tcPr>
            <w:tcW w:w="6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1B42" w:rsidRPr="007228D8" w:rsidRDefault="00CB1B42" w:rsidP="006438B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7228D8">
              <w:rPr>
                <w:rFonts w:ascii="Times New Roman" w:eastAsia="Times New Roman" w:hAnsi="Times New Roman" w:cs="Times New Roman"/>
                <w:sz w:val="20"/>
                <w:lang w:eastAsia="ru-RU"/>
              </w:rPr>
              <w:t>   </w:t>
            </w:r>
            <w:r w:rsidRPr="007228D8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1</w:t>
            </w:r>
          </w:p>
        </w:tc>
        <w:tc>
          <w:tcPr>
            <w:tcW w:w="5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1B42" w:rsidRPr="007228D8" w:rsidRDefault="00600742" w:rsidP="006438B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7228D8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B42" w:rsidRPr="007228D8" w:rsidRDefault="00CB1B42" w:rsidP="006438B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B42" w:rsidRPr="007228D8" w:rsidRDefault="00CB1B42" w:rsidP="006438BB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B42" w:rsidRPr="007228D8" w:rsidRDefault="00CB1B42" w:rsidP="006438B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D336F4" w:rsidRPr="00D336F4" w:rsidTr="00F73C82">
        <w:tc>
          <w:tcPr>
            <w:tcW w:w="6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1B42" w:rsidRPr="007228D8" w:rsidRDefault="00CB1B42" w:rsidP="006438B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7228D8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1.1</w:t>
            </w:r>
          </w:p>
        </w:tc>
        <w:tc>
          <w:tcPr>
            <w:tcW w:w="5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1B42" w:rsidRPr="007228D8" w:rsidRDefault="007228D8" w:rsidP="007228D8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7228D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Д</w:t>
            </w:r>
            <w:r w:rsidR="00CB1B42" w:rsidRPr="007228D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отация 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1B42" w:rsidRPr="007228D8" w:rsidRDefault="00B52D18" w:rsidP="001869F8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142075,0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1B42" w:rsidRPr="007228D8" w:rsidRDefault="00B52D18" w:rsidP="001869F8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106757,4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1B42" w:rsidRPr="007228D8" w:rsidRDefault="00B52D18" w:rsidP="001869F8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75,1</w:t>
            </w:r>
          </w:p>
        </w:tc>
      </w:tr>
      <w:tr w:rsidR="00D336F4" w:rsidRPr="00D336F4" w:rsidTr="00F73C82">
        <w:tc>
          <w:tcPr>
            <w:tcW w:w="6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1B42" w:rsidRPr="007228D8" w:rsidRDefault="00F73C82" w:rsidP="006A7516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7228D8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1.</w:t>
            </w:r>
            <w:r w:rsidR="00CB1B42" w:rsidRPr="007228D8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2</w:t>
            </w:r>
          </w:p>
        </w:tc>
        <w:tc>
          <w:tcPr>
            <w:tcW w:w="5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1B42" w:rsidRPr="007228D8" w:rsidRDefault="00F73C82" w:rsidP="006438B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7228D8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Субсидии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1B42" w:rsidRPr="007228D8" w:rsidRDefault="00B034B2" w:rsidP="00F751DA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43787,9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1B42" w:rsidRPr="007228D8" w:rsidRDefault="00B034B2" w:rsidP="001869F8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33915,8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1B42" w:rsidRPr="007228D8" w:rsidRDefault="00B034B2" w:rsidP="001869F8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77,5</w:t>
            </w:r>
          </w:p>
        </w:tc>
      </w:tr>
      <w:tr w:rsidR="00D336F4" w:rsidRPr="00D336F4" w:rsidTr="00F73C82">
        <w:tc>
          <w:tcPr>
            <w:tcW w:w="6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1B42" w:rsidRPr="007228D8" w:rsidRDefault="00F73C82" w:rsidP="00F73C82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7228D8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1.3</w:t>
            </w:r>
          </w:p>
        </w:tc>
        <w:tc>
          <w:tcPr>
            <w:tcW w:w="5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1B42" w:rsidRPr="007228D8" w:rsidRDefault="00CB1B42" w:rsidP="00F73C82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7228D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Субвенция 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1B42" w:rsidRPr="007228D8" w:rsidRDefault="00B034B2" w:rsidP="001869F8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101947,3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1B42" w:rsidRPr="007228D8" w:rsidRDefault="00B034B2" w:rsidP="00FF68E9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75692,3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1B42" w:rsidRPr="007228D8" w:rsidRDefault="00B034B2" w:rsidP="001869F8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74,2</w:t>
            </w:r>
          </w:p>
        </w:tc>
      </w:tr>
      <w:tr w:rsidR="00D336F4" w:rsidRPr="00D336F4" w:rsidTr="00540A62">
        <w:tc>
          <w:tcPr>
            <w:tcW w:w="6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B42" w:rsidRPr="007228D8" w:rsidRDefault="00F73C82" w:rsidP="00F73C82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7228D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1.4</w:t>
            </w:r>
          </w:p>
        </w:tc>
        <w:tc>
          <w:tcPr>
            <w:tcW w:w="5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B42" w:rsidRPr="007228D8" w:rsidRDefault="00F73C82" w:rsidP="006438B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7228D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B42" w:rsidRPr="007228D8" w:rsidRDefault="00B034B2" w:rsidP="0032194A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573,5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B42" w:rsidRPr="007228D8" w:rsidRDefault="00B034B2" w:rsidP="00FF68E9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1138,0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B42" w:rsidRPr="007228D8" w:rsidRDefault="00B034B2" w:rsidP="001869F8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198,0</w:t>
            </w:r>
          </w:p>
        </w:tc>
      </w:tr>
      <w:tr w:rsidR="00076612" w:rsidRPr="00D336F4" w:rsidTr="00540A62">
        <w:tc>
          <w:tcPr>
            <w:tcW w:w="6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6612" w:rsidRPr="007228D8" w:rsidRDefault="00076612" w:rsidP="00F73C82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7228D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1.5</w:t>
            </w:r>
          </w:p>
        </w:tc>
        <w:tc>
          <w:tcPr>
            <w:tcW w:w="5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6612" w:rsidRPr="007228D8" w:rsidRDefault="00076612" w:rsidP="006438B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7228D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Прочие безвозмездные поступления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6612" w:rsidRPr="007228D8" w:rsidRDefault="00B034B2" w:rsidP="001869F8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6612" w:rsidRPr="007228D8" w:rsidRDefault="00B034B2" w:rsidP="001869F8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6612" w:rsidRPr="007228D8" w:rsidRDefault="00B034B2" w:rsidP="001869F8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100,0</w:t>
            </w:r>
          </w:p>
        </w:tc>
      </w:tr>
      <w:tr w:rsidR="006A7516" w:rsidRPr="00D336F4" w:rsidTr="00540A62">
        <w:tc>
          <w:tcPr>
            <w:tcW w:w="6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7516" w:rsidRPr="007228D8" w:rsidRDefault="006A7516" w:rsidP="000F599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7228D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1.</w:t>
            </w:r>
            <w:r w:rsidR="000F599E" w:rsidRPr="007228D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</w:t>
            </w:r>
          </w:p>
        </w:tc>
        <w:tc>
          <w:tcPr>
            <w:tcW w:w="5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7516" w:rsidRPr="007228D8" w:rsidRDefault="006A7516" w:rsidP="00A22BB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7228D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Возврат ос</w:t>
            </w:r>
            <w:r w:rsidR="00A22BBE" w:rsidRPr="007228D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т</w:t>
            </w:r>
            <w:r w:rsidRPr="007228D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атков субсидий</w:t>
            </w:r>
            <w:r w:rsidR="00A22BBE" w:rsidRPr="007228D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, субвенций……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7516" w:rsidRPr="007228D8" w:rsidRDefault="00B034B2" w:rsidP="001869F8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7516" w:rsidRPr="007228D8" w:rsidRDefault="00B034B2" w:rsidP="000B2126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-</w:t>
            </w:r>
            <w:r w:rsidR="000B212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7516" w:rsidRPr="007228D8" w:rsidRDefault="006A7516" w:rsidP="001869F8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0F599E" w:rsidRPr="00D336F4" w:rsidTr="00540A62">
        <w:tc>
          <w:tcPr>
            <w:tcW w:w="6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99E" w:rsidRPr="007228D8" w:rsidRDefault="000F599E" w:rsidP="000F599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7228D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1.6</w:t>
            </w:r>
          </w:p>
        </w:tc>
        <w:tc>
          <w:tcPr>
            <w:tcW w:w="5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99E" w:rsidRPr="007228D8" w:rsidRDefault="000F599E" w:rsidP="00A22BB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7228D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Доходы от возврата остатков субсидий прошлых лет из бюджетов поселений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99E" w:rsidRPr="007228D8" w:rsidRDefault="000F599E" w:rsidP="001869F8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99E" w:rsidRPr="007228D8" w:rsidRDefault="000F599E" w:rsidP="001869F8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99E" w:rsidRPr="007228D8" w:rsidRDefault="000F599E" w:rsidP="001869F8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D336F4" w:rsidRPr="00D336F4" w:rsidTr="00F73C82">
        <w:tc>
          <w:tcPr>
            <w:tcW w:w="6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3C82" w:rsidRPr="007228D8" w:rsidRDefault="00F73C82" w:rsidP="006438B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7228D8">
              <w:rPr>
                <w:rFonts w:ascii="Times New Roman" w:eastAsia="Times New Roman" w:hAnsi="Times New Roman" w:cs="Times New Roman"/>
                <w:sz w:val="20"/>
                <w:lang w:eastAsia="ru-RU"/>
              </w:rPr>
              <w:t> </w:t>
            </w:r>
          </w:p>
        </w:tc>
        <w:tc>
          <w:tcPr>
            <w:tcW w:w="5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3C82" w:rsidRPr="007228D8" w:rsidRDefault="00F73C82" w:rsidP="006438B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7228D8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ВСЕГО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3C82" w:rsidRPr="007228D8" w:rsidRDefault="007228D8" w:rsidP="0032194A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288483,7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3C82" w:rsidRPr="007228D8" w:rsidRDefault="007228D8" w:rsidP="000B2126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217603,</w:t>
            </w:r>
            <w:r w:rsidR="000B2126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3C82" w:rsidRPr="007228D8" w:rsidRDefault="007228D8" w:rsidP="001869F8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75,4</w:t>
            </w:r>
          </w:p>
        </w:tc>
      </w:tr>
    </w:tbl>
    <w:p w:rsidR="00CB1B42" w:rsidRPr="006438BB" w:rsidRDefault="00CB1B42" w:rsidP="006438BB">
      <w:pPr>
        <w:pStyle w:val="a3"/>
        <w:rPr>
          <w:rFonts w:ascii="Times New Roman" w:eastAsia="Times New Roman" w:hAnsi="Times New Roman" w:cs="Times New Roman"/>
          <w:lang w:eastAsia="ru-RU"/>
        </w:rPr>
      </w:pPr>
      <w:r w:rsidRPr="006438BB">
        <w:rPr>
          <w:rFonts w:ascii="Times New Roman" w:eastAsia="Times New Roman" w:hAnsi="Times New Roman" w:cs="Times New Roman"/>
          <w:b/>
          <w:bCs/>
          <w:lang w:eastAsia="ru-RU"/>
        </w:rPr>
        <w:t> </w:t>
      </w:r>
    </w:p>
    <w:p w:rsidR="00CB1B42" w:rsidRPr="008D6E08" w:rsidRDefault="00CB1B42" w:rsidP="006438BB">
      <w:pPr>
        <w:pStyle w:val="a3"/>
        <w:rPr>
          <w:rFonts w:ascii="Times New Roman" w:eastAsia="Times New Roman" w:hAnsi="Times New Roman" w:cs="Times New Roman"/>
          <w:lang w:eastAsia="ru-RU"/>
        </w:rPr>
      </w:pPr>
      <w:r w:rsidRPr="000B2126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ru-RU"/>
        </w:rPr>
        <w:t>                                                                  </w:t>
      </w:r>
      <w:r w:rsidRPr="008D6E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2.Расходы</w:t>
      </w:r>
    </w:p>
    <w:p w:rsidR="00CB1B42" w:rsidRPr="008D6E08" w:rsidRDefault="00CB1B42" w:rsidP="006438BB">
      <w:pPr>
        <w:pStyle w:val="a3"/>
        <w:rPr>
          <w:rFonts w:ascii="Times New Roman" w:eastAsia="Times New Roman" w:hAnsi="Times New Roman" w:cs="Times New Roman"/>
          <w:lang w:eastAsia="ru-RU"/>
        </w:rPr>
      </w:pPr>
      <w:r w:rsidRPr="008D6E08">
        <w:rPr>
          <w:rFonts w:ascii="Times New Roman" w:eastAsia="Times New Roman" w:hAnsi="Times New Roman" w:cs="Times New Roman"/>
          <w:b/>
          <w:bCs/>
          <w:lang w:eastAsia="ru-RU"/>
        </w:rPr>
        <w:t> </w:t>
      </w:r>
    </w:p>
    <w:p w:rsidR="00CB1B42" w:rsidRPr="008D6E08" w:rsidRDefault="00CB1B42" w:rsidP="0002055A">
      <w:pPr>
        <w:pStyle w:val="a3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Исполнение бюджета </w:t>
      </w:r>
      <w:r w:rsidR="00E44452" w:rsidRPr="008D6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«Угранский район» Смоленской области </w:t>
      </w:r>
      <w:r w:rsidRPr="008D6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расходам за </w:t>
      </w:r>
      <w:r w:rsidR="0017737E" w:rsidRPr="008D6E08">
        <w:rPr>
          <w:rFonts w:ascii="Times New Roman" w:eastAsia="Times New Roman" w:hAnsi="Times New Roman" w:cs="Times New Roman"/>
          <w:sz w:val="24"/>
          <w:szCs w:val="24"/>
          <w:lang w:eastAsia="ru-RU"/>
        </w:rPr>
        <w:t>9 месяцев</w:t>
      </w:r>
      <w:r w:rsidR="00E44452" w:rsidRPr="008D6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6E08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2A5C42" w:rsidRPr="008D6E0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B2126" w:rsidRPr="008D6E0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8D6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составляет </w:t>
      </w:r>
      <w:r w:rsidR="008D6E08">
        <w:rPr>
          <w:rFonts w:ascii="Times New Roman" w:eastAsia="Times New Roman" w:hAnsi="Times New Roman" w:cs="Times New Roman"/>
          <w:sz w:val="24"/>
          <w:szCs w:val="24"/>
          <w:lang w:eastAsia="ru-RU"/>
        </w:rPr>
        <w:t>246056,2</w:t>
      </w:r>
      <w:r w:rsidRPr="008D6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 рублей или  </w:t>
      </w:r>
      <w:r w:rsidR="008D6E08">
        <w:rPr>
          <w:rFonts w:ascii="Times New Roman" w:eastAsia="Times New Roman" w:hAnsi="Times New Roman" w:cs="Times New Roman"/>
          <w:sz w:val="24"/>
          <w:szCs w:val="24"/>
          <w:lang w:eastAsia="ru-RU"/>
        </w:rPr>
        <w:t>64</w:t>
      </w:r>
      <w:r w:rsidRPr="008D6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</w:t>
      </w:r>
      <w:r w:rsidR="008C2717" w:rsidRPr="008D6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8D6E08">
        <w:rPr>
          <w:rFonts w:ascii="Times New Roman" w:eastAsia="Times New Roman" w:hAnsi="Times New Roman" w:cs="Times New Roman"/>
          <w:sz w:val="24"/>
          <w:szCs w:val="24"/>
          <w:lang w:eastAsia="ru-RU"/>
        </w:rPr>
        <w:t>от  запланированных  </w:t>
      </w:r>
      <w:r w:rsidR="008D6E08">
        <w:rPr>
          <w:rFonts w:ascii="Times New Roman" w:eastAsia="Times New Roman" w:hAnsi="Times New Roman" w:cs="Times New Roman"/>
          <w:sz w:val="24"/>
          <w:szCs w:val="24"/>
          <w:lang w:eastAsia="ru-RU"/>
        </w:rPr>
        <w:t>383571,8</w:t>
      </w:r>
      <w:r w:rsidR="00926ECC" w:rsidRPr="008D6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6E08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тысяч  рублей.</w:t>
      </w:r>
    </w:p>
    <w:p w:rsidR="00CB1B42" w:rsidRPr="008D6E08" w:rsidRDefault="00CB1B42" w:rsidP="0002055A">
      <w:pPr>
        <w:pStyle w:val="a3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Анализ исполнения бюджета </w:t>
      </w:r>
      <w:r w:rsidR="00D004D9" w:rsidRPr="008D6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</w:t>
      </w:r>
      <w:r w:rsidRPr="008D6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="0017737E" w:rsidRPr="008D6E08">
        <w:rPr>
          <w:rFonts w:ascii="Times New Roman" w:eastAsia="Times New Roman" w:hAnsi="Times New Roman" w:cs="Times New Roman"/>
          <w:sz w:val="24"/>
          <w:szCs w:val="24"/>
          <w:lang w:eastAsia="ru-RU"/>
        </w:rPr>
        <w:t>9 месяцев</w:t>
      </w:r>
      <w:r w:rsidRPr="008D6E08">
        <w:rPr>
          <w:rFonts w:ascii="Times New Roman" w:eastAsia="Times New Roman" w:hAnsi="Times New Roman" w:cs="Times New Roman"/>
          <w:sz w:val="24"/>
          <w:szCs w:val="24"/>
          <w:lang w:eastAsia="ru-RU"/>
        </w:rPr>
        <w:t>  20</w:t>
      </w:r>
      <w:r w:rsidR="0002055A" w:rsidRPr="008D6E0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D6E0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8D6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по разделам характеризуется следующими данными:</w:t>
      </w:r>
    </w:p>
    <w:p w:rsidR="00CB1B42" w:rsidRPr="00F73C82" w:rsidRDefault="00CB1B42" w:rsidP="002A5C42">
      <w:pPr>
        <w:pStyle w:val="a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</w:t>
      </w:r>
    </w:p>
    <w:tbl>
      <w:tblPr>
        <w:tblW w:w="0" w:type="auto"/>
        <w:shd w:val="clear" w:color="auto" w:fill="F5F9F3"/>
        <w:tblLayout w:type="fixed"/>
        <w:tblCellMar>
          <w:left w:w="0" w:type="dxa"/>
          <w:right w:w="0" w:type="dxa"/>
        </w:tblCellMar>
        <w:tblLook w:val="04A0"/>
      </w:tblPr>
      <w:tblGrid>
        <w:gridCol w:w="901"/>
        <w:gridCol w:w="3460"/>
        <w:gridCol w:w="1701"/>
        <w:gridCol w:w="1701"/>
        <w:gridCol w:w="1701"/>
      </w:tblGrid>
      <w:tr w:rsidR="008D6E08" w:rsidRPr="006438BB" w:rsidTr="008D6E08"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6E08" w:rsidRPr="0002055A" w:rsidRDefault="008D6E08" w:rsidP="0002055A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</w:p>
          <w:p w:rsidR="008D6E08" w:rsidRPr="0002055A" w:rsidRDefault="008D6E08" w:rsidP="0002055A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02055A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Раздел</w:t>
            </w:r>
          </w:p>
        </w:tc>
        <w:tc>
          <w:tcPr>
            <w:tcW w:w="3460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6E08" w:rsidRPr="0002055A" w:rsidRDefault="008D6E08" w:rsidP="0002055A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</w:p>
          <w:p w:rsidR="008D6E08" w:rsidRPr="0002055A" w:rsidRDefault="008D6E08" w:rsidP="0002055A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02055A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Наименование разделов</w:t>
            </w:r>
          </w:p>
        </w:tc>
        <w:tc>
          <w:tcPr>
            <w:tcW w:w="1701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6E08" w:rsidRPr="0002055A" w:rsidRDefault="008D6E08" w:rsidP="0002055A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r w:rsidRPr="0002055A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Утверждено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 xml:space="preserve"> бюджетных назначений </w:t>
            </w:r>
            <w:r w:rsidRPr="0002055A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23 года, тыс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уб.</w:t>
            </w:r>
          </w:p>
          <w:p w:rsidR="008D6E08" w:rsidRPr="0002055A" w:rsidRDefault="008D6E08" w:rsidP="0002055A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6E08" w:rsidRPr="0002055A" w:rsidRDefault="008D6E08" w:rsidP="0002055A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r w:rsidRPr="0002055A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Исполнено за</w:t>
            </w:r>
          </w:p>
          <w:p w:rsidR="008D6E08" w:rsidRPr="0002055A" w:rsidRDefault="008D6E08" w:rsidP="0002055A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r w:rsidRPr="0002055A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9 месяцев</w:t>
            </w:r>
          </w:p>
          <w:p w:rsidR="008D6E08" w:rsidRPr="0002055A" w:rsidRDefault="008D6E08" w:rsidP="0002055A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2023</w:t>
            </w:r>
            <w:r w:rsidRPr="0002055A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 xml:space="preserve"> года,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br/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уб.</w:t>
            </w:r>
          </w:p>
          <w:p w:rsidR="008D6E08" w:rsidRPr="0002055A" w:rsidRDefault="008D6E08" w:rsidP="0002055A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6E08" w:rsidRPr="0002055A" w:rsidRDefault="008D6E08" w:rsidP="0002055A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r w:rsidRPr="0002055A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%</w:t>
            </w:r>
          </w:p>
          <w:p w:rsidR="008D6E08" w:rsidRPr="0002055A" w:rsidRDefault="008D6E08" w:rsidP="0002055A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r w:rsidRPr="0002055A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исполнения</w:t>
            </w:r>
          </w:p>
          <w:p w:rsidR="008D6E08" w:rsidRPr="0002055A" w:rsidRDefault="008D6E08" w:rsidP="0002055A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r w:rsidRPr="0002055A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за  9 месяцев</w:t>
            </w:r>
          </w:p>
          <w:p w:rsidR="008D6E08" w:rsidRPr="0002055A" w:rsidRDefault="008D6E08" w:rsidP="008D6E08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r w:rsidRPr="0002055A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23</w:t>
            </w:r>
            <w:r w:rsidRPr="0002055A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 xml:space="preserve"> года</w:t>
            </w:r>
          </w:p>
        </w:tc>
      </w:tr>
      <w:tr w:rsidR="008D6E08" w:rsidRPr="006438BB" w:rsidTr="008D6E08">
        <w:tc>
          <w:tcPr>
            <w:tcW w:w="901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6E08" w:rsidRPr="002C0801" w:rsidRDefault="008D6E08" w:rsidP="006438BB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0100</w:t>
            </w:r>
          </w:p>
        </w:tc>
        <w:tc>
          <w:tcPr>
            <w:tcW w:w="34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6E08" w:rsidRPr="002C0801" w:rsidRDefault="008D6E08" w:rsidP="006438BB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6E08" w:rsidRPr="002C0801" w:rsidRDefault="008D6E08" w:rsidP="0002055A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45082,4</w:t>
            </w:r>
          </w:p>
        </w:tc>
        <w:tc>
          <w:tcPr>
            <w:tcW w:w="1701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6E08" w:rsidRPr="002C0801" w:rsidRDefault="008D65CC" w:rsidP="0002055A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30822,5</w:t>
            </w:r>
          </w:p>
        </w:tc>
        <w:tc>
          <w:tcPr>
            <w:tcW w:w="1701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6E08" w:rsidRPr="002C0801" w:rsidRDefault="008D65CC" w:rsidP="0002055A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68,4</w:t>
            </w:r>
          </w:p>
        </w:tc>
      </w:tr>
      <w:tr w:rsidR="008D6E08" w:rsidRPr="006438BB" w:rsidTr="008D6E08">
        <w:tc>
          <w:tcPr>
            <w:tcW w:w="901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6E08" w:rsidRPr="002C0801" w:rsidRDefault="008D6E08" w:rsidP="006438BB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0300</w:t>
            </w:r>
          </w:p>
        </w:tc>
        <w:tc>
          <w:tcPr>
            <w:tcW w:w="34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6E08" w:rsidRPr="002C0801" w:rsidRDefault="008D6E08" w:rsidP="006438BB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Национальная безопасность</w:t>
            </w:r>
          </w:p>
        </w:tc>
        <w:tc>
          <w:tcPr>
            <w:tcW w:w="1701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6E08" w:rsidRPr="002C0801" w:rsidRDefault="008D65CC" w:rsidP="0002055A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169,0</w:t>
            </w:r>
          </w:p>
        </w:tc>
        <w:tc>
          <w:tcPr>
            <w:tcW w:w="1701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6E08" w:rsidRPr="002C0801" w:rsidRDefault="008D65CC" w:rsidP="0002055A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73,2</w:t>
            </w:r>
          </w:p>
        </w:tc>
        <w:tc>
          <w:tcPr>
            <w:tcW w:w="1701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6E08" w:rsidRPr="002C0801" w:rsidRDefault="008D65CC" w:rsidP="0002055A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43,3</w:t>
            </w:r>
          </w:p>
        </w:tc>
      </w:tr>
      <w:tr w:rsidR="008D6E08" w:rsidRPr="006438BB" w:rsidTr="008D6E08">
        <w:tc>
          <w:tcPr>
            <w:tcW w:w="901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6E08" w:rsidRPr="002C0801" w:rsidRDefault="008D6E08" w:rsidP="00D004D9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0400</w:t>
            </w:r>
          </w:p>
        </w:tc>
        <w:tc>
          <w:tcPr>
            <w:tcW w:w="34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6E08" w:rsidRPr="002C0801" w:rsidRDefault="008D6E08" w:rsidP="00D004D9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6E08" w:rsidRPr="002C0801" w:rsidRDefault="008D65CC" w:rsidP="0002055A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48556,7</w:t>
            </w:r>
          </w:p>
        </w:tc>
        <w:tc>
          <w:tcPr>
            <w:tcW w:w="1701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6E08" w:rsidRPr="002C0801" w:rsidRDefault="008D65CC" w:rsidP="000C1DC8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34892,4</w:t>
            </w:r>
          </w:p>
        </w:tc>
        <w:tc>
          <w:tcPr>
            <w:tcW w:w="1701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6E08" w:rsidRPr="002C0801" w:rsidRDefault="008D65CC" w:rsidP="0002055A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71,9</w:t>
            </w:r>
          </w:p>
        </w:tc>
      </w:tr>
      <w:tr w:rsidR="008D6E08" w:rsidRPr="006438BB" w:rsidTr="008D6E08">
        <w:tc>
          <w:tcPr>
            <w:tcW w:w="901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6E08" w:rsidRPr="002C0801" w:rsidRDefault="008D6E08" w:rsidP="00D004D9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0500</w:t>
            </w:r>
          </w:p>
        </w:tc>
        <w:tc>
          <w:tcPr>
            <w:tcW w:w="34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6E08" w:rsidRPr="002C0801" w:rsidRDefault="008D6E08" w:rsidP="00D004D9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ЖКХ</w:t>
            </w:r>
          </w:p>
        </w:tc>
        <w:tc>
          <w:tcPr>
            <w:tcW w:w="1701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6E08" w:rsidRPr="002C0801" w:rsidRDefault="008D65CC" w:rsidP="0002055A">
            <w:pPr>
              <w:pStyle w:val="a3"/>
              <w:tabs>
                <w:tab w:val="left" w:pos="530"/>
              </w:tabs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7034,8</w:t>
            </w:r>
          </w:p>
        </w:tc>
        <w:tc>
          <w:tcPr>
            <w:tcW w:w="1701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6E08" w:rsidRPr="002C0801" w:rsidRDefault="008D65CC" w:rsidP="0002055A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502,1</w:t>
            </w:r>
          </w:p>
        </w:tc>
        <w:tc>
          <w:tcPr>
            <w:tcW w:w="1701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6E08" w:rsidRPr="002C0801" w:rsidRDefault="008D65CC" w:rsidP="0002055A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7,13</w:t>
            </w:r>
          </w:p>
        </w:tc>
      </w:tr>
      <w:tr w:rsidR="007E62C7" w:rsidRPr="006438BB" w:rsidTr="008D6E08">
        <w:tc>
          <w:tcPr>
            <w:tcW w:w="901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2C7" w:rsidRPr="002C0801" w:rsidRDefault="007E62C7" w:rsidP="00D004D9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0600</w:t>
            </w:r>
          </w:p>
        </w:tc>
        <w:tc>
          <w:tcPr>
            <w:tcW w:w="34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2C7" w:rsidRPr="002C0801" w:rsidRDefault="007E62C7" w:rsidP="00D004D9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701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2C7" w:rsidRDefault="007E62C7" w:rsidP="0002055A">
            <w:pPr>
              <w:pStyle w:val="a3"/>
              <w:tabs>
                <w:tab w:val="left" w:pos="530"/>
              </w:tabs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101,8</w:t>
            </w:r>
          </w:p>
        </w:tc>
        <w:tc>
          <w:tcPr>
            <w:tcW w:w="1701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2C7" w:rsidRDefault="007E62C7" w:rsidP="0002055A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2C7" w:rsidRDefault="007E62C7" w:rsidP="0002055A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8D6E08" w:rsidRPr="006438BB" w:rsidTr="008D6E08">
        <w:tc>
          <w:tcPr>
            <w:tcW w:w="901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6E08" w:rsidRPr="002C0801" w:rsidRDefault="008D6E08" w:rsidP="00D004D9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0700</w:t>
            </w:r>
          </w:p>
        </w:tc>
        <w:tc>
          <w:tcPr>
            <w:tcW w:w="34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6E08" w:rsidRPr="002C0801" w:rsidRDefault="008D6E08" w:rsidP="006438BB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Образование</w:t>
            </w:r>
          </w:p>
        </w:tc>
        <w:tc>
          <w:tcPr>
            <w:tcW w:w="1701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6E08" w:rsidRPr="002C0801" w:rsidRDefault="008D65CC" w:rsidP="0002055A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152690,4</w:t>
            </w:r>
          </w:p>
        </w:tc>
        <w:tc>
          <w:tcPr>
            <w:tcW w:w="1701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6E08" w:rsidRPr="002C0801" w:rsidRDefault="008D65CC" w:rsidP="006B2572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109573,6</w:t>
            </w:r>
          </w:p>
        </w:tc>
        <w:tc>
          <w:tcPr>
            <w:tcW w:w="1701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6E08" w:rsidRPr="002C0801" w:rsidRDefault="008D65CC" w:rsidP="0002055A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71,7</w:t>
            </w:r>
          </w:p>
        </w:tc>
      </w:tr>
      <w:tr w:rsidR="008D6E08" w:rsidRPr="006438BB" w:rsidTr="008D6E08">
        <w:tc>
          <w:tcPr>
            <w:tcW w:w="901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6E08" w:rsidRPr="002C0801" w:rsidRDefault="008D6E08" w:rsidP="00D004D9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0800</w:t>
            </w:r>
          </w:p>
        </w:tc>
        <w:tc>
          <w:tcPr>
            <w:tcW w:w="34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6E08" w:rsidRPr="002C0801" w:rsidRDefault="008D6E08" w:rsidP="006438BB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6E08" w:rsidRPr="002C0801" w:rsidRDefault="008D65CC" w:rsidP="001B1FB8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44622,2</w:t>
            </w:r>
          </w:p>
        </w:tc>
        <w:tc>
          <w:tcPr>
            <w:tcW w:w="1701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6E08" w:rsidRPr="002C0801" w:rsidRDefault="008D65CC" w:rsidP="0002055A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35869,8</w:t>
            </w:r>
          </w:p>
        </w:tc>
        <w:tc>
          <w:tcPr>
            <w:tcW w:w="1701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6E08" w:rsidRPr="002C0801" w:rsidRDefault="008D65CC" w:rsidP="0002055A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80,4</w:t>
            </w:r>
          </w:p>
        </w:tc>
      </w:tr>
      <w:tr w:rsidR="008D6E08" w:rsidRPr="006438BB" w:rsidTr="008D6E08">
        <w:tc>
          <w:tcPr>
            <w:tcW w:w="901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6E08" w:rsidRPr="002C0801" w:rsidRDefault="008D6E08" w:rsidP="00D004D9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1000</w:t>
            </w:r>
          </w:p>
        </w:tc>
        <w:tc>
          <w:tcPr>
            <w:tcW w:w="34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6E08" w:rsidRPr="002C0801" w:rsidRDefault="008D6E08" w:rsidP="006438BB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6E08" w:rsidRPr="002C0801" w:rsidRDefault="008D65CC" w:rsidP="0002055A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16787,8</w:t>
            </w:r>
          </w:p>
        </w:tc>
        <w:tc>
          <w:tcPr>
            <w:tcW w:w="1701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6E08" w:rsidRPr="002C0801" w:rsidRDefault="008D65CC" w:rsidP="0002055A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12937,7</w:t>
            </w:r>
          </w:p>
        </w:tc>
        <w:tc>
          <w:tcPr>
            <w:tcW w:w="1701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6E08" w:rsidRPr="002C0801" w:rsidRDefault="008D65CC" w:rsidP="0002055A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77,0</w:t>
            </w:r>
          </w:p>
        </w:tc>
      </w:tr>
      <w:tr w:rsidR="008D6E08" w:rsidRPr="006438BB" w:rsidTr="008D6E08">
        <w:tc>
          <w:tcPr>
            <w:tcW w:w="901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6E08" w:rsidRPr="002C0801" w:rsidRDefault="008D6E08" w:rsidP="00D004D9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1100</w:t>
            </w:r>
          </w:p>
        </w:tc>
        <w:tc>
          <w:tcPr>
            <w:tcW w:w="34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6E08" w:rsidRPr="002C0801" w:rsidRDefault="008D6E08" w:rsidP="006438BB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701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6E08" w:rsidRPr="002C0801" w:rsidRDefault="008D65CC" w:rsidP="0002055A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41203,8</w:t>
            </w:r>
          </w:p>
        </w:tc>
        <w:tc>
          <w:tcPr>
            <w:tcW w:w="1701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6E08" w:rsidRPr="002C0801" w:rsidRDefault="008D65CC" w:rsidP="0002055A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248,8</w:t>
            </w:r>
          </w:p>
        </w:tc>
        <w:tc>
          <w:tcPr>
            <w:tcW w:w="1701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6E08" w:rsidRPr="002C0801" w:rsidRDefault="008D65CC" w:rsidP="00855CD1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0,6</w:t>
            </w:r>
          </w:p>
        </w:tc>
      </w:tr>
      <w:tr w:rsidR="008D6E08" w:rsidRPr="006438BB" w:rsidTr="008D6E08">
        <w:tc>
          <w:tcPr>
            <w:tcW w:w="901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6E08" w:rsidRPr="002C0801" w:rsidRDefault="008D6E08" w:rsidP="00D004D9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1400</w:t>
            </w:r>
          </w:p>
        </w:tc>
        <w:tc>
          <w:tcPr>
            <w:tcW w:w="34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6E08" w:rsidRPr="002C0801" w:rsidRDefault="008D6E08" w:rsidP="006438BB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6E08" w:rsidRPr="002C0801" w:rsidRDefault="0021563A" w:rsidP="001B1FB8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27322,9</w:t>
            </w:r>
          </w:p>
        </w:tc>
        <w:tc>
          <w:tcPr>
            <w:tcW w:w="1701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6E08" w:rsidRPr="002C0801" w:rsidRDefault="0021563A" w:rsidP="0002055A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21135,9</w:t>
            </w:r>
          </w:p>
        </w:tc>
        <w:tc>
          <w:tcPr>
            <w:tcW w:w="1701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6E08" w:rsidRPr="002C0801" w:rsidRDefault="0021563A" w:rsidP="0002055A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77,3</w:t>
            </w:r>
          </w:p>
        </w:tc>
      </w:tr>
      <w:tr w:rsidR="008D6E08" w:rsidRPr="006438BB" w:rsidTr="008D6E08">
        <w:tc>
          <w:tcPr>
            <w:tcW w:w="901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6E08" w:rsidRPr="002C0801" w:rsidRDefault="008D6E08" w:rsidP="006438BB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34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6E08" w:rsidRPr="002C0801" w:rsidRDefault="008D6E08" w:rsidP="006438BB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ВСЕГО:</w:t>
            </w:r>
          </w:p>
        </w:tc>
        <w:tc>
          <w:tcPr>
            <w:tcW w:w="1701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6E08" w:rsidRPr="00BE1CE8" w:rsidRDefault="00E6568E" w:rsidP="001B1FB8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BE1CE8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383571,8</w:t>
            </w:r>
          </w:p>
        </w:tc>
        <w:tc>
          <w:tcPr>
            <w:tcW w:w="1701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6E08" w:rsidRPr="00BE1CE8" w:rsidRDefault="00E6568E" w:rsidP="001B1FB8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BE1CE8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246056,2</w:t>
            </w:r>
          </w:p>
        </w:tc>
        <w:tc>
          <w:tcPr>
            <w:tcW w:w="1701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6E08" w:rsidRPr="00BE1CE8" w:rsidRDefault="007E62C7" w:rsidP="0002055A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BE1CE8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64,1</w:t>
            </w:r>
          </w:p>
        </w:tc>
      </w:tr>
    </w:tbl>
    <w:p w:rsidR="00CB1B42" w:rsidRDefault="00CB1B42" w:rsidP="006438BB">
      <w:pPr>
        <w:pStyle w:val="a3"/>
        <w:rPr>
          <w:rFonts w:ascii="Times New Roman" w:eastAsia="Times New Roman" w:hAnsi="Times New Roman" w:cs="Times New Roman"/>
          <w:color w:val="74AD76"/>
          <w:kern w:val="36"/>
          <w:u w:val="single"/>
          <w:lang w:eastAsia="ru-RU"/>
        </w:rPr>
      </w:pPr>
    </w:p>
    <w:p w:rsidR="00C24250" w:rsidRDefault="00C24250" w:rsidP="006438BB">
      <w:pPr>
        <w:pStyle w:val="a3"/>
        <w:rPr>
          <w:rFonts w:ascii="Times New Roman" w:eastAsia="Times New Roman" w:hAnsi="Times New Roman" w:cs="Times New Roman"/>
          <w:color w:val="74AD76"/>
          <w:kern w:val="36"/>
          <w:u w:val="single"/>
          <w:lang w:eastAsia="ru-RU"/>
        </w:rPr>
      </w:pPr>
    </w:p>
    <w:p w:rsidR="00C24250" w:rsidRPr="006438BB" w:rsidRDefault="00C24250" w:rsidP="006438BB">
      <w:pPr>
        <w:pStyle w:val="a3"/>
        <w:rPr>
          <w:rFonts w:ascii="Times New Roman" w:eastAsia="Times New Roman" w:hAnsi="Times New Roman" w:cs="Times New Roman"/>
          <w:color w:val="74AD76"/>
          <w:kern w:val="36"/>
          <w:sz w:val="27"/>
          <w:szCs w:val="27"/>
          <w:lang w:eastAsia="ru-RU"/>
        </w:rPr>
      </w:pPr>
    </w:p>
    <w:p w:rsidR="00C24250" w:rsidRDefault="00CB1B42" w:rsidP="007E62C7">
      <w:pPr>
        <w:pStyle w:val="a3"/>
        <w:rPr>
          <w:rFonts w:ascii="Times New Roman" w:eastAsia="Times New Roman" w:hAnsi="Times New Roman" w:cs="Times New Roman"/>
          <w:color w:val="0070C0"/>
          <w:kern w:val="36"/>
          <w:sz w:val="27"/>
          <w:szCs w:val="27"/>
          <w:lang w:eastAsia="ru-RU"/>
        </w:rPr>
      </w:pPr>
      <w:r w:rsidRPr="00C24250">
        <w:rPr>
          <w:rFonts w:ascii="Times New Roman" w:eastAsia="Times New Roman" w:hAnsi="Times New Roman" w:cs="Times New Roman"/>
          <w:kern w:val="36"/>
          <w:u w:val="single"/>
          <w:lang w:eastAsia="ru-RU"/>
        </w:rPr>
        <w:t>Раздел 01. «Общегосударственные вопросы».</w:t>
      </w:r>
    </w:p>
    <w:p w:rsidR="00CB1B42" w:rsidRDefault="00C24250" w:rsidP="00C24250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70C0"/>
          <w:kern w:val="36"/>
          <w:sz w:val="27"/>
          <w:szCs w:val="27"/>
          <w:lang w:eastAsia="ru-RU"/>
        </w:rPr>
        <w:t xml:space="preserve">       </w:t>
      </w:r>
      <w:r w:rsidR="00CB1B42" w:rsidRPr="00261C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  основании анализа исполнения бюджета </w:t>
      </w:r>
      <w:r w:rsidR="00CA3657" w:rsidRPr="00261C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</w:t>
      </w:r>
      <w:r w:rsidR="00CB1B42" w:rsidRPr="00261C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r w:rsidR="006245C0" w:rsidRPr="00261C27">
        <w:rPr>
          <w:rFonts w:ascii="Times New Roman" w:eastAsia="Times New Roman" w:hAnsi="Times New Roman" w:cs="Times New Roman"/>
          <w:sz w:val="24"/>
          <w:szCs w:val="24"/>
          <w:lang w:eastAsia="ru-RU"/>
        </w:rPr>
        <w:t>9 месяцев</w:t>
      </w:r>
      <w:r w:rsidR="00CA3657" w:rsidRPr="00261C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B1B42" w:rsidRPr="00261C27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E62C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CB1B42" w:rsidRPr="00261C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можно отметить следующее:</w:t>
      </w:r>
    </w:p>
    <w:p w:rsidR="00434941" w:rsidRDefault="00CB1B42" w:rsidP="00C24250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по разделу «Общегосударственные вопросы» (код бюджетной классификации 0100) освоены на </w:t>
      </w:r>
      <w:r w:rsidR="00C24250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7E62C7">
        <w:rPr>
          <w:rFonts w:ascii="Times New Roman" w:eastAsia="Times New Roman" w:hAnsi="Times New Roman" w:cs="Times New Roman"/>
          <w:sz w:val="24"/>
          <w:szCs w:val="24"/>
          <w:lang w:eastAsia="ru-RU"/>
        </w:rPr>
        <w:t>8,4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  к годовым назначениям (уточненный годовой план </w:t>
      </w:r>
      <w:r w:rsidR="007E62C7">
        <w:rPr>
          <w:rFonts w:ascii="Times New Roman" w:eastAsia="Times New Roman" w:hAnsi="Times New Roman" w:cs="Times New Roman"/>
          <w:sz w:val="24"/>
          <w:szCs w:val="24"/>
          <w:lang w:eastAsia="ru-RU"/>
        </w:rPr>
        <w:t>45062,4</w:t>
      </w:r>
      <w:r w:rsidR="00C24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рублей, исполнено за </w:t>
      </w:r>
      <w:r w:rsidR="00BB73E1">
        <w:rPr>
          <w:rFonts w:ascii="Times New Roman" w:eastAsia="Times New Roman" w:hAnsi="Times New Roman" w:cs="Times New Roman"/>
          <w:sz w:val="24"/>
          <w:szCs w:val="24"/>
          <w:lang w:eastAsia="ru-RU"/>
        </w:rPr>
        <w:t>9 месяцев</w:t>
      </w:r>
      <w:r w:rsidR="00CA36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C2425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E62C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 </w:t>
      </w:r>
      <w:r w:rsidR="007E62C7">
        <w:rPr>
          <w:rFonts w:ascii="Times New Roman" w:eastAsia="Times New Roman" w:hAnsi="Times New Roman" w:cs="Times New Roman"/>
          <w:sz w:val="24"/>
          <w:szCs w:val="24"/>
          <w:lang w:eastAsia="ru-RU"/>
        </w:rPr>
        <w:t>30822,5</w:t>
      </w:r>
      <w:r w:rsidR="00B30B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тысяч рублей)</w:t>
      </w:r>
      <w:r w:rsidR="004349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434941" w:rsidRDefault="00434941" w:rsidP="006438BB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1B42" w:rsidRDefault="00CB1B42" w:rsidP="006438BB">
      <w:pPr>
        <w:pStyle w:val="a3"/>
        <w:rPr>
          <w:rFonts w:ascii="Times New Roman" w:eastAsia="Times New Roman" w:hAnsi="Times New Roman" w:cs="Times New Roman"/>
          <w:kern w:val="36"/>
          <w:sz w:val="24"/>
          <w:szCs w:val="24"/>
          <w:u w:val="single"/>
          <w:lang w:eastAsia="ru-RU"/>
        </w:rPr>
      </w:pPr>
      <w:r w:rsidRPr="000C1DC8">
        <w:rPr>
          <w:rFonts w:ascii="Times New Roman" w:eastAsia="Times New Roman" w:hAnsi="Times New Roman" w:cs="Times New Roman"/>
          <w:kern w:val="36"/>
          <w:sz w:val="24"/>
          <w:szCs w:val="24"/>
          <w:u w:val="single"/>
          <w:lang w:eastAsia="ru-RU"/>
        </w:rPr>
        <w:t xml:space="preserve">Раздел 03. </w:t>
      </w:r>
      <w:r w:rsidR="004006E6" w:rsidRPr="000C1DC8">
        <w:rPr>
          <w:rFonts w:ascii="Times New Roman" w:eastAsia="Times New Roman" w:hAnsi="Times New Roman" w:cs="Times New Roman"/>
          <w:kern w:val="36"/>
          <w:sz w:val="24"/>
          <w:szCs w:val="24"/>
          <w:u w:val="single"/>
          <w:lang w:eastAsia="ru-RU"/>
        </w:rPr>
        <w:t>«</w:t>
      </w:r>
      <w:r w:rsidRPr="000C1DC8">
        <w:rPr>
          <w:rFonts w:ascii="Times New Roman" w:eastAsia="Times New Roman" w:hAnsi="Times New Roman" w:cs="Times New Roman"/>
          <w:kern w:val="36"/>
          <w:sz w:val="24"/>
          <w:szCs w:val="24"/>
          <w:u w:val="single"/>
          <w:lang w:eastAsia="ru-RU"/>
        </w:rPr>
        <w:t>Национальная безопасность и правоохранительная деятельность</w:t>
      </w:r>
      <w:r w:rsidR="004006E6" w:rsidRPr="000C1DC8">
        <w:rPr>
          <w:rFonts w:ascii="Times New Roman" w:eastAsia="Times New Roman" w:hAnsi="Times New Roman" w:cs="Times New Roman"/>
          <w:kern w:val="36"/>
          <w:sz w:val="24"/>
          <w:szCs w:val="24"/>
          <w:u w:val="single"/>
          <w:lang w:eastAsia="ru-RU"/>
        </w:rPr>
        <w:t>»</w:t>
      </w:r>
      <w:r w:rsidRPr="000C1DC8">
        <w:rPr>
          <w:rFonts w:ascii="Times New Roman" w:eastAsia="Times New Roman" w:hAnsi="Times New Roman" w:cs="Times New Roman"/>
          <w:kern w:val="36"/>
          <w:sz w:val="24"/>
          <w:szCs w:val="24"/>
          <w:u w:val="single"/>
          <w:lang w:eastAsia="ru-RU"/>
        </w:rPr>
        <w:t>.</w:t>
      </w:r>
    </w:p>
    <w:p w:rsidR="000C1DC8" w:rsidRPr="000C1DC8" w:rsidRDefault="000C1DC8" w:rsidP="006438BB">
      <w:pPr>
        <w:pStyle w:val="a3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</w:p>
    <w:p w:rsidR="00867539" w:rsidRPr="0014545E" w:rsidRDefault="00CB1B42" w:rsidP="000C1DC8">
      <w:pPr>
        <w:pStyle w:val="a3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разделу «Национальная безопасность и правоохранительная деятельность» </w:t>
      </w:r>
      <w:r w:rsidR="00867539" w:rsidRPr="00CA6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за </w:t>
      </w:r>
      <w:r w:rsidR="00BB73E1" w:rsidRPr="00CA6956">
        <w:rPr>
          <w:rFonts w:ascii="Times New Roman" w:eastAsia="Times New Roman" w:hAnsi="Times New Roman" w:cs="Times New Roman"/>
          <w:sz w:val="24"/>
          <w:szCs w:val="24"/>
          <w:lang w:eastAsia="ru-RU"/>
        </w:rPr>
        <w:t>9 месяцев</w:t>
      </w:r>
      <w:r w:rsidR="000C1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7E62C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C1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BB73E1" w:rsidRPr="00CA6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30B50" w:rsidRPr="00CA6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составили </w:t>
      </w:r>
      <w:r w:rsidR="007378AD">
        <w:rPr>
          <w:rFonts w:ascii="Times New Roman" w:eastAsia="Times New Roman" w:hAnsi="Times New Roman" w:cs="Times New Roman"/>
          <w:sz w:val="24"/>
          <w:szCs w:val="24"/>
          <w:lang w:eastAsia="ru-RU"/>
        </w:rPr>
        <w:t>73,2</w:t>
      </w:r>
      <w:r w:rsidR="00B30B50" w:rsidRPr="00CA6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</w:t>
      </w:r>
      <w:r w:rsidR="00926ECC" w:rsidRPr="00CA6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яч </w:t>
      </w:r>
      <w:r w:rsidR="00B30B50" w:rsidRPr="00CA6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или </w:t>
      </w:r>
      <w:r w:rsidR="007378AD">
        <w:rPr>
          <w:rFonts w:ascii="Times New Roman" w:eastAsia="Times New Roman" w:hAnsi="Times New Roman" w:cs="Times New Roman"/>
          <w:sz w:val="24"/>
          <w:szCs w:val="24"/>
          <w:lang w:eastAsia="ru-RU"/>
        </w:rPr>
        <w:t>43,3</w:t>
      </w:r>
      <w:r w:rsidR="00B30B50" w:rsidRPr="00CA6956">
        <w:rPr>
          <w:rFonts w:ascii="Times New Roman" w:eastAsia="Times New Roman" w:hAnsi="Times New Roman" w:cs="Times New Roman"/>
          <w:sz w:val="24"/>
          <w:szCs w:val="24"/>
          <w:lang w:eastAsia="ru-RU"/>
        </w:rPr>
        <w:t>% к уточненному годовому плану.</w:t>
      </w:r>
      <w:r w:rsidR="00867539" w:rsidRPr="00CA6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378AD" w:rsidRPr="0014545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данной статье расходов денежные средства в сумме 60,3 тыс</w:t>
      </w:r>
      <w:proofErr w:type="gramStart"/>
      <w:r w:rsidR="007378AD" w:rsidRPr="0014545E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="007378AD" w:rsidRPr="001454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ублей направлены в виде субсидии </w:t>
      </w:r>
      <w:r w:rsidR="0014545E" w:rsidRPr="001454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r w:rsidR="00D71FAD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4545E" w:rsidRPr="0014545E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бластной государственная программа "Развитие сельского хозяйства и регулирование рынков сельскохозяйственной продукции, сырья и продовольствия в Смоленской области"на комплекс процессных мероприятий "Повышение уровня функционирования агропромышленного комплекса"</w:t>
      </w:r>
    </w:p>
    <w:p w:rsidR="00CB1B42" w:rsidRPr="0014545E" w:rsidRDefault="00CB1B42" w:rsidP="00867539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54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67539" w:rsidRDefault="00867539" w:rsidP="00867539">
      <w:pPr>
        <w:pStyle w:val="a3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C1DC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Раздел 04. </w:t>
      </w:r>
      <w:r w:rsidR="004006E6" w:rsidRPr="000C1DC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«</w:t>
      </w:r>
      <w:r w:rsidRPr="000C1DC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Национальная экономика</w:t>
      </w:r>
      <w:r w:rsidR="004006E6" w:rsidRPr="000C1DC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»</w:t>
      </w:r>
      <w:r w:rsidRPr="000C1DC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</w:t>
      </w:r>
    </w:p>
    <w:p w:rsidR="000C1DC8" w:rsidRPr="000C1DC8" w:rsidRDefault="000C1DC8" w:rsidP="00867539">
      <w:pPr>
        <w:pStyle w:val="a3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4006E6" w:rsidRDefault="00867539" w:rsidP="000C1DC8">
      <w:pPr>
        <w:pStyle w:val="a3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разделу 0400 «Национальная экономика»  </w:t>
      </w:r>
      <w:r w:rsidR="00882E29" w:rsidRPr="00CA6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за </w:t>
      </w:r>
      <w:r w:rsidR="00BB73E1" w:rsidRPr="00CA6956">
        <w:rPr>
          <w:rFonts w:ascii="Times New Roman" w:eastAsia="Times New Roman" w:hAnsi="Times New Roman" w:cs="Times New Roman"/>
          <w:sz w:val="24"/>
          <w:szCs w:val="24"/>
          <w:lang w:eastAsia="ru-RU"/>
        </w:rPr>
        <w:t>9 месяцев</w:t>
      </w:r>
      <w:r w:rsidR="00882E29" w:rsidRPr="00CA6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0C1DC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378A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882E29" w:rsidRPr="00CA6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составили </w:t>
      </w:r>
      <w:r w:rsidR="00B30B50" w:rsidRPr="00CA6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82E29" w:rsidRPr="00CA6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378AD">
        <w:rPr>
          <w:rFonts w:ascii="Times New Roman" w:eastAsia="Times New Roman" w:hAnsi="Times New Roman" w:cs="Times New Roman"/>
          <w:sz w:val="24"/>
          <w:szCs w:val="24"/>
          <w:lang w:eastAsia="ru-RU"/>
        </w:rPr>
        <w:t>34892,4</w:t>
      </w:r>
      <w:r w:rsidR="000C1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23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</w:t>
      </w:r>
      <w:r w:rsidR="00882E29" w:rsidRPr="00CA6956">
        <w:rPr>
          <w:rFonts w:ascii="Times New Roman" w:eastAsia="Times New Roman" w:hAnsi="Times New Roman" w:cs="Times New Roman"/>
          <w:sz w:val="24"/>
          <w:szCs w:val="24"/>
          <w:lang w:eastAsia="ru-RU"/>
        </w:rPr>
        <w:t>ыс</w:t>
      </w:r>
      <w:r w:rsidR="00926ECC" w:rsidRPr="00CA6956">
        <w:rPr>
          <w:rFonts w:ascii="Times New Roman" w:eastAsia="Times New Roman" w:hAnsi="Times New Roman" w:cs="Times New Roman"/>
          <w:sz w:val="24"/>
          <w:szCs w:val="24"/>
          <w:lang w:eastAsia="ru-RU"/>
        </w:rPr>
        <w:t>яч</w:t>
      </w:r>
      <w:r w:rsidR="00E12EEC" w:rsidRPr="00CA6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82E29" w:rsidRPr="00CA6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при годовых назначениях </w:t>
      </w:r>
      <w:r w:rsidR="00B30B50" w:rsidRPr="00CA6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82E29" w:rsidRPr="00CA6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378AD">
        <w:rPr>
          <w:rFonts w:ascii="Times New Roman" w:eastAsia="Times New Roman" w:hAnsi="Times New Roman" w:cs="Times New Roman"/>
          <w:sz w:val="24"/>
          <w:szCs w:val="24"/>
          <w:lang w:eastAsia="ru-RU"/>
        </w:rPr>
        <w:t>48556,7</w:t>
      </w:r>
      <w:r w:rsidR="00B30B50" w:rsidRPr="00CA6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82E29" w:rsidRPr="00CA6956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</w:t>
      </w:r>
      <w:r w:rsidR="00926ECC" w:rsidRPr="00CA6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яч </w:t>
      </w:r>
      <w:r w:rsidR="00E12EEC" w:rsidRPr="00CA6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82E29" w:rsidRPr="00CA6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или </w:t>
      </w:r>
      <w:r w:rsidRPr="00CA6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378AD">
        <w:rPr>
          <w:rFonts w:ascii="Times New Roman" w:eastAsia="Times New Roman" w:hAnsi="Times New Roman" w:cs="Times New Roman"/>
          <w:sz w:val="24"/>
          <w:szCs w:val="24"/>
          <w:lang w:eastAsia="ru-RU"/>
        </w:rPr>
        <w:t>71,9</w:t>
      </w:r>
      <w:r w:rsidR="00B30B50" w:rsidRPr="00CA6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A6956"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  <w:r w:rsidR="00882E29" w:rsidRPr="00CA6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4006E6" w:rsidRPr="00CA6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Более подробная информация по подразделам приведена ниже в таблице:</w:t>
      </w:r>
    </w:p>
    <w:p w:rsidR="000C1DC8" w:rsidRPr="00CA6956" w:rsidRDefault="000C1DC8" w:rsidP="000C1DC8">
      <w:pPr>
        <w:pStyle w:val="a3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shd w:val="clear" w:color="auto" w:fill="F5F9F3"/>
        <w:tblLayout w:type="fixed"/>
        <w:tblCellMar>
          <w:left w:w="0" w:type="dxa"/>
          <w:right w:w="0" w:type="dxa"/>
        </w:tblCellMar>
        <w:tblLook w:val="04A0"/>
      </w:tblPr>
      <w:tblGrid>
        <w:gridCol w:w="1384"/>
        <w:gridCol w:w="3260"/>
        <w:gridCol w:w="2019"/>
        <w:gridCol w:w="1486"/>
        <w:gridCol w:w="1422"/>
      </w:tblGrid>
      <w:tr w:rsidR="004006E6" w:rsidRPr="00F73C82" w:rsidTr="002F3ED6">
        <w:tc>
          <w:tcPr>
            <w:tcW w:w="1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0C1DC8" w:rsidRDefault="004006E6" w:rsidP="000C1DC8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</w:p>
          <w:p w:rsidR="004006E6" w:rsidRPr="000C1DC8" w:rsidRDefault="004006E6" w:rsidP="000C1DC8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proofErr w:type="spellStart"/>
            <w:r w:rsidRPr="000C1DC8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ПодРаздел</w:t>
            </w:r>
            <w:proofErr w:type="spellEnd"/>
          </w:p>
        </w:tc>
        <w:tc>
          <w:tcPr>
            <w:tcW w:w="3260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0C1DC8" w:rsidRDefault="004006E6" w:rsidP="000C1DC8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</w:p>
          <w:p w:rsidR="004006E6" w:rsidRPr="000C1DC8" w:rsidRDefault="004006E6" w:rsidP="000C1DC8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r w:rsidRPr="000C1DC8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Наименование подразделов</w:t>
            </w:r>
          </w:p>
        </w:tc>
        <w:tc>
          <w:tcPr>
            <w:tcW w:w="2019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0C1DC8" w:rsidRDefault="007D36AC" w:rsidP="000C1DC8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r w:rsidRPr="000C1DC8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Уточненный п</w:t>
            </w:r>
            <w:r w:rsidR="000C1DC8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лан 202</w:t>
            </w:r>
            <w:r w:rsidR="00A903BB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3</w:t>
            </w:r>
            <w:r w:rsidR="004006E6" w:rsidRPr="000C1DC8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г.,</w:t>
            </w:r>
          </w:p>
          <w:p w:rsidR="004006E6" w:rsidRPr="000C1DC8" w:rsidRDefault="00882E29" w:rsidP="000C1DC8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r w:rsidRPr="000C1DC8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(тыс</w:t>
            </w:r>
            <w:proofErr w:type="gramStart"/>
            <w:r w:rsidRPr="000C1DC8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.р</w:t>
            </w:r>
            <w:proofErr w:type="gramEnd"/>
            <w:r w:rsidRPr="000C1DC8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уб.)</w:t>
            </w:r>
          </w:p>
        </w:tc>
        <w:tc>
          <w:tcPr>
            <w:tcW w:w="1486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0C1DC8" w:rsidRDefault="004006E6" w:rsidP="000C1DC8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r w:rsidRPr="000C1DC8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Исполнено за</w:t>
            </w:r>
          </w:p>
          <w:p w:rsidR="004006E6" w:rsidRPr="000C1DC8" w:rsidRDefault="00A32F60" w:rsidP="000C1DC8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r w:rsidRPr="000C1DC8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9 месяцев</w:t>
            </w:r>
          </w:p>
          <w:p w:rsidR="004006E6" w:rsidRPr="000C1DC8" w:rsidRDefault="004006E6" w:rsidP="000C1DC8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r w:rsidRPr="000C1DC8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20</w:t>
            </w:r>
            <w:r w:rsidR="000C1DC8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2</w:t>
            </w:r>
            <w:r w:rsidR="00A903BB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3</w:t>
            </w:r>
            <w:r w:rsidRPr="000C1DC8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года,</w:t>
            </w:r>
          </w:p>
          <w:p w:rsidR="004006E6" w:rsidRPr="000C1DC8" w:rsidRDefault="00882E29" w:rsidP="000C1DC8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r w:rsidRPr="000C1DC8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(тыс</w:t>
            </w:r>
            <w:proofErr w:type="gramStart"/>
            <w:r w:rsidRPr="000C1DC8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.р</w:t>
            </w:r>
            <w:proofErr w:type="gramEnd"/>
            <w:r w:rsidRPr="000C1DC8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уб.)</w:t>
            </w:r>
          </w:p>
        </w:tc>
        <w:tc>
          <w:tcPr>
            <w:tcW w:w="1422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0C1DC8" w:rsidRDefault="004006E6" w:rsidP="000C1DC8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r w:rsidRPr="000C1DC8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%</w:t>
            </w:r>
          </w:p>
          <w:p w:rsidR="004006E6" w:rsidRPr="000C1DC8" w:rsidRDefault="004006E6" w:rsidP="000C1DC8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r w:rsidRPr="000C1DC8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исполнения</w:t>
            </w:r>
          </w:p>
          <w:p w:rsidR="004006E6" w:rsidRPr="000C1DC8" w:rsidRDefault="004006E6" w:rsidP="000C1DC8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r w:rsidRPr="000C1DC8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за  </w:t>
            </w:r>
            <w:r w:rsidR="00A32F60" w:rsidRPr="000C1DC8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9 месяцев</w:t>
            </w:r>
            <w:r w:rsidRPr="000C1DC8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.</w:t>
            </w:r>
          </w:p>
          <w:p w:rsidR="004006E6" w:rsidRPr="000C1DC8" w:rsidRDefault="004006E6" w:rsidP="00A903BB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r w:rsidRPr="000C1DC8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20</w:t>
            </w:r>
            <w:r w:rsidR="000C1DC8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2</w:t>
            </w:r>
            <w:r w:rsidR="00A903BB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3</w:t>
            </w:r>
            <w:r w:rsidRPr="000C1DC8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 xml:space="preserve"> года</w:t>
            </w:r>
          </w:p>
        </w:tc>
      </w:tr>
      <w:tr w:rsidR="004006E6" w:rsidRPr="00F73C82" w:rsidTr="002F3ED6">
        <w:tc>
          <w:tcPr>
            <w:tcW w:w="1384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2C0801" w:rsidRDefault="004006E6" w:rsidP="00E92B23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0405</w:t>
            </w:r>
          </w:p>
        </w:tc>
        <w:tc>
          <w:tcPr>
            <w:tcW w:w="32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2C0801" w:rsidRDefault="004006E6" w:rsidP="00E92B23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2C0801" w:rsidRDefault="00A903BB" w:rsidP="000C1DC8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291,1</w:t>
            </w:r>
            <w:r w:rsidR="004A2235" w:rsidRPr="004A2235"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t>(на межевание)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2C0801" w:rsidRDefault="00A903BB" w:rsidP="000C1DC8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2C0801" w:rsidRDefault="00A903BB" w:rsidP="000C1DC8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-</w:t>
            </w:r>
          </w:p>
        </w:tc>
      </w:tr>
      <w:tr w:rsidR="004006E6" w:rsidRPr="00F73C82" w:rsidTr="002F3ED6">
        <w:tc>
          <w:tcPr>
            <w:tcW w:w="1384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2C0801" w:rsidRDefault="004006E6" w:rsidP="00E92B23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0408</w:t>
            </w:r>
          </w:p>
        </w:tc>
        <w:tc>
          <w:tcPr>
            <w:tcW w:w="32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2C0801" w:rsidRDefault="004006E6" w:rsidP="004006E6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Транспорт</w:t>
            </w:r>
            <w:r w:rsidR="00BE1CE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BE1CE8" w:rsidRPr="00BE1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(субсидия на перевозку пассажиров </w:t>
            </w:r>
            <w:proofErr w:type="spellStart"/>
            <w:r w:rsidR="00BE1CE8" w:rsidRPr="00BE1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МУПу</w:t>
            </w:r>
            <w:proofErr w:type="spellEnd"/>
            <w:r w:rsidR="00BE1CE8" w:rsidRPr="00BE1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2C0801" w:rsidRDefault="00BE1CE8" w:rsidP="000C1DC8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752,1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2C0801" w:rsidRDefault="00A903BB" w:rsidP="00A903BB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589,5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2C0801" w:rsidRDefault="00A903BB" w:rsidP="000C1DC8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78,5</w:t>
            </w:r>
          </w:p>
        </w:tc>
      </w:tr>
      <w:tr w:rsidR="004006E6" w:rsidRPr="00F73C82" w:rsidTr="002F3ED6">
        <w:tc>
          <w:tcPr>
            <w:tcW w:w="1384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2C0801" w:rsidRDefault="004006E6" w:rsidP="004006E6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0409</w:t>
            </w:r>
          </w:p>
        </w:tc>
        <w:tc>
          <w:tcPr>
            <w:tcW w:w="32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2C0801" w:rsidRDefault="004006E6" w:rsidP="00F23072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Дорожное хозяйство</w:t>
            </w:r>
            <w:r w:rsidR="000C1DC8"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BD539D"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(</w:t>
            </w:r>
            <w:proofErr w:type="spellStart"/>
            <w:r w:rsidR="00F23072"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дорож</w:t>
            </w:r>
            <w:proofErr w:type="gramStart"/>
            <w:r w:rsidR="00F23072"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.ф</w:t>
            </w:r>
            <w:proofErr w:type="gramEnd"/>
            <w:r w:rsidR="00F23072"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онды</w:t>
            </w:r>
            <w:proofErr w:type="spellEnd"/>
            <w:r w:rsidR="00BD539D"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)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2C0801" w:rsidRDefault="00A903BB" w:rsidP="000C1DC8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44818,1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2C0801" w:rsidRDefault="00A903BB" w:rsidP="000C1DC8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33911,8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2C0801" w:rsidRDefault="00A903BB" w:rsidP="000C1DC8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75,7</w:t>
            </w:r>
          </w:p>
        </w:tc>
      </w:tr>
      <w:tr w:rsidR="004006E6" w:rsidTr="002F3ED6">
        <w:tc>
          <w:tcPr>
            <w:tcW w:w="1384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6E6" w:rsidRPr="002C0801" w:rsidRDefault="00543C8B" w:rsidP="00E92B23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0412</w:t>
            </w:r>
          </w:p>
        </w:tc>
        <w:tc>
          <w:tcPr>
            <w:tcW w:w="32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6E6" w:rsidRPr="002C0801" w:rsidRDefault="00543C8B" w:rsidP="00543C8B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Другие вопросы в области экономики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6E6" w:rsidRPr="002C0801" w:rsidRDefault="00A903BB" w:rsidP="000C1DC8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2695,35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6E6" w:rsidRPr="002C0801" w:rsidRDefault="00A903BB" w:rsidP="000C1DC8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391,1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6E6" w:rsidRPr="002C0801" w:rsidRDefault="000C1DC8" w:rsidP="00A903BB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14,</w:t>
            </w:r>
            <w:r w:rsidR="00A903B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</w:t>
            </w:r>
          </w:p>
        </w:tc>
      </w:tr>
      <w:tr w:rsidR="004006E6" w:rsidRPr="00F73C82" w:rsidTr="002F3ED6">
        <w:tc>
          <w:tcPr>
            <w:tcW w:w="1384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2C0801" w:rsidRDefault="004006E6" w:rsidP="00E92B23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2C0801" w:rsidRDefault="004006E6" w:rsidP="00882E29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ВСЕГО</w:t>
            </w:r>
            <w:proofErr w:type="gramStart"/>
            <w:r w:rsidR="00882E29" w:rsidRPr="002C0801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 :</w:t>
            </w:r>
            <w:proofErr w:type="gramEnd"/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2C0801" w:rsidRDefault="00A903BB" w:rsidP="000C1DC8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48556,7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2C0801" w:rsidRDefault="001C454C" w:rsidP="000C1DC8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34892,4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2C0801" w:rsidRDefault="001C454C" w:rsidP="000C1DC8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71,8</w:t>
            </w:r>
          </w:p>
        </w:tc>
      </w:tr>
    </w:tbl>
    <w:p w:rsidR="00BE1CE8" w:rsidRDefault="004A2235" w:rsidP="00867539">
      <w:pPr>
        <w:pStyle w:val="a3"/>
        <w:rPr>
          <w:rFonts w:ascii="Times New Roman" w:eastAsia="Times New Roman" w:hAnsi="Times New Roman" w:cs="Times New Roman"/>
          <w:i/>
          <w:lang w:eastAsia="ru-RU"/>
        </w:rPr>
      </w:pPr>
      <w:r>
        <w:rPr>
          <w:rFonts w:ascii="Times New Roman" w:eastAsia="Times New Roman" w:hAnsi="Times New Roman" w:cs="Times New Roman"/>
          <w:i/>
          <w:lang w:eastAsia="ru-RU"/>
        </w:rPr>
        <w:t xml:space="preserve">КБК 0405- Сельское хозяйство: по данной статье запланированы мероприятия по межеванию земельных участков, </w:t>
      </w:r>
      <w:r w:rsidR="00BE1CE8">
        <w:rPr>
          <w:rFonts w:ascii="Times New Roman" w:eastAsia="Times New Roman" w:hAnsi="Times New Roman" w:cs="Times New Roman"/>
          <w:i/>
          <w:lang w:eastAsia="ru-RU"/>
        </w:rPr>
        <w:t xml:space="preserve">за 9 месяцев расходы не произведены. </w:t>
      </w:r>
    </w:p>
    <w:p w:rsidR="000C1DC8" w:rsidRPr="00962126" w:rsidRDefault="00962126" w:rsidP="00867539">
      <w:pPr>
        <w:pStyle w:val="a3"/>
        <w:rPr>
          <w:rFonts w:ascii="Times New Roman" w:eastAsia="Times New Roman" w:hAnsi="Times New Roman" w:cs="Times New Roman"/>
          <w:i/>
          <w:lang w:eastAsia="ru-RU"/>
        </w:rPr>
      </w:pPr>
      <w:r w:rsidRPr="00962126">
        <w:rPr>
          <w:rFonts w:ascii="Times New Roman" w:eastAsia="Times New Roman" w:hAnsi="Times New Roman" w:cs="Times New Roman"/>
          <w:i/>
          <w:lang w:eastAsia="ru-RU"/>
        </w:rPr>
        <w:t>КБК 0412</w:t>
      </w:r>
      <w:r>
        <w:rPr>
          <w:rFonts w:ascii="Times New Roman" w:eastAsia="Times New Roman" w:hAnsi="Times New Roman" w:cs="Times New Roman"/>
          <w:i/>
          <w:lang w:eastAsia="ru-RU"/>
        </w:rPr>
        <w:t>-</w:t>
      </w:r>
      <w:r w:rsidRPr="00962126">
        <w:rPr>
          <w:rFonts w:ascii="Times New Roman" w:eastAsia="Times New Roman" w:hAnsi="Times New Roman" w:cs="Times New Roman"/>
          <w:i/>
          <w:lang w:eastAsia="ru-RU"/>
        </w:rPr>
        <w:t xml:space="preserve"> Другие вопросы в области экономики: по данной статье  запланированы </w:t>
      </w:r>
      <w:r w:rsidR="0014545E">
        <w:rPr>
          <w:rFonts w:ascii="Times New Roman" w:eastAsia="Times New Roman" w:hAnsi="Times New Roman" w:cs="Times New Roman"/>
          <w:i/>
          <w:lang w:eastAsia="ru-RU"/>
        </w:rPr>
        <w:t xml:space="preserve">расходы по </w:t>
      </w:r>
      <w:r w:rsidR="0014545E" w:rsidRPr="0014545E">
        <w:rPr>
          <w:rFonts w:ascii="Times New Roman" w:eastAsia="Times New Roman" w:hAnsi="Times New Roman" w:cs="Times New Roman"/>
          <w:i/>
          <w:lang w:eastAsia="ru-RU"/>
        </w:rPr>
        <w:t xml:space="preserve"> Областн</w:t>
      </w:r>
      <w:r w:rsidR="0014545E">
        <w:rPr>
          <w:rFonts w:ascii="Times New Roman" w:eastAsia="Times New Roman" w:hAnsi="Times New Roman" w:cs="Times New Roman"/>
          <w:i/>
          <w:lang w:eastAsia="ru-RU"/>
        </w:rPr>
        <w:t>ой</w:t>
      </w:r>
      <w:r w:rsidR="0014545E" w:rsidRPr="0014545E">
        <w:rPr>
          <w:rFonts w:ascii="Times New Roman" w:eastAsia="Times New Roman" w:hAnsi="Times New Roman" w:cs="Times New Roman"/>
          <w:i/>
          <w:lang w:eastAsia="ru-RU"/>
        </w:rPr>
        <w:t xml:space="preserve"> государственн</w:t>
      </w:r>
      <w:r w:rsidR="0014545E">
        <w:rPr>
          <w:rFonts w:ascii="Times New Roman" w:eastAsia="Times New Roman" w:hAnsi="Times New Roman" w:cs="Times New Roman"/>
          <w:i/>
          <w:lang w:eastAsia="ru-RU"/>
        </w:rPr>
        <w:t xml:space="preserve">ой </w:t>
      </w:r>
      <w:r w:rsidR="0014545E" w:rsidRPr="0014545E">
        <w:rPr>
          <w:rFonts w:ascii="Times New Roman" w:eastAsia="Times New Roman" w:hAnsi="Times New Roman" w:cs="Times New Roman"/>
          <w:i/>
          <w:lang w:eastAsia="ru-RU"/>
        </w:rPr>
        <w:t xml:space="preserve"> программ</w:t>
      </w:r>
      <w:r w:rsidR="0014545E">
        <w:rPr>
          <w:rFonts w:ascii="Times New Roman" w:eastAsia="Times New Roman" w:hAnsi="Times New Roman" w:cs="Times New Roman"/>
          <w:i/>
          <w:lang w:eastAsia="ru-RU"/>
        </w:rPr>
        <w:t>е</w:t>
      </w:r>
      <w:r w:rsidR="0014545E" w:rsidRPr="0014545E">
        <w:rPr>
          <w:rFonts w:ascii="Times New Roman" w:eastAsia="Times New Roman" w:hAnsi="Times New Roman" w:cs="Times New Roman"/>
          <w:i/>
          <w:lang w:eastAsia="ru-RU"/>
        </w:rPr>
        <w:t xml:space="preserve"> "Создание условий для эффективного государственного управления в Смоленской области</w:t>
      </w:r>
      <w:proofErr w:type="gramStart"/>
      <w:r w:rsidR="0014545E" w:rsidRPr="0014545E">
        <w:rPr>
          <w:rFonts w:ascii="Times New Roman" w:eastAsia="Times New Roman" w:hAnsi="Times New Roman" w:cs="Times New Roman"/>
          <w:i/>
          <w:lang w:eastAsia="ru-RU"/>
        </w:rPr>
        <w:t>"</w:t>
      </w:r>
      <w:r w:rsidR="0014545E">
        <w:rPr>
          <w:rFonts w:ascii="Times New Roman" w:eastAsia="Times New Roman" w:hAnsi="Times New Roman" w:cs="Times New Roman"/>
          <w:i/>
          <w:lang w:eastAsia="ru-RU"/>
        </w:rPr>
        <w:t>в</w:t>
      </w:r>
      <w:proofErr w:type="gramEnd"/>
      <w:r w:rsidR="0014545E">
        <w:rPr>
          <w:rFonts w:ascii="Times New Roman" w:eastAsia="Times New Roman" w:hAnsi="Times New Roman" w:cs="Times New Roman"/>
          <w:i/>
          <w:lang w:eastAsia="ru-RU"/>
        </w:rPr>
        <w:t xml:space="preserve"> сумме </w:t>
      </w:r>
      <w:r w:rsidR="0014545E" w:rsidRPr="0014545E">
        <w:rPr>
          <w:rFonts w:ascii="Times New Roman" w:eastAsia="Times New Roman" w:hAnsi="Times New Roman" w:cs="Times New Roman"/>
          <w:i/>
          <w:lang w:eastAsia="ru-RU"/>
        </w:rPr>
        <w:t>2361</w:t>
      </w:r>
      <w:r w:rsidR="0014545E">
        <w:rPr>
          <w:rFonts w:ascii="Times New Roman" w:eastAsia="Times New Roman" w:hAnsi="Times New Roman" w:cs="Times New Roman"/>
          <w:i/>
          <w:lang w:eastAsia="ru-RU"/>
        </w:rPr>
        <w:t xml:space="preserve">,3 тыс.рублей </w:t>
      </w:r>
      <w:r w:rsidRPr="00962126">
        <w:rPr>
          <w:rFonts w:ascii="Times New Roman" w:eastAsia="Times New Roman" w:hAnsi="Times New Roman" w:cs="Times New Roman"/>
          <w:i/>
          <w:lang w:eastAsia="ru-RU"/>
        </w:rPr>
        <w:t xml:space="preserve">, фактически исполнено (прочая закупка товаров, работ и услуг для обеспечения </w:t>
      </w:r>
      <w:proofErr w:type="spellStart"/>
      <w:r w:rsidRPr="00962126">
        <w:rPr>
          <w:rFonts w:ascii="Times New Roman" w:eastAsia="Times New Roman" w:hAnsi="Times New Roman" w:cs="Times New Roman"/>
          <w:i/>
          <w:lang w:eastAsia="ru-RU"/>
        </w:rPr>
        <w:t>гос</w:t>
      </w:r>
      <w:r>
        <w:rPr>
          <w:rFonts w:ascii="Times New Roman" w:eastAsia="Times New Roman" w:hAnsi="Times New Roman" w:cs="Times New Roman"/>
          <w:i/>
          <w:lang w:eastAsia="ru-RU"/>
        </w:rPr>
        <w:t>.</w:t>
      </w:r>
      <w:r w:rsidRPr="00962126">
        <w:rPr>
          <w:rFonts w:ascii="Times New Roman" w:eastAsia="Times New Roman" w:hAnsi="Times New Roman" w:cs="Times New Roman"/>
          <w:i/>
          <w:lang w:eastAsia="ru-RU"/>
        </w:rPr>
        <w:t>нужд</w:t>
      </w:r>
      <w:proofErr w:type="spellEnd"/>
      <w:r w:rsidRPr="00962126">
        <w:rPr>
          <w:rFonts w:ascii="Times New Roman" w:eastAsia="Times New Roman" w:hAnsi="Times New Roman" w:cs="Times New Roman"/>
          <w:i/>
          <w:lang w:eastAsia="ru-RU"/>
        </w:rPr>
        <w:t xml:space="preserve"> на сумму 389,1 тыс.рублей)</w:t>
      </w:r>
    </w:p>
    <w:p w:rsidR="00962126" w:rsidRDefault="00962126" w:rsidP="00867539">
      <w:pPr>
        <w:pStyle w:val="a3"/>
        <w:rPr>
          <w:rFonts w:ascii="Times New Roman" w:eastAsia="Times New Roman" w:hAnsi="Times New Roman" w:cs="Times New Roman"/>
          <w:lang w:eastAsia="ru-RU"/>
        </w:rPr>
      </w:pPr>
    </w:p>
    <w:p w:rsidR="00CB1B42" w:rsidRPr="000C1DC8" w:rsidRDefault="00CB1B42" w:rsidP="006438BB">
      <w:pPr>
        <w:pStyle w:val="a3"/>
        <w:rPr>
          <w:rFonts w:ascii="Times New Roman" w:eastAsia="Times New Roman" w:hAnsi="Times New Roman" w:cs="Times New Roman"/>
          <w:bCs/>
          <w:u w:val="single"/>
          <w:lang w:eastAsia="ru-RU"/>
        </w:rPr>
      </w:pPr>
      <w:r w:rsidRPr="000C1DC8">
        <w:rPr>
          <w:rFonts w:ascii="Times New Roman" w:eastAsia="Times New Roman" w:hAnsi="Times New Roman" w:cs="Times New Roman"/>
          <w:bCs/>
          <w:u w:val="single"/>
          <w:lang w:eastAsia="ru-RU"/>
        </w:rPr>
        <w:t>Раздел 05. «Жилищно-коммунальное хозяйство»</w:t>
      </w:r>
    </w:p>
    <w:p w:rsidR="000C1DC8" w:rsidRPr="004006E6" w:rsidRDefault="000C1DC8" w:rsidP="006438BB">
      <w:pPr>
        <w:pStyle w:val="a3"/>
        <w:rPr>
          <w:rFonts w:ascii="Times New Roman" w:eastAsia="Times New Roman" w:hAnsi="Times New Roman" w:cs="Times New Roman"/>
          <w:color w:val="002060"/>
          <w:lang w:eastAsia="ru-RU"/>
        </w:rPr>
      </w:pPr>
    </w:p>
    <w:p w:rsidR="000C1DC8" w:rsidRDefault="00CB1B42" w:rsidP="006B2572">
      <w:pPr>
        <w:pStyle w:val="a3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6438BB">
        <w:rPr>
          <w:rFonts w:ascii="Times New Roman" w:eastAsia="Times New Roman" w:hAnsi="Times New Roman" w:cs="Times New Roman"/>
          <w:lang w:eastAsia="ru-RU"/>
        </w:rPr>
        <w:t xml:space="preserve">По данному разделу расходы за </w:t>
      </w:r>
      <w:r w:rsidR="00086829">
        <w:rPr>
          <w:rFonts w:ascii="Times New Roman" w:eastAsia="Times New Roman" w:hAnsi="Times New Roman" w:cs="Times New Roman"/>
          <w:lang w:eastAsia="ru-RU"/>
        </w:rPr>
        <w:t>9 месяцев</w:t>
      </w:r>
      <w:r w:rsidRPr="006438BB">
        <w:rPr>
          <w:rFonts w:ascii="Times New Roman" w:eastAsia="Times New Roman" w:hAnsi="Times New Roman" w:cs="Times New Roman"/>
          <w:lang w:eastAsia="ru-RU"/>
        </w:rPr>
        <w:t xml:space="preserve"> 20</w:t>
      </w:r>
      <w:r w:rsidR="000C1DC8">
        <w:rPr>
          <w:rFonts w:ascii="Times New Roman" w:eastAsia="Times New Roman" w:hAnsi="Times New Roman" w:cs="Times New Roman"/>
          <w:lang w:eastAsia="ru-RU"/>
        </w:rPr>
        <w:t>2</w:t>
      </w:r>
      <w:r w:rsidR="001C454C">
        <w:rPr>
          <w:rFonts w:ascii="Times New Roman" w:eastAsia="Times New Roman" w:hAnsi="Times New Roman" w:cs="Times New Roman"/>
          <w:lang w:eastAsia="ru-RU"/>
        </w:rPr>
        <w:t>3</w:t>
      </w:r>
      <w:r w:rsidRPr="006438BB">
        <w:rPr>
          <w:rFonts w:ascii="Times New Roman" w:eastAsia="Times New Roman" w:hAnsi="Times New Roman" w:cs="Times New Roman"/>
          <w:lang w:eastAsia="ru-RU"/>
        </w:rPr>
        <w:t xml:space="preserve"> года составили </w:t>
      </w:r>
      <w:r w:rsidR="001C454C">
        <w:rPr>
          <w:rFonts w:ascii="Times New Roman" w:eastAsia="Times New Roman" w:hAnsi="Times New Roman" w:cs="Times New Roman"/>
          <w:lang w:eastAsia="ru-RU"/>
        </w:rPr>
        <w:t>502,1</w:t>
      </w:r>
      <w:r w:rsidR="000C1DC8">
        <w:rPr>
          <w:rFonts w:ascii="Times New Roman" w:eastAsia="Times New Roman" w:hAnsi="Times New Roman" w:cs="Times New Roman"/>
          <w:lang w:eastAsia="ru-RU"/>
        </w:rPr>
        <w:t xml:space="preserve"> тысяч</w:t>
      </w:r>
      <w:r w:rsidRPr="006438BB">
        <w:rPr>
          <w:rFonts w:ascii="Times New Roman" w:eastAsia="Times New Roman" w:hAnsi="Times New Roman" w:cs="Times New Roman"/>
          <w:lang w:eastAsia="ru-RU"/>
        </w:rPr>
        <w:t xml:space="preserve"> рублей при годовых назначениях – </w:t>
      </w:r>
      <w:r w:rsidR="001C454C">
        <w:rPr>
          <w:rFonts w:ascii="Times New Roman" w:eastAsia="Times New Roman" w:hAnsi="Times New Roman" w:cs="Times New Roman"/>
          <w:lang w:eastAsia="ru-RU"/>
        </w:rPr>
        <w:t>7034,8</w:t>
      </w:r>
      <w:r w:rsidRPr="006438BB">
        <w:rPr>
          <w:rFonts w:ascii="Times New Roman" w:eastAsia="Times New Roman" w:hAnsi="Times New Roman" w:cs="Times New Roman"/>
          <w:lang w:eastAsia="ru-RU"/>
        </w:rPr>
        <w:t xml:space="preserve"> тысяч рублей или </w:t>
      </w:r>
      <w:r w:rsidR="001C454C">
        <w:rPr>
          <w:rFonts w:ascii="Times New Roman" w:eastAsia="Times New Roman" w:hAnsi="Times New Roman" w:cs="Times New Roman"/>
          <w:lang w:eastAsia="ru-RU"/>
        </w:rPr>
        <w:t>7,1</w:t>
      </w:r>
      <w:r w:rsidRPr="006438BB">
        <w:rPr>
          <w:rFonts w:ascii="Times New Roman" w:eastAsia="Times New Roman" w:hAnsi="Times New Roman" w:cs="Times New Roman"/>
          <w:lang w:eastAsia="ru-RU"/>
        </w:rPr>
        <w:t xml:space="preserve"> %.</w:t>
      </w:r>
    </w:p>
    <w:p w:rsidR="00CB1B42" w:rsidRPr="006438BB" w:rsidRDefault="00C01140" w:rsidP="006438BB">
      <w:pPr>
        <w:pStyle w:val="a3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</w:t>
      </w:r>
    </w:p>
    <w:tbl>
      <w:tblPr>
        <w:tblW w:w="8761" w:type="dxa"/>
        <w:shd w:val="clear" w:color="auto" w:fill="F5F9F3"/>
        <w:tblCellMar>
          <w:left w:w="0" w:type="dxa"/>
          <w:right w:w="0" w:type="dxa"/>
        </w:tblCellMar>
        <w:tblLook w:val="04A0"/>
      </w:tblPr>
      <w:tblGrid>
        <w:gridCol w:w="5087"/>
        <w:gridCol w:w="1264"/>
        <w:gridCol w:w="1100"/>
        <w:gridCol w:w="1310"/>
      </w:tblGrid>
      <w:tr w:rsidR="001221B2" w:rsidRPr="006B2572" w:rsidTr="001221B2">
        <w:tc>
          <w:tcPr>
            <w:tcW w:w="5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21B2" w:rsidRPr="006B2572" w:rsidRDefault="001221B2" w:rsidP="006B2572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</w:p>
          <w:p w:rsidR="001221B2" w:rsidRPr="006B2572" w:rsidRDefault="001221B2" w:rsidP="006B2572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r w:rsidRPr="006B2572"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  <w:t>Подвиды  расходов</w:t>
            </w:r>
          </w:p>
        </w:tc>
        <w:tc>
          <w:tcPr>
            <w:tcW w:w="972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21B2" w:rsidRPr="006B2572" w:rsidRDefault="001221B2" w:rsidP="006B2572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</w:p>
          <w:p w:rsidR="001C454C" w:rsidRPr="000C1DC8" w:rsidRDefault="007D36AC" w:rsidP="001C454C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r w:rsidRPr="006B2572"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  <w:t>Уточненный п</w:t>
            </w:r>
            <w:r w:rsidR="001221B2" w:rsidRPr="006B2572"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  <w:t>лан</w:t>
            </w:r>
            <w:r w:rsidR="001C454C"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  <w:t xml:space="preserve"> </w:t>
            </w:r>
            <w:r w:rsidR="001C454C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2023</w:t>
            </w:r>
            <w:r w:rsidR="001C454C" w:rsidRPr="000C1DC8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г.,</w:t>
            </w:r>
          </w:p>
          <w:p w:rsidR="001221B2" w:rsidRDefault="001C454C" w:rsidP="001C454C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</w:pPr>
            <w:r w:rsidRPr="000C1DC8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(тыс</w:t>
            </w:r>
            <w:proofErr w:type="gramStart"/>
            <w:r w:rsidRPr="000C1DC8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.р</w:t>
            </w:r>
            <w:proofErr w:type="gramEnd"/>
            <w:r w:rsidRPr="000C1DC8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уб.)</w:t>
            </w:r>
          </w:p>
          <w:p w:rsidR="006B2572" w:rsidRPr="006B2572" w:rsidRDefault="006B2572" w:rsidP="006B2572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21B2" w:rsidRPr="006B2572" w:rsidRDefault="001221B2" w:rsidP="006B2572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</w:p>
          <w:p w:rsidR="001C454C" w:rsidRPr="000C1DC8" w:rsidRDefault="001221B2" w:rsidP="001C454C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r w:rsidRPr="006B2572"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  <w:t>Факт</w:t>
            </w:r>
            <w:r w:rsidR="001C454C"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  <w:t xml:space="preserve"> 9 месяцев </w:t>
            </w:r>
            <w:r w:rsidR="001C454C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2023</w:t>
            </w:r>
            <w:r w:rsidR="001C454C" w:rsidRPr="000C1DC8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г.,</w:t>
            </w:r>
          </w:p>
          <w:p w:rsidR="001221B2" w:rsidRPr="006B2572" w:rsidRDefault="001C454C" w:rsidP="001C454C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r w:rsidRPr="000C1DC8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(тыс</w:t>
            </w:r>
            <w:proofErr w:type="gramStart"/>
            <w:r w:rsidRPr="000C1DC8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.р</w:t>
            </w:r>
            <w:proofErr w:type="gramEnd"/>
            <w:r w:rsidRPr="000C1DC8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уб.)</w:t>
            </w:r>
          </w:p>
        </w:tc>
        <w:tc>
          <w:tcPr>
            <w:tcW w:w="1321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21B2" w:rsidRPr="006B2572" w:rsidRDefault="001221B2" w:rsidP="006B2572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</w:p>
          <w:p w:rsidR="001221B2" w:rsidRPr="006B2572" w:rsidRDefault="001221B2" w:rsidP="006B2572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r w:rsidRPr="006B2572"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  <w:t>% исполнения</w:t>
            </w:r>
            <w:r w:rsidR="001C454C"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  <w:t xml:space="preserve"> за 9 месяцев 2023 годы</w:t>
            </w:r>
          </w:p>
        </w:tc>
      </w:tr>
      <w:tr w:rsidR="001221B2" w:rsidRPr="006438BB" w:rsidTr="001221B2">
        <w:tc>
          <w:tcPr>
            <w:tcW w:w="5361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21B2" w:rsidRPr="00E12EEC" w:rsidRDefault="001221B2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EEC">
              <w:rPr>
                <w:rFonts w:ascii="Times New Roman" w:eastAsia="Times New Roman" w:hAnsi="Times New Roman" w:cs="Times New Roman"/>
                <w:bCs/>
                <w:lang w:eastAsia="ru-RU"/>
              </w:rPr>
              <w:t>0501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</w:t>
            </w:r>
            <w:r w:rsidRPr="00E12EEC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Жилищное хозяйство</w:t>
            </w:r>
          </w:p>
        </w:tc>
        <w:tc>
          <w:tcPr>
            <w:tcW w:w="97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21B2" w:rsidRPr="00FF51F4" w:rsidRDefault="006B2572" w:rsidP="006B2572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5,0</w:t>
            </w:r>
          </w:p>
        </w:tc>
        <w:tc>
          <w:tcPr>
            <w:tcW w:w="1107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21B2" w:rsidRPr="00FF51F4" w:rsidRDefault="006B2572" w:rsidP="006B2572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  <w:tc>
          <w:tcPr>
            <w:tcW w:w="1321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21B2" w:rsidRPr="006438BB" w:rsidRDefault="006B2572" w:rsidP="006B2572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221B2" w:rsidRPr="006438BB" w:rsidTr="001221B2">
        <w:tc>
          <w:tcPr>
            <w:tcW w:w="5361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21B2" w:rsidRPr="006438BB" w:rsidRDefault="001221B2" w:rsidP="00FF51F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0502      Коммунальное хозяйство </w:t>
            </w:r>
          </w:p>
        </w:tc>
        <w:tc>
          <w:tcPr>
            <w:tcW w:w="97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21B2" w:rsidRPr="006438BB" w:rsidRDefault="001C454C" w:rsidP="006B2572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7029,8</w:t>
            </w:r>
          </w:p>
        </w:tc>
        <w:tc>
          <w:tcPr>
            <w:tcW w:w="1107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21B2" w:rsidRPr="006438BB" w:rsidRDefault="001C454C" w:rsidP="006B2572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502,1</w:t>
            </w:r>
          </w:p>
        </w:tc>
        <w:tc>
          <w:tcPr>
            <w:tcW w:w="1321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21B2" w:rsidRPr="006438BB" w:rsidRDefault="001C454C" w:rsidP="006B2572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7,14</w:t>
            </w:r>
          </w:p>
        </w:tc>
      </w:tr>
      <w:tr w:rsidR="001221B2" w:rsidRPr="006438BB" w:rsidTr="001221B2">
        <w:tc>
          <w:tcPr>
            <w:tcW w:w="5361" w:type="dxa"/>
            <w:tcBorders>
              <w:top w:val="outset" w:sz="6" w:space="0" w:color="ECE9D8"/>
              <w:left w:val="single" w:sz="8" w:space="0" w:color="auto"/>
              <w:bottom w:val="outset" w:sz="6" w:space="0" w:color="ECE9D8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21B2" w:rsidRPr="00E12EEC" w:rsidRDefault="001221B2" w:rsidP="00E12EEC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EE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0503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</w:t>
            </w:r>
            <w:r w:rsidRPr="00E12EEC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972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21B2" w:rsidRPr="00E12EEC" w:rsidRDefault="001221B2" w:rsidP="006B2572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  <w:tc>
          <w:tcPr>
            <w:tcW w:w="1107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21B2" w:rsidRPr="00E12EEC" w:rsidRDefault="001221B2" w:rsidP="006B2572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EEC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  <w:tc>
          <w:tcPr>
            <w:tcW w:w="1321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21B2" w:rsidRPr="00E12EEC" w:rsidRDefault="001221B2" w:rsidP="006B2572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EEC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</w:tr>
      <w:tr w:rsidR="001221B2" w:rsidRPr="006438BB" w:rsidTr="001221B2">
        <w:tc>
          <w:tcPr>
            <w:tcW w:w="5361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21B2" w:rsidRPr="00E12EEC" w:rsidRDefault="001221B2" w:rsidP="00E12EEC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12E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ВСЕГО:</w:t>
            </w:r>
          </w:p>
        </w:tc>
        <w:tc>
          <w:tcPr>
            <w:tcW w:w="97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21B2" w:rsidRPr="00E12EEC" w:rsidRDefault="001C454C" w:rsidP="006B2572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7034,8</w:t>
            </w:r>
          </w:p>
        </w:tc>
        <w:tc>
          <w:tcPr>
            <w:tcW w:w="1107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21B2" w:rsidRPr="00E12EEC" w:rsidRDefault="001C454C" w:rsidP="006B2572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502,1</w:t>
            </w:r>
          </w:p>
        </w:tc>
        <w:tc>
          <w:tcPr>
            <w:tcW w:w="1321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21B2" w:rsidRPr="00E12EEC" w:rsidRDefault="001C454C" w:rsidP="006B2572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7,1</w:t>
            </w:r>
          </w:p>
        </w:tc>
      </w:tr>
    </w:tbl>
    <w:p w:rsidR="00636146" w:rsidRPr="00962126" w:rsidRDefault="00865C49" w:rsidP="006438BB">
      <w:pPr>
        <w:pStyle w:val="a3"/>
        <w:rPr>
          <w:rFonts w:ascii="Times New Roman" w:eastAsia="Times New Roman" w:hAnsi="Times New Roman" w:cs="Times New Roman"/>
          <w:i/>
          <w:lang w:eastAsia="ru-RU"/>
        </w:rPr>
      </w:pPr>
      <w:r w:rsidRPr="00962126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r w:rsidR="001C454C" w:rsidRPr="00962126">
        <w:rPr>
          <w:rFonts w:ascii="Times New Roman" w:eastAsia="Times New Roman" w:hAnsi="Times New Roman" w:cs="Times New Roman"/>
          <w:i/>
          <w:lang w:eastAsia="ru-RU"/>
        </w:rPr>
        <w:t>КБК 05020 Коммунальное хозяйство, уточненный бюджет 7029,8 тыс</w:t>
      </w:r>
      <w:proofErr w:type="gramStart"/>
      <w:r w:rsidR="001C454C" w:rsidRPr="00962126">
        <w:rPr>
          <w:rFonts w:ascii="Times New Roman" w:eastAsia="Times New Roman" w:hAnsi="Times New Roman" w:cs="Times New Roman"/>
          <w:i/>
          <w:lang w:eastAsia="ru-RU"/>
        </w:rPr>
        <w:t>.р</w:t>
      </w:r>
      <w:proofErr w:type="gramEnd"/>
      <w:r w:rsidR="001C454C" w:rsidRPr="00962126">
        <w:rPr>
          <w:rFonts w:ascii="Times New Roman" w:eastAsia="Times New Roman" w:hAnsi="Times New Roman" w:cs="Times New Roman"/>
          <w:i/>
          <w:lang w:eastAsia="ru-RU"/>
        </w:rPr>
        <w:t xml:space="preserve">ублей, в т.ч. на закупку товаров 6520,1 тыс.рублей. Расход по данной статье за период 9 месяцев не произведен. </w:t>
      </w:r>
    </w:p>
    <w:p w:rsidR="00636146" w:rsidRDefault="00636146" w:rsidP="006438BB">
      <w:pPr>
        <w:pStyle w:val="a3"/>
        <w:rPr>
          <w:rFonts w:ascii="Times New Roman" w:eastAsia="Times New Roman" w:hAnsi="Times New Roman" w:cs="Times New Roman"/>
          <w:lang w:eastAsia="ru-RU"/>
        </w:rPr>
      </w:pPr>
    </w:p>
    <w:p w:rsidR="004A2235" w:rsidRPr="000C1DC8" w:rsidRDefault="004A2235" w:rsidP="004A2235">
      <w:pPr>
        <w:pStyle w:val="a3"/>
        <w:rPr>
          <w:rFonts w:ascii="Times New Roman" w:eastAsia="Times New Roman" w:hAnsi="Times New Roman" w:cs="Times New Roman"/>
          <w:bCs/>
          <w:u w:val="single"/>
          <w:lang w:eastAsia="ru-RU"/>
        </w:rPr>
      </w:pPr>
      <w:r w:rsidRPr="000C1DC8">
        <w:rPr>
          <w:rFonts w:ascii="Times New Roman" w:eastAsia="Times New Roman" w:hAnsi="Times New Roman" w:cs="Times New Roman"/>
          <w:bCs/>
          <w:u w:val="single"/>
          <w:lang w:eastAsia="ru-RU"/>
        </w:rPr>
        <w:t>Раздел 0</w:t>
      </w:r>
      <w:r>
        <w:rPr>
          <w:rFonts w:ascii="Times New Roman" w:eastAsia="Times New Roman" w:hAnsi="Times New Roman" w:cs="Times New Roman"/>
          <w:bCs/>
          <w:u w:val="single"/>
          <w:lang w:eastAsia="ru-RU"/>
        </w:rPr>
        <w:t>6</w:t>
      </w:r>
      <w:r w:rsidRPr="000C1DC8">
        <w:rPr>
          <w:rFonts w:ascii="Times New Roman" w:eastAsia="Times New Roman" w:hAnsi="Times New Roman" w:cs="Times New Roman"/>
          <w:bCs/>
          <w:u w:val="single"/>
          <w:lang w:eastAsia="ru-RU"/>
        </w:rPr>
        <w:t>. «</w:t>
      </w:r>
      <w:r>
        <w:rPr>
          <w:rFonts w:ascii="Times New Roman" w:eastAsia="Times New Roman" w:hAnsi="Times New Roman" w:cs="Times New Roman"/>
          <w:bCs/>
          <w:u w:val="single"/>
          <w:lang w:eastAsia="ru-RU"/>
        </w:rPr>
        <w:t>Охрана окружающей среды</w:t>
      </w:r>
      <w:r w:rsidRPr="000C1DC8">
        <w:rPr>
          <w:rFonts w:ascii="Times New Roman" w:eastAsia="Times New Roman" w:hAnsi="Times New Roman" w:cs="Times New Roman"/>
          <w:bCs/>
          <w:u w:val="single"/>
          <w:lang w:eastAsia="ru-RU"/>
        </w:rPr>
        <w:t>»</w:t>
      </w:r>
    </w:p>
    <w:p w:rsidR="004A2235" w:rsidRPr="004006E6" w:rsidRDefault="004A2235" w:rsidP="004A2235">
      <w:pPr>
        <w:pStyle w:val="a3"/>
        <w:rPr>
          <w:rFonts w:ascii="Times New Roman" w:eastAsia="Times New Roman" w:hAnsi="Times New Roman" w:cs="Times New Roman"/>
          <w:color w:val="002060"/>
          <w:lang w:eastAsia="ru-RU"/>
        </w:rPr>
      </w:pPr>
    </w:p>
    <w:p w:rsidR="004A2235" w:rsidRPr="004A2235" w:rsidRDefault="004A2235" w:rsidP="004A2235">
      <w:pPr>
        <w:pStyle w:val="a3"/>
        <w:ind w:firstLine="708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4A2235">
        <w:rPr>
          <w:rFonts w:ascii="Times New Roman" w:eastAsia="Times New Roman" w:hAnsi="Times New Roman" w:cs="Times New Roman"/>
          <w:i/>
          <w:lang w:eastAsia="ru-RU"/>
        </w:rPr>
        <w:t>По данному разделу расходы за 9 месяцев 2023 года не производились, при годовых назначениях – 101,8 тысяч рублей.</w:t>
      </w:r>
    </w:p>
    <w:p w:rsidR="004A2235" w:rsidRPr="004A2235" w:rsidRDefault="004A2235" w:rsidP="004A2235">
      <w:pPr>
        <w:pStyle w:val="a3"/>
        <w:rPr>
          <w:rFonts w:ascii="Times New Roman" w:eastAsia="Times New Roman" w:hAnsi="Times New Roman" w:cs="Times New Roman"/>
          <w:i/>
          <w:lang w:eastAsia="ru-RU"/>
        </w:rPr>
      </w:pPr>
      <w:r w:rsidRPr="004A2235">
        <w:rPr>
          <w:rFonts w:ascii="Times New Roman" w:eastAsia="Times New Roman" w:hAnsi="Times New Roman" w:cs="Times New Roman"/>
          <w:i/>
          <w:lang w:eastAsia="ru-RU"/>
        </w:rPr>
        <w:lastRenderedPageBreak/>
        <w:t xml:space="preserve"> </w:t>
      </w:r>
    </w:p>
    <w:p w:rsidR="006B2572" w:rsidRDefault="006B2572" w:rsidP="006438BB">
      <w:pPr>
        <w:pStyle w:val="a3"/>
        <w:rPr>
          <w:rFonts w:ascii="Times New Roman" w:eastAsia="Times New Roman" w:hAnsi="Times New Roman" w:cs="Times New Roman"/>
          <w:lang w:eastAsia="ru-RU"/>
        </w:rPr>
      </w:pPr>
    </w:p>
    <w:p w:rsidR="006B2572" w:rsidRPr="006438BB" w:rsidRDefault="006B2572" w:rsidP="006438BB">
      <w:pPr>
        <w:pStyle w:val="a3"/>
        <w:rPr>
          <w:rFonts w:ascii="Times New Roman" w:eastAsia="Times New Roman" w:hAnsi="Times New Roman" w:cs="Times New Roman"/>
          <w:lang w:eastAsia="ru-RU"/>
        </w:rPr>
      </w:pPr>
    </w:p>
    <w:p w:rsidR="00CB1B42" w:rsidRDefault="002F3ED6" w:rsidP="006438BB">
      <w:pPr>
        <w:pStyle w:val="a3"/>
        <w:rPr>
          <w:rFonts w:ascii="Times New Roman" w:eastAsia="Times New Roman" w:hAnsi="Times New Roman" w:cs="Times New Roman"/>
          <w:u w:val="single"/>
          <w:lang w:eastAsia="ru-RU"/>
        </w:rPr>
      </w:pPr>
      <w:r w:rsidRPr="006B2572">
        <w:rPr>
          <w:rFonts w:ascii="Times New Roman" w:eastAsia="Times New Roman" w:hAnsi="Times New Roman" w:cs="Times New Roman"/>
          <w:u w:val="single"/>
          <w:lang w:eastAsia="ru-RU"/>
        </w:rPr>
        <w:t>Раздел  07. «Образование»</w:t>
      </w:r>
    </w:p>
    <w:p w:rsidR="006B2572" w:rsidRPr="006B2572" w:rsidRDefault="006B2572" w:rsidP="006438BB">
      <w:pPr>
        <w:pStyle w:val="a3"/>
        <w:rPr>
          <w:rFonts w:ascii="Times New Roman" w:eastAsia="Times New Roman" w:hAnsi="Times New Roman" w:cs="Times New Roman"/>
          <w:u w:val="single"/>
          <w:lang w:eastAsia="ru-RU"/>
        </w:rPr>
      </w:pPr>
    </w:p>
    <w:p w:rsidR="006B2572" w:rsidRDefault="002F3ED6" w:rsidP="006B2572">
      <w:pPr>
        <w:pStyle w:val="a3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По разделу расходы за </w:t>
      </w:r>
      <w:r w:rsidR="00865C49">
        <w:rPr>
          <w:rFonts w:ascii="Times New Roman" w:eastAsia="Times New Roman" w:hAnsi="Times New Roman" w:cs="Times New Roman"/>
          <w:lang w:eastAsia="ru-RU"/>
        </w:rPr>
        <w:t>9 месяцев</w:t>
      </w:r>
      <w:r>
        <w:rPr>
          <w:rFonts w:ascii="Times New Roman" w:eastAsia="Times New Roman" w:hAnsi="Times New Roman" w:cs="Times New Roman"/>
          <w:lang w:eastAsia="ru-RU"/>
        </w:rPr>
        <w:t xml:space="preserve"> 20</w:t>
      </w:r>
      <w:r w:rsidR="006B2572">
        <w:rPr>
          <w:rFonts w:ascii="Times New Roman" w:eastAsia="Times New Roman" w:hAnsi="Times New Roman" w:cs="Times New Roman"/>
          <w:lang w:eastAsia="ru-RU"/>
        </w:rPr>
        <w:t>2</w:t>
      </w:r>
      <w:r w:rsidR="004A2235">
        <w:rPr>
          <w:rFonts w:ascii="Times New Roman" w:eastAsia="Times New Roman" w:hAnsi="Times New Roman" w:cs="Times New Roman"/>
          <w:lang w:eastAsia="ru-RU"/>
        </w:rPr>
        <w:t>3</w:t>
      </w:r>
      <w:r>
        <w:rPr>
          <w:rFonts w:ascii="Times New Roman" w:eastAsia="Times New Roman" w:hAnsi="Times New Roman" w:cs="Times New Roman"/>
          <w:lang w:eastAsia="ru-RU"/>
        </w:rPr>
        <w:t xml:space="preserve"> года составили </w:t>
      </w:r>
      <w:r w:rsidR="004A2235">
        <w:rPr>
          <w:rFonts w:ascii="Times New Roman" w:eastAsia="Times New Roman" w:hAnsi="Times New Roman" w:cs="Times New Roman"/>
          <w:lang w:eastAsia="ru-RU"/>
        </w:rPr>
        <w:t>109573,6</w:t>
      </w:r>
      <w:r>
        <w:rPr>
          <w:rFonts w:ascii="Times New Roman" w:eastAsia="Times New Roman" w:hAnsi="Times New Roman" w:cs="Times New Roman"/>
          <w:lang w:eastAsia="ru-RU"/>
        </w:rPr>
        <w:t xml:space="preserve"> тысячи рублей, при плановых назначениях </w:t>
      </w:r>
      <w:r w:rsidR="004A2235">
        <w:rPr>
          <w:rFonts w:ascii="Times New Roman" w:eastAsia="Times New Roman" w:hAnsi="Times New Roman" w:cs="Times New Roman"/>
          <w:lang w:eastAsia="ru-RU"/>
        </w:rPr>
        <w:t>152690,4</w:t>
      </w:r>
      <w:r>
        <w:rPr>
          <w:rFonts w:ascii="Times New Roman" w:eastAsia="Times New Roman" w:hAnsi="Times New Roman" w:cs="Times New Roman"/>
          <w:lang w:eastAsia="ru-RU"/>
        </w:rPr>
        <w:t xml:space="preserve"> тысяч рублей</w:t>
      </w:r>
      <w:r w:rsidR="0069172F">
        <w:rPr>
          <w:rFonts w:ascii="Times New Roman" w:eastAsia="Times New Roman" w:hAnsi="Times New Roman" w:cs="Times New Roman"/>
          <w:lang w:eastAsia="ru-RU"/>
        </w:rPr>
        <w:t>,</w:t>
      </w:r>
      <w:r>
        <w:rPr>
          <w:rFonts w:ascii="Times New Roman" w:eastAsia="Times New Roman" w:hAnsi="Times New Roman" w:cs="Times New Roman"/>
          <w:lang w:eastAsia="ru-RU"/>
        </w:rPr>
        <w:t xml:space="preserve"> что составляет </w:t>
      </w:r>
      <w:r w:rsidR="006B2572">
        <w:rPr>
          <w:rFonts w:ascii="Times New Roman" w:eastAsia="Times New Roman" w:hAnsi="Times New Roman" w:cs="Times New Roman"/>
          <w:lang w:eastAsia="ru-RU"/>
        </w:rPr>
        <w:t>71,</w:t>
      </w:r>
      <w:r w:rsidR="004A2235">
        <w:rPr>
          <w:rFonts w:ascii="Times New Roman" w:eastAsia="Times New Roman" w:hAnsi="Times New Roman" w:cs="Times New Roman"/>
          <w:lang w:eastAsia="ru-RU"/>
        </w:rPr>
        <w:t>8</w:t>
      </w:r>
      <w:r w:rsidR="00D96D2B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% от годового плана.</w:t>
      </w:r>
      <w:r w:rsidR="00D96D2B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2F3ED6" w:rsidRDefault="00D96D2B" w:rsidP="006B2572">
      <w:pPr>
        <w:pStyle w:val="a3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Более подробный анализ представлен  в таблице: </w:t>
      </w:r>
    </w:p>
    <w:p w:rsidR="006B2572" w:rsidRPr="006438BB" w:rsidRDefault="006B2572" w:rsidP="006438BB">
      <w:pPr>
        <w:pStyle w:val="a3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shd w:val="clear" w:color="auto" w:fill="F5F9F3"/>
        <w:tblCellMar>
          <w:left w:w="0" w:type="dxa"/>
          <w:right w:w="0" w:type="dxa"/>
        </w:tblCellMar>
        <w:tblLook w:val="04A0"/>
      </w:tblPr>
      <w:tblGrid>
        <w:gridCol w:w="1315"/>
        <w:gridCol w:w="3329"/>
        <w:gridCol w:w="2019"/>
        <w:gridCol w:w="1486"/>
        <w:gridCol w:w="1422"/>
      </w:tblGrid>
      <w:tr w:rsidR="002F3ED6" w:rsidRPr="006B2572" w:rsidTr="002F3ED6">
        <w:tc>
          <w:tcPr>
            <w:tcW w:w="13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6B2572" w:rsidRDefault="002F3ED6" w:rsidP="006B2572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</w:p>
          <w:p w:rsidR="002F3ED6" w:rsidRPr="006B2572" w:rsidRDefault="002F3ED6" w:rsidP="006B2572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proofErr w:type="spellStart"/>
            <w:r w:rsidRPr="006B2572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ПодРаздел</w:t>
            </w:r>
            <w:proofErr w:type="spellEnd"/>
          </w:p>
        </w:tc>
        <w:tc>
          <w:tcPr>
            <w:tcW w:w="3329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6B2572" w:rsidRDefault="002F3ED6" w:rsidP="006B2572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</w:p>
          <w:p w:rsidR="002F3ED6" w:rsidRPr="006B2572" w:rsidRDefault="002F3ED6" w:rsidP="006B2572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r w:rsidRPr="006B2572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Наименование подразделов</w:t>
            </w:r>
          </w:p>
        </w:tc>
        <w:tc>
          <w:tcPr>
            <w:tcW w:w="2019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6B2572" w:rsidRDefault="007D36AC" w:rsidP="006B2572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r w:rsidRPr="006B2572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Уточненный п</w:t>
            </w:r>
            <w:r w:rsidR="002F3ED6" w:rsidRPr="006B2572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лан 20</w:t>
            </w:r>
            <w:r w:rsidR="006B2572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2</w:t>
            </w:r>
            <w:r w:rsidR="004A2235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3</w:t>
            </w:r>
            <w:r w:rsidR="002F3ED6" w:rsidRPr="006B2572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г.,</w:t>
            </w:r>
          </w:p>
          <w:p w:rsidR="002F3ED6" w:rsidRPr="006B2572" w:rsidRDefault="002F3ED6" w:rsidP="006B2572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r w:rsidRPr="006B2572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(тыс</w:t>
            </w:r>
            <w:proofErr w:type="gramStart"/>
            <w:r w:rsidRPr="006B2572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.р</w:t>
            </w:r>
            <w:proofErr w:type="gramEnd"/>
            <w:r w:rsidRPr="006B2572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уб.)</w:t>
            </w:r>
          </w:p>
        </w:tc>
        <w:tc>
          <w:tcPr>
            <w:tcW w:w="1486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6B2572" w:rsidRDefault="002F3ED6" w:rsidP="006B2572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r w:rsidRPr="006B2572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Исполнено за</w:t>
            </w:r>
          </w:p>
          <w:p w:rsidR="002F3ED6" w:rsidRPr="006B2572" w:rsidRDefault="00865C49" w:rsidP="006B2572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r w:rsidRPr="006B2572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9 месяцев</w:t>
            </w:r>
          </w:p>
          <w:p w:rsidR="002F3ED6" w:rsidRPr="006B2572" w:rsidRDefault="002F3ED6" w:rsidP="006B2572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r w:rsidRPr="006B2572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20</w:t>
            </w:r>
            <w:r w:rsidR="006B2572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2</w:t>
            </w:r>
            <w:r w:rsidR="004A2235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3</w:t>
            </w:r>
            <w:r w:rsidRPr="006B2572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года,</w:t>
            </w:r>
          </w:p>
          <w:p w:rsidR="002F3ED6" w:rsidRPr="006B2572" w:rsidRDefault="002F3ED6" w:rsidP="006B2572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r w:rsidRPr="006B2572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(тыс</w:t>
            </w:r>
            <w:proofErr w:type="gramStart"/>
            <w:r w:rsidRPr="006B2572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.р</w:t>
            </w:r>
            <w:proofErr w:type="gramEnd"/>
            <w:r w:rsidRPr="006B2572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уб.)</w:t>
            </w:r>
          </w:p>
        </w:tc>
        <w:tc>
          <w:tcPr>
            <w:tcW w:w="1422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6B2572" w:rsidRDefault="002F3ED6" w:rsidP="006B2572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r w:rsidRPr="006B2572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%</w:t>
            </w:r>
          </w:p>
          <w:p w:rsidR="002F3ED6" w:rsidRPr="006B2572" w:rsidRDefault="002F3ED6" w:rsidP="006B2572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r w:rsidRPr="006B2572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исполнения</w:t>
            </w:r>
          </w:p>
          <w:p w:rsidR="002F3ED6" w:rsidRPr="006B2572" w:rsidRDefault="002F3ED6" w:rsidP="006B2572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r w:rsidRPr="006B2572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за  </w:t>
            </w:r>
            <w:r w:rsidR="00865C49" w:rsidRPr="006B2572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9 месяцев</w:t>
            </w:r>
            <w:r w:rsidRPr="006B2572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.</w:t>
            </w:r>
          </w:p>
          <w:p w:rsidR="002F3ED6" w:rsidRDefault="002F3ED6" w:rsidP="006B2572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r w:rsidRPr="006B2572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20</w:t>
            </w:r>
            <w:r w:rsidR="006B2572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2</w:t>
            </w:r>
            <w:r w:rsidR="004A2235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3</w:t>
            </w:r>
            <w:r w:rsidRPr="006B2572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 xml:space="preserve"> года</w:t>
            </w:r>
          </w:p>
          <w:p w:rsidR="006B2572" w:rsidRPr="006B2572" w:rsidRDefault="006B2572" w:rsidP="006B2572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</w:p>
        </w:tc>
      </w:tr>
      <w:tr w:rsidR="002F3ED6" w:rsidRPr="00F73C82" w:rsidTr="002F3ED6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2C0801" w:rsidRDefault="002F3ED6" w:rsidP="006B2572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0701</w:t>
            </w: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2C0801" w:rsidRDefault="002F3ED6" w:rsidP="00E92B23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2C0801" w:rsidRDefault="00BE1CE8" w:rsidP="006B2572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29288,3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2C0801" w:rsidRDefault="00BE1CE8" w:rsidP="006B2572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22470,2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2C0801" w:rsidRDefault="00BE1CE8" w:rsidP="006B2572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76,7</w:t>
            </w:r>
          </w:p>
        </w:tc>
      </w:tr>
      <w:tr w:rsidR="002F3ED6" w:rsidRPr="00F73C82" w:rsidTr="002F3ED6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2C0801" w:rsidRDefault="002F3ED6" w:rsidP="006B2572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0702</w:t>
            </w: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2C0801" w:rsidRDefault="002F3ED6" w:rsidP="002F3ED6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Общее образование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2C0801" w:rsidRDefault="00BE1CE8" w:rsidP="006B2572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105475,6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2C0801" w:rsidRDefault="00BE1CE8" w:rsidP="006B2572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74292,9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2C0801" w:rsidRDefault="00BE1CE8" w:rsidP="006B2572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70,4</w:t>
            </w:r>
          </w:p>
        </w:tc>
      </w:tr>
      <w:tr w:rsidR="00617895" w:rsidRPr="00F73C82" w:rsidTr="002F3ED6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7895" w:rsidRPr="002C0801" w:rsidRDefault="00617895" w:rsidP="006B2572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0703</w:t>
            </w: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7895" w:rsidRPr="002C0801" w:rsidRDefault="00617895" w:rsidP="002F3ED6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7895" w:rsidRPr="002C0801" w:rsidRDefault="00BE1CE8" w:rsidP="006B2572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10689,4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7895" w:rsidRPr="002C0801" w:rsidRDefault="00BE1CE8" w:rsidP="002C0801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8238,9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7895" w:rsidRPr="002C0801" w:rsidRDefault="00BE1CE8" w:rsidP="006B2572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77,1</w:t>
            </w:r>
          </w:p>
        </w:tc>
      </w:tr>
      <w:tr w:rsidR="002F3ED6" w:rsidRPr="00F73C82" w:rsidTr="002F3ED6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2C0801" w:rsidRDefault="002F3ED6" w:rsidP="006B2572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0706</w:t>
            </w: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716" w:rsidRPr="002C0801" w:rsidRDefault="002C0801" w:rsidP="00D17716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Высшее и послевузовское  проф</w:t>
            </w:r>
            <w:proofErr w:type="gramStart"/>
            <w:r w:rsidR="002F3ED6"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.о</w:t>
            </w:r>
            <w:proofErr w:type="gramEnd"/>
            <w:r w:rsidR="002F3ED6"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бразование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2C0801" w:rsidRDefault="00BE1CE8" w:rsidP="006B2572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2C0801" w:rsidRDefault="00BE1CE8" w:rsidP="006B2572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2C0801" w:rsidRDefault="00BE1CE8" w:rsidP="006B2572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-</w:t>
            </w:r>
          </w:p>
        </w:tc>
      </w:tr>
      <w:tr w:rsidR="00D17716" w:rsidRPr="00F73C82" w:rsidTr="002F3ED6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716" w:rsidRPr="002C0801" w:rsidRDefault="00D17716" w:rsidP="006B2572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0707</w:t>
            </w: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716" w:rsidRPr="002C0801" w:rsidRDefault="00D17716" w:rsidP="00D17716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716" w:rsidRPr="002C0801" w:rsidRDefault="00BE1CE8" w:rsidP="006B2572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82,0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716" w:rsidRPr="002C0801" w:rsidRDefault="00BE1CE8" w:rsidP="006B2572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69,0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716" w:rsidRPr="002C0801" w:rsidRDefault="00BE1CE8" w:rsidP="006B2572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84,1</w:t>
            </w:r>
          </w:p>
        </w:tc>
      </w:tr>
      <w:tr w:rsidR="002F3ED6" w:rsidTr="002F3ED6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3ED6" w:rsidRPr="002C0801" w:rsidRDefault="001E0E77" w:rsidP="006B2572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0709</w:t>
            </w: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3ED6" w:rsidRPr="002C0801" w:rsidRDefault="002F3ED6" w:rsidP="001E0E77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Другие вопросы в области </w:t>
            </w:r>
            <w:r w:rsidR="001E0E77"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образования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3ED6" w:rsidRPr="002C0801" w:rsidRDefault="00D11F94" w:rsidP="006B2572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7155,1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3ED6" w:rsidRPr="002C0801" w:rsidRDefault="00D11F94" w:rsidP="006B2572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4502,6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3ED6" w:rsidRPr="002C0801" w:rsidRDefault="00D11F94" w:rsidP="006B2572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62,9</w:t>
            </w:r>
          </w:p>
        </w:tc>
      </w:tr>
      <w:tr w:rsidR="002F3ED6" w:rsidRPr="00F73C82" w:rsidTr="002F3ED6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2C0801" w:rsidRDefault="002F3ED6" w:rsidP="00E92B23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2C0801" w:rsidRDefault="002F3ED6" w:rsidP="00E92B23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ВСЕГО</w:t>
            </w:r>
            <w:proofErr w:type="gramStart"/>
            <w:r w:rsidRPr="002C0801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 :</w:t>
            </w:r>
            <w:proofErr w:type="gramEnd"/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2C0801" w:rsidRDefault="00D11F94" w:rsidP="006B2572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152690,4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2C0801" w:rsidRDefault="00776045" w:rsidP="006B2572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109573,6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2C0801" w:rsidRDefault="00776045" w:rsidP="006B2572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71,8</w:t>
            </w:r>
          </w:p>
        </w:tc>
      </w:tr>
    </w:tbl>
    <w:p w:rsidR="00CB1B42" w:rsidRDefault="00CB1B42" w:rsidP="006438BB">
      <w:pPr>
        <w:pStyle w:val="a3"/>
        <w:rPr>
          <w:rFonts w:ascii="Times New Roman" w:eastAsia="Times New Roman" w:hAnsi="Times New Roman" w:cs="Times New Roman"/>
          <w:lang w:eastAsia="ru-RU"/>
        </w:rPr>
      </w:pPr>
      <w:r w:rsidRPr="006438BB">
        <w:rPr>
          <w:rFonts w:ascii="Times New Roman" w:eastAsia="Times New Roman" w:hAnsi="Times New Roman" w:cs="Times New Roman"/>
          <w:lang w:eastAsia="ru-RU"/>
        </w:rPr>
        <w:t> </w:t>
      </w:r>
    </w:p>
    <w:p w:rsidR="00636146" w:rsidRPr="006438BB" w:rsidRDefault="00636146" w:rsidP="006438BB">
      <w:pPr>
        <w:pStyle w:val="a3"/>
        <w:rPr>
          <w:rFonts w:ascii="Times New Roman" w:eastAsia="Times New Roman" w:hAnsi="Times New Roman" w:cs="Times New Roman"/>
          <w:lang w:eastAsia="ru-RU"/>
        </w:rPr>
      </w:pPr>
    </w:p>
    <w:p w:rsidR="00CB1B42" w:rsidRPr="002C0801" w:rsidRDefault="00CB1B42" w:rsidP="006438BB">
      <w:pPr>
        <w:pStyle w:val="a3"/>
        <w:rPr>
          <w:rFonts w:ascii="Times New Roman" w:eastAsia="Times New Roman" w:hAnsi="Times New Roman" w:cs="Times New Roman"/>
          <w:bCs/>
          <w:u w:val="single"/>
          <w:lang w:eastAsia="ru-RU"/>
        </w:rPr>
      </w:pPr>
      <w:r w:rsidRPr="002C0801">
        <w:rPr>
          <w:rFonts w:ascii="Times New Roman" w:eastAsia="Times New Roman" w:hAnsi="Times New Roman" w:cs="Times New Roman"/>
          <w:bCs/>
          <w:u w:val="single"/>
          <w:lang w:eastAsia="ru-RU"/>
        </w:rPr>
        <w:t>Раздел 08. «Культура, кинематография»</w:t>
      </w:r>
    </w:p>
    <w:p w:rsidR="002C0801" w:rsidRPr="0050468B" w:rsidRDefault="002C0801" w:rsidP="006438BB">
      <w:pPr>
        <w:pStyle w:val="a3"/>
        <w:rPr>
          <w:rFonts w:ascii="Times New Roman" w:eastAsia="Times New Roman" w:hAnsi="Times New Roman" w:cs="Times New Roman"/>
          <w:color w:val="002060"/>
          <w:lang w:eastAsia="ru-RU"/>
        </w:rPr>
      </w:pPr>
    </w:p>
    <w:p w:rsidR="00CB1B42" w:rsidRPr="006438BB" w:rsidRDefault="00CB1B42" w:rsidP="002C0801">
      <w:pPr>
        <w:pStyle w:val="a3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6438BB">
        <w:rPr>
          <w:rFonts w:ascii="Times New Roman" w:eastAsia="Times New Roman" w:hAnsi="Times New Roman" w:cs="Times New Roman"/>
          <w:lang w:eastAsia="ru-RU"/>
        </w:rPr>
        <w:t>По разделу</w:t>
      </w:r>
      <w:r w:rsidR="0069172F">
        <w:rPr>
          <w:rFonts w:ascii="Times New Roman" w:eastAsia="Times New Roman" w:hAnsi="Times New Roman" w:cs="Times New Roman"/>
          <w:lang w:eastAsia="ru-RU"/>
        </w:rPr>
        <w:t xml:space="preserve"> 0801 «Культура, кинематография» </w:t>
      </w:r>
      <w:r w:rsidRPr="006438BB">
        <w:rPr>
          <w:rFonts w:ascii="Times New Roman" w:eastAsia="Times New Roman" w:hAnsi="Times New Roman" w:cs="Times New Roman"/>
          <w:lang w:eastAsia="ru-RU"/>
        </w:rPr>
        <w:t xml:space="preserve"> за </w:t>
      </w:r>
      <w:r w:rsidR="005912B4">
        <w:rPr>
          <w:rFonts w:ascii="Times New Roman" w:eastAsia="Times New Roman" w:hAnsi="Times New Roman" w:cs="Times New Roman"/>
          <w:lang w:eastAsia="ru-RU"/>
        </w:rPr>
        <w:t>9 месяцев</w:t>
      </w:r>
      <w:r w:rsidRPr="006438BB">
        <w:rPr>
          <w:rFonts w:ascii="Times New Roman" w:eastAsia="Times New Roman" w:hAnsi="Times New Roman" w:cs="Times New Roman"/>
          <w:lang w:eastAsia="ru-RU"/>
        </w:rPr>
        <w:t xml:space="preserve"> 20</w:t>
      </w:r>
      <w:r w:rsidR="002C0801">
        <w:rPr>
          <w:rFonts w:ascii="Times New Roman" w:eastAsia="Times New Roman" w:hAnsi="Times New Roman" w:cs="Times New Roman"/>
          <w:lang w:eastAsia="ru-RU"/>
        </w:rPr>
        <w:t>2</w:t>
      </w:r>
      <w:r w:rsidR="00776045">
        <w:rPr>
          <w:rFonts w:ascii="Times New Roman" w:eastAsia="Times New Roman" w:hAnsi="Times New Roman" w:cs="Times New Roman"/>
          <w:lang w:eastAsia="ru-RU"/>
        </w:rPr>
        <w:t>3</w:t>
      </w:r>
      <w:r w:rsidRPr="006438BB">
        <w:rPr>
          <w:rFonts w:ascii="Times New Roman" w:eastAsia="Times New Roman" w:hAnsi="Times New Roman" w:cs="Times New Roman"/>
          <w:lang w:eastAsia="ru-RU"/>
        </w:rPr>
        <w:t xml:space="preserve"> года ассигнования освоены на </w:t>
      </w:r>
      <w:r w:rsidR="00776045">
        <w:rPr>
          <w:rFonts w:ascii="Times New Roman" w:eastAsia="Times New Roman" w:hAnsi="Times New Roman" w:cs="Times New Roman"/>
          <w:lang w:eastAsia="ru-RU"/>
        </w:rPr>
        <w:t>80,4</w:t>
      </w:r>
      <w:r w:rsidRPr="006438BB">
        <w:rPr>
          <w:rFonts w:ascii="Times New Roman" w:eastAsia="Times New Roman" w:hAnsi="Times New Roman" w:cs="Times New Roman"/>
          <w:lang w:eastAsia="ru-RU"/>
        </w:rPr>
        <w:t xml:space="preserve">%  к годовым назначениям (уточненный годовой  план </w:t>
      </w:r>
      <w:r w:rsidR="00776045">
        <w:rPr>
          <w:rFonts w:ascii="Times New Roman" w:eastAsia="Times New Roman" w:hAnsi="Times New Roman" w:cs="Times New Roman"/>
          <w:lang w:eastAsia="ru-RU"/>
        </w:rPr>
        <w:t>44622,2</w:t>
      </w:r>
      <w:r w:rsidRPr="006438BB">
        <w:rPr>
          <w:rFonts w:ascii="Times New Roman" w:eastAsia="Times New Roman" w:hAnsi="Times New Roman" w:cs="Times New Roman"/>
          <w:lang w:eastAsia="ru-RU"/>
        </w:rPr>
        <w:t xml:space="preserve"> тысяч рублей, исполнено </w:t>
      </w:r>
      <w:r w:rsidR="00776045">
        <w:rPr>
          <w:rFonts w:ascii="Times New Roman" w:eastAsia="Times New Roman" w:hAnsi="Times New Roman" w:cs="Times New Roman"/>
          <w:lang w:eastAsia="ru-RU"/>
        </w:rPr>
        <w:t>35869,8</w:t>
      </w:r>
      <w:r w:rsidR="00706C98">
        <w:rPr>
          <w:rFonts w:ascii="Times New Roman" w:eastAsia="Times New Roman" w:hAnsi="Times New Roman" w:cs="Times New Roman"/>
          <w:lang w:eastAsia="ru-RU"/>
        </w:rPr>
        <w:t xml:space="preserve"> </w:t>
      </w:r>
      <w:r w:rsidR="008E69DB">
        <w:rPr>
          <w:rFonts w:ascii="Times New Roman" w:eastAsia="Times New Roman" w:hAnsi="Times New Roman" w:cs="Times New Roman"/>
          <w:lang w:eastAsia="ru-RU"/>
        </w:rPr>
        <w:t>тысяч</w:t>
      </w:r>
      <w:r w:rsidRPr="006438BB">
        <w:rPr>
          <w:rFonts w:ascii="Times New Roman" w:eastAsia="Times New Roman" w:hAnsi="Times New Roman" w:cs="Times New Roman"/>
          <w:lang w:eastAsia="ru-RU"/>
        </w:rPr>
        <w:t xml:space="preserve"> рублей).</w:t>
      </w:r>
    </w:p>
    <w:p w:rsidR="00F06334" w:rsidRDefault="00F06334" w:rsidP="006438BB">
      <w:pPr>
        <w:pStyle w:val="a3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shd w:val="clear" w:color="auto" w:fill="F5F9F3"/>
        <w:tblCellMar>
          <w:left w:w="0" w:type="dxa"/>
          <w:right w:w="0" w:type="dxa"/>
        </w:tblCellMar>
        <w:tblLook w:val="04A0"/>
      </w:tblPr>
      <w:tblGrid>
        <w:gridCol w:w="1315"/>
        <w:gridCol w:w="3329"/>
        <w:gridCol w:w="2019"/>
        <w:gridCol w:w="1486"/>
        <w:gridCol w:w="1422"/>
      </w:tblGrid>
      <w:tr w:rsidR="00F06334" w:rsidRPr="00047013" w:rsidTr="00E92B23">
        <w:tc>
          <w:tcPr>
            <w:tcW w:w="13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334" w:rsidRPr="00047013" w:rsidRDefault="00F06334" w:rsidP="00047013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</w:p>
          <w:p w:rsidR="00F06334" w:rsidRPr="00047013" w:rsidRDefault="00F06334" w:rsidP="00047013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proofErr w:type="spellStart"/>
            <w:r w:rsidRPr="00047013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ПодРаздел</w:t>
            </w:r>
            <w:proofErr w:type="spellEnd"/>
          </w:p>
        </w:tc>
        <w:tc>
          <w:tcPr>
            <w:tcW w:w="3329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334" w:rsidRPr="00047013" w:rsidRDefault="00F06334" w:rsidP="00047013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</w:p>
          <w:p w:rsidR="00F06334" w:rsidRPr="00047013" w:rsidRDefault="00F06334" w:rsidP="00047013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r w:rsidRPr="00047013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Наименование подразделов</w:t>
            </w:r>
          </w:p>
        </w:tc>
        <w:tc>
          <w:tcPr>
            <w:tcW w:w="2019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334" w:rsidRPr="00047013" w:rsidRDefault="007D36AC" w:rsidP="00047013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r w:rsidRPr="00047013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Уточненный п</w:t>
            </w:r>
            <w:r w:rsidR="00F06334" w:rsidRPr="00047013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лан 20</w:t>
            </w:r>
            <w:r w:rsidR="00047013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2</w:t>
            </w:r>
            <w:r w:rsidR="00776045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3</w:t>
            </w:r>
            <w:r w:rsidR="00F06334" w:rsidRPr="00047013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г.,</w:t>
            </w:r>
          </w:p>
          <w:p w:rsidR="00F06334" w:rsidRPr="00047013" w:rsidRDefault="00F06334" w:rsidP="00047013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r w:rsidRPr="00047013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(тыс</w:t>
            </w:r>
            <w:proofErr w:type="gramStart"/>
            <w:r w:rsidRPr="00047013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.р</w:t>
            </w:r>
            <w:proofErr w:type="gramEnd"/>
            <w:r w:rsidRPr="00047013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уб.)</w:t>
            </w:r>
          </w:p>
        </w:tc>
        <w:tc>
          <w:tcPr>
            <w:tcW w:w="1486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334" w:rsidRPr="00047013" w:rsidRDefault="00F06334" w:rsidP="00047013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r w:rsidRPr="00047013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Исполнено за</w:t>
            </w:r>
          </w:p>
          <w:p w:rsidR="00F06334" w:rsidRPr="00047013" w:rsidRDefault="005912B4" w:rsidP="00047013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r w:rsidRPr="00047013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9 месяцев</w:t>
            </w:r>
          </w:p>
          <w:p w:rsidR="00F06334" w:rsidRPr="00047013" w:rsidRDefault="00F06334" w:rsidP="00047013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r w:rsidRPr="00047013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20</w:t>
            </w:r>
            <w:r w:rsidR="00047013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2</w:t>
            </w:r>
            <w:r w:rsidR="00776045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3</w:t>
            </w:r>
            <w:r w:rsidRPr="00047013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года,</w:t>
            </w:r>
          </w:p>
          <w:p w:rsidR="00F06334" w:rsidRPr="00047013" w:rsidRDefault="00F06334" w:rsidP="00047013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r w:rsidRPr="00047013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(тыс</w:t>
            </w:r>
            <w:proofErr w:type="gramStart"/>
            <w:r w:rsidRPr="00047013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.р</w:t>
            </w:r>
            <w:proofErr w:type="gramEnd"/>
            <w:r w:rsidRPr="00047013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уб.)</w:t>
            </w:r>
          </w:p>
        </w:tc>
        <w:tc>
          <w:tcPr>
            <w:tcW w:w="1422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334" w:rsidRPr="00047013" w:rsidRDefault="00F06334" w:rsidP="00047013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r w:rsidRPr="00047013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%</w:t>
            </w:r>
          </w:p>
          <w:p w:rsidR="00F06334" w:rsidRPr="00047013" w:rsidRDefault="00F06334" w:rsidP="00047013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r w:rsidRPr="00047013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исполнения</w:t>
            </w:r>
          </w:p>
          <w:p w:rsidR="00F06334" w:rsidRPr="00047013" w:rsidRDefault="00F06334" w:rsidP="00047013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r w:rsidRPr="00047013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за  </w:t>
            </w:r>
            <w:r w:rsidR="005912B4" w:rsidRPr="00047013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9 месяцев</w:t>
            </w:r>
          </w:p>
          <w:p w:rsidR="00F06334" w:rsidRDefault="00F06334" w:rsidP="00047013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r w:rsidRPr="00047013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20</w:t>
            </w:r>
            <w:r w:rsidR="00047013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2</w:t>
            </w:r>
            <w:r w:rsidR="00776045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3</w:t>
            </w:r>
            <w:r w:rsidRPr="00047013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 xml:space="preserve"> года</w:t>
            </w:r>
          </w:p>
          <w:p w:rsidR="00047013" w:rsidRPr="00047013" w:rsidRDefault="00047013" w:rsidP="00047013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</w:p>
        </w:tc>
      </w:tr>
      <w:tr w:rsidR="00F06334" w:rsidRPr="00047013" w:rsidTr="00E92B23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334" w:rsidRPr="00047013" w:rsidRDefault="00F06334" w:rsidP="00047013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4701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0801</w:t>
            </w: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334" w:rsidRPr="00047013" w:rsidRDefault="00F06334" w:rsidP="00E92B23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4701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Культура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334" w:rsidRPr="00047013" w:rsidRDefault="00776045" w:rsidP="00047013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36192,7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334" w:rsidRPr="00047013" w:rsidRDefault="00776045" w:rsidP="00047013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29671,9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334" w:rsidRPr="00047013" w:rsidRDefault="00776045" w:rsidP="00047013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82,0</w:t>
            </w:r>
          </w:p>
        </w:tc>
      </w:tr>
      <w:tr w:rsidR="00F06334" w:rsidRPr="00047013" w:rsidTr="0050468B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outset" w:sz="6" w:space="0" w:color="ECE9D8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334" w:rsidRPr="00047013" w:rsidRDefault="00F06334" w:rsidP="00047013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4701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0804</w:t>
            </w: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334" w:rsidRPr="00047013" w:rsidRDefault="00F06334" w:rsidP="00F06334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4701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Другие вопросы в области культуры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334" w:rsidRPr="00047013" w:rsidRDefault="00776045" w:rsidP="00047013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8429,5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334" w:rsidRPr="00047013" w:rsidRDefault="00776045" w:rsidP="00776045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6197,8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334" w:rsidRPr="00047013" w:rsidRDefault="00776045" w:rsidP="00047013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73,0</w:t>
            </w:r>
          </w:p>
        </w:tc>
      </w:tr>
      <w:tr w:rsidR="0050468B" w:rsidRPr="00047013" w:rsidTr="00E92B23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68B" w:rsidRPr="00047013" w:rsidRDefault="0050468B" w:rsidP="00F06334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68B" w:rsidRPr="00047013" w:rsidRDefault="0050468B" w:rsidP="00F06334">
            <w:pPr>
              <w:pStyle w:val="a3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047013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ВСЕГО: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68B" w:rsidRPr="00047013" w:rsidRDefault="00776045" w:rsidP="00047013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44622,2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68B" w:rsidRPr="00047013" w:rsidRDefault="00776045" w:rsidP="00047013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35869,7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68B" w:rsidRPr="00047013" w:rsidRDefault="00776045" w:rsidP="00047013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80,4</w:t>
            </w:r>
          </w:p>
        </w:tc>
      </w:tr>
    </w:tbl>
    <w:p w:rsidR="00F06334" w:rsidRDefault="00F06334" w:rsidP="006438BB">
      <w:pPr>
        <w:pStyle w:val="a3"/>
        <w:rPr>
          <w:rFonts w:ascii="Times New Roman" w:eastAsia="Times New Roman" w:hAnsi="Times New Roman" w:cs="Times New Roman"/>
          <w:lang w:eastAsia="ru-RU"/>
        </w:rPr>
      </w:pPr>
    </w:p>
    <w:p w:rsidR="00636146" w:rsidRDefault="00636146" w:rsidP="006438BB">
      <w:pPr>
        <w:pStyle w:val="a3"/>
        <w:rPr>
          <w:rFonts w:ascii="Times New Roman" w:eastAsia="Times New Roman" w:hAnsi="Times New Roman" w:cs="Times New Roman"/>
          <w:lang w:eastAsia="ru-RU"/>
        </w:rPr>
      </w:pPr>
    </w:p>
    <w:p w:rsidR="00636146" w:rsidRDefault="00636146" w:rsidP="006438BB">
      <w:pPr>
        <w:pStyle w:val="a3"/>
        <w:rPr>
          <w:rFonts w:ascii="Times New Roman" w:eastAsia="Times New Roman" w:hAnsi="Times New Roman" w:cs="Times New Roman"/>
          <w:lang w:eastAsia="ru-RU"/>
        </w:rPr>
      </w:pPr>
    </w:p>
    <w:p w:rsidR="0050468B" w:rsidRPr="00C41DD9" w:rsidRDefault="00CB1B42" w:rsidP="0050468B">
      <w:pPr>
        <w:pStyle w:val="a3"/>
        <w:rPr>
          <w:rFonts w:ascii="Times New Roman" w:eastAsia="Times New Roman" w:hAnsi="Times New Roman" w:cs="Times New Roman"/>
          <w:u w:val="single"/>
          <w:lang w:eastAsia="ru-RU"/>
        </w:rPr>
      </w:pPr>
      <w:r w:rsidRPr="00C41DD9">
        <w:rPr>
          <w:rFonts w:ascii="Times New Roman" w:eastAsia="Times New Roman" w:hAnsi="Times New Roman" w:cs="Times New Roman"/>
          <w:lang w:eastAsia="ru-RU"/>
        </w:rPr>
        <w:t> </w:t>
      </w:r>
      <w:r w:rsidR="0050468B" w:rsidRPr="00C41DD9">
        <w:rPr>
          <w:rFonts w:ascii="Times New Roman" w:eastAsia="Times New Roman" w:hAnsi="Times New Roman" w:cs="Times New Roman"/>
          <w:u w:val="single"/>
          <w:lang w:eastAsia="ru-RU"/>
        </w:rPr>
        <w:t>Раздел  10. «Социальная политика»</w:t>
      </w:r>
    </w:p>
    <w:p w:rsidR="00C41DD9" w:rsidRPr="0069172F" w:rsidRDefault="00C41DD9" w:rsidP="00C41DD9">
      <w:pPr>
        <w:pStyle w:val="a3"/>
        <w:jc w:val="both"/>
        <w:rPr>
          <w:rFonts w:ascii="Times New Roman" w:eastAsia="Times New Roman" w:hAnsi="Times New Roman" w:cs="Times New Roman"/>
          <w:b/>
          <w:color w:val="002060"/>
          <w:u w:val="single"/>
          <w:lang w:eastAsia="ru-RU"/>
        </w:rPr>
      </w:pPr>
    </w:p>
    <w:p w:rsidR="003667AE" w:rsidRDefault="003667AE" w:rsidP="00C41DD9">
      <w:pPr>
        <w:pStyle w:val="a3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6438BB">
        <w:rPr>
          <w:rFonts w:ascii="Times New Roman" w:eastAsia="Times New Roman" w:hAnsi="Times New Roman" w:cs="Times New Roman"/>
          <w:lang w:eastAsia="ru-RU"/>
        </w:rPr>
        <w:t xml:space="preserve">По данному разделу расходы за </w:t>
      </w:r>
      <w:r w:rsidR="005912B4">
        <w:rPr>
          <w:rFonts w:ascii="Times New Roman" w:eastAsia="Times New Roman" w:hAnsi="Times New Roman" w:cs="Times New Roman"/>
          <w:lang w:eastAsia="ru-RU"/>
        </w:rPr>
        <w:t>9 месяцев</w:t>
      </w:r>
      <w:r w:rsidR="00C41DD9">
        <w:rPr>
          <w:rFonts w:ascii="Times New Roman" w:eastAsia="Times New Roman" w:hAnsi="Times New Roman" w:cs="Times New Roman"/>
          <w:lang w:eastAsia="ru-RU"/>
        </w:rPr>
        <w:t xml:space="preserve"> 202</w:t>
      </w:r>
      <w:r w:rsidR="00776045">
        <w:rPr>
          <w:rFonts w:ascii="Times New Roman" w:eastAsia="Times New Roman" w:hAnsi="Times New Roman" w:cs="Times New Roman"/>
          <w:lang w:eastAsia="ru-RU"/>
        </w:rPr>
        <w:t>3</w:t>
      </w:r>
      <w:r w:rsidRPr="006438BB">
        <w:rPr>
          <w:rFonts w:ascii="Times New Roman" w:eastAsia="Times New Roman" w:hAnsi="Times New Roman" w:cs="Times New Roman"/>
          <w:lang w:eastAsia="ru-RU"/>
        </w:rPr>
        <w:t xml:space="preserve"> года составили </w:t>
      </w:r>
      <w:r w:rsidR="00776045">
        <w:rPr>
          <w:rFonts w:ascii="Times New Roman" w:eastAsia="Times New Roman" w:hAnsi="Times New Roman" w:cs="Times New Roman"/>
          <w:lang w:eastAsia="ru-RU"/>
        </w:rPr>
        <w:t>12937,7</w:t>
      </w:r>
      <w:r w:rsidRPr="006438BB">
        <w:rPr>
          <w:rFonts w:ascii="Times New Roman" w:eastAsia="Times New Roman" w:hAnsi="Times New Roman" w:cs="Times New Roman"/>
          <w:lang w:eastAsia="ru-RU"/>
        </w:rPr>
        <w:t xml:space="preserve"> тысячи рублей при годовых назначениях – </w:t>
      </w:r>
      <w:r w:rsidR="00776045">
        <w:rPr>
          <w:rFonts w:ascii="Times New Roman" w:eastAsia="Times New Roman" w:hAnsi="Times New Roman" w:cs="Times New Roman"/>
          <w:lang w:eastAsia="ru-RU"/>
        </w:rPr>
        <w:t>16787,8</w:t>
      </w:r>
      <w:r w:rsidRPr="006438BB">
        <w:rPr>
          <w:rFonts w:ascii="Times New Roman" w:eastAsia="Times New Roman" w:hAnsi="Times New Roman" w:cs="Times New Roman"/>
          <w:lang w:eastAsia="ru-RU"/>
        </w:rPr>
        <w:t xml:space="preserve"> тысяч рублей или </w:t>
      </w:r>
      <w:r w:rsidR="00A869AC">
        <w:rPr>
          <w:rFonts w:ascii="Times New Roman" w:eastAsia="Times New Roman" w:hAnsi="Times New Roman" w:cs="Times New Roman"/>
          <w:lang w:eastAsia="ru-RU"/>
        </w:rPr>
        <w:t>77,1</w:t>
      </w:r>
      <w:r w:rsidRPr="006438BB">
        <w:rPr>
          <w:rFonts w:ascii="Times New Roman" w:eastAsia="Times New Roman" w:hAnsi="Times New Roman" w:cs="Times New Roman"/>
          <w:lang w:eastAsia="ru-RU"/>
        </w:rPr>
        <w:t xml:space="preserve"> %.</w:t>
      </w:r>
    </w:p>
    <w:p w:rsidR="00C41DD9" w:rsidRPr="006438BB" w:rsidRDefault="00C41DD9" w:rsidP="00C41DD9">
      <w:pPr>
        <w:pStyle w:val="a3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p w:rsidR="003667AE" w:rsidRDefault="00C41DD9" w:rsidP="00C41DD9">
      <w:pPr>
        <w:pStyle w:val="a3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Тыс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>.р</w:t>
      </w:r>
      <w:proofErr w:type="gramEnd"/>
      <w:r>
        <w:rPr>
          <w:rFonts w:ascii="Times New Roman" w:eastAsia="Times New Roman" w:hAnsi="Times New Roman" w:cs="Times New Roman"/>
          <w:lang w:eastAsia="ru-RU"/>
        </w:rPr>
        <w:t>уб.</w:t>
      </w:r>
    </w:p>
    <w:tbl>
      <w:tblPr>
        <w:tblW w:w="0" w:type="auto"/>
        <w:shd w:val="clear" w:color="auto" w:fill="F5F9F3"/>
        <w:tblCellMar>
          <w:left w:w="0" w:type="dxa"/>
          <w:right w:w="0" w:type="dxa"/>
        </w:tblCellMar>
        <w:tblLook w:val="04A0"/>
      </w:tblPr>
      <w:tblGrid>
        <w:gridCol w:w="1315"/>
        <w:gridCol w:w="3329"/>
        <w:gridCol w:w="2019"/>
        <w:gridCol w:w="1486"/>
        <w:gridCol w:w="1422"/>
      </w:tblGrid>
      <w:tr w:rsidR="003667AE" w:rsidRPr="00C41DD9" w:rsidTr="00E92B23">
        <w:tc>
          <w:tcPr>
            <w:tcW w:w="13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C41DD9" w:rsidRDefault="003667AE" w:rsidP="00C41DD9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</w:p>
          <w:p w:rsidR="003667AE" w:rsidRPr="00C41DD9" w:rsidRDefault="003667AE" w:rsidP="00C41DD9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proofErr w:type="spellStart"/>
            <w:r w:rsidRPr="00C41DD9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ПодРаздел</w:t>
            </w:r>
            <w:proofErr w:type="spellEnd"/>
          </w:p>
        </w:tc>
        <w:tc>
          <w:tcPr>
            <w:tcW w:w="3329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C41DD9" w:rsidRDefault="003667AE" w:rsidP="00C41DD9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</w:p>
          <w:p w:rsidR="003667AE" w:rsidRPr="00C41DD9" w:rsidRDefault="003667AE" w:rsidP="00C41DD9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r w:rsidRPr="00C41DD9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Наименование подразделов</w:t>
            </w:r>
          </w:p>
        </w:tc>
        <w:tc>
          <w:tcPr>
            <w:tcW w:w="2019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C41DD9" w:rsidRDefault="007D36AC" w:rsidP="00C41DD9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r w:rsidRPr="00C41DD9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Уточненный п</w:t>
            </w:r>
            <w:r w:rsidR="003667AE" w:rsidRPr="00C41DD9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лан 20</w:t>
            </w:r>
            <w:r w:rsidR="00C41DD9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2</w:t>
            </w:r>
            <w:r w:rsidR="00A869AC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3</w:t>
            </w:r>
            <w:r w:rsidR="003667AE" w:rsidRPr="00C41DD9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г.,</w:t>
            </w:r>
          </w:p>
          <w:p w:rsidR="003667AE" w:rsidRPr="00C41DD9" w:rsidRDefault="003667AE" w:rsidP="00C41DD9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r w:rsidRPr="00C41DD9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(тыс</w:t>
            </w:r>
            <w:proofErr w:type="gramStart"/>
            <w:r w:rsidRPr="00C41DD9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.р</w:t>
            </w:r>
            <w:proofErr w:type="gramEnd"/>
            <w:r w:rsidRPr="00C41DD9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уб.)</w:t>
            </w:r>
          </w:p>
        </w:tc>
        <w:tc>
          <w:tcPr>
            <w:tcW w:w="1486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C41DD9" w:rsidRDefault="003667AE" w:rsidP="00C41DD9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r w:rsidRPr="00C41DD9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Исполнено за</w:t>
            </w:r>
          </w:p>
          <w:p w:rsidR="003667AE" w:rsidRPr="00C41DD9" w:rsidRDefault="008E520C" w:rsidP="00C41DD9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r w:rsidRPr="00C41DD9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9 месяцев</w:t>
            </w:r>
          </w:p>
          <w:p w:rsidR="003667AE" w:rsidRPr="00C41DD9" w:rsidRDefault="00C41DD9" w:rsidP="00C41DD9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202</w:t>
            </w:r>
            <w:r w:rsidR="00A869AC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 xml:space="preserve"> </w:t>
            </w:r>
            <w:r w:rsidR="003667AE" w:rsidRPr="00C41DD9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года,</w:t>
            </w:r>
          </w:p>
          <w:p w:rsidR="003667AE" w:rsidRPr="00C41DD9" w:rsidRDefault="003667AE" w:rsidP="00C41DD9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r w:rsidRPr="00C41DD9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(тыс</w:t>
            </w:r>
            <w:proofErr w:type="gramStart"/>
            <w:r w:rsidRPr="00C41DD9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.р</w:t>
            </w:r>
            <w:proofErr w:type="gramEnd"/>
            <w:r w:rsidRPr="00C41DD9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уб.)</w:t>
            </w:r>
          </w:p>
        </w:tc>
        <w:tc>
          <w:tcPr>
            <w:tcW w:w="1422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C41DD9" w:rsidRDefault="003667AE" w:rsidP="00C41DD9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r w:rsidRPr="00C41DD9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%</w:t>
            </w:r>
          </w:p>
          <w:p w:rsidR="003667AE" w:rsidRPr="00C41DD9" w:rsidRDefault="003667AE" w:rsidP="00C41DD9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r w:rsidRPr="00C41DD9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исполнения</w:t>
            </w:r>
          </w:p>
          <w:p w:rsidR="003667AE" w:rsidRPr="00C41DD9" w:rsidRDefault="003667AE" w:rsidP="00C41DD9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r w:rsidRPr="00C41DD9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за  </w:t>
            </w:r>
            <w:r w:rsidR="008E520C" w:rsidRPr="00C41DD9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9 месяцев</w:t>
            </w:r>
            <w:r w:rsidRPr="00C41DD9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.</w:t>
            </w:r>
          </w:p>
          <w:p w:rsidR="003667AE" w:rsidRDefault="003667AE" w:rsidP="00C41DD9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r w:rsidRPr="00C41DD9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20</w:t>
            </w:r>
            <w:r w:rsidR="00C41DD9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2</w:t>
            </w:r>
            <w:r w:rsidR="00A869AC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3</w:t>
            </w:r>
            <w:r w:rsidRPr="00C41DD9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 xml:space="preserve"> года</w:t>
            </w:r>
          </w:p>
          <w:p w:rsidR="00C41DD9" w:rsidRPr="00C41DD9" w:rsidRDefault="00C41DD9" w:rsidP="00C41DD9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</w:p>
        </w:tc>
      </w:tr>
      <w:tr w:rsidR="003667AE" w:rsidRPr="00F73C82" w:rsidTr="00E92B23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C41DD9" w:rsidRDefault="003667AE" w:rsidP="00C41DD9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DD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1001</w:t>
            </w: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C41DD9" w:rsidRDefault="003667AE" w:rsidP="00E92B23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DD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C41DD9" w:rsidRDefault="00A869AC" w:rsidP="00C41DD9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3942,2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C41DD9" w:rsidRDefault="00A869AC" w:rsidP="00A869AC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2953,7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C41DD9" w:rsidRDefault="00A869AC" w:rsidP="00C41DD9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74,9</w:t>
            </w:r>
          </w:p>
        </w:tc>
      </w:tr>
      <w:tr w:rsidR="003667AE" w:rsidRPr="00F73C82" w:rsidTr="00E92B23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C41DD9" w:rsidRDefault="003667AE" w:rsidP="00C41DD9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DD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1003</w:t>
            </w: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C41DD9" w:rsidRDefault="003667AE" w:rsidP="003667AE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DD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Социальное обеспечение </w:t>
            </w:r>
            <w:r w:rsidRPr="00C41DD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образование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C41DD9" w:rsidRDefault="00A869AC" w:rsidP="00C41DD9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2954,0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C41DD9" w:rsidRDefault="00A869AC" w:rsidP="00C41DD9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2175,9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C41DD9" w:rsidRDefault="00A869AC" w:rsidP="00C41DD9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73,7</w:t>
            </w:r>
          </w:p>
        </w:tc>
      </w:tr>
      <w:tr w:rsidR="003667AE" w:rsidRPr="00F73C82" w:rsidTr="00E92B23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C41DD9" w:rsidRDefault="003667AE" w:rsidP="00C41DD9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DD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1004</w:t>
            </w: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C41DD9" w:rsidRDefault="003667AE" w:rsidP="003667AE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DD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C41DD9" w:rsidRDefault="00A869AC" w:rsidP="00C41DD9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8422,3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C41DD9" w:rsidRDefault="00A869AC" w:rsidP="00C41DD9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6897,7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C41DD9" w:rsidRDefault="00A869AC" w:rsidP="00C41DD9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81,9</w:t>
            </w:r>
          </w:p>
        </w:tc>
      </w:tr>
      <w:tr w:rsidR="003667AE" w:rsidTr="00E92B23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67AE" w:rsidRPr="00C41DD9" w:rsidRDefault="003667AE" w:rsidP="00C41DD9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DD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1006</w:t>
            </w: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67AE" w:rsidRPr="00C41DD9" w:rsidRDefault="003667AE" w:rsidP="003667AE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DD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Другие вопросы в области соц</w:t>
            </w:r>
            <w:proofErr w:type="gramStart"/>
            <w:r w:rsidRPr="00C41DD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.п</w:t>
            </w:r>
            <w:proofErr w:type="gramEnd"/>
            <w:r w:rsidRPr="00C41DD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олитики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67AE" w:rsidRPr="00C41DD9" w:rsidRDefault="00A869AC" w:rsidP="00C41DD9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1469,3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67AE" w:rsidRPr="00C41DD9" w:rsidRDefault="00A869AC" w:rsidP="00C41DD9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910,3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67AE" w:rsidRPr="00C41DD9" w:rsidRDefault="00A869AC" w:rsidP="00C41DD9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62,0</w:t>
            </w:r>
          </w:p>
        </w:tc>
      </w:tr>
      <w:tr w:rsidR="003667AE" w:rsidRPr="00F73C82" w:rsidTr="00E92B23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C41DD9" w:rsidRDefault="003667AE" w:rsidP="00E92B23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DD9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C41DD9" w:rsidRDefault="003667AE" w:rsidP="00E92B23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DD9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ВСЕГО</w:t>
            </w:r>
            <w:proofErr w:type="gramStart"/>
            <w:r w:rsidRPr="00C41DD9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 :</w:t>
            </w:r>
            <w:proofErr w:type="gramEnd"/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A869AC" w:rsidRDefault="00A869AC" w:rsidP="00C41DD9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A869AC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16787,8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C41DD9" w:rsidRDefault="00A869AC" w:rsidP="00C41DD9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12937,7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7F50C5" w:rsidRDefault="007F50C5" w:rsidP="00C41DD9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7F50C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77,1</w:t>
            </w:r>
          </w:p>
        </w:tc>
      </w:tr>
    </w:tbl>
    <w:p w:rsidR="003667AE" w:rsidRDefault="003667AE" w:rsidP="003667AE">
      <w:pPr>
        <w:pStyle w:val="a3"/>
        <w:rPr>
          <w:rFonts w:ascii="Times New Roman" w:eastAsia="Times New Roman" w:hAnsi="Times New Roman" w:cs="Times New Roman"/>
          <w:lang w:eastAsia="ru-RU"/>
        </w:rPr>
      </w:pPr>
    </w:p>
    <w:p w:rsidR="00636146" w:rsidRDefault="00636146" w:rsidP="003667AE">
      <w:pPr>
        <w:pStyle w:val="a3"/>
        <w:rPr>
          <w:rFonts w:ascii="Times New Roman" w:eastAsia="Times New Roman" w:hAnsi="Times New Roman" w:cs="Times New Roman"/>
          <w:lang w:eastAsia="ru-RU"/>
        </w:rPr>
      </w:pPr>
    </w:p>
    <w:p w:rsidR="009378C6" w:rsidRDefault="009378C6" w:rsidP="003667AE">
      <w:pPr>
        <w:pStyle w:val="a3"/>
        <w:rPr>
          <w:rFonts w:ascii="Times New Roman" w:eastAsia="Times New Roman" w:hAnsi="Times New Roman" w:cs="Times New Roman"/>
          <w:lang w:eastAsia="ru-RU"/>
        </w:rPr>
      </w:pPr>
    </w:p>
    <w:p w:rsidR="009378C6" w:rsidRDefault="009378C6" w:rsidP="003667AE">
      <w:pPr>
        <w:pStyle w:val="a3"/>
        <w:rPr>
          <w:rFonts w:ascii="Times New Roman" w:eastAsia="Times New Roman" w:hAnsi="Times New Roman" w:cs="Times New Roman"/>
          <w:lang w:eastAsia="ru-RU"/>
        </w:rPr>
      </w:pPr>
    </w:p>
    <w:p w:rsidR="00BB5FB8" w:rsidRDefault="00BB5FB8" w:rsidP="00BB5FB8">
      <w:pPr>
        <w:pStyle w:val="a3"/>
        <w:rPr>
          <w:rFonts w:ascii="Times New Roman" w:eastAsia="Times New Roman" w:hAnsi="Times New Roman" w:cs="Times New Roman"/>
          <w:u w:val="single"/>
          <w:lang w:eastAsia="ru-RU"/>
        </w:rPr>
      </w:pPr>
      <w:r w:rsidRPr="009378C6">
        <w:rPr>
          <w:rFonts w:ascii="Times New Roman" w:eastAsia="Times New Roman" w:hAnsi="Times New Roman" w:cs="Times New Roman"/>
          <w:u w:val="single"/>
          <w:lang w:eastAsia="ru-RU"/>
        </w:rPr>
        <w:t>Раздел  11. «Физическая культура и спорт»</w:t>
      </w:r>
    </w:p>
    <w:p w:rsidR="009378C6" w:rsidRPr="009378C6" w:rsidRDefault="009378C6" w:rsidP="00BB5FB8">
      <w:pPr>
        <w:pStyle w:val="a3"/>
        <w:rPr>
          <w:rFonts w:ascii="Times New Roman" w:eastAsia="Times New Roman" w:hAnsi="Times New Roman" w:cs="Times New Roman"/>
          <w:u w:val="single"/>
          <w:lang w:eastAsia="ru-RU"/>
        </w:rPr>
      </w:pPr>
    </w:p>
    <w:p w:rsidR="00636146" w:rsidRDefault="00BB5FB8" w:rsidP="009378C6">
      <w:pPr>
        <w:pStyle w:val="a3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BB5FB8">
        <w:rPr>
          <w:rFonts w:ascii="Times New Roman" w:eastAsia="Times New Roman" w:hAnsi="Times New Roman" w:cs="Times New Roman"/>
          <w:lang w:eastAsia="ru-RU"/>
        </w:rPr>
        <w:t xml:space="preserve">По данному разделу расходы за </w:t>
      </w:r>
      <w:r w:rsidR="00933E62">
        <w:rPr>
          <w:rFonts w:ascii="Times New Roman" w:eastAsia="Times New Roman" w:hAnsi="Times New Roman" w:cs="Times New Roman"/>
          <w:lang w:eastAsia="ru-RU"/>
        </w:rPr>
        <w:t>9 месяцев</w:t>
      </w:r>
      <w:r w:rsidRPr="00BB5FB8">
        <w:rPr>
          <w:rFonts w:ascii="Times New Roman" w:eastAsia="Times New Roman" w:hAnsi="Times New Roman" w:cs="Times New Roman"/>
          <w:lang w:eastAsia="ru-RU"/>
        </w:rPr>
        <w:t xml:space="preserve"> 20</w:t>
      </w:r>
      <w:r w:rsidR="009378C6">
        <w:rPr>
          <w:rFonts w:ascii="Times New Roman" w:eastAsia="Times New Roman" w:hAnsi="Times New Roman" w:cs="Times New Roman"/>
          <w:lang w:eastAsia="ru-RU"/>
        </w:rPr>
        <w:t>2</w:t>
      </w:r>
      <w:r w:rsidR="007F50C5">
        <w:rPr>
          <w:rFonts w:ascii="Times New Roman" w:eastAsia="Times New Roman" w:hAnsi="Times New Roman" w:cs="Times New Roman"/>
          <w:lang w:eastAsia="ru-RU"/>
        </w:rPr>
        <w:t>3</w:t>
      </w:r>
      <w:r w:rsidR="00E20FF2">
        <w:rPr>
          <w:rFonts w:ascii="Times New Roman" w:eastAsia="Times New Roman" w:hAnsi="Times New Roman" w:cs="Times New Roman"/>
          <w:lang w:eastAsia="ru-RU"/>
        </w:rPr>
        <w:t xml:space="preserve"> года составили </w:t>
      </w:r>
      <w:r w:rsidR="007F50C5">
        <w:rPr>
          <w:rFonts w:ascii="Times New Roman" w:eastAsia="Times New Roman" w:hAnsi="Times New Roman" w:cs="Times New Roman"/>
          <w:lang w:eastAsia="ru-RU"/>
        </w:rPr>
        <w:t>248,9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BB5FB8">
        <w:rPr>
          <w:rFonts w:ascii="Times New Roman" w:eastAsia="Times New Roman" w:hAnsi="Times New Roman" w:cs="Times New Roman"/>
          <w:lang w:eastAsia="ru-RU"/>
        </w:rPr>
        <w:t xml:space="preserve"> тысячи рублей при годовых назначениях – </w:t>
      </w:r>
      <w:r w:rsidR="007F50C5">
        <w:rPr>
          <w:rFonts w:ascii="Times New Roman" w:eastAsia="Times New Roman" w:hAnsi="Times New Roman" w:cs="Times New Roman"/>
          <w:lang w:eastAsia="ru-RU"/>
        </w:rPr>
        <w:t>41203,8</w:t>
      </w:r>
      <w:r w:rsidRPr="00BB5FB8">
        <w:rPr>
          <w:rFonts w:ascii="Times New Roman" w:eastAsia="Times New Roman" w:hAnsi="Times New Roman" w:cs="Times New Roman"/>
          <w:lang w:eastAsia="ru-RU"/>
        </w:rPr>
        <w:t xml:space="preserve"> тысяч рублей или </w:t>
      </w:r>
      <w:r w:rsidR="007F50C5">
        <w:rPr>
          <w:rFonts w:ascii="Times New Roman" w:eastAsia="Times New Roman" w:hAnsi="Times New Roman" w:cs="Times New Roman"/>
          <w:lang w:eastAsia="ru-RU"/>
        </w:rPr>
        <w:t>0,6</w:t>
      </w:r>
      <w:r w:rsidRPr="00BB5FB8">
        <w:rPr>
          <w:rFonts w:ascii="Times New Roman" w:eastAsia="Times New Roman" w:hAnsi="Times New Roman" w:cs="Times New Roman"/>
          <w:lang w:eastAsia="ru-RU"/>
        </w:rPr>
        <w:t xml:space="preserve"> %.</w:t>
      </w:r>
      <w:r w:rsidR="00176F02">
        <w:rPr>
          <w:rFonts w:ascii="Times New Roman" w:eastAsia="Times New Roman" w:hAnsi="Times New Roman" w:cs="Times New Roman"/>
          <w:lang w:eastAsia="ru-RU"/>
        </w:rPr>
        <w:t xml:space="preserve"> </w:t>
      </w:r>
      <w:r w:rsidR="008C2717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7F50C5" w:rsidRPr="007F50C5" w:rsidRDefault="007F50C5" w:rsidP="009378C6">
      <w:pPr>
        <w:pStyle w:val="a3"/>
        <w:ind w:firstLine="708"/>
        <w:jc w:val="both"/>
        <w:rPr>
          <w:rFonts w:ascii="Times New Roman" w:eastAsia="Times New Roman" w:hAnsi="Times New Roman" w:cs="Times New Roman"/>
          <w:i/>
          <w:lang w:eastAsia="ru-RU"/>
        </w:rPr>
      </w:pPr>
      <w:r>
        <w:rPr>
          <w:rFonts w:ascii="Times New Roman" w:eastAsia="Times New Roman" w:hAnsi="Times New Roman" w:cs="Times New Roman"/>
          <w:i/>
          <w:lang w:eastAsia="ru-RU"/>
        </w:rPr>
        <w:t xml:space="preserve">По данному разделу запланированы денежные </w:t>
      </w:r>
      <w:r w:rsidR="00D71FAD">
        <w:rPr>
          <w:rFonts w:ascii="Times New Roman" w:eastAsia="Times New Roman" w:hAnsi="Times New Roman" w:cs="Times New Roman"/>
          <w:i/>
          <w:lang w:eastAsia="ru-RU"/>
        </w:rPr>
        <w:t>средства</w:t>
      </w:r>
      <w:r>
        <w:rPr>
          <w:rFonts w:ascii="Times New Roman" w:eastAsia="Times New Roman" w:hAnsi="Times New Roman" w:cs="Times New Roman"/>
          <w:i/>
          <w:lang w:eastAsia="ru-RU"/>
        </w:rPr>
        <w:t xml:space="preserve"> на строительство модульного </w:t>
      </w:r>
      <w:r w:rsidR="00F665A8">
        <w:rPr>
          <w:rFonts w:ascii="Times New Roman" w:eastAsia="Times New Roman" w:hAnsi="Times New Roman" w:cs="Times New Roman"/>
          <w:i/>
          <w:lang w:eastAsia="ru-RU"/>
        </w:rPr>
        <w:t xml:space="preserve">спортивного сооружения. На дату составления отчета денежные средства не освоены. </w:t>
      </w:r>
    </w:p>
    <w:p w:rsidR="00636146" w:rsidRDefault="00636146" w:rsidP="00BB5FB8">
      <w:pPr>
        <w:pStyle w:val="a3"/>
        <w:rPr>
          <w:rFonts w:ascii="Times New Roman" w:eastAsia="Times New Roman" w:hAnsi="Times New Roman" w:cs="Times New Roman"/>
          <w:lang w:eastAsia="ru-RU"/>
        </w:rPr>
      </w:pPr>
    </w:p>
    <w:p w:rsidR="00636146" w:rsidRDefault="00636146" w:rsidP="003667AE">
      <w:pPr>
        <w:pStyle w:val="a3"/>
        <w:rPr>
          <w:rFonts w:ascii="Times New Roman" w:eastAsia="Times New Roman" w:hAnsi="Times New Roman" w:cs="Times New Roman"/>
          <w:lang w:eastAsia="ru-RU"/>
        </w:rPr>
      </w:pPr>
    </w:p>
    <w:p w:rsidR="00E92B23" w:rsidRPr="009378C6" w:rsidRDefault="00E92B23" w:rsidP="00E92B23">
      <w:pPr>
        <w:pStyle w:val="a3"/>
        <w:rPr>
          <w:rFonts w:ascii="Times New Roman" w:eastAsia="Times New Roman" w:hAnsi="Times New Roman" w:cs="Times New Roman"/>
          <w:u w:val="single"/>
          <w:lang w:eastAsia="ru-RU"/>
        </w:rPr>
      </w:pPr>
      <w:r w:rsidRPr="009378C6">
        <w:rPr>
          <w:rFonts w:ascii="Times New Roman" w:eastAsia="Times New Roman" w:hAnsi="Times New Roman" w:cs="Times New Roman"/>
          <w:u w:val="single"/>
          <w:lang w:eastAsia="ru-RU"/>
        </w:rPr>
        <w:t>Раздел  14. «Меж</w:t>
      </w:r>
      <w:r w:rsidR="009378C6">
        <w:rPr>
          <w:rFonts w:ascii="Times New Roman" w:eastAsia="Times New Roman" w:hAnsi="Times New Roman" w:cs="Times New Roman"/>
          <w:u w:val="single"/>
          <w:lang w:eastAsia="ru-RU"/>
        </w:rPr>
        <w:t>бю</w:t>
      </w:r>
      <w:r w:rsidRPr="009378C6">
        <w:rPr>
          <w:rFonts w:ascii="Times New Roman" w:eastAsia="Times New Roman" w:hAnsi="Times New Roman" w:cs="Times New Roman"/>
          <w:u w:val="single"/>
          <w:lang w:eastAsia="ru-RU"/>
        </w:rPr>
        <w:t>джетные трансферты общего характера»</w:t>
      </w:r>
    </w:p>
    <w:p w:rsidR="009378C6" w:rsidRPr="00E92B23" w:rsidRDefault="009378C6" w:rsidP="00E92B23">
      <w:pPr>
        <w:pStyle w:val="a3"/>
        <w:rPr>
          <w:rFonts w:ascii="Times New Roman" w:eastAsia="Times New Roman" w:hAnsi="Times New Roman" w:cs="Times New Roman"/>
          <w:color w:val="002060"/>
          <w:u w:val="single"/>
          <w:lang w:eastAsia="ru-RU"/>
        </w:rPr>
      </w:pPr>
    </w:p>
    <w:p w:rsidR="003667AE" w:rsidRDefault="00E92B23" w:rsidP="009378C6">
      <w:pPr>
        <w:pStyle w:val="a3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E92B23">
        <w:rPr>
          <w:rFonts w:ascii="Times New Roman" w:eastAsia="Times New Roman" w:hAnsi="Times New Roman" w:cs="Times New Roman"/>
          <w:lang w:eastAsia="ru-RU"/>
        </w:rPr>
        <w:t xml:space="preserve">По данному разделу расходы за </w:t>
      </w:r>
      <w:r w:rsidR="00933E62">
        <w:rPr>
          <w:rFonts w:ascii="Times New Roman" w:eastAsia="Times New Roman" w:hAnsi="Times New Roman" w:cs="Times New Roman"/>
          <w:lang w:eastAsia="ru-RU"/>
        </w:rPr>
        <w:t>9 месяцев</w:t>
      </w:r>
      <w:r w:rsidRPr="00E92B23">
        <w:rPr>
          <w:rFonts w:ascii="Times New Roman" w:eastAsia="Times New Roman" w:hAnsi="Times New Roman" w:cs="Times New Roman"/>
          <w:lang w:eastAsia="ru-RU"/>
        </w:rPr>
        <w:t xml:space="preserve"> 20</w:t>
      </w:r>
      <w:r w:rsidR="009378C6">
        <w:rPr>
          <w:rFonts w:ascii="Times New Roman" w:eastAsia="Times New Roman" w:hAnsi="Times New Roman" w:cs="Times New Roman"/>
          <w:lang w:eastAsia="ru-RU"/>
        </w:rPr>
        <w:t>2</w:t>
      </w:r>
      <w:r w:rsidR="00E106D3">
        <w:rPr>
          <w:rFonts w:ascii="Times New Roman" w:eastAsia="Times New Roman" w:hAnsi="Times New Roman" w:cs="Times New Roman"/>
          <w:lang w:eastAsia="ru-RU"/>
        </w:rPr>
        <w:t>3</w:t>
      </w:r>
      <w:r w:rsidRPr="00E92B23">
        <w:rPr>
          <w:rFonts w:ascii="Times New Roman" w:eastAsia="Times New Roman" w:hAnsi="Times New Roman" w:cs="Times New Roman"/>
          <w:lang w:eastAsia="ru-RU"/>
        </w:rPr>
        <w:t xml:space="preserve"> года составили </w:t>
      </w:r>
      <w:r w:rsidR="00E106D3">
        <w:rPr>
          <w:rFonts w:ascii="Times New Roman" w:eastAsia="Times New Roman" w:hAnsi="Times New Roman" w:cs="Times New Roman"/>
          <w:lang w:eastAsia="ru-RU"/>
        </w:rPr>
        <w:t>21135,9</w:t>
      </w:r>
      <w:r w:rsidRPr="00E92B23">
        <w:rPr>
          <w:rFonts w:ascii="Times New Roman" w:eastAsia="Times New Roman" w:hAnsi="Times New Roman" w:cs="Times New Roman"/>
          <w:lang w:eastAsia="ru-RU"/>
        </w:rPr>
        <w:t xml:space="preserve"> тысяч рублей </w:t>
      </w:r>
      <w:r w:rsidR="00954B5D">
        <w:rPr>
          <w:rFonts w:ascii="Times New Roman" w:eastAsia="Times New Roman" w:hAnsi="Times New Roman" w:cs="Times New Roman"/>
          <w:lang w:eastAsia="ru-RU"/>
        </w:rPr>
        <w:t>(</w:t>
      </w:r>
      <w:r w:rsidR="00E20FF2">
        <w:rPr>
          <w:rFonts w:ascii="Times New Roman" w:eastAsia="Times New Roman" w:hAnsi="Times New Roman" w:cs="Times New Roman"/>
          <w:lang w:eastAsia="ru-RU"/>
        </w:rPr>
        <w:t xml:space="preserve">из них </w:t>
      </w:r>
      <w:r w:rsidR="00954B5D">
        <w:rPr>
          <w:rFonts w:ascii="Times New Roman" w:eastAsia="Times New Roman" w:hAnsi="Times New Roman" w:cs="Times New Roman"/>
          <w:lang w:eastAsia="ru-RU"/>
        </w:rPr>
        <w:t>дотации на выравнивание бюджетной обеспеченности</w:t>
      </w:r>
      <w:r w:rsidR="0098018F">
        <w:rPr>
          <w:rFonts w:ascii="Times New Roman" w:eastAsia="Times New Roman" w:hAnsi="Times New Roman" w:cs="Times New Roman"/>
          <w:lang w:eastAsia="ru-RU"/>
        </w:rPr>
        <w:t xml:space="preserve"> </w:t>
      </w:r>
      <w:r w:rsidR="00E106D3">
        <w:rPr>
          <w:rFonts w:ascii="Times New Roman" w:eastAsia="Times New Roman" w:hAnsi="Times New Roman" w:cs="Times New Roman"/>
          <w:lang w:eastAsia="ru-RU"/>
        </w:rPr>
        <w:t>19641,6</w:t>
      </w:r>
      <w:r w:rsidR="0098018F">
        <w:rPr>
          <w:rFonts w:ascii="Times New Roman" w:eastAsia="Times New Roman" w:hAnsi="Times New Roman" w:cs="Times New Roman"/>
          <w:lang w:eastAsia="ru-RU"/>
        </w:rPr>
        <w:t xml:space="preserve"> тысяч рублей</w:t>
      </w:r>
      <w:r w:rsidR="00954B5D">
        <w:rPr>
          <w:rFonts w:ascii="Times New Roman" w:eastAsia="Times New Roman" w:hAnsi="Times New Roman" w:cs="Times New Roman"/>
          <w:lang w:eastAsia="ru-RU"/>
        </w:rPr>
        <w:t xml:space="preserve">) </w:t>
      </w:r>
      <w:r w:rsidRPr="00E92B23">
        <w:rPr>
          <w:rFonts w:ascii="Times New Roman" w:eastAsia="Times New Roman" w:hAnsi="Times New Roman" w:cs="Times New Roman"/>
          <w:lang w:eastAsia="ru-RU"/>
        </w:rPr>
        <w:t xml:space="preserve">при годовых назначениях – </w:t>
      </w:r>
      <w:r w:rsidR="00E106D3">
        <w:rPr>
          <w:rFonts w:ascii="Times New Roman" w:eastAsia="Times New Roman" w:hAnsi="Times New Roman" w:cs="Times New Roman"/>
          <w:lang w:eastAsia="ru-RU"/>
        </w:rPr>
        <w:t>27322,9</w:t>
      </w:r>
      <w:r w:rsidRPr="00E92B23">
        <w:rPr>
          <w:rFonts w:ascii="Times New Roman" w:eastAsia="Times New Roman" w:hAnsi="Times New Roman" w:cs="Times New Roman"/>
          <w:lang w:eastAsia="ru-RU"/>
        </w:rPr>
        <w:t xml:space="preserve"> тысяч рублей или </w:t>
      </w:r>
      <w:r w:rsidR="00E106D3">
        <w:rPr>
          <w:rFonts w:ascii="Times New Roman" w:eastAsia="Times New Roman" w:hAnsi="Times New Roman" w:cs="Times New Roman"/>
          <w:lang w:eastAsia="ru-RU"/>
        </w:rPr>
        <w:t>77,4</w:t>
      </w:r>
      <w:r w:rsidRPr="00E92B23">
        <w:rPr>
          <w:rFonts w:ascii="Times New Roman" w:eastAsia="Times New Roman" w:hAnsi="Times New Roman" w:cs="Times New Roman"/>
          <w:lang w:eastAsia="ru-RU"/>
        </w:rPr>
        <w:t xml:space="preserve"> %.</w:t>
      </w:r>
    </w:p>
    <w:p w:rsidR="000D6BC9" w:rsidRDefault="000D6BC9" w:rsidP="003667AE">
      <w:pPr>
        <w:pStyle w:val="a3"/>
        <w:rPr>
          <w:rFonts w:ascii="Times New Roman" w:eastAsia="Times New Roman" w:hAnsi="Times New Roman" w:cs="Times New Roman"/>
          <w:lang w:eastAsia="ru-RU"/>
        </w:rPr>
      </w:pPr>
    </w:p>
    <w:p w:rsidR="000D6BC9" w:rsidRDefault="000D6BC9" w:rsidP="003667AE">
      <w:pPr>
        <w:pStyle w:val="a3"/>
        <w:rPr>
          <w:rFonts w:ascii="Times New Roman" w:eastAsia="Times New Roman" w:hAnsi="Times New Roman" w:cs="Times New Roman"/>
          <w:lang w:eastAsia="ru-RU"/>
        </w:rPr>
      </w:pPr>
    </w:p>
    <w:p w:rsidR="00C52B20" w:rsidRDefault="00B27638" w:rsidP="009E43E3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49DA">
        <w:rPr>
          <w:rFonts w:ascii="Times New Roman" w:eastAsia="Times New Roman" w:hAnsi="Times New Roman" w:cs="Times New Roman"/>
          <w:lang w:eastAsia="ru-RU"/>
        </w:rPr>
        <w:t>Резервный фонд по утвержденному п</w:t>
      </w:r>
      <w:bookmarkStart w:id="0" w:name="_GoBack"/>
      <w:bookmarkEnd w:id="0"/>
      <w:r w:rsidRPr="00EC49DA">
        <w:rPr>
          <w:rFonts w:ascii="Times New Roman" w:eastAsia="Times New Roman" w:hAnsi="Times New Roman" w:cs="Times New Roman"/>
          <w:lang w:eastAsia="ru-RU"/>
        </w:rPr>
        <w:t xml:space="preserve">лану на </w:t>
      </w:r>
      <w:r w:rsidR="00E20FF2" w:rsidRPr="00EC49DA">
        <w:rPr>
          <w:rFonts w:ascii="Times New Roman" w:eastAsia="Times New Roman" w:hAnsi="Times New Roman" w:cs="Times New Roman"/>
          <w:lang w:eastAsia="ru-RU"/>
        </w:rPr>
        <w:t>20</w:t>
      </w:r>
      <w:r w:rsidR="009378C6">
        <w:rPr>
          <w:rFonts w:ascii="Times New Roman" w:eastAsia="Times New Roman" w:hAnsi="Times New Roman" w:cs="Times New Roman"/>
          <w:lang w:eastAsia="ru-RU"/>
        </w:rPr>
        <w:t>2</w:t>
      </w:r>
      <w:r w:rsidR="00E106D3">
        <w:rPr>
          <w:rFonts w:ascii="Times New Roman" w:eastAsia="Times New Roman" w:hAnsi="Times New Roman" w:cs="Times New Roman"/>
          <w:lang w:eastAsia="ru-RU"/>
        </w:rPr>
        <w:t>3</w:t>
      </w:r>
      <w:r w:rsidRPr="00EC49DA">
        <w:rPr>
          <w:rFonts w:ascii="Times New Roman" w:eastAsia="Times New Roman" w:hAnsi="Times New Roman" w:cs="Times New Roman"/>
          <w:lang w:eastAsia="ru-RU"/>
        </w:rPr>
        <w:t xml:space="preserve"> составил </w:t>
      </w:r>
      <w:r w:rsidR="009E43E3">
        <w:rPr>
          <w:rFonts w:ascii="Times New Roman" w:eastAsia="Times New Roman" w:hAnsi="Times New Roman" w:cs="Times New Roman"/>
          <w:lang w:eastAsia="ru-RU"/>
        </w:rPr>
        <w:t>460200</w:t>
      </w:r>
      <w:r w:rsidRPr="00EC49DA">
        <w:rPr>
          <w:rFonts w:ascii="Times New Roman" w:eastAsia="Times New Roman" w:hAnsi="Times New Roman" w:cs="Times New Roman"/>
          <w:lang w:eastAsia="ru-RU"/>
        </w:rPr>
        <w:t xml:space="preserve"> руб. В период 01.01.20</w:t>
      </w:r>
      <w:r w:rsidR="009378C6">
        <w:rPr>
          <w:rFonts w:ascii="Times New Roman" w:eastAsia="Times New Roman" w:hAnsi="Times New Roman" w:cs="Times New Roman"/>
          <w:lang w:eastAsia="ru-RU"/>
        </w:rPr>
        <w:t xml:space="preserve">21 </w:t>
      </w:r>
      <w:r w:rsidRPr="00EC49DA">
        <w:rPr>
          <w:rFonts w:ascii="Times New Roman" w:eastAsia="Times New Roman" w:hAnsi="Times New Roman" w:cs="Times New Roman"/>
          <w:lang w:eastAsia="ru-RU"/>
        </w:rPr>
        <w:t>-</w:t>
      </w:r>
      <w:r w:rsidR="009378C6">
        <w:rPr>
          <w:rFonts w:ascii="Times New Roman" w:eastAsia="Times New Roman" w:hAnsi="Times New Roman" w:cs="Times New Roman"/>
          <w:lang w:eastAsia="ru-RU"/>
        </w:rPr>
        <w:t xml:space="preserve"> </w:t>
      </w:r>
      <w:r w:rsidR="00933E62" w:rsidRPr="00EC49DA">
        <w:rPr>
          <w:rFonts w:ascii="Times New Roman" w:eastAsia="Times New Roman" w:hAnsi="Times New Roman" w:cs="Times New Roman"/>
          <w:lang w:eastAsia="ru-RU"/>
        </w:rPr>
        <w:t>31.09.</w:t>
      </w:r>
      <w:r w:rsidR="00EC49DA" w:rsidRPr="00EC49DA">
        <w:rPr>
          <w:rFonts w:ascii="Times New Roman" w:eastAsia="Times New Roman" w:hAnsi="Times New Roman" w:cs="Times New Roman"/>
          <w:lang w:eastAsia="ru-RU"/>
        </w:rPr>
        <w:t>20</w:t>
      </w:r>
      <w:r w:rsidR="009378C6">
        <w:rPr>
          <w:rFonts w:ascii="Times New Roman" w:eastAsia="Times New Roman" w:hAnsi="Times New Roman" w:cs="Times New Roman"/>
          <w:lang w:eastAsia="ru-RU"/>
        </w:rPr>
        <w:t xml:space="preserve">21 </w:t>
      </w:r>
      <w:r w:rsidR="0098018F" w:rsidRPr="00EC49DA">
        <w:rPr>
          <w:rFonts w:ascii="Times New Roman" w:eastAsia="Times New Roman" w:hAnsi="Times New Roman" w:cs="Times New Roman"/>
          <w:lang w:eastAsia="ru-RU"/>
        </w:rPr>
        <w:t xml:space="preserve"> кассовый расход составил </w:t>
      </w:r>
      <w:r w:rsidR="009E43E3">
        <w:rPr>
          <w:rFonts w:ascii="Times New Roman" w:eastAsia="Times New Roman" w:hAnsi="Times New Roman" w:cs="Times New Roman"/>
          <w:lang w:eastAsia="ru-RU"/>
        </w:rPr>
        <w:t>152040,00 рублей</w:t>
      </w:r>
      <w:r w:rsidR="00EB68D7">
        <w:rPr>
          <w:rFonts w:ascii="Times New Roman" w:eastAsia="Times New Roman" w:hAnsi="Times New Roman" w:cs="Times New Roman"/>
          <w:lang w:eastAsia="ru-RU"/>
        </w:rPr>
        <w:t>, а именно:</w:t>
      </w:r>
      <w:r w:rsidR="009E43E3" w:rsidRPr="009E43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E43E3" w:rsidRPr="00FE6732" w:rsidRDefault="009E43E3" w:rsidP="009E43E3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6732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Отделу образования Администрации МО Угранский район Смоленской области на поощрение выпускников в сумме 8000 рублей</w:t>
      </w:r>
      <w:r w:rsidR="007666C1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распоряжение №195-р от 16.06.2023г.</w:t>
      </w:r>
      <w:r w:rsidRPr="00FE673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E43E3" w:rsidRPr="00FE6732" w:rsidRDefault="009E43E3" w:rsidP="009E43E3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6732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Отделу образования Администрации МО Угранский район Смоленской области на  транспортные услуги по перевозке обучающихся для посещения регионального этапа Чемпионата «Профессионалы 2023г.» в г</w:t>
      </w:r>
      <w:proofErr w:type="gramStart"/>
      <w:r w:rsidRPr="00FE6732">
        <w:rPr>
          <w:rFonts w:ascii="Times New Roman" w:eastAsia="Times New Roman" w:hAnsi="Times New Roman" w:cs="Times New Roman"/>
          <w:sz w:val="24"/>
          <w:szCs w:val="24"/>
          <w:lang w:eastAsia="ru-RU"/>
        </w:rPr>
        <w:t>.С</w:t>
      </w:r>
      <w:proofErr w:type="gramEnd"/>
      <w:r w:rsidRPr="00FE6732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моленск «в сумме 21000 рублей</w:t>
      </w:r>
      <w:r w:rsidR="007666C1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распоряжение №110-р от 25.04.2023г.</w:t>
      </w:r>
      <w:r w:rsidRPr="00FE673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E43E3" w:rsidRPr="00FE6732" w:rsidRDefault="009E43E3" w:rsidP="009E43E3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6732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Отделу образования Администрации МО Угранский район Смоленской области на  транспортные услуги по перевозке пассажиров для посещения выставки «Противостояние», проводимой в музее «Смоленщина в годы ВОВ 1941-1945гг»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сумме 21500 рублей</w:t>
      </w:r>
      <w:r w:rsidR="00DF5F66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распоряжение №76-р от 23.03.2023г.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E43E3" w:rsidRDefault="009E43E3" w:rsidP="009E43E3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6732">
        <w:rPr>
          <w:rFonts w:ascii="Times New Roman" w:eastAsia="Times New Roman" w:hAnsi="Times New Roman" w:cs="Times New Roman"/>
          <w:sz w:val="24"/>
          <w:szCs w:val="24"/>
          <w:lang w:eastAsia="ru-RU"/>
        </w:rPr>
        <w:t>-Администрации МО Угранский район Смоленской области на приобретение цветов для поздравления с 8 марта семей, мобилизованных на СВО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сумме 16800 рублей</w:t>
      </w:r>
      <w:r w:rsidR="00C52B20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распоряжение №60-р от 14.03.2023г.</w:t>
      </w:r>
    </w:p>
    <w:p w:rsidR="00C52B20" w:rsidRDefault="009E43E3" w:rsidP="00C52B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8C1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7408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счет </w:t>
      </w:r>
      <w:r w:rsidRPr="007408C1">
        <w:rPr>
          <w:rFonts w:ascii="Times New Roman" w:hAnsi="Times New Roman" w:cs="Times New Roman"/>
          <w:sz w:val="24"/>
          <w:szCs w:val="24"/>
        </w:rPr>
        <w:t xml:space="preserve">уменьшения </w:t>
      </w:r>
      <w:r w:rsidRPr="007408C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резервного фонда Администрации муниципального образования «Угранск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7408C1">
        <w:rPr>
          <w:rFonts w:ascii="Times New Roman" w:eastAsia="Times New Roman" w:hAnsi="Times New Roman" w:cs="Times New Roman"/>
          <w:sz w:val="24"/>
          <w:szCs w:val="24"/>
          <w:lang w:eastAsia="ru-RU"/>
        </w:rPr>
        <w:t>й район» Смоленской области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7408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</w:t>
      </w:r>
      <w:r w:rsidRPr="007408C1">
        <w:rPr>
          <w:rFonts w:ascii="Times New Roman" w:hAnsi="Times New Roman" w:cs="Times New Roman"/>
          <w:sz w:val="24"/>
          <w:szCs w:val="24"/>
        </w:rPr>
        <w:t xml:space="preserve">и увеличены лимиты бюджетных обязательств Администрации МО </w:t>
      </w:r>
      <w:r w:rsidRPr="007408C1">
        <w:rPr>
          <w:rFonts w:ascii="Times New Roman" w:hAnsi="Times New Roman" w:cs="Times New Roman"/>
          <w:bCs/>
          <w:sz w:val="24"/>
          <w:szCs w:val="24"/>
        </w:rPr>
        <w:t xml:space="preserve">КБК 901,0605,9820020650,244,226 на сумму </w:t>
      </w:r>
      <w:r w:rsidRPr="00073FF8">
        <w:rPr>
          <w:rFonts w:ascii="Times New Roman" w:hAnsi="Times New Roman" w:cs="Times New Roman"/>
          <w:bCs/>
          <w:sz w:val="24"/>
          <w:szCs w:val="24"/>
        </w:rPr>
        <w:t>39800</w:t>
      </w:r>
      <w:r w:rsidRPr="007408C1">
        <w:rPr>
          <w:rFonts w:ascii="Times New Roman" w:hAnsi="Times New Roman" w:cs="Times New Roman"/>
          <w:bCs/>
          <w:sz w:val="24"/>
          <w:szCs w:val="24"/>
        </w:rPr>
        <w:t xml:space="preserve">  руб. (поступление экологических платежей) </w:t>
      </w:r>
      <w:r w:rsidRPr="007408C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Решению Совета депутатов от 01.02.2023г.№1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408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52B20" w:rsidRDefault="00C52B20" w:rsidP="00C52B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67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Отделу образования Администрации МО Угранский район Смоленской области на  транспортные услуги по перевозке пассажиров для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посещения делегаций от муниципального района регионального слета первичных отделений Общероссийского общественно-государственного движения детей и молодежи «Движение первых» Смоленской области 01.09.2023г. в сумме 26650,00 рублей, Распоряжение №341-р от 31.08.2023г.</w:t>
      </w:r>
    </w:p>
    <w:p w:rsidR="00C52B20" w:rsidRDefault="00C52B20" w:rsidP="00C52B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Отделу образования </w:t>
      </w:r>
      <w:r w:rsidRPr="00FE6732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МО Угранский район Смоленской области на  транспортные услуги по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маршруту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Угра-Вязьма-Вешки-Знаменка-Всходы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перевозки флагштоков в общеобразовательные учреждения в сумме 13000 рублей, расп</w:t>
      </w:r>
      <w:r w:rsidR="007666C1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ряжение №342-р от 31.08.2023г.</w:t>
      </w:r>
    </w:p>
    <w:p w:rsidR="00C52B20" w:rsidRPr="007408C1" w:rsidRDefault="00C52B20" w:rsidP="00C52B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Отделу образования </w:t>
      </w:r>
      <w:r w:rsidRPr="00FE6732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МО Угранский район Смоленской области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приобретение цветов для поздравления ветеранов педагогического труда на районном августовском педагогическом совещании в сумме 11340 рублей, распоряжение №364-р от 06.09.2023г.</w:t>
      </w:r>
    </w:p>
    <w:p w:rsidR="00C52B20" w:rsidRDefault="00C52B20" w:rsidP="00C52B20">
      <w:pPr>
        <w:pStyle w:val="a3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- </w:t>
      </w:r>
      <w:r w:rsidR="00954B5D" w:rsidRPr="00EC49DA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FE67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МО Угранский район Смоленской области на </w:t>
      </w:r>
      <w:r w:rsidR="007666C1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разовой материальной помощи гражданам, зарегистрированным на территории МО «Угранский район</w:t>
      </w:r>
      <w:proofErr w:type="gramStart"/>
      <w:r w:rsidR="007666C1">
        <w:rPr>
          <w:rFonts w:ascii="Times New Roman" w:eastAsia="Times New Roman" w:hAnsi="Times New Roman" w:cs="Times New Roman"/>
          <w:sz w:val="24"/>
          <w:szCs w:val="24"/>
          <w:lang w:eastAsia="ru-RU"/>
        </w:rPr>
        <w:t>»и</w:t>
      </w:r>
      <w:proofErr w:type="gramEnd"/>
      <w:r w:rsidR="007666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оказавшимся в трудной жизненной ситуации Куликовой Г.В., </w:t>
      </w:r>
      <w:proofErr w:type="spellStart"/>
      <w:r w:rsidR="007666C1">
        <w:rPr>
          <w:rFonts w:ascii="Times New Roman" w:eastAsia="Times New Roman" w:hAnsi="Times New Roman" w:cs="Times New Roman"/>
          <w:sz w:val="24"/>
          <w:szCs w:val="24"/>
          <w:lang w:eastAsia="ru-RU"/>
        </w:rPr>
        <w:t>Акименкову</w:t>
      </w:r>
      <w:proofErr w:type="spellEnd"/>
      <w:r w:rsidR="007666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С.А. </w:t>
      </w:r>
      <w:r w:rsidR="00D71FA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сумме 8000 рублей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распоряжение №</w:t>
      </w:r>
      <w:r w:rsidR="007666C1">
        <w:rPr>
          <w:rFonts w:ascii="Times New Roman" w:eastAsia="Times New Roman" w:hAnsi="Times New Roman" w:cs="Times New Roman"/>
          <w:sz w:val="24"/>
          <w:szCs w:val="24"/>
          <w:lang w:eastAsia="ru-RU"/>
        </w:rPr>
        <w:t>370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-р от 14.0</w:t>
      </w:r>
      <w:r w:rsidR="007666C1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.2023г.</w:t>
      </w:r>
    </w:p>
    <w:p w:rsidR="00B27638" w:rsidRPr="00EC49DA" w:rsidRDefault="00B27638" w:rsidP="009378C6">
      <w:pPr>
        <w:pStyle w:val="a3"/>
        <w:jc w:val="both"/>
        <w:rPr>
          <w:rFonts w:ascii="Times New Roman" w:eastAsia="Times New Roman" w:hAnsi="Times New Roman" w:cs="Times New Roman"/>
          <w:lang w:eastAsia="ru-RU"/>
        </w:rPr>
      </w:pPr>
    </w:p>
    <w:p w:rsidR="00B27638" w:rsidRPr="00F51F9E" w:rsidRDefault="00B27638" w:rsidP="009378C6">
      <w:pPr>
        <w:pStyle w:val="a3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1F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Бюджет </w:t>
      </w:r>
      <w:r w:rsidR="004B7A15" w:rsidRPr="00F51F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«Угранский район» Смоленской области </w:t>
      </w:r>
      <w:r w:rsidRPr="00F51F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r w:rsidR="00933E62" w:rsidRPr="00F51F9E">
        <w:rPr>
          <w:rFonts w:ascii="Times New Roman" w:eastAsia="Times New Roman" w:hAnsi="Times New Roman" w:cs="Times New Roman"/>
          <w:sz w:val="24"/>
          <w:szCs w:val="24"/>
          <w:lang w:eastAsia="ru-RU"/>
        </w:rPr>
        <w:t>9 месяцев</w:t>
      </w:r>
      <w:r w:rsidRPr="00F51F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9378C6" w:rsidRPr="00F51F9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F5F66" w:rsidRPr="00F51F9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E20FF2" w:rsidRPr="00F51F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51F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года исполнен с </w:t>
      </w:r>
      <w:proofErr w:type="spellStart"/>
      <w:r w:rsidR="00954B5D" w:rsidRPr="00F51F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профицитом</w:t>
      </w:r>
      <w:proofErr w:type="spellEnd"/>
      <w:r w:rsidRPr="00F51F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размере </w:t>
      </w:r>
      <w:r w:rsidR="00DF5F66" w:rsidRPr="00F51F9E">
        <w:rPr>
          <w:rFonts w:ascii="Times New Roman" w:eastAsia="Times New Roman" w:hAnsi="Times New Roman" w:cs="Times New Roman"/>
          <w:sz w:val="24"/>
          <w:szCs w:val="24"/>
          <w:lang w:eastAsia="ru-RU"/>
        </w:rPr>
        <w:t>9850,9</w:t>
      </w:r>
      <w:r w:rsidR="00926ECC" w:rsidRPr="00F51F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7A15" w:rsidRPr="00F51F9E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</w:t>
      </w:r>
      <w:r w:rsidR="00926ECC" w:rsidRPr="00F51F9E">
        <w:rPr>
          <w:rFonts w:ascii="Times New Roman" w:eastAsia="Times New Roman" w:hAnsi="Times New Roman" w:cs="Times New Roman"/>
          <w:sz w:val="24"/>
          <w:szCs w:val="24"/>
          <w:lang w:eastAsia="ru-RU"/>
        </w:rPr>
        <w:t>яч</w:t>
      </w:r>
      <w:r w:rsidRPr="00F51F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руб.</w:t>
      </w:r>
      <w:r w:rsidR="00B969E9" w:rsidRPr="00F51F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Профицит сложился за счет </w:t>
      </w:r>
      <w:r w:rsidR="004B61AD" w:rsidRPr="00F51F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51F9E" w:rsidRPr="00F51F9E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 остатков средств на счетах по учету средств бюджетов</w:t>
      </w:r>
      <w:r w:rsidR="00EB68D7" w:rsidRPr="00F51F9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B4383" w:rsidRPr="00F51F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54B5D" w:rsidRPr="00F51F9E" w:rsidRDefault="00954B5D" w:rsidP="009378C6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4B5D" w:rsidRDefault="00D71FAD" w:rsidP="009378C6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Главным распорядителям бюджетных средств необходимо усилить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реализацией муниципальных программ и освоением денежных средств.</w:t>
      </w:r>
    </w:p>
    <w:p w:rsidR="00D71FAD" w:rsidRPr="00F51F9E" w:rsidRDefault="00D71FAD" w:rsidP="009378C6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1B42" w:rsidRPr="00F51F9E" w:rsidRDefault="00B27638" w:rsidP="00C82163">
      <w:pPr>
        <w:pStyle w:val="a3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1F9E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</w:t>
      </w:r>
      <w:r w:rsidR="004B7A15" w:rsidRPr="00F51F9E">
        <w:rPr>
          <w:sz w:val="24"/>
          <w:szCs w:val="24"/>
        </w:rPr>
        <w:t xml:space="preserve"> </w:t>
      </w:r>
      <w:r w:rsidR="004B7A15" w:rsidRPr="00F51F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«Угранский район» Смоленской области  </w:t>
      </w:r>
      <w:r w:rsidRPr="00F51F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="00933E62" w:rsidRPr="00F51F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 месяцев </w:t>
      </w:r>
      <w:r w:rsidRPr="00F51F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C82163" w:rsidRPr="00F51F9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51F9E" w:rsidRPr="00F51F9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F51F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исполнялся в соответствии с требованиями и нормами действующего бюджетного законодательства и нормативными правовыми актами </w:t>
      </w:r>
      <w:r w:rsidR="00BF6AF9" w:rsidRPr="00F51F9E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 «Угранский район» Смоленской области.</w:t>
      </w:r>
    </w:p>
    <w:p w:rsidR="00C01F6D" w:rsidRPr="00F51F9E" w:rsidRDefault="00C01F6D" w:rsidP="006438B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82163" w:rsidRPr="00F51F9E" w:rsidRDefault="00C82163" w:rsidP="006438B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82163" w:rsidRPr="00F51F9E" w:rsidRDefault="00C82163" w:rsidP="006438B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F115D" w:rsidRPr="00F51F9E" w:rsidRDefault="007F115D" w:rsidP="006438BB">
      <w:pPr>
        <w:pStyle w:val="a3"/>
        <w:rPr>
          <w:rFonts w:ascii="Times New Roman" w:hAnsi="Times New Roman" w:cs="Times New Roman"/>
          <w:sz w:val="24"/>
          <w:szCs w:val="24"/>
        </w:rPr>
      </w:pPr>
      <w:r w:rsidRPr="00F51F9E">
        <w:rPr>
          <w:rFonts w:ascii="Times New Roman" w:hAnsi="Times New Roman" w:cs="Times New Roman"/>
          <w:sz w:val="24"/>
          <w:szCs w:val="24"/>
        </w:rPr>
        <w:t xml:space="preserve">Председатель Контрольно-ревизионной комиссии                       </w:t>
      </w:r>
    </w:p>
    <w:p w:rsidR="007F115D" w:rsidRPr="00F51F9E" w:rsidRDefault="007F115D" w:rsidP="006438BB">
      <w:pPr>
        <w:pStyle w:val="a3"/>
        <w:rPr>
          <w:rFonts w:ascii="Times New Roman" w:hAnsi="Times New Roman" w:cs="Times New Roman"/>
          <w:sz w:val="24"/>
          <w:szCs w:val="24"/>
        </w:rPr>
      </w:pPr>
      <w:r w:rsidRPr="00F51F9E">
        <w:rPr>
          <w:rFonts w:ascii="Times New Roman" w:hAnsi="Times New Roman" w:cs="Times New Roman"/>
          <w:sz w:val="24"/>
          <w:szCs w:val="24"/>
        </w:rPr>
        <w:t>муниципального образования «Угранский район»</w:t>
      </w:r>
    </w:p>
    <w:p w:rsidR="007F115D" w:rsidRPr="00F51F9E" w:rsidRDefault="007F115D" w:rsidP="006438BB">
      <w:pPr>
        <w:pStyle w:val="a3"/>
        <w:rPr>
          <w:rFonts w:ascii="Times New Roman" w:hAnsi="Times New Roman" w:cs="Times New Roman"/>
          <w:sz w:val="24"/>
          <w:szCs w:val="24"/>
        </w:rPr>
      </w:pPr>
      <w:r w:rsidRPr="00F51F9E">
        <w:rPr>
          <w:rFonts w:ascii="Times New Roman" w:hAnsi="Times New Roman" w:cs="Times New Roman"/>
          <w:sz w:val="24"/>
          <w:szCs w:val="24"/>
        </w:rPr>
        <w:t xml:space="preserve"> Смоленской области.                                                                                    </w:t>
      </w:r>
      <w:r w:rsidR="00636146" w:rsidRPr="00F51F9E">
        <w:rPr>
          <w:rFonts w:ascii="Times New Roman" w:hAnsi="Times New Roman" w:cs="Times New Roman"/>
          <w:sz w:val="24"/>
          <w:szCs w:val="24"/>
        </w:rPr>
        <w:t xml:space="preserve">  </w:t>
      </w:r>
      <w:r w:rsidRPr="00F51F9E">
        <w:rPr>
          <w:rFonts w:ascii="Times New Roman" w:hAnsi="Times New Roman" w:cs="Times New Roman"/>
          <w:sz w:val="24"/>
          <w:szCs w:val="24"/>
        </w:rPr>
        <w:t xml:space="preserve">      О.И.  Андреева</w:t>
      </w:r>
    </w:p>
    <w:p w:rsidR="00EC49DA" w:rsidRPr="00F51F9E" w:rsidRDefault="00EC49DA" w:rsidP="006438B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C49DA" w:rsidRPr="00F51F9E" w:rsidRDefault="00EC49DA" w:rsidP="006438BB">
      <w:pPr>
        <w:pStyle w:val="a3"/>
        <w:rPr>
          <w:rFonts w:ascii="Times New Roman" w:hAnsi="Times New Roman" w:cs="Times New Roman"/>
          <w:sz w:val="24"/>
          <w:szCs w:val="24"/>
        </w:rPr>
      </w:pPr>
      <w:r w:rsidRPr="00F51F9E">
        <w:rPr>
          <w:rFonts w:ascii="Times New Roman" w:hAnsi="Times New Roman" w:cs="Times New Roman"/>
          <w:sz w:val="24"/>
          <w:szCs w:val="24"/>
        </w:rPr>
        <w:t>2</w:t>
      </w:r>
      <w:r w:rsidR="00F51F9E">
        <w:rPr>
          <w:rFonts w:ascii="Times New Roman" w:hAnsi="Times New Roman" w:cs="Times New Roman"/>
          <w:sz w:val="24"/>
          <w:szCs w:val="24"/>
        </w:rPr>
        <w:t>6</w:t>
      </w:r>
      <w:r w:rsidRPr="00F51F9E">
        <w:rPr>
          <w:rFonts w:ascii="Times New Roman" w:hAnsi="Times New Roman" w:cs="Times New Roman"/>
          <w:sz w:val="24"/>
          <w:szCs w:val="24"/>
        </w:rPr>
        <w:t>.10.20</w:t>
      </w:r>
      <w:r w:rsidR="00C82163" w:rsidRPr="00F51F9E">
        <w:rPr>
          <w:rFonts w:ascii="Times New Roman" w:hAnsi="Times New Roman" w:cs="Times New Roman"/>
          <w:sz w:val="24"/>
          <w:szCs w:val="24"/>
        </w:rPr>
        <w:t>2</w:t>
      </w:r>
      <w:r w:rsidR="00F51F9E">
        <w:rPr>
          <w:rFonts w:ascii="Times New Roman" w:hAnsi="Times New Roman" w:cs="Times New Roman"/>
          <w:sz w:val="24"/>
          <w:szCs w:val="24"/>
        </w:rPr>
        <w:t>3</w:t>
      </w:r>
      <w:r w:rsidRPr="00F51F9E">
        <w:rPr>
          <w:rFonts w:ascii="Times New Roman" w:hAnsi="Times New Roman" w:cs="Times New Roman"/>
          <w:sz w:val="24"/>
          <w:szCs w:val="24"/>
        </w:rPr>
        <w:t>г.</w:t>
      </w:r>
    </w:p>
    <w:sectPr w:rsidR="00EC49DA" w:rsidRPr="00F51F9E" w:rsidSect="001776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isplayBackgroundShape/>
  <w:proofState w:spelling="clean" w:grammar="clean"/>
  <w:defaultTabStop w:val="708"/>
  <w:characterSpacingControl w:val="doNotCompress"/>
  <w:compat/>
  <w:rsids>
    <w:rsidRoot w:val="00CB1B42"/>
    <w:rsid w:val="0002055A"/>
    <w:rsid w:val="00042A88"/>
    <w:rsid w:val="00043148"/>
    <w:rsid w:val="0004428C"/>
    <w:rsid w:val="00047013"/>
    <w:rsid w:val="0005699F"/>
    <w:rsid w:val="00076612"/>
    <w:rsid w:val="00086829"/>
    <w:rsid w:val="000B2126"/>
    <w:rsid w:val="000B4383"/>
    <w:rsid w:val="000B764B"/>
    <w:rsid w:val="000C1DC8"/>
    <w:rsid w:val="000C6934"/>
    <w:rsid w:val="000D6BC9"/>
    <w:rsid w:val="000D727A"/>
    <w:rsid w:val="000F04DC"/>
    <w:rsid w:val="000F599E"/>
    <w:rsid w:val="00107845"/>
    <w:rsid w:val="0011052A"/>
    <w:rsid w:val="001221B2"/>
    <w:rsid w:val="00134BFD"/>
    <w:rsid w:val="00137E3F"/>
    <w:rsid w:val="0014545E"/>
    <w:rsid w:val="00150B36"/>
    <w:rsid w:val="0015185A"/>
    <w:rsid w:val="00161002"/>
    <w:rsid w:val="00176F02"/>
    <w:rsid w:val="0017737E"/>
    <w:rsid w:val="00177612"/>
    <w:rsid w:val="00177636"/>
    <w:rsid w:val="0018466A"/>
    <w:rsid w:val="001869F8"/>
    <w:rsid w:val="00196F20"/>
    <w:rsid w:val="001A1FBA"/>
    <w:rsid w:val="001A2BDE"/>
    <w:rsid w:val="001B1FB8"/>
    <w:rsid w:val="001C454C"/>
    <w:rsid w:val="001D36D3"/>
    <w:rsid w:val="001E0E77"/>
    <w:rsid w:val="001E2AE2"/>
    <w:rsid w:val="00205BC7"/>
    <w:rsid w:val="0021563A"/>
    <w:rsid w:val="00224515"/>
    <w:rsid w:val="0023246B"/>
    <w:rsid w:val="00233B80"/>
    <w:rsid w:val="00237E0E"/>
    <w:rsid w:val="00245450"/>
    <w:rsid w:val="00261C27"/>
    <w:rsid w:val="00266CA2"/>
    <w:rsid w:val="002779E0"/>
    <w:rsid w:val="00281D8A"/>
    <w:rsid w:val="002A5C42"/>
    <w:rsid w:val="002B2E24"/>
    <w:rsid w:val="002C0801"/>
    <w:rsid w:val="002C549C"/>
    <w:rsid w:val="002D779E"/>
    <w:rsid w:val="002F3ED6"/>
    <w:rsid w:val="00321070"/>
    <w:rsid w:val="0032194A"/>
    <w:rsid w:val="00333C20"/>
    <w:rsid w:val="003370D3"/>
    <w:rsid w:val="00357D63"/>
    <w:rsid w:val="00362B41"/>
    <w:rsid w:val="0036342F"/>
    <w:rsid w:val="003642A5"/>
    <w:rsid w:val="003667AE"/>
    <w:rsid w:val="003803EC"/>
    <w:rsid w:val="003909FE"/>
    <w:rsid w:val="003A4748"/>
    <w:rsid w:val="003A6F61"/>
    <w:rsid w:val="003B118C"/>
    <w:rsid w:val="003B4BB4"/>
    <w:rsid w:val="003C7CDD"/>
    <w:rsid w:val="003D29F9"/>
    <w:rsid w:val="003D3C96"/>
    <w:rsid w:val="003F174D"/>
    <w:rsid w:val="003F6CE2"/>
    <w:rsid w:val="004006E6"/>
    <w:rsid w:val="004137B1"/>
    <w:rsid w:val="00416FE5"/>
    <w:rsid w:val="0042798A"/>
    <w:rsid w:val="00434941"/>
    <w:rsid w:val="00435A32"/>
    <w:rsid w:val="0044335F"/>
    <w:rsid w:val="00457AD8"/>
    <w:rsid w:val="00460B44"/>
    <w:rsid w:val="00473494"/>
    <w:rsid w:val="004777CF"/>
    <w:rsid w:val="004A2235"/>
    <w:rsid w:val="004A35DB"/>
    <w:rsid w:val="004B61AD"/>
    <w:rsid w:val="004B7A15"/>
    <w:rsid w:val="0050468B"/>
    <w:rsid w:val="00527D01"/>
    <w:rsid w:val="00540A62"/>
    <w:rsid w:val="00543C8B"/>
    <w:rsid w:val="005600FC"/>
    <w:rsid w:val="005859B9"/>
    <w:rsid w:val="00590677"/>
    <w:rsid w:val="005912B4"/>
    <w:rsid w:val="005B2325"/>
    <w:rsid w:val="00600742"/>
    <w:rsid w:val="00617895"/>
    <w:rsid w:val="00620234"/>
    <w:rsid w:val="006245C0"/>
    <w:rsid w:val="00636146"/>
    <w:rsid w:val="006438BB"/>
    <w:rsid w:val="006449A1"/>
    <w:rsid w:val="00647F2A"/>
    <w:rsid w:val="00651F60"/>
    <w:rsid w:val="0067142A"/>
    <w:rsid w:val="0069172F"/>
    <w:rsid w:val="006A2B00"/>
    <w:rsid w:val="006A7516"/>
    <w:rsid w:val="006B2572"/>
    <w:rsid w:val="006D2383"/>
    <w:rsid w:val="00706C98"/>
    <w:rsid w:val="007228D8"/>
    <w:rsid w:val="007322DB"/>
    <w:rsid w:val="00733657"/>
    <w:rsid w:val="007378AD"/>
    <w:rsid w:val="007460D8"/>
    <w:rsid w:val="00752C76"/>
    <w:rsid w:val="007666C1"/>
    <w:rsid w:val="00776045"/>
    <w:rsid w:val="007778A2"/>
    <w:rsid w:val="00781F71"/>
    <w:rsid w:val="007A0F4E"/>
    <w:rsid w:val="007C24E5"/>
    <w:rsid w:val="007C3EF1"/>
    <w:rsid w:val="007C4D93"/>
    <w:rsid w:val="007D36AC"/>
    <w:rsid w:val="007E4A5D"/>
    <w:rsid w:val="007E62C7"/>
    <w:rsid w:val="007F115D"/>
    <w:rsid w:val="007F50C5"/>
    <w:rsid w:val="00800F74"/>
    <w:rsid w:val="0083798E"/>
    <w:rsid w:val="00841E38"/>
    <w:rsid w:val="00844C74"/>
    <w:rsid w:val="00855CD1"/>
    <w:rsid w:val="00856741"/>
    <w:rsid w:val="00865C49"/>
    <w:rsid w:val="00867539"/>
    <w:rsid w:val="00867F03"/>
    <w:rsid w:val="00882E29"/>
    <w:rsid w:val="0089282C"/>
    <w:rsid w:val="008A681C"/>
    <w:rsid w:val="008B17E0"/>
    <w:rsid w:val="008C135B"/>
    <w:rsid w:val="008C2717"/>
    <w:rsid w:val="008D65CC"/>
    <w:rsid w:val="008D6E08"/>
    <w:rsid w:val="008E357A"/>
    <w:rsid w:val="008E520C"/>
    <w:rsid w:val="008E69DB"/>
    <w:rsid w:val="00910FF8"/>
    <w:rsid w:val="00926ECC"/>
    <w:rsid w:val="00933E62"/>
    <w:rsid w:val="009378C6"/>
    <w:rsid w:val="0094597E"/>
    <w:rsid w:val="00953A47"/>
    <w:rsid w:val="00954B5D"/>
    <w:rsid w:val="00962126"/>
    <w:rsid w:val="00971D96"/>
    <w:rsid w:val="00974DB6"/>
    <w:rsid w:val="0098018F"/>
    <w:rsid w:val="009811F9"/>
    <w:rsid w:val="00982F85"/>
    <w:rsid w:val="009C077C"/>
    <w:rsid w:val="009C1C26"/>
    <w:rsid w:val="009D1858"/>
    <w:rsid w:val="009D3820"/>
    <w:rsid w:val="009D5F82"/>
    <w:rsid w:val="009E39BB"/>
    <w:rsid w:val="009E43E3"/>
    <w:rsid w:val="00A0253E"/>
    <w:rsid w:val="00A17B5E"/>
    <w:rsid w:val="00A21736"/>
    <w:rsid w:val="00A22BBE"/>
    <w:rsid w:val="00A32F60"/>
    <w:rsid w:val="00A3544D"/>
    <w:rsid w:val="00A45B74"/>
    <w:rsid w:val="00A63BAB"/>
    <w:rsid w:val="00A869AC"/>
    <w:rsid w:val="00A86D16"/>
    <w:rsid w:val="00A903BB"/>
    <w:rsid w:val="00A943C6"/>
    <w:rsid w:val="00AA443D"/>
    <w:rsid w:val="00AD5096"/>
    <w:rsid w:val="00B005D3"/>
    <w:rsid w:val="00B034B2"/>
    <w:rsid w:val="00B12F87"/>
    <w:rsid w:val="00B214E7"/>
    <w:rsid w:val="00B27638"/>
    <w:rsid w:val="00B30B50"/>
    <w:rsid w:val="00B52D18"/>
    <w:rsid w:val="00B558C3"/>
    <w:rsid w:val="00B60EC4"/>
    <w:rsid w:val="00B71738"/>
    <w:rsid w:val="00B744FA"/>
    <w:rsid w:val="00B870B9"/>
    <w:rsid w:val="00B969E9"/>
    <w:rsid w:val="00BB5FB8"/>
    <w:rsid w:val="00BB73E1"/>
    <w:rsid w:val="00BC6148"/>
    <w:rsid w:val="00BC6600"/>
    <w:rsid w:val="00BC7D94"/>
    <w:rsid w:val="00BD539D"/>
    <w:rsid w:val="00BE1CE8"/>
    <w:rsid w:val="00BF0E0E"/>
    <w:rsid w:val="00BF6AF9"/>
    <w:rsid w:val="00BF76CB"/>
    <w:rsid w:val="00C01140"/>
    <w:rsid w:val="00C01F6D"/>
    <w:rsid w:val="00C03A3C"/>
    <w:rsid w:val="00C06AFE"/>
    <w:rsid w:val="00C219F4"/>
    <w:rsid w:val="00C22830"/>
    <w:rsid w:val="00C23EA1"/>
    <w:rsid w:val="00C24250"/>
    <w:rsid w:val="00C34794"/>
    <w:rsid w:val="00C405DB"/>
    <w:rsid w:val="00C41DD9"/>
    <w:rsid w:val="00C434B9"/>
    <w:rsid w:val="00C52B20"/>
    <w:rsid w:val="00C53737"/>
    <w:rsid w:val="00C82163"/>
    <w:rsid w:val="00CA2D3C"/>
    <w:rsid w:val="00CA3657"/>
    <w:rsid w:val="00CA6956"/>
    <w:rsid w:val="00CB1B42"/>
    <w:rsid w:val="00CF6521"/>
    <w:rsid w:val="00CF6EA1"/>
    <w:rsid w:val="00D004D9"/>
    <w:rsid w:val="00D0215C"/>
    <w:rsid w:val="00D11F94"/>
    <w:rsid w:val="00D123DE"/>
    <w:rsid w:val="00D17716"/>
    <w:rsid w:val="00D26F26"/>
    <w:rsid w:val="00D336F4"/>
    <w:rsid w:val="00D71FAD"/>
    <w:rsid w:val="00D96D2B"/>
    <w:rsid w:val="00DA1E13"/>
    <w:rsid w:val="00DC2A84"/>
    <w:rsid w:val="00DF0A1A"/>
    <w:rsid w:val="00DF312C"/>
    <w:rsid w:val="00DF5F66"/>
    <w:rsid w:val="00E106D3"/>
    <w:rsid w:val="00E12EEC"/>
    <w:rsid w:val="00E20FF2"/>
    <w:rsid w:val="00E368EA"/>
    <w:rsid w:val="00E44301"/>
    <w:rsid w:val="00E44452"/>
    <w:rsid w:val="00E624DA"/>
    <w:rsid w:val="00E62FB2"/>
    <w:rsid w:val="00E6568E"/>
    <w:rsid w:val="00E67523"/>
    <w:rsid w:val="00E7424A"/>
    <w:rsid w:val="00E774E2"/>
    <w:rsid w:val="00E874E9"/>
    <w:rsid w:val="00E92B23"/>
    <w:rsid w:val="00E95AAE"/>
    <w:rsid w:val="00EB68D7"/>
    <w:rsid w:val="00EC49DA"/>
    <w:rsid w:val="00EE6ED6"/>
    <w:rsid w:val="00EF5042"/>
    <w:rsid w:val="00EF79A8"/>
    <w:rsid w:val="00F06334"/>
    <w:rsid w:val="00F14FB2"/>
    <w:rsid w:val="00F23072"/>
    <w:rsid w:val="00F51F9E"/>
    <w:rsid w:val="00F6385D"/>
    <w:rsid w:val="00F665A8"/>
    <w:rsid w:val="00F73C82"/>
    <w:rsid w:val="00F751DA"/>
    <w:rsid w:val="00F97C4F"/>
    <w:rsid w:val="00FB32BE"/>
    <w:rsid w:val="00FC00CF"/>
    <w:rsid w:val="00FC0640"/>
    <w:rsid w:val="00FC7814"/>
    <w:rsid w:val="00FF51F4"/>
    <w:rsid w:val="00FF68E9"/>
    <w:rsid w:val="00FF6B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7AE"/>
  </w:style>
  <w:style w:type="paragraph" w:styleId="2">
    <w:name w:val="heading 2"/>
    <w:basedOn w:val="a"/>
    <w:next w:val="a"/>
    <w:link w:val="20"/>
    <w:uiPriority w:val="9"/>
    <w:unhideWhenUsed/>
    <w:qFormat/>
    <w:rsid w:val="006438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438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6438B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7AE"/>
  </w:style>
  <w:style w:type="paragraph" w:styleId="2">
    <w:name w:val="heading 2"/>
    <w:basedOn w:val="a"/>
    <w:next w:val="a"/>
    <w:link w:val="20"/>
    <w:uiPriority w:val="9"/>
    <w:unhideWhenUsed/>
    <w:qFormat/>
    <w:rsid w:val="006438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438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6438B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149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4733E6-7817-41B4-9DA3-601CF64A1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6558</TotalTime>
  <Pages>1</Pages>
  <Words>1964</Words>
  <Characters>11195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2023-10-27T07:22:00Z</cp:lastPrinted>
  <dcterms:created xsi:type="dcterms:W3CDTF">2021-11-11T12:23:00Z</dcterms:created>
  <dcterms:modified xsi:type="dcterms:W3CDTF">2023-10-27T07:33:00Z</dcterms:modified>
</cp:coreProperties>
</file>