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8BB" w:rsidRPr="00DF11E3" w:rsidRDefault="00CB1B42" w:rsidP="006438BB">
      <w:pPr>
        <w:pStyle w:val="2"/>
        <w:spacing w:before="0"/>
        <w:jc w:val="center"/>
        <w:rPr>
          <w:rFonts w:ascii="Times New Roman" w:eastAsia="Times New Roman" w:hAnsi="Times New Roman" w:cs="Times New Roman"/>
          <w:color w:val="auto"/>
          <w:lang w:eastAsia="ru-RU"/>
        </w:rPr>
      </w:pPr>
      <w:r w:rsidRPr="00DF11E3">
        <w:rPr>
          <w:rFonts w:ascii="Times New Roman" w:eastAsia="Times New Roman" w:hAnsi="Times New Roman" w:cs="Times New Roman"/>
          <w:color w:val="auto"/>
          <w:lang w:eastAsia="ru-RU"/>
        </w:rPr>
        <w:t xml:space="preserve">Заключение </w:t>
      </w:r>
      <w:r w:rsidR="00885C0F" w:rsidRPr="00DF11E3">
        <w:rPr>
          <w:rFonts w:ascii="Times New Roman" w:eastAsia="Times New Roman" w:hAnsi="Times New Roman" w:cs="Times New Roman"/>
          <w:color w:val="auto"/>
          <w:lang w:eastAsia="ru-RU"/>
        </w:rPr>
        <w:t xml:space="preserve">Контрольно-ревизионной комиссии муниципального образования «Угранский район» Смоленской области </w:t>
      </w:r>
      <w:r w:rsidRPr="00DF11E3">
        <w:rPr>
          <w:rFonts w:ascii="Times New Roman" w:eastAsia="Times New Roman" w:hAnsi="Times New Roman" w:cs="Times New Roman"/>
          <w:color w:val="auto"/>
          <w:lang w:eastAsia="ru-RU"/>
        </w:rPr>
        <w:t xml:space="preserve">по анализу исполнения бюджета </w:t>
      </w:r>
      <w:r w:rsidR="006438BB" w:rsidRPr="00DF11E3">
        <w:rPr>
          <w:rFonts w:ascii="Times New Roman" w:eastAsia="Times New Roman" w:hAnsi="Times New Roman" w:cs="Times New Roman"/>
          <w:color w:val="auto"/>
          <w:lang w:eastAsia="ru-RU"/>
        </w:rPr>
        <w:t xml:space="preserve">муниципального образования </w:t>
      </w:r>
      <w:r w:rsidRPr="00DF11E3">
        <w:rPr>
          <w:rFonts w:ascii="Times New Roman" w:eastAsia="Times New Roman" w:hAnsi="Times New Roman" w:cs="Times New Roman"/>
          <w:color w:val="auto"/>
          <w:lang w:eastAsia="ru-RU"/>
        </w:rPr>
        <w:t xml:space="preserve"> "</w:t>
      </w:r>
      <w:r w:rsidR="006438BB" w:rsidRPr="00DF11E3">
        <w:rPr>
          <w:rFonts w:ascii="Times New Roman" w:eastAsia="Times New Roman" w:hAnsi="Times New Roman" w:cs="Times New Roman"/>
          <w:color w:val="auto"/>
          <w:lang w:eastAsia="ru-RU"/>
        </w:rPr>
        <w:t>Угранский район» Смоленской области</w:t>
      </w:r>
      <w:r w:rsidRPr="00DF11E3">
        <w:rPr>
          <w:rFonts w:ascii="Times New Roman" w:eastAsia="Times New Roman" w:hAnsi="Times New Roman" w:cs="Times New Roman"/>
          <w:color w:val="auto"/>
          <w:lang w:eastAsia="ru-RU"/>
        </w:rPr>
        <w:t>"</w:t>
      </w:r>
    </w:p>
    <w:p w:rsidR="00CB1B42" w:rsidRPr="00DF11E3" w:rsidRDefault="00CB1B42" w:rsidP="006438BB">
      <w:pPr>
        <w:pStyle w:val="2"/>
        <w:spacing w:before="0"/>
        <w:jc w:val="center"/>
        <w:rPr>
          <w:rFonts w:ascii="Times New Roman" w:eastAsia="Times New Roman" w:hAnsi="Times New Roman" w:cs="Times New Roman"/>
          <w:color w:val="auto"/>
          <w:lang w:eastAsia="ru-RU"/>
        </w:rPr>
      </w:pPr>
      <w:r w:rsidRPr="00DF11E3">
        <w:rPr>
          <w:rFonts w:ascii="Times New Roman" w:eastAsia="Times New Roman" w:hAnsi="Times New Roman" w:cs="Times New Roman"/>
          <w:color w:val="auto"/>
          <w:lang w:eastAsia="ru-RU"/>
        </w:rPr>
        <w:t xml:space="preserve"> за 1 </w:t>
      </w:r>
      <w:r w:rsidR="006438BB" w:rsidRPr="00DF11E3">
        <w:rPr>
          <w:rFonts w:ascii="Times New Roman" w:eastAsia="Times New Roman" w:hAnsi="Times New Roman" w:cs="Times New Roman"/>
          <w:color w:val="auto"/>
          <w:lang w:eastAsia="ru-RU"/>
        </w:rPr>
        <w:t>квартал 20</w:t>
      </w:r>
      <w:r w:rsidR="00885C0F" w:rsidRPr="00DF11E3">
        <w:rPr>
          <w:rFonts w:ascii="Times New Roman" w:eastAsia="Times New Roman" w:hAnsi="Times New Roman" w:cs="Times New Roman"/>
          <w:color w:val="auto"/>
          <w:lang w:eastAsia="ru-RU"/>
        </w:rPr>
        <w:t>2</w:t>
      </w:r>
      <w:r w:rsidR="003F2BA2">
        <w:rPr>
          <w:rFonts w:ascii="Times New Roman" w:eastAsia="Times New Roman" w:hAnsi="Times New Roman" w:cs="Times New Roman"/>
          <w:color w:val="auto"/>
          <w:lang w:eastAsia="ru-RU"/>
        </w:rPr>
        <w:t>2</w:t>
      </w:r>
      <w:r w:rsidRPr="00DF11E3">
        <w:rPr>
          <w:rFonts w:ascii="Times New Roman" w:eastAsia="Times New Roman" w:hAnsi="Times New Roman" w:cs="Times New Roman"/>
          <w:color w:val="auto"/>
          <w:lang w:eastAsia="ru-RU"/>
        </w:rPr>
        <w:t xml:space="preserve"> года</w:t>
      </w:r>
    </w:p>
    <w:p w:rsidR="006438BB" w:rsidRPr="00DF11E3" w:rsidRDefault="006438BB" w:rsidP="006438BB">
      <w:pPr>
        <w:rPr>
          <w:rFonts w:ascii="Times New Roman" w:hAnsi="Times New Roman" w:cs="Times New Roman"/>
          <w:lang w:eastAsia="ru-RU"/>
        </w:rPr>
      </w:pPr>
    </w:p>
    <w:p w:rsidR="00CB1B42" w:rsidRPr="006438BB" w:rsidRDefault="00CB1B42" w:rsidP="006438BB">
      <w:pPr>
        <w:pStyle w:val="a3"/>
        <w:rPr>
          <w:rFonts w:ascii="Times New Roman" w:hAnsi="Times New Roman" w:cs="Times New Roman"/>
          <w:lang w:eastAsia="ru-RU"/>
        </w:rPr>
      </w:pPr>
      <w:r w:rsidRPr="006438BB">
        <w:rPr>
          <w:rFonts w:ascii="Times New Roman" w:hAnsi="Times New Roman" w:cs="Times New Roman"/>
          <w:lang w:eastAsia="ru-RU"/>
        </w:rPr>
        <w:t> </w:t>
      </w:r>
    </w:p>
    <w:p w:rsidR="00C03A3C" w:rsidRDefault="00C03A3C" w:rsidP="006438BB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C03A3C">
        <w:rPr>
          <w:rFonts w:ascii="Times New Roman" w:hAnsi="Times New Roman" w:cs="Times New Roman"/>
          <w:sz w:val="24"/>
          <w:szCs w:val="24"/>
          <w:lang w:eastAsia="ru-RU"/>
        </w:rPr>
        <w:t xml:space="preserve">Заключение подготовлено в соответствии с Бюджетным кодексом РФ, п.7 ч.2. ст.9 Федерального закона №6-ФЗ «Об общих принципах организации и деятельности контрольно-счетных органов РФ и муниципальных образований», Положением о Контрольно-ревизионной комиссии муниципального образования «Угранский район» Смоленской области, утвержденным </w:t>
      </w:r>
      <w:r w:rsidRPr="00796A98">
        <w:rPr>
          <w:rFonts w:ascii="Times New Roman" w:hAnsi="Times New Roman" w:cs="Times New Roman"/>
          <w:sz w:val="24"/>
          <w:szCs w:val="24"/>
          <w:lang w:eastAsia="ru-RU"/>
        </w:rPr>
        <w:t>от «</w:t>
      </w:r>
      <w:r w:rsidR="00BB0250" w:rsidRPr="00796A98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796A98" w:rsidRPr="00796A98">
        <w:rPr>
          <w:rFonts w:ascii="Times New Roman" w:hAnsi="Times New Roman" w:cs="Times New Roman"/>
          <w:sz w:val="24"/>
          <w:szCs w:val="24"/>
          <w:lang w:eastAsia="ru-RU"/>
        </w:rPr>
        <w:t>9</w:t>
      </w:r>
      <w:r w:rsidRPr="00796A98">
        <w:rPr>
          <w:rFonts w:ascii="Times New Roman" w:hAnsi="Times New Roman" w:cs="Times New Roman"/>
          <w:sz w:val="24"/>
          <w:szCs w:val="24"/>
          <w:lang w:eastAsia="ru-RU"/>
        </w:rPr>
        <w:t xml:space="preserve">» </w:t>
      </w:r>
      <w:r w:rsidR="00796A98" w:rsidRPr="00796A98">
        <w:rPr>
          <w:rFonts w:ascii="Times New Roman" w:hAnsi="Times New Roman" w:cs="Times New Roman"/>
          <w:sz w:val="24"/>
          <w:szCs w:val="24"/>
          <w:lang w:eastAsia="ru-RU"/>
        </w:rPr>
        <w:t>сентября</w:t>
      </w:r>
      <w:r w:rsidR="00BB0250" w:rsidRPr="00796A9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796A98">
        <w:rPr>
          <w:rFonts w:ascii="Times New Roman" w:hAnsi="Times New Roman" w:cs="Times New Roman"/>
          <w:sz w:val="24"/>
          <w:szCs w:val="24"/>
          <w:lang w:eastAsia="ru-RU"/>
        </w:rPr>
        <w:t>20</w:t>
      </w:r>
      <w:r w:rsidR="00796A98" w:rsidRPr="00796A98">
        <w:rPr>
          <w:rFonts w:ascii="Times New Roman" w:hAnsi="Times New Roman" w:cs="Times New Roman"/>
          <w:sz w:val="24"/>
          <w:szCs w:val="24"/>
          <w:lang w:eastAsia="ru-RU"/>
        </w:rPr>
        <w:t>22</w:t>
      </w:r>
      <w:r w:rsidRPr="00796A98">
        <w:rPr>
          <w:rFonts w:ascii="Times New Roman" w:hAnsi="Times New Roman" w:cs="Times New Roman"/>
          <w:sz w:val="24"/>
          <w:szCs w:val="24"/>
          <w:lang w:eastAsia="ru-RU"/>
        </w:rPr>
        <w:t xml:space="preserve"> №  </w:t>
      </w:r>
      <w:r w:rsidR="00BB0250" w:rsidRPr="00796A98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="00796A98" w:rsidRPr="00796A98">
        <w:rPr>
          <w:rFonts w:ascii="Times New Roman" w:hAnsi="Times New Roman" w:cs="Times New Roman"/>
          <w:sz w:val="24"/>
          <w:szCs w:val="24"/>
          <w:lang w:eastAsia="ru-RU"/>
        </w:rPr>
        <w:t>9</w:t>
      </w:r>
      <w:r w:rsidRPr="00C03A3C">
        <w:rPr>
          <w:rFonts w:ascii="Times New Roman" w:hAnsi="Times New Roman" w:cs="Times New Roman"/>
          <w:sz w:val="24"/>
          <w:szCs w:val="24"/>
          <w:lang w:eastAsia="ru-RU"/>
        </w:rPr>
        <w:t>,   и иными нормативно-правовыми актами.</w:t>
      </w:r>
    </w:p>
    <w:p w:rsidR="00C03A3C" w:rsidRDefault="00C03A3C" w:rsidP="006438BB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B1B42" w:rsidRPr="00796A98" w:rsidRDefault="00CB1B42" w:rsidP="006438BB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796A98">
        <w:rPr>
          <w:rFonts w:ascii="Times New Roman" w:hAnsi="Times New Roman" w:cs="Times New Roman"/>
          <w:sz w:val="24"/>
          <w:szCs w:val="24"/>
          <w:lang w:eastAsia="ru-RU"/>
        </w:rPr>
        <w:t>1.   ДОХОДЫ</w:t>
      </w:r>
    </w:p>
    <w:p w:rsidR="00CB1B42" w:rsidRPr="00796A98" w:rsidRDefault="00CB1B42" w:rsidP="006438BB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796A98">
        <w:rPr>
          <w:rFonts w:ascii="Times New Roman" w:hAnsi="Times New Roman" w:cs="Times New Roman"/>
          <w:sz w:val="24"/>
          <w:szCs w:val="24"/>
          <w:lang w:eastAsia="ru-RU"/>
        </w:rPr>
        <w:t xml:space="preserve">За  1 </w:t>
      </w:r>
      <w:r w:rsidR="00DA1E13" w:rsidRPr="00796A98">
        <w:rPr>
          <w:rFonts w:ascii="Times New Roman" w:hAnsi="Times New Roman" w:cs="Times New Roman"/>
          <w:sz w:val="24"/>
          <w:szCs w:val="24"/>
          <w:lang w:eastAsia="ru-RU"/>
        </w:rPr>
        <w:t xml:space="preserve">квартал </w:t>
      </w:r>
      <w:r w:rsidRPr="00796A98">
        <w:rPr>
          <w:rFonts w:ascii="Times New Roman" w:hAnsi="Times New Roman" w:cs="Times New Roman"/>
          <w:sz w:val="24"/>
          <w:szCs w:val="24"/>
          <w:lang w:eastAsia="ru-RU"/>
        </w:rPr>
        <w:t xml:space="preserve"> 20</w:t>
      </w:r>
      <w:r w:rsidR="00885C0F" w:rsidRPr="00796A98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796A98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Pr="00796A98">
        <w:rPr>
          <w:rFonts w:ascii="Times New Roman" w:hAnsi="Times New Roman" w:cs="Times New Roman"/>
          <w:sz w:val="24"/>
          <w:szCs w:val="24"/>
          <w:lang w:eastAsia="ru-RU"/>
        </w:rPr>
        <w:t xml:space="preserve"> года в бюджет </w:t>
      </w:r>
      <w:r w:rsidR="00DA1E13" w:rsidRPr="00796A98">
        <w:rPr>
          <w:rFonts w:ascii="Times New Roman" w:hAnsi="Times New Roman" w:cs="Times New Roman"/>
          <w:sz w:val="24"/>
          <w:szCs w:val="24"/>
          <w:lang w:eastAsia="ru-RU"/>
        </w:rPr>
        <w:t xml:space="preserve">муниципального образования «Угранский район» Смоленской области поступило </w:t>
      </w:r>
      <w:r w:rsidRPr="00796A9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96A98">
        <w:rPr>
          <w:rFonts w:ascii="Times New Roman" w:hAnsi="Times New Roman" w:cs="Times New Roman"/>
          <w:sz w:val="24"/>
          <w:szCs w:val="24"/>
          <w:lang w:eastAsia="ru-RU"/>
        </w:rPr>
        <w:t>66804,5</w:t>
      </w:r>
      <w:r w:rsidR="00774FB7" w:rsidRPr="00796A9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796A98">
        <w:rPr>
          <w:rFonts w:ascii="Times New Roman" w:hAnsi="Times New Roman" w:cs="Times New Roman"/>
          <w:sz w:val="24"/>
          <w:szCs w:val="24"/>
          <w:lang w:eastAsia="ru-RU"/>
        </w:rPr>
        <w:t>тысяч рублей. Собственные налоговые и неналоговые доходы составили</w:t>
      </w:r>
      <w:r w:rsidR="00DA1E13" w:rsidRPr="00796A9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796A9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96A98">
        <w:rPr>
          <w:rFonts w:ascii="Times New Roman" w:hAnsi="Times New Roman" w:cs="Times New Roman"/>
          <w:sz w:val="24"/>
          <w:szCs w:val="24"/>
          <w:lang w:eastAsia="ru-RU"/>
        </w:rPr>
        <w:t>6897,9</w:t>
      </w:r>
      <w:r w:rsidRPr="00796A98">
        <w:rPr>
          <w:rFonts w:ascii="Times New Roman" w:hAnsi="Times New Roman" w:cs="Times New Roman"/>
          <w:sz w:val="24"/>
          <w:szCs w:val="24"/>
          <w:lang w:eastAsia="ru-RU"/>
        </w:rPr>
        <w:t xml:space="preserve">тысячи рублей, безвозмездные поступления составили </w:t>
      </w:r>
      <w:r w:rsidR="00796A98">
        <w:rPr>
          <w:rFonts w:ascii="Times New Roman" w:hAnsi="Times New Roman" w:cs="Times New Roman"/>
          <w:sz w:val="24"/>
          <w:szCs w:val="24"/>
          <w:lang w:eastAsia="ru-RU"/>
        </w:rPr>
        <w:t>59906,6</w:t>
      </w:r>
      <w:r w:rsidRPr="00796A98">
        <w:rPr>
          <w:rFonts w:ascii="Times New Roman" w:hAnsi="Times New Roman" w:cs="Times New Roman"/>
          <w:sz w:val="24"/>
          <w:szCs w:val="24"/>
          <w:lang w:eastAsia="ru-RU"/>
        </w:rPr>
        <w:t xml:space="preserve"> тысяч рублей.</w:t>
      </w:r>
    </w:p>
    <w:p w:rsidR="00CB1B42" w:rsidRPr="00F73C82" w:rsidRDefault="00CB1B42" w:rsidP="006438BB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F73C82">
        <w:rPr>
          <w:rFonts w:ascii="Times New Roman" w:hAnsi="Times New Roman" w:cs="Times New Roman"/>
          <w:sz w:val="24"/>
          <w:szCs w:val="24"/>
          <w:lang w:eastAsia="ru-RU"/>
        </w:rPr>
        <w:t>Анализ исполнения бюджета муниципального образования «</w:t>
      </w:r>
      <w:r w:rsidR="00DA1E13" w:rsidRPr="00F73C82">
        <w:rPr>
          <w:rFonts w:ascii="Times New Roman" w:hAnsi="Times New Roman" w:cs="Times New Roman"/>
          <w:sz w:val="24"/>
          <w:szCs w:val="24"/>
          <w:lang w:eastAsia="ru-RU"/>
        </w:rPr>
        <w:t>Угранский район</w:t>
      </w:r>
      <w:r w:rsidRPr="00F73C82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DA1E13" w:rsidRPr="00F73C82">
        <w:rPr>
          <w:rFonts w:ascii="Times New Roman" w:hAnsi="Times New Roman" w:cs="Times New Roman"/>
          <w:sz w:val="24"/>
          <w:szCs w:val="24"/>
          <w:lang w:eastAsia="ru-RU"/>
        </w:rPr>
        <w:t xml:space="preserve"> Смоленской области </w:t>
      </w:r>
      <w:r w:rsidRPr="00F73C82">
        <w:rPr>
          <w:rFonts w:ascii="Times New Roman" w:hAnsi="Times New Roman" w:cs="Times New Roman"/>
          <w:sz w:val="24"/>
          <w:szCs w:val="24"/>
          <w:lang w:eastAsia="ru-RU"/>
        </w:rPr>
        <w:t xml:space="preserve"> по доходам за 1 </w:t>
      </w:r>
      <w:r w:rsidR="00DA1E13" w:rsidRPr="00F73C82">
        <w:rPr>
          <w:rFonts w:ascii="Times New Roman" w:hAnsi="Times New Roman" w:cs="Times New Roman"/>
          <w:sz w:val="24"/>
          <w:szCs w:val="24"/>
          <w:lang w:eastAsia="ru-RU"/>
        </w:rPr>
        <w:t>квартал</w:t>
      </w:r>
      <w:r w:rsidRPr="00F73C82">
        <w:rPr>
          <w:rFonts w:ascii="Times New Roman" w:hAnsi="Times New Roman" w:cs="Times New Roman"/>
          <w:sz w:val="24"/>
          <w:szCs w:val="24"/>
          <w:lang w:eastAsia="ru-RU"/>
        </w:rPr>
        <w:t xml:space="preserve"> 20</w:t>
      </w:r>
      <w:r w:rsidR="006360D8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796A98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Pr="00F73C82">
        <w:rPr>
          <w:rFonts w:ascii="Times New Roman" w:hAnsi="Times New Roman" w:cs="Times New Roman"/>
          <w:sz w:val="24"/>
          <w:szCs w:val="24"/>
          <w:lang w:eastAsia="ru-RU"/>
        </w:rPr>
        <w:t xml:space="preserve"> года в разрезе собственных доходных источников представлен в таблице</w:t>
      </w:r>
      <w:r w:rsidR="005E28B8">
        <w:rPr>
          <w:rFonts w:ascii="Times New Roman" w:hAnsi="Times New Roman" w:cs="Times New Roman"/>
          <w:sz w:val="24"/>
          <w:szCs w:val="24"/>
          <w:lang w:eastAsia="ru-RU"/>
        </w:rPr>
        <w:t xml:space="preserve"> в сравнении с </w:t>
      </w:r>
      <w:bookmarkStart w:id="0" w:name="_GoBack"/>
      <w:bookmarkEnd w:id="0"/>
      <w:r w:rsidR="00796A98">
        <w:rPr>
          <w:rFonts w:ascii="Times New Roman" w:hAnsi="Times New Roman" w:cs="Times New Roman"/>
          <w:sz w:val="24"/>
          <w:szCs w:val="24"/>
          <w:lang w:eastAsia="ru-RU"/>
        </w:rPr>
        <w:t>первоначальными утвержденными показателями на начало финансового года</w:t>
      </w:r>
      <w:r w:rsidRPr="00F73C82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CB1B42" w:rsidRPr="00F73C82" w:rsidRDefault="00CB1B42" w:rsidP="006438BB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</w:t>
      </w:r>
    </w:p>
    <w:tbl>
      <w:tblPr>
        <w:tblW w:w="8896" w:type="dxa"/>
        <w:shd w:val="clear" w:color="auto" w:fill="F5F9F3"/>
        <w:tblLayout w:type="fixed"/>
        <w:tblCellMar>
          <w:left w:w="0" w:type="dxa"/>
          <w:right w:w="0" w:type="dxa"/>
        </w:tblCellMar>
        <w:tblLook w:val="04A0"/>
      </w:tblPr>
      <w:tblGrid>
        <w:gridCol w:w="3085"/>
        <w:gridCol w:w="1276"/>
        <w:gridCol w:w="1417"/>
        <w:gridCol w:w="1559"/>
        <w:gridCol w:w="1559"/>
      </w:tblGrid>
      <w:tr w:rsidR="00796A98" w:rsidRPr="006438BB" w:rsidTr="009817A8">
        <w:trPr>
          <w:trHeight w:val="666"/>
        </w:trPr>
        <w:tc>
          <w:tcPr>
            <w:tcW w:w="30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6A98" w:rsidRPr="006438BB" w:rsidRDefault="00796A98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8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A98" w:rsidRPr="00B673FD" w:rsidRDefault="00796A98" w:rsidP="00796A98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Решение о бюджете 2022 г.</w:t>
            </w:r>
          </w:p>
        </w:tc>
        <w:tc>
          <w:tcPr>
            <w:tcW w:w="1417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A98" w:rsidRPr="00B673FD" w:rsidRDefault="00796A98" w:rsidP="009817A8">
            <w:pPr>
              <w:pStyle w:val="a3"/>
              <w:ind w:left="175" w:hanging="17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Уточненный план 2022 год</w:t>
            </w:r>
          </w:p>
        </w:tc>
        <w:tc>
          <w:tcPr>
            <w:tcW w:w="1559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6A98" w:rsidRPr="00B673FD" w:rsidRDefault="00796A98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3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Факт</w:t>
            </w:r>
          </w:p>
          <w:p w:rsidR="00796A98" w:rsidRPr="00B673FD" w:rsidRDefault="00796A98" w:rsidP="00796A9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3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1 кв. 20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</w:t>
            </w:r>
            <w:r w:rsidRPr="00B673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года тыс</w:t>
            </w:r>
            <w:proofErr w:type="gramStart"/>
            <w:r w:rsidRPr="00B673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.р</w:t>
            </w:r>
            <w:proofErr w:type="gramEnd"/>
            <w:r w:rsidRPr="00B673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уб.</w:t>
            </w:r>
          </w:p>
        </w:tc>
        <w:tc>
          <w:tcPr>
            <w:tcW w:w="1559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6A98" w:rsidRPr="00B673FD" w:rsidRDefault="00796A98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3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%  исполнения за 1кв. 20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</w:t>
            </w:r>
            <w:r w:rsidRPr="00B673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B673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</w:t>
            </w:r>
            <w:proofErr w:type="gramEnd"/>
          </w:p>
          <w:p w:rsidR="00796A98" w:rsidRPr="00B673FD" w:rsidRDefault="00796A98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3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годового плана</w:t>
            </w:r>
          </w:p>
        </w:tc>
      </w:tr>
      <w:tr w:rsidR="00796A98" w:rsidRPr="006438BB" w:rsidTr="009817A8">
        <w:tc>
          <w:tcPr>
            <w:tcW w:w="308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6A98" w:rsidRPr="00F73C82" w:rsidRDefault="00796A98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Налог  на доходы физических лиц</w:t>
            </w:r>
          </w:p>
        </w:tc>
        <w:tc>
          <w:tcPr>
            <w:tcW w:w="127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A98" w:rsidRPr="00324E5D" w:rsidRDefault="00796A98" w:rsidP="00A64890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4E5D">
              <w:rPr>
                <w:rFonts w:ascii="Times New Roman" w:hAnsi="Times New Roman" w:cs="Times New Roman"/>
              </w:rPr>
              <w:t>18435,1</w:t>
            </w:r>
          </w:p>
        </w:tc>
        <w:tc>
          <w:tcPr>
            <w:tcW w:w="1417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A98" w:rsidRPr="00A17182" w:rsidRDefault="009817A8" w:rsidP="00D02DC6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18435,1</w:t>
            </w:r>
          </w:p>
        </w:tc>
        <w:tc>
          <w:tcPr>
            <w:tcW w:w="155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6A98" w:rsidRPr="00A17182" w:rsidRDefault="009817A8" w:rsidP="00D02DC6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3634,9</w:t>
            </w:r>
          </w:p>
        </w:tc>
        <w:tc>
          <w:tcPr>
            <w:tcW w:w="155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6A98" w:rsidRPr="00A17182" w:rsidRDefault="007C0E92" w:rsidP="006438B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19,7</w:t>
            </w:r>
          </w:p>
        </w:tc>
      </w:tr>
      <w:tr w:rsidR="00796A98" w:rsidRPr="006438BB" w:rsidTr="009817A8">
        <w:tc>
          <w:tcPr>
            <w:tcW w:w="308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6A98" w:rsidRPr="00F73C82" w:rsidRDefault="00796A98" w:rsidP="007778A2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Налог на совокупный доход</w:t>
            </w:r>
          </w:p>
        </w:tc>
        <w:tc>
          <w:tcPr>
            <w:tcW w:w="127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A98" w:rsidRPr="00324E5D" w:rsidRDefault="00796A98" w:rsidP="00A64890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324E5D">
              <w:rPr>
                <w:rFonts w:ascii="Times New Roman" w:hAnsi="Times New Roman" w:cs="Times New Roman"/>
                <w:iCs/>
              </w:rPr>
              <w:t>1828,0</w:t>
            </w:r>
          </w:p>
        </w:tc>
        <w:tc>
          <w:tcPr>
            <w:tcW w:w="1417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A98" w:rsidRPr="00B673FD" w:rsidRDefault="009817A8" w:rsidP="00A0472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1828,0</w:t>
            </w:r>
          </w:p>
        </w:tc>
        <w:tc>
          <w:tcPr>
            <w:tcW w:w="155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A98" w:rsidRPr="00B673FD" w:rsidRDefault="009817A8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830,8</w:t>
            </w:r>
          </w:p>
        </w:tc>
        <w:tc>
          <w:tcPr>
            <w:tcW w:w="155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A98" w:rsidRPr="00B673FD" w:rsidRDefault="007C0E92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45,4</w:t>
            </w:r>
          </w:p>
        </w:tc>
      </w:tr>
      <w:tr w:rsidR="00796A98" w:rsidRPr="006438BB" w:rsidTr="009817A8">
        <w:tc>
          <w:tcPr>
            <w:tcW w:w="308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6A98" w:rsidRPr="00F73C82" w:rsidRDefault="00796A98" w:rsidP="007322D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Налог на добычу </w:t>
            </w:r>
            <w:proofErr w:type="spellStart"/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</w:t>
            </w:r>
            <w:proofErr w:type="gramStart"/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.и</w:t>
            </w:r>
            <w:proofErr w:type="gramEnd"/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</w:t>
            </w:r>
            <w:proofErr w:type="spellEnd"/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A98" w:rsidRPr="00324E5D" w:rsidRDefault="00796A98" w:rsidP="00A64890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324E5D">
              <w:rPr>
                <w:rFonts w:ascii="Times New Roman" w:hAnsi="Times New Roman" w:cs="Times New Roman"/>
                <w:iCs/>
              </w:rPr>
              <w:t>2839,0</w:t>
            </w:r>
          </w:p>
        </w:tc>
        <w:tc>
          <w:tcPr>
            <w:tcW w:w="1417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A98" w:rsidRPr="00B673FD" w:rsidRDefault="00FA58C1" w:rsidP="00D02DC6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2839,0</w:t>
            </w:r>
          </w:p>
        </w:tc>
        <w:tc>
          <w:tcPr>
            <w:tcW w:w="155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A98" w:rsidRPr="00B673FD" w:rsidRDefault="00FA58C1" w:rsidP="00D02DC6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1134,5</w:t>
            </w:r>
          </w:p>
        </w:tc>
        <w:tc>
          <w:tcPr>
            <w:tcW w:w="155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A98" w:rsidRPr="00B673FD" w:rsidRDefault="007C0E92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</w:tr>
      <w:tr w:rsidR="00796A98" w:rsidRPr="006438BB" w:rsidTr="009817A8">
        <w:tc>
          <w:tcPr>
            <w:tcW w:w="308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6A98" w:rsidRPr="00F73C82" w:rsidRDefault="00796A98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Государственная пошлина</w:t>
            </w:r>
          </w:p>
        </w:tc>
        <w:tc>
          <w:tcPr>
            <w:tcW w:w="127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A98" w:rsidRPr="00324E5D" w:rsidRDefault="00796A98" w:rsidP="00A6489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E5D">
              <w:rPr>
                <w:rFonts w:ascii="Times New Roman" w:hAnsi="Times New Roman" w:cs="Times New Roman"/>
              </w:rPr>
              <w:t>336,5</w:t>
            </w:r>
          </w:p>
        </w:tc>
        <w:tc>
          <w:tcPr>
            <w:tcW w:w="1417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A98" w:rsidRPr="009817A8" w:rsidRDefault="009817A8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9817A8">
              <w:rPr>
                <w:rFonts w:ascii="Times New Roman" w:eastAsia="Times New Roman" w:hAnsi="Times New Roman" w:cs="Times New Roman"/>
                <w:lang w:eastAsia="ru-RU"/>
              </w:rPr>
              <w:t>336,5</w:t>
            </w:r>
          </w:p>
        </w:tc>
        <w:tc>
          <w:tcPr>
            <w:tcW w:w="155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6A98" w:rsidRPr="009817A8" w:rsidRDefault="009817A8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9817A8">
              <w:rPr>
                <w:rFonts w:ascii="Times New Roman" w:eastAsia="Times New Roman" w:hAnsi="Times New Roman" w:cs="Times New Roman"/>
                <w:lang w:eastAsia="ru-RU"/>
              </w:rPr>
              <w:t>118,0</w:t>
            </w:r>
          </w:p>
        </w:tc>
        <w:tc>
          <w:tcPr>
            <w:tcW w:w="155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6A98" w:rsidRPr="00B673FD" w:rsidRDefault="007C0E92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35,1</w:t>
            </w:r>
          </w:p>
        </w:tc>
      </w:tr>
      <w:tr w:rsidR="00796A98" w:rsidRPr="006438BB" w:rsidTr="009817A8">
        <w:tc>
          <w:tcPr>
            <w:tcW w:w="308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6A98" w:rsidRPr="00F73C82" w:rsidRDefault="00796A98" w:rsidP="007913D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Доходы от использования имущества</w:t>
            </w:r>
          </w:p>
        </w:tc>
        <w:tc>
          <w:tcPr>
            <w:tcW w:w="127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A98" w:rsidRPr="00324E5D" w:rsidRDefault="00796A98" w:rsidP="00A64890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324E5D">
              <w:rPr>
                <w:rFonts w:ascii="Times New Roman" w:hAnsi="Times New Roman" w:cs="Times New Roman"/>
              </w:rPr>
              <w:t>1750,5</w:t>
            </w:r>
          </w:p>
        </w:tc>
        <w:tc>
          <w:tcPr>
            <w:tcW w:w="1417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A98" w:rsidRPr="00B673FD" w:rsidRDefault="00324E5D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1750,5</w:t>
            </w:r>
          </w:p>
        </w:tc>
        <w:tc>
          <w:tcPr>
            <w:tcW w:w="155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6A98" w:rsidRPr="00B673FD" w:rsidRDefault="00324E5D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229,5</w:t>
            </w:r>
          </w:p>
        </w:tc>
        <w:tc>
          <w:tcPr>
            <w:tcW w:w="155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6A98" w:rsidRPr="00B673FD" w:rsidRDefault="007C0E92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13,1</w:t>
            </w:r>
          </w:p>
        </w:tc>
      </w:tr>
      <w:tr w:rsidR="00796A98" w:rsidRPr="006438BB" w:rsidTr="009817A8">
        <w:tc>
          <w:tcPr>
            <w:tcW w:w="308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6A98" w:rsidRPr="00F73C82" w:rsidRDefault="00796A98" w:rsidP="007913D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Платежи при пользовании природными ресурсами</w:t>
            </w:r>
          </w:p>
        </w:tc>
        <w:tc>
          <w:tcPr>
            <w:tcW w:w="127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A98" w:rsidRPr="00324E5D" w:rsidRDefault="00796A98" w:rsidP="00A64890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324E5D">
              <w:rPr>
                <w:rFonts w:ascii="Times New Roman" w:hAnsi="Times New Roman" w:cs="Times New Roman"/>
              </w:rPr>
              <w:t>12,2</w:t>
            </w:r>
          </w:p>
        </w:tc>
        <w:tc>
          <w:tcPr>
            <w:tcW w:w="1417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A98" w:rsidRPr="00B673FD" w:rsidRDefault="00324E5D" w:rsidP="00BC5961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12,2</w:t>
            </w:r>
          </w:p>
        </w:tc>
        <w:tc>
          <w:tcPr>
            <w:tcW w:w="155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6A98" w:rsidRPr="00B673FD" w:rsidRDefault="00324E5D" w:rsidP="00BC5961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16,7</w:t>
            </w:r>
          </w:p>
        </w:tc>
        <w:tc>
          <w:tcPr>
            <w:tcW w:w="155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6A98" w:rsidRPr="00B673FD" w:rsidRDefault="007C0E92" w:rsidP="007C24E5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136,9</w:t>
            </w:r>
          </w:p>
        </w:tc>
      </w:tr>
      <w:tr w:rsidR="00796A98" w:rsidRPr="006438BB" w:rsidTr="009817A8">
        <w:tc>
          <w:tcPr>
            <w:tcW w:w="308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A98" w:rsidRPr="00F73C82" w:rsidRDefault="00796A98" w:rsidP="007913D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Доходы от оказания платных услуг</w:t>
            </w:r>
          </w:p>
        </w:tc>
        <w:tc>
          <w:tcPr>
            <w:tcW w:w="127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A98" w:rsidRPr="00324E5D" w:rsidRDefault="009817A8" w:rsidP="00A64890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324E5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A98" w:rsidRPr="00B673FD" w:rsidRDefault="00117620" w:rsidP="00BC5961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83,3</w:t>
            </w:r>
          </w:p>
        </w:tc>
        <w:tc>
          <w:tcPr>
            <w:tcW w:w="155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A98" w:rsidRPr="00B673FD" w:rsidRDefault="00117620" w:rsidP="00BC5961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154,2</w:t>
            </w:r>
          </w:p>
        </w:tc>
        <w:tc>
          <w:tcPr>
            <w:tcW w:w="155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A98" w:rsidRPr="00B673FD" w:rsidRDefault="007C0E92" w:rsidP="007C24E5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185,0</w:t>
            </w:r>
          </w:p>
        </w:tc>
      </w:tr>
      <w:tr w:rsidR="00796A98" w:rsidRPr="006438BB" w:rsidTr="009817A8">
        <w:tc>
          <w:tcPr>
            <w:tcW w:w="308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A98" w:rsidRPr="00F73C82" w:rsidRDefault="00796A98" w:rsidP="007913D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Доходы от продажи мат и </w:t>
            </w:r>
            <w:proofErr w:type="spellStart"/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немат</w:t>
            </w:r>
            <w:proofErr w:type="spellEnd"/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активов</w:t>
            </w:r>
          </w:p>
        </w:tc>
        <w:tc>
          <w:tcPr>
            <w:tcW w:w="127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A98" w:rsidRPr="00324E5D" w:rsidRDefault="009817A8" w:rsidP="00A64890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324E5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A98" w:rsidRPr="00B673FD" w:rsidRDefault="00E8282A" w:rsidP="00F12E17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A98" w:rsidRPr="00B673FD" w:rsidRDefault="00E8282A" w:rsidP="00F12E17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648,2</w:t>
            </w:r>
          </w:p>
        </w:tc>
        <w:tc>
          <w:tcPr>
            <w:tcW w:w="155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A98" w:rsidRPr="00B673FD" w:rsidRDefault="00796A98" w:rsidP="007C24E5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96A98" w:rsidRPr="006438BB" w:rsidTr="009817A8">
        <w:tc>
          <w:tcPr>
            <w:tcW w:w="308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6A98" w:rsidRPr="00F73C82" w:rsidRDefault="00796A98" w:rsidP="007913D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.Штрафы, санкции</w:t>
            </w:r>
          </w:p>
        </w:tc>
        <w:tc>
          <w:tcPr>
            <w:tcW w:w="127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A98" w:rsidRPr="00324E5D" w:rsidRDefault="009817A8" w:rsidP="00A64890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324E5D">
              <w:rPr>
                <w:rFonts w:ascii="Times New Roman" w:hAnsi="Times New Roman" w:cs="Times New Roman"/>
              </w:rPr>
              <w:t>319,6</w:t>
            </w:r>
          </w:p>
        </w:tc>
        <w:tc>
          <w:tcPr>
            <w:tcW w:w="1417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A98" w:rsidRPr="00B673FD" w:rsidRDefault="00E8282A" w:rsidP="00D02DC6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319,6</w:t>
            </w:r>
          </w:p>
        </w:tc>
        <w:tc>
          <w:tcPr>
            <w:tcW w:w="155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6A98" w:rsidRPr="00B673FD" w:rsidRDefault="00E8282A" w:rsidP="00D02DC6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131,2</w:t>
            </w:r>
          </w:p>
        </w:tc>
        <w:tc>
          <w:tcPr>
            <w:tcW w:w="155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6A98" w:rsidRPr="00B673FD" w:rsidRDefault="007C0E92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41,0</w:t>
            </w:r>
          </w:p>
        </w:tc>
      </w:tr>
      <w:tr w:rsidR="00796A98" w:rsidRPr="006438BB" w:rsidTr="009817A8">
        <w:tc>
          <w:tcPr>
            <w:tcW w:w="3085" w:type="dxa"/>
            <w:tcBorders>
              <w:top w:val="outset" w:sz="6" w:space="0" w:color="ECE9D8"/>
              <w:left w:val="single" w:sz="8" w:space="0" w:color="auto"/>
              <w:bottom w:val="outset" w:sz="6" w:space="0" w:color="ECE9D8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6A98" w:rsidRPr="00F73C82" w:rsidRDefault="00796A98" w:rsidP="000D727A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A98" w:rsidRPr="00324E5D" w:rsidRDefault="009817A8" w:rsidP="009817A8">
            <w:pPr>
              <w:pStyle w:val="a3"/>
              <w:ind w:right="-39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E5D">
              <w:rPr>
                <w:rFonts w:ascii="Times New Roman" w:hAnsi="Times New Roman" w:cs="Times New Roman"/>
                <w:bCs/>
                <w:sz w:val="24"/>
                <w:szCs w:val="24"/>
              </w:rPr>
              <w:t>25520,9</w:t>
            </w:r>
          </w:p>
        </w:tc>
        <w:tc>
          <w:tcPr>
            <w:tcW w:w="1417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A98" w:rsidRPr="00A17182" w:rsidRDefault="009817A8" w:rsidP="009D3C53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25604,2</w:t>
            </w:r>
          </w:p>
        </w:tc>
        <w:tc>
          <w:tcPr>
            <w:tcW w:w="1559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6A98" w:rsidRPr="00A17182" w:rsidRDefault="002E0A4B" w:rsidP="009D3C53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6897,9</w:t>
            </w:r>
          </w:p>
        </w:tc>
        <w:tc>
          <w:tcPr>
            <w:tcW w:w="1559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6A98" w:rsidRPr="00A17182" w:rsidRDefault="007C0E92" w:rsidP="006438B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26,9</w:t>
            </w:r>
          </w:p>
        </w:tc>
      </w:tr>
      <w:tr w:rsidR="00796A98" w:rsidRPr="006438BB" w:rsidTr="009817A8">
        <w:tc>
          <w:tcPr>
            <w:tcW w:w="3085" w:type="dxa"/>
            <w:tcBorders>
              <w:top w:val="outset" w:sz="6" w:space="0" w:color="ECE9D8"/>
              <w:left w:val="single" w:sz="8" w:space="0" w:color="auto"/>
              <w:bottom w:val="outset" w:sz="6" w:space="0" w:color="ECE9D8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A98" w:rsidRPr="00F73C82" w:rsidRDefault="00796A98" w:rsidP="006438BB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A98" w:rsidRPr="00324E5D" w:rsidRDefault="009817A8" w:rsidP="00A6489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24E5D">
              <w:rPr>
                <w:rFonts w:ascii="Times New Roman" w:hAnsi="Times New Roman" w:cs="Times New Roman"/>
                <w:b/>
              </w:rPr>
              <w:t>219338,88</w:t>
            </w:r>
          </w:p>
        </w:tc>
        <w:tc>
          <w:tcPr>
            <w:tcW w:w="1417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A98" w:rsidRPr="00324E5D" w:rsidRDefault="002E0A4B" w:rsidP="006438BB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219338,8</w:t>
            </w:r>
          </w:p>
        </w:tc>
        <w:tc>
          <w:tcPr>
            <w:tcW w:w="1559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A98" w:rsidRPr="00324E5D" w:rsidRDefault="002E0A4B" w:rsidP="006438BB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59906,6</w:t>
            </w:r>
          </w:p>
        </w:tc>
        <w:tc>
          <w:tcPr>
            <w:tcW w:w="1559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A98" w:rsidRPr="00324E5D" w:rsidRDefault="007C0E92" w:rsidP="006438BB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27,3</w:t>
            </w:r>
          </w:p>
        </w:tc>
      </w:tr>
      <w:tr w:rsidR="00796A98" w:rsidRPr="006438BB" w:rsidTr="009817A8">
        <w:tc>
          <w:tcPr>
            <w:tcW w:w="3085" w:type="dxa"/>
            <w:tcBorders>
              <w:top w:val="outset" w:sz="6" w:space="0" w:color="ECE9D8"/>
              <w:left w:val="single" w:sz="8" w:space="0" w:color="auto"/>
              <w:bottom w:val="outset" w:sz="6" w:space="0" w:color="ECE9D8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A98" w:rsidRPr="00F73C82" w:rsidRDefault="00796A98" w:rsidP="006438BB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Возврат остатков субсидий, субвенций прошлых лет</w:t>
            </w:r>
          </w:p>
        </w:tc>
        <w:tc>
          <w:tcPr>
            <w:tcW w:w="1276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A98" w:rsidRPr="00B673FD" w:rsidRDefault="009817A8" w:rsidP="00A6489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A98" w:rsidRPr="00B673FD" w:rsidRDefault="00796A98" w:rsidP="007913D1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A98" w:rsidRPr="00B673FD" w:rsidRDefault="007C0E92" w:rsidP="007913D1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-251,2</w:t>
            </w:r>
          </w:p>
        </w:tc>
        <w:tc>
          <w:tcPr>
            <w:tcW w:w="1559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A98" w:rsidRPr="00B673FD" w:rsidRDefault="00796A98" w:rsidP="006438BB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796A98" w:rsidRPr="006438BB" w:rsidTr="009817A8">
        <w:tc>
          <w:tcPr>
            <w:tcW w:w="308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A98" w:rsidRPr="00F73C82" w:rsidRDefault="00796A98" w:rsidP="006438BB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127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A98" w:rsidRPr="00B673FD" w:rsidRDefault="009817A8" w:rsidP="00A6489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b/>
                <w:bCs/>
              </w:rPr>
              <w:t>244859,78</w:t>
            </w:r>
          </w:p>
        </w:tc>
        <w:tc>
          <w:tcPr>
            <w:tcW w:w="1417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A98" w:rsidRPr="00B673FD" w:rsidRDefault="00DA67D5" w:rsidP="00F12E17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244943,0</w:t>
            </w:r>
          </w:p>
        </w:tc>
        <w:tc>
          <w:tcPr>
            <w:tcW w:w="155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A98" w:rsidRPr="00B673FD" w:rsidRDefault="007C0E92" w:rsidP="00F12E17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66804,5</w:t>
            </w:r>
          </w:p>
        </w:tc>
        <w:tc>
          <w:tcPr>
            <w:tcW w:w="155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A98" w:rsidRPr="00B673FD" w:rsidRDefault="007C0E92" w:rsidP="00AA059A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27,3</w:t>
            </w:r>
          </w:p>
        </w:tc>
      </w:tr>
    </w:tbl>
    <w:p w:rsidR="00CB1B42" w:rsidRPr="006438BB" w:rsidRDefault="00CB1B42" w:rsidP="006438BB">
      <w:pPr>
        <w:pStyle w:val="a3"/>
        <w:rPr>
          <w:rFonts w:ascii="Times New Roman" w:eastAsia="Times New Roman" w:hAnsi="Times New Roman" w:cs="Times New Roman"/>
          <w:lang w:eastAsia="ru-RU"/>
        </w:rPr>
      </w:pPr>
      <w:r w:rsidRPr="006438BB">
        <w:rPr>
          <w:rFonts w:ascii="Times New Roman" w:eastAsia="Times New Roman" w:hAnsi="Times New Roman" w:cs="Times New Roman"/>
          <w:lang w:eastAsia="ru-RU"/>
        </w:rPr>
        <w:t> </w:t>
      </w:r>
    </w:p>
    <w:p w:rsidR="00CB1B42" w:rsidRPr="00F73C82" w:rsidRDefault="00CB1B42" w:rsidP="006438BB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Фактически в доход бюджета поселения с учетом безвозмездных поступлений поступило </w:t>
      </w:r>
      <w:r w:rsidR="00880B0D">
        <w:rPr>
          <w:rFonts w:ascii="Times New Roman" w:eastAsia="Times New Roman" w:hAnsi="Times New Roman" w:cs="Times New Roman"/>
          <w:sz w:val="24"/>
          <w:szCs w:val="24"/>
          <w:lang w:eastAsia="ru-RU"/>
        </w:rPr>
        <w:t>66804,5</w:t>
      </w:r>
      <w:r w:rsidR="00CB47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тысяч рублей или </w:t>
      </w:r>
      <w:r w:rsidR="00880B0D">
        <w:rPr>
          <w:rFonts w:ascii="Times New Roman" w:eastAsia="Times New Roman" w:hAnsi="Times New Roman" w:cs="Times New Roman"/>
          <w:sz w:val="24"/>
          <w:szCs w:val="24"/>
          <w:lang w:eastAsia="ru-RU"/>
        </w:rPr>
        <w:t>27,3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>% от годовых назначений.</w:t>
      </w:r>
    </w:p>
    <w:p w:rsidR="00D51F08" w:rsidRPr="00D51F08" w:rsidRDefault="00CB1B42" w:rsidP="00D51F08">
      <w:pPr>
        <w:spacing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целом за 1 </w:t>
      </w:r>
      <w:r w:rsidR="00D26F26"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квартал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AA059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80B0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поступление собственных доходов в бюджет района составило </w:t>
      </w:r>
      <w:r w:rsidR="00D26F26"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80B0D" w:rsidRPr="00880B0D">
        <w:rPr>
          <w:rFonts w:ascii="Times New Roman" w:eastAsia="Times New Roman" w:hAnsi="Times New Roman" w:cs="Times New Roman"/>
          <w:sz w:val="24"/>
          <w:szCs w:val="24"/>
          <w:lang w:eastAsia="ru-RU"/>
        </w:rPr>
        <w:t>6897,9</w:t>
      </w:r>
      <w:r w:rsidR="00880B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44335F"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тысячи рублей</w:t>
      </w:r>
      <w:r w:rsidR="003C7C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r w:rsidR="00D442A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80B0D">
        <w:rPr>
          <w:rFonts w:ascii="Times New Roman" w:eastAsia="Times New Roman" w:hAnsi="Times New Roman" w:cs="Times New Roman"/>
          <w:sz w:val="24"/>
          <w:szCs w:val="24"/>
          <w:lang w:eastAsia="ru-RU"/>
        </w:rPr>
        <w:t>6,9</w:t>
      </w:r>
      <w:r w:rsidR="003C7CDD">
        <w:rPr>
          <w:rFonts w:ascii="Times New Roman" w:eastAsia="Times New Roman" w:hAnsi="Times New Roman" w:cs="Times New Roman"/>
          <w:sz w:val="24"/>
          <w:szCs w:val="24"/>
          <w:lang w:eastAsia="ru-RU"/>
        </w:rPr>
        <w:t>% от плановых годовых назначений.</w:t>
      </w:r>
      <w:r w:rsidR="0044335F"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D51F08" w:rsidRPr="00D51F08">
        <w:rPr>
          <w:rFonts w:ascii="Times New Roman" w:eastAsia="Calibri" w:hAnsi="Times New Roman" w:cs="Times New Roman"/>
          <w:sz w:val="24"/>
          <w:szCs w:val="24"/>
        </w:rPr>
        <w:t xml:space="preserve">Неиспользованные остатки межбюджетных трансфертов, предоставленные из областного и федерального бюджетов, имеющие целевое назначение, возвращены из районного бюджета в объеме </w:t>
      </w:r>
      <w:r w:rsidR="00880B0D">
        <w:rPr>
          <w:rFonts w:ascii="Times New Roman" w:eastAsia="Calibri" w:hAnsi="Times New Roman" w:cs="Times New Roman"/>
          <w:sz w:val="24"/>
          <w:szCs w:val="24"/>
        </w:rPr>
        <w:t>- 251,2</w:t>
      </w:r>
      <w:r w:rsidR="00D51F08" w:rsidRPr="00D51F08">
        <w:rPr>
          <w:rFonts w:ascii="Times New Roman" w:eastAsia="Calibri" w:hAnsi="Times New Roman" w:cs="Times New Roman"/>
          <w:sz w:val="24"/>
          <w:szCs w:val="24"/>
        </w:rPr>
        <w:t xml:space="preserve"> тыс</w:t>
      </w:r>
      <w:proofErr w:type="gramStart"/>
      <w:r w:rsidR="00D51F08" w:rsidRPr="00D51F08">
        <w:rPr>
          <w:rFonts w:ascii="Times New Roman" w:eastAsia="Calibri" w:hAnsi="Times New Roman" w:cs="Times New Roman"/>
          <w:sz w:val="24"/>
          <w:szCs w:val="24"/>
        </w:rPr>
        <w:t>.р</w:t>
      </w:r>
      <w:proofErr w:type="gramEnd"/>
      <w:r w:rsidR="00D51F08" w:rsidRPr="00D51F08">
        <w:rPr>
          <w:rFonts w:ascii="Times New Roman" w:eastAsia="Calibri" w:hAnsi="Times New Roman" w:cs="Times New Roman"/>
          <w:sz w:val="24"/>
          <w:szCs w:val="24"/>
        </w:rPr>
        <w:t xml:space="preserve">уб. </w:t>
      </w:r>
    </w:p>
    <w:p w:rsidR="00271A62" w:rsidRDefault="00271A62" w:rsidP="006438BB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1B42" w:rsidRPr="00F73C82" w:rsidRDefault="00CB1B42" w:rsidP="006438BB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1 </w:t>
      </w:r>
      <w:r w:rsidR="0044335F"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квартал 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AA059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80B0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r w:rsidR="00AA05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району 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перечислены </w:t>
      </w:r>
      <w:r w:rsidR="00AA059A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безвозмездные поступления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сумме </w:t>
      </w:r>
      <w:r w:rsidR="00880B0D">
        <w:rPr>
          <w:rFonts w:ascii="Times New Roman" w:eastAsia="Times New Roman" w:hAnsi="Times New Roman" w:cs="Times New Roman"/>
          <w:b/>
          <w:bCs/>
          <w:lang w:eastAsia="ru-RU"/>
        </w:rPr>
        <w:t xml:space="preserve">59906,6 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тысяч рублей или </w:t>
      </w:r>
      <w:r w:rsidR="00351EB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80B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7,3 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к годовым назначениям (план на год – </w:t>
      </w:r>
      <w:r w:rsidR="00CB47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80B0D">
        <w:rPr>
          <w:rFonts w:ascii="Times New Roman" w:eastAsia="Times New Roman" w:hAnsi="Times New Roman" w:cs="Times New Roman"/>
          <w:b/>
          <w:bCs/>
          <w:lang w:eastAsia="ru-RU"/>
        </w:rPr>
        <w:t>219338,8</w:t>
      </w:r>
      <w:r w:rsidR="00880B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 рублей).</w:t>
      </w:r>
      <w:r w:rsidR="000924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71A62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Более подробная информация представлена в таблице:</w:t>
      </w:r>
    </w:p>
    <w:p w:rsidR="00CB1B42" w:rsidRPr="006438BB" w:rsidRDefault="00CB1B42" w:rsidP="006438BB">
      <w:pPr>
        <w:pStyle w:val="a3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shd w:val="clear" w:color="auto" w:fill="F5F9F3"/>
        <w:tblCellMar>
          <w:left w:w="0" w:type="dxa"/>
          <w:right w:w="0" w:type="dxa"/>
        </w:tblCellMar>
        <w:tblLook w:val="04A0"/>
      </w:tblPr>
      <w:tblGrid>
        <w:gridCol w:w="649"/>
        <w:gridCol w:w="5127"/>
        <w:gridCol w:w="1115"/>
        <w:gridCol w:w="1359"/>
        <w:gridCol w:w="1321"/>
      </w:tblGrid>
      <w:tr w:rsidR="00CB1B42" w:rsidRPr="006438BB" w:rsidTr="00F73C82">
        <w:tc>
          <w:tcPr>
            <w:tcW w:w="6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1B42" w:rsidRPr="006438BB" w:rsidRDefault="00CB1B42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8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1B42" w:rsidRPr="006438BB" w:rsidRDefault="00CB1B42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8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1B42" w:rsidRPr="006438BB" w:rsidRDefault="00CB1B42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8BB">
              <w:rPr>
                <w:rFonts w:ascii="Times New Roman" w:eastAsia="Times New Roman" w:hAnsi="Times New Roman" w:cs="Times New Roman"/>
                <w:lang w:eastAsia="ru-RU"/>
              </w:rPr>
              <w:t>Годовой</w:t>
            </w:r>
          </w:p>
          <w:p w:rsidR="00CB1B42" w:rsidRPr="006438BB" w:rsidRDefault="00600742" w:rsidP="00880B0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8BB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="00CB1B42" w:rsidRPr="006438BB">
              <w:rPr>
                <w:rFonts w:ascii="Times New Roman" w:eastAsia="Times New Roman" w:hAnsi="Times New Roman" w:cs="Times New Roman"/>
                <w:lang w:eastAsia="ru-RU"/>
              </w:rPr>
              <w:t>лан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20</w:t>
            </w:r>
            <w:r w:rsidR="00B6538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880B0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год.</w:t>
            </w:r>
          </w:p>
        </w:tc>
        <w:tc>
          <w:tcPr>
            <w:tcW w:w="13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1B42" w:rsidRPr="006438BB" w:rsidRDefault="00CB1B42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8BB">
              <w:rPr>
                <w:rFonts w:ascii="Times New Roman" w:eastAsia="Times New Roman" w:hAnsi="Times New Roman" w:cs="Times New Roman"/>
                <w:lang w:eastAsia="ru-RU"/>
              </w:rPr>
              <w:t>Исполнение</w:t>
            </w:r>
          </w:p>
          <w:p w:rsidR="00CB1B42" w:rsidRPr="006438BB" w:rsidRDefault="00CB1B42" w:rsidP="00880B0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8BB">
              <w:rPr>
                <w:rFonts w:ascii="Times New Roman" w:eastAsia="Times New Roman" w:hAnsi="Times New Roman" w:cs="Times New Roman"/>
                <w:lang w:eastAsia="ru-RU"/>
              </w:rPr>
              <w:t xml:space="preserve">1 </w:t>
            </w:r>
            <w:r w:rsidR="00600742">
              <w:rPr>
                <w:rFonts w:ascii="Times New Roman" w:eastAsia="Times New Roman" w:hAnsi="Times New Roman" w:cs="Times New Roman"/>
                <w:lang w:eastAsia="ru-RU"/>
              </w:rPr>
              <w:t>квартал 20</w:t>
            </w:r>
            <w:r w:rsidR="00B6538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880B0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600742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</w:p>
        </w:tc>
        <w:tc>
          <w:tcPr>
            <w:tcW w:w="13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1B42" w:rsidRPr="006438BB" w:rsidRDefault="00CB1B42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8BB">
              <w:rPr>
                <w:rFonts w:ascii="Times New Roman" w:eastAsia="Times New Roman" w:hAnsi="Times New Roman" w:cs="Times New Roman"/>
                <w:lang w:eastAsia="ru-RU"/>
              </w:rPr>
              <w:t>% исполнения</w:t>
            </w:r>
          </w:p>
        </w:tc>
      </w:tr>
      <w:tr w:rsidR="00CB1B42" w:rsidRPr="006438BB" w:rsidTr="00F73C82">
        <w:tc>
          <w:tcPr>
            <w:tcW w:w="6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1B42" w:rsidRPr="006438BB" w:rsidRDefault="00CB1B42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8BB">
              <w:rPr>
                <w:rFonts w:ascii="Times New Roman" w:eastAsia="Times New Roman" w:hAnsi="Times New Roman" w:cs="Times New Roman"/>
                <w:lang w:eastAsia="ru-RU"/>
              </w:rPr>
              <w:t>   </w:t>
            </w:r>
            <w:r w:rsidRPr="006438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5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1B42" w:rsidRPr="00F73C82" w:rsidRDefault="00600742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B42" w:rsidRPr="006438BB" w:rsidRDefault="00CB1B42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B42" w:rsidRPr="00600742" w:rsidRDefault="00CB1B42" w:rsidP="006438BB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B42" w:rsidRPr="006438BB" w:rsidRDefault="00CB1B42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1B42" w:rsidRPr="006438BB" w:rsidTr="00F73C82">
        <w:tc>
          <w:tcPr>
            <w:tcW w:w="6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1B42" w:rsidRPr="006438BB" w:rsidRDefault="00CB1B42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8BB">
              <w:rPr>
                <w:rFonts w:ascii="Times New Roman" w:eastAsia="Times New Roman" w:hAnsi="Times New Roman" w:cs="Times New Roman"/>
                <w:lang w:eastAsia="ru-RU"/>
              </w:rPr>
              <w:t>1.1</w:t>
            </w:r>
          </w:p>
        </w:tc>
        <w:tc>
          <w:tcPr>
            <w:tcW w:w="5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1B42" w:rsidRPr="00F73C82" w:rsidRDefault="00CB1B42" w:rsidP="00600742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числе: дотация </w:t>
            </w:r>
            <w:r w:rsidR="00600742"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бюджетам муниципальных образований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1B42" w:rsidRPr="00B65382" w:rsidRDefault="00880B0D" w:rsidP="007D2855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125088,7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1B42" w:rsidRPr="00B65382" w:rsidRDefault="00880B0D" w:rsidP="007D2855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31272,3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1B42" w:rsidRPr="00B65382" w:rsidRDefault="00880B0D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</w:tr>
      <w:tr w:rsidR="00CB1B42" w:rsidRPr="006438BB" w:rsidTr="00F73C82">
        <w:tc>
          <w:tcPr>
            <w:tcW w:w="6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1B42" w:rsidRPr="00F73C82" w:rsidRDefault="00F73C82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bCs/>
                <w:lang w:eastAsia="ru-RU"/>
              </w:rPr>
              <w:t>1.</w:t>
            </w:r>
            <w:r w:rsidR="00CB1B42" w:rsidRPr="00F73C82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CB1B42" w:rsidRPr="00F73C8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5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1B42" w:rsidRPr="00F73C82" w:rsidRDefault="00F73C82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1B42" w:rsidRPr="00B65382" w:rsidRDefault="00880B0D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1B42" w:rsidRPr="00B65382" w:rsidRDefault="00880B0D" w:rsidP="00F73C82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901,2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1B42" w:rsidRPr="00B65382" w:rsidRDefault="00CB1B42" w:rsidP="00D442A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B1B42" w:rsidRPr="006438BB" w:rsidTr="00F73C82">
        <w:tc>
          <w:tcPr>
            <w:tcW w:w="6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1B42" w:rsidRPr="006438BB" w:rsidRDefault="00F73C82" w:rsidP="00F73C82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1.3</w:t>
            </w:r>
          </w:p>
        </w:tc>
        <w:tc>
          <w:tcPr>
            <w:tcW w:w="5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1B42" w:rsidRPr="00F73C82" w:rsidRDefault="00CB1B42" w:rsidP="00F73C82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Субвенция 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1B42" w:rsidRPr="00B65382" w:rsidRDefault="00880B0D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93993,3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1B42" w:rsidRPr="00B65382" w:rsidRDefault="00880B0D" w:rsidP="00286A6E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27984,4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1B42" w:rsidRPr="00B65382" w:rsidRDefault="00880B0D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29,8</w:t>
            </w:r>
          </w:p>
        </w:tc>
      </w:tr>
      <w:tr w:rsidR="00CB1B42" w:rsidRPr="006438BB" w:rsidTr="00F73C82">
        <w:tc>
          <w:tcPr>
            <w:tcW w:w="6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B42" w:rsidRPr="006438BB" w:rsidRDefault="00F73C82" w:rsidP="00F73C82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5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B42" w:rsidRPr="00F73C82" w:rsidRDefault="00F73C82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B42" w:rsidRPr="00B65382" w:rsidRDefault="00880B0D" w:rsidP="00351EB4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256,8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B42" w:rsidRPr="00B65382" w:rsidRDefault="00880B0D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B42" w:rsidRPr="00B65382" w:rsidRDefault="00CB1B42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F44BA" w:rsidRPr="006438BB" w:rsidTr="00F73C82">
        <w:tc>
          <w:tcPr>
            <w:tcW w:w="6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4BA" w:rsidRDefault="009F44BA" w:rsidP="00F73C82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5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4BA" w:rsidRPr="00F73C82" w:rsidRDefault="009F44BA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4BA" w:rsidRPr="00B65382" w:rsidRDefault="009F44BA" w:rsidP="00351EB4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4BA" w:rsidRPr="00B65382" w:rsidRDefault="00880B0D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-251,2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4BA" w:rsidRPr="00B65382" w:rsidRDefault="009F44BA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80B0D" w:rsidRPr="006438BB" w:rsidTr="00F73C82">
        <w:tc>
          <w:tcPr>
            <w:tcW w:w="6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0B0D" w:rsidRPr="006438BB" w:rsidRDefault="00880B0D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8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0B0D" w:rsidRPr="006438BB" w:rsidRDefault="00880B0D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8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0B0D" w:rsidRPr="00324E5D" w:rsidRDefault="00880B0D" w:rsidP="00E02B9E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219338,8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0B0D" w:rsidRPr="00324E5D" w:rsidRDefault="00880B0D" w:rsidP="00E02B9E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59906,6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0B0D" w:rsidRPr="00324E5D" w:rsidRDefault="00880B0D" w:rsidP="00E02B9E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27,3</w:t>
            </w:r>
          </w:p>
        </w:tc>
      </w:tr>
    </w:tbl>
    <w:p w:rsidR="00CB1B42" w:rsidRPr="006438BB" w:rsidRDefault="00CB1B42" w:rsidP="006438BB">
      <w:pPr>
        <w:pStyle w:val="a3"/>
        <w:rPr>
          <w:rFonts w:ascii="Times New Roman" w:eastAsia="Times New Roman" w:hAnsi="Times New Roman" w:cs="Times New Roman"/>
          <w:lang w:eastAsia="ru-RU"/>
        </w:rPr>
      </w:pPr>
      <w:r w:rsidRPr="006438BB">
        <w:rPr>
          <w:rFonts w:ascii="Times New Roman" w:eastAsia="Times New Roman" w:hAnsi="Times New Roman" w:cs="Times New Roman"/>
          <w:b/>
          <w:bCs/>
          <w:lang w:eastAsia="ru-RU"/>
        </w:rPr>
        <w:t> </w:t>
      </w:r>
    </w:p>
    <w:p w:rsidR="00CB1B42" w:rsidRPr="00B329D8" w:rsidRDefault="00CB1B42" w:rsidP="006438BB">
      <w:pPr>
        <w:pStyle w:val="a3"/>
        <w:rPr>
          <w:rFonts w:ascii="Times New Roman" w:eastAsia="Times New Roman" w:hAnsi="Times New Roman" w:cs="Times New Roman"/>
          <w:lang w:eastAsia="ru-RU"/>
        </w:rPr>
      </w:pPr>
      <w:r w:rsidRPr="00351EB4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                                                                  </w:t>
      </w:r>
      <w:r w:rsidRPr="00B329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2.Расходы</w:t>
      </w:r>
    </w:p>
    <w:p w:rsidR="00CB1B42" w:rsidRPr="00B329D8" w:rsidRDefault="00CB1B42" w:rsidP="006438BB">
      <w:pPr>
        <w:pStyle w:val="a3"/>
        <w:rPr>
          <w:rFonts w:ascii="Times New Roman" w:eastAsia="Times New Roman" w:hAnsi="Times New Roman" w:cs="Times New Roman"/>
          <w:lang w:eastAsia="ru-RU"/>
        </w:rPr>
      </w:pPr>
      <w:r w:rsidRPr="00B329D8">
        <w:rPr>
          <w:rFonts w:ascii="Times New Roman" w:eastAsia="Times New Roman" w:hAnsi="Times New Roman" w:cs="Times New Roman"/>
          <w:b/>
          <w:bCs/>
          <w:lang w:eastAsia="ru-RU"/>
        </w:rPr>
        <w:t> </w:t>
      </w:r>
    </w:p>
    <w:p w:rsidR="00CB1B42" w:rsidRPr="00B329D8" w:rsidRDefault="00CB1B42" w:rsidP="006438BB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9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Исполнение бюджета </w:t>
      </w:r>
      <w:r w:rsidR="00E44452" w:rsidRPr="00B329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«Угранский район» Смоленской области </w:t>
      </w:r>
      <w:r w:rsidRPr="00B329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расходам за 1 </w:t>
      </w:r>
      <w:r w:rsidR="00E44452" w:rsidRPr="00B329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квартал </w:t>
      </w:r>
      <w:r w:rsidRPr="00B329D8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11181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80B0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B329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составляет </w:t>
      </w:r>
      <w:r w:rsidR="00EF4C94">
        <w:rPr>
          <w:rFonts w:ascii="Times New Roman" w:eastAsia="Times New Roman" w:hAnsi="Times New Roman" w:cs="Times New Roman"/>
          <w:sz w:val="24"/>
          <w:szCs w:val="24"/>
          <w:lang w:eastAsia="ru-RU"/>
        </w:rPr>
        <w:t>66574,3</w:t>
      </w:r>
      <w:r w:rsidRPr="00B329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 рублей или  </w:t>
      </w:r>
      <w:r w:rsidR="00EF4C94">
        <w:rPr>
          <w:rFonts w:ascii="Times New Roman" w:eastAsia="Times New Roman" w:hAnsi="Times New Roman" w:cs="Times New Roman"/>
          <w:sz w:val="24"/>
          <w:szCs w:val="24"/>
          <w:lang w:eastAsia="ru-RU"/>
        </w:rPr>
        <w:t>24,4</w:t>
      </w:r>
      <w:r w:rsidRPr="00B329D8">
        <w:rPr>
          <w:rFonts w:ascii="Times New Roman" w:eastAsia="Times New Roman" w:hAnsi="Times New Roman" w:cs="Times New Roman"/>
          <w:sz w:val="24"/>
          <w:szCs w:val="24"/>
          <w:lang w:eastAsia="ru-RU"/>
        </w:rPr>
        <w:t>% от  </w:t>
      </w:r>
      <w:r w:rsidR="00303CD9" w:rsidRPr="00B329D8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утвержденных  бюджетных назначений</w:t>
      </w:r>
      <w:r w:rsidRPr="00B329D8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  <w:r w:rsidR="00EF4C94">
        <w:rPr>
          <w:rFonts w:ascii="Times New Roman" w:eastAsia="Times New Roman" w:hAnsi="Times New Roman" w:cs="Times New Roman"/>
          <w:sz w:val="24"/>
          <w:szCs w:val="24"/>
          <w:lang w:eastAsia="ru-RU"/>
        </w:rPr>
        <w:t>272690,5</w:t>
      </w:r>
      <w:r w:rsidR="001118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329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  рублей.</w:t>
      </w:r>
    </w:p>
    <w:p w:rsidR="00CB1B42" w:rsidRPr="00B329D8" w:rsidRDefault="00CB1B42" w:rsidP="006438BB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9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Анализ исполнения бюджета </w:t>
      </w:r>
      <w:r w:rsidR="00D004D9" w:rsidRPr="00B329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</w:t>
      </w:r>
      <w:r w:rsidRPr="00B329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1 </w:t>
      </w:r>
      <w:r w:rsidR="00E44452" w:rsidRPr="00B329D8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квартал</w:t>
      </w:r>
      <w:r w:rsidRPr="00B329D8">
        <w:rPr>
          <w:rFonts w:ascii="Times New Roman" w:eastAsia="Times New Roman" w:hAnsi="Times New Roman" w:cs="Times New Roman"/>
          <w:sz w:val="24"/>
          <w:szCs w:val="24"/>
          <w:lang w:eastAsia="ru-RU"/>
        </w:rPr>
        <w:t>  20</w:t>
      </w:r>
      <w:r w:rsidR="0011181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F4C9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B329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по разделам характеризуется следующими данными</w:t>
      </w:r>
      <w:r w:rsidR="005E28B8" w:rsidRPr="00B329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сравнении </w:t>
      </w:r>
      <w:r w:rsidR="00EF4C9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первоначальным бюджетом 2022 года</w:t>
      </w:r>
      <w:r w:rsidRPr="00B329D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9781" w:type="dxa"/>
        <w:tblInd w:w="-459" w:type="dxa"/>
        <w:shd w:val="clear" w:color="auto" w:fill="F5F9F3"/>
        <w:tblLayout w:type="fixed"/>
        <w:tblCellMar>
          <w:left w:w="0" w:type="dxa"/>
          <w:right w:w="0" w:type="dxa"/>
        </w:tblCellMar>
        <w:tblLook w:val="04A0"/>
      </w:tblPr>
      <w:tblGrid>
        <w:gridCol w:w="817"/>
        <w:gridCol w:w="2018"/>
        <w:gridCol w:w="1560"/>
        <w:gridCol w:w="1842"/>
        <w:gridCol w:w="1560"/>
        <w:gridCol w:w="1984"/>
      </w:tblGrid>
      <w:tr w:rsidR="00EF4C94" w:rsidRPr="00B329D8" w:rsidTr="00EF4C94">
        <w:tc>
          <w:tcPr>
            <w:tcW w:w="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4C94" w:rsidRPr="005C08D9" w:rsidRDefault="00EF4C94" w:rsidP="006438B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0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EF4C94" w:rsidRPr="005C08D9" w:rsidRDefault="00EF4C94" w:rsidP="006438B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0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2018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4C94" w:rsidRPr="00854EAA" w:rsidRDefault="00EF4C94" w:rsidP="006438BB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4E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  <w:p w:rsidR="00EF4C94" w:rsidRPr="00854EAA" w:rsidRDefault="00EF4C94" w:rsidP="006438BB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4E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разделов</w:t>
            </w:r>
          </w:p>
        </w:tc>
        <w:tc>
          <w:tcPr>
            <w:tcW w:w="1560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4C94" w:rsidRPr="00854EAA" w:rsidRDefault="00EF4C94" w:rsidP="006438BB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Решение о бюджете 2022</w:t>
            </w:r>
          </w:p>
        </w:tc>
        <w:tc>
          <w:tcPr>
            <w:tcW w:w="1842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EF4C94" w:rsidRPr="00854EAA" w:rsidRDefault="00EF4C94" w:rsidP="00EF4C94">
            <w:pPr>
              <w:pStyle w:val="a3"/>
              <w:ind w:left="284" w:hanging="28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4E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Уточненный план </w:t>
            </w:r>
          </w:p>
          <w:p w:rsidR="00EF4C94" w:rsidRPr="00854EAA" w:rsidRDefault="00EF4C94" w:rsidP="00EF4C94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4E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Pr="00854E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560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EF4C94" w:rsidRPr="00854EAA" w:rsidRDefault="00EF4C94" w:rsidP="005C08D9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4E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Исполнено за</w:t>
            </w:r>
          </w:p>
          <w:p w:rsidR="00EF4C94" w:rsidRPr="00854EAA" w:rsidRDefault="00EF4C94" w:rsidP="005C08D9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4E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1кв. </w:t>
            </w:r>
          </w:p>
          <w:p w:rsidR="00EF4C94" w:rsidRPr="00854EAA" w:rsidRDefault="00EF4C94" w:rsidP="00EF4C94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4E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202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Pr="00854E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1984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EF4C94" w:rsidRPr="00854EAA" w:rsidRDefault="00EF4C94" w:rsidP="005C08D9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4E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%</w:t>
            </w:r>
          </w:p>
          <w:p w:rsidR="00EF4C94" w:rsidRPr="00854EAA" w:rsidRDefault="00EF4C94" w:rsidP="005C08D9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4E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исполнения</w:t>
            </w:r>
          </w:p>
          <w:p w:rsidR="00EF4C94" w:rsidRPr="00854EAA" w:rsidRDefault="00EF4C94" w:rsidP="005C08D9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4E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  1 кв.</w:t>
            </w:r>
          </w:p>
          <w:p w:rsidR="00EF4C94" w:rsidRPr="00854EAA" w:rsidRDefault="00EF4C94" w:rsidP="00EF4C94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4E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Pr="00854E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года</w:t>
            </w:r>
          </w:p>
        </w:tc>
      </w:tr>
      <w:tr w:rsidR="00EF4C94" w:rsidRPr="00B329D8" w:rsidTr="00EF4C94">
        <w:tc>
          <w:tcPr>
            <w:tcW w:w="817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4C94" w:rsidRPr="005C08D9" w:rsidRDefault="00EF4C94" w:rsidP="006438B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0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018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4C94" w:rsidRPr="005C08D9" w:rsidRDefault="00EF4C94" w:rsidP="006438B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0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5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4C94" w:rsidRPr="005C08D9" w:rsidRDefault="00EF4C94" w:rsidP="00A64890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t>38313,5 (в т.ч. резервный фонд 500,0 тыс</w:t>
            </w:r>
            <w:proofErr w:type="gramStart"/>
            <w:r>
              <w:t>.р</w:t>
            </w:r>
            <w:proofErr w:type="gramEnd"/>
            <w:r>
              <w:t>ублей)</w:t>
            </w:r>
          </w:p>
        </w:tc>
        <w:tc>
          <w:tcPr>
            <w:tcW w:w="184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EF4C94" w:rsidRPr="005C08D9" w:rsidRDefault="00D65E96" w:rsidP="0062356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38316,7</w:t>
            </w:r>
          </w:p>
        </w:tc>
        <w:tc>
          <w:tcPr>
            <w:tcW w:w="15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EF4C94" w:rsidRPr="005C08D9" w:rsidRDefault="00D65E96" w:rsidP="0062356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7769,2</w:t>
            </w:r>
          </w:p>
        </w:tc>
        <w:tc>
          <w:tcPr>
            <w:tcW w:w="198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EF4C94" w:rsidRPr="005C08D9" w:rsidRDefault="007329D1" w:rsidP="0062356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</w:t>
            </w:r>
          </w:p>
        </w:tc>
      </w:tr>
      <w:tr w:rsidR="00EF4C94" w:rsidRPr="00B329D8" w:rsidTr="00EF4C94">
        <w:tc>
          <w:tcPr>
            <w:tcW w:w="817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4C94" w:rsidRPr="005C08D9" w:rsidRDefault="00EF4C94" w:rsidP="006438B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0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018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4C94" w:rsidRPr="005C08D9" w:rsidRDefault="00EF4C94" w:rsidP="006438B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0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</w:t>
            </w:r>
          </w:p>
        </w:tc>
        <w:tc>
          <w:tcPr>
            <w:tcW w:w="15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4C94" w:rsidRPr="005C08D9" w:rsidRDefault="00EF4C94" w:rsidP="00A64890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737">
              <w:t>169,0</w:t>
            </w:r>
          </w:p>
        </w:tc>
        <w:tc>
          <w:tcPr>
            <w:tcW w:w="184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EF4C94" w:rsidRPr="005C08D9" w:rsidRDefault="00D65E96" w:rsidP="00C10FB0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169,0</w:t>
            </w:r>
          </w:p>
        </w:tc>
        <w:tc>
          <w:tcPr>
            <w:tcW w:w="15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EF4C94" w:rsidRPr="005C08D9" w:rsidRDefault="00D65E96" w:rsidP="0062356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11,6</w:t>
            </w:r>
          </w:p>
        </w:tc>
        <w:tc>
          <w:tcPr>
            <w:tcW w:w="198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EF4C94" w:rsidRPr="005C08D9" w:rsidRDefault="007329D1" w:rsidP="0062356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6,9</w:t>
            </w:r>
          </w:p>
        </w:tc>
      </w:tr>
      <w:tr w:rsidR="00EF4C94" w:rsidRPr="00B329D8" w:rsidTr="00EF4C94">
        <w:tc>
          <w:tcPr>
            <w:tcW w:w="817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4C94" w:rsidRPr="005C08D9" w:rsidRDefault="00EF4C94" w:rsidP="00D004D9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0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018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4C94" w:rsidRPr="005C08D9" w:rsidRDefault="00EF4C94" w:rsidP="00D004D9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0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5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4C94" w:rsidRPr="005C08D9" w:rsidRDefault="00D65E96" w:rsidP="00A64890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t>1232,01</w:t>
            </w:r>
          </w:p>
        </w:tc>
        <w:tc>
          <w:tcPr>
            <w:tcW w:w="184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EF4C94" w:rsidRPr="005C08D9" w:rsidRDefault="00D65E96" w:rsidP="0062356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24209,0</w:t>
            </w:r>
          </w:p>
        </w:tc>
        <w:tc>
          <w:tcPr>
            <w:tcW w:w="15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EF4C94" w:rsidRPr="005C08D9" w:rsidRDefault="00D65E96" w:rsidP="0062356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93,5</w:t>
            </w:r>
          </w:p>
        </w:tc>
        <w:tc>
          <w:tcPr>
            <w:tcW w:w="198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EF4C94" w:rsidRPr="005C08D9" w:rsidRDefault="007329D1" w:rsidP="0062356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0,38</w:t>
            </w:r>
          </w:p>
        </w:tc>
      </w:tr>
      <w:tr w:rsidR="00EF4C94" w:rsidRPr="00B329D8" w:rsidTr="00EF4C94">
        <w:tc>
          <w:tcPr>
            <w:tcW w:w="817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C94" w:rsidRPr="005C08D9" w:rsidRDefault="00EF4C94" w:rsidP="00D004D9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0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018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C94" w:rsidRPr="005C08D9" w:rsidRDefault="00EF4C94" w:rsidP="00D004D9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0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ЖКХ</w:t>
            </w:r>
          </w:p>
        </w:tc>
        <w:tc>
          <w:tcPr>
            <w:tcW w:w="15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C94" w:rsidRPr="005C08D9" w:rsidRDefault="00D65E96" w:rsidP="00A64890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t>206,0</w:t>
            </w:r>
          </w:p>
        </w:tc>
        <w:tc>
          <w:tcPr>
            <w:tcW w:w="184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EF4C94" w:rsidRPr="0097133B" w:rsidRDefault="00D65E96" w:rsidP="0062356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206,0</w:t>
            </w:r>
          </w:p>
        </w:tc>
        <w:tc>
          <w:tcPr>
            <w:tcW w:w="15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EF4C94" w:rsidRPr="0097133B" w:rsidRDefault="00D65E96" w:rsidP="0062356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EF4C94" w:rsidRPr="005C08D9" w:rsidRDefault="00EF4C94" w:rsidP="0062356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4C94" w:rsidRPr="00B329D8" w:rsidTr="00EF4C94">
        <w:tc>
          <w:tcPr>
            <w:tcW w:w="817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4C94" w:rsidRPr="005C08D9" w:rsidRDefault="00EF4C94" w:rsidP="00D004D9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0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018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4C94" w:rsidRPr="005C08D9" w:rsidRDefault="00EF4C94" w:rsidP="006438B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0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5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4C94" w:rsidRPr="005C08D9" w:rsidRDefault="00D65E96" w:rsidP="00A64890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t>127195,1</w:t>
            </w:r>
          </w:p>
        </w:tc>
        <w:tc>
          <w:tcPr>
            <w:tcW w:w="184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EF4C94" w:rsidRPr="005C08D9" w:rsidRDefault="00D65E96" w:rsidP="0062356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130449,0</w:t>
            </w:r>
          </w:p>
        </w:tc>
        <w:tc>
          <w:tcPr>
            <w:tcW w:w="15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EF4C94" w:rsidRPr="005C08D9" w:rsidRDefault="00D65E96" w:rsidP="0062356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35313,7</w:t>
            </w:r>
          </w:p>
        </w:tc>
        <w:tc>
          <w:tcPr>
            <w:tcW w:w="198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EF4C94" w:rsidRPr="005C08D9" w:rsidRDefault="007329D1" w:rsidP="0062356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27,1</w:t>
            </w:r>
          </w:p>
        </w:tc>
      </w:tr>
      <w:tr w:rsidR="00EF4C94" w:rsidRPr="00B329D8" w:rsidTr="00EF4C94">
        <w:tc>
          <w:tcPr>
            <w:tcW w:w="817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C94" w:rsidRPr="005C08D9" w:rsidRDefault="00EF4C94" w:rsidP="00D004D9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0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018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C94" w:rsidRPr="005C08D9" w:rsidRDefault="00EF4C94" w:rsidP="006438B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0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5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C94" w:rsidRPr="005C08D9" w:rsidRDefault="00D65E96" w:rsidP="00A64890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t>37834,2</w:t>
            </w:r>
          </w:p>
        </w:tc>
        <w:tc>
          <w:tcPr>
            <w:tcW w:w="184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EF4C94" w:rsidRPr="005C08D9" w:rsidRDefault="00D65E96" w:rsidP="0062356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39073,9</w:t>
            </w:r>
          </w:p>
        </w:tc>
        <w:tc>
          <w:tcPr>
            <w:tcW w:w="15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EF4C94" w:rsidRPr="005C08D9" w:rsidRDefault="00D65E96" w:rsidP="0062356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9278,8</w:t>
            </w:r>
          </w:p>
        </w:tc>
        <w:tc>
          <w:tcPr>
            <w:tcW w:w="198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EF4C94" w:rsidRPr="005C08D9" w:rsidRDefault="007329D1" w:rsidP="0062356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23,7</w:t>
            </w:r>
          </w:p>
        </w:tc>
      </w:tr>
      <w:tr w:rsidR="00EF4C94" w:rsidRPr="00B329D8" w:rsidTr="00EF4C94">
        <w:tc>
          <w:tcPr>
            <w:tcW w:w="817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C94" w:rsidRPr="005C08D9" w:rsidRDefault="00EF4C94" w:rsidP="00D004D9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0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1000</w:t>
            </w:r>
          </w:p>
        </w:tc>
        <w:tc>
          <w:tcPr>
            <w:tcW w:w="2018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C94" w:rsidRPr="005C08D9" w:rsidRDefault="00EF4C94" w:rsidP="006438B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0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5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C94" w:rsidRPr="005C08D9" w:rsidRDefault="00D65E96" w:rsidP="00A64890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t>17294,8</w:t>
            </w:r>
          </w:p>
        </w:tc>
        <w:tc>
          <w:tcPr>
            <w:tcW w:w="184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EF4C94" w:rsidRPr="005C08D9" w:rsidRDefault="00D65E96" w:rsidP="00784B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17651,</w:t>
            </w:r>
            <w:r w:rsidR="00784B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EF4C94" w:rsidRPr="005C08D9" w:rsidRDefault="00D65E96" w:rsidP="0062356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8435,7</w:t>
            </w:r>
          </w:p>
        </w:tc>
        <w:tc>
          <w:tcPr>
            <w:tcW w:w="198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EF4C94" w:rsidRPr="005C08D9" w:rsidRDefault="007329D1" w:rsidP="0062356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47,8</w:t>
            </w:r>
          </w:p>
        </w:tc>
      </w:tr>
      <w:tr w:rsidR="00EF4C94" w:rsidRPr="00B329D8" w:rsidTr="00EF4C94">
        <w:tc>
          <w:tcPr>
            <w:tcW w:w="817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C94" w:rsidRPr="005C08D9" w:rsidRDefault="00EF4C94" w:rsidP="00D004D9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0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2018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C94" w:rsidRPr="005C08D9" w:rsidRDefault="00EF4C94" w:rsidP="006438B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0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5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C94" w:rsidRPr="005C08D9" w:rsidRDefault="00D65E96" w:rsidP="00A64890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t>350,0</w:t>
            </w:r>
          </w:p>
        </w:tc>
        <w:tc>
          <w:tcPr>
            <w:tcW w:w="184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EF4C94" w:rsidRPr="005C08D9" w:rsidRDefault="00D65E96" w:rsidP="0062356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5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EF4C94" w:rsidRPr="005C08D9" w:rsidRDefault="00D65E96" w:rsidP="0062356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105,6</w:t>
            </w:r>
          </w:p>
        </w:tc>
        <w:tc>
          <w:tcPr>
            <w:tcW w:w="198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EF4C94" w:rsidRPr="005C08D9" w:rsidRDefault="007329D1" w:rsidP="0062356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30,2</w:t>
            </w:r>
          </w:p>
        </w:tc>
      </w:tr>
      <w:tr w:rsidR="00EF4C94" w:rsidRPr="00B329D8" w:rsidTr="00EF4C94">
        <w:tc>
          <w:tcPr>
            <w:tcW w:w="817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C94" w:rsidRPr="005C08D9" w:rsidRDefault="00EF4C94" w:rsidP="00D004D9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0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2018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C94" w:rsidRPr="005C08D9" w:rsidRDefault="00EF4C94" w:rsidP="006438B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0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Обслуживание гос. и </w:t>
            </w:r>
            <w:proofErr w:type="spellStart"/>
            <w:r w:rsidRPr="005C0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</w:t>
            </w:r>
            <w:proofErr w:type="gramStart"/>
            <w:r w:rsidRPr="005C0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.д</w:t>
            </w:r>
            <w:proofErr w:type="gramEnd"/>
            <w:r w:rsidRPr="005C0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олга</w:t>
            </w:r>
            <w:proofErr w:type="spellEnd"/>
          </w:p>
        </w:tc>
        <w:tc>
          <w:tcPr>
            <w:tcW w:w="15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C94" w:rsidRPr="005C08D9" w:rsidRDefault="00D65E96" w:rsidP="00A64890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84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EF4C94" w:rsidRPr="005C08D9" w:rsidRDefault="00EF4C94" w:rsidP="00C10FB0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EF4C94" w:rsidRPr="005C08D9" w:rsidRDefault="00EF4C94" w:rsidP="0062356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EF4C94" w:rsidRPr="005C08D9" w:rsidRDefault="00EF4C94" w:rsidP="0062356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4C94" w:rsidRPr="00B329D8" w:rsidTr="00EF4C94">
        <w:tc>
          <w:tcPr>
            <w:tcW w:w="817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C94" w:rsidRPr="005C08D9" w:rsidRDefault="00EF4C94" w:rsidP="00D004D9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0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2018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C94" w:rsidRPr="005C08D9" w:rsidRDefault="00EF4C94" w:rsidP="006438B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0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C94" w:rsidRPr="005C08D9" w:rsidRDefault="00D65E96" w:rsidP="00A64890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t>22265,2</w:t>
            </w:r>
          </w:p>
        </w:tc>
        <w:tc>
          <w:tcPr>
            <w:tcW w:w="184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EF4C94" w:rsidRPr="005C08D9" w:rsidRDefault="00D65E96" w:rsidP="0062356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22265,2</w:t>
            </w:r>
          </w:p>
        </w:tc>
        <w:tc>
          <w:tcPr>
            <w:tcW w:w="15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EF4C94" w:rsidRPr="005C08D9" w:rsidRDefault="00D65E96" w:rsidP="0062356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5566,2</w:t>
            </w:r>
          </w:p>
        </w:tc>
        <w:tc>
          <w:tcPr>
            <w:tcW w:w="198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EF4C94" w:rsidRPr="005C08D9" w:rsidRDefault="007329D1" w:rsidP="0062356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</w:tr>
      <w:tr w:rsidR="00EF4C94" w:rsidRPr="00B329D8" w:rsidTr="00EF4C94">
        <w:tc>
          <w:tcPr>
            <w:tcW w:w="817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4C94" w:rsidRPr="00B329D8" w:rsidRDefault="00EF4C94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9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4C94" w:rsidRPr="005C08D9" w:rsidRDefault="00EF4C94" w:rsidP="006438B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08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5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4C94" w:rsidRPr="00623563" w:rsidRDefault="00D65E96" w:rsidP="00A64890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b/>
                <w:bCs/>
              </w:rPr>
              <w:t>244859,78</w:t>
            </w:r>
          </w:p>
        </w:tc>
        <w:tc>
          <w:tcPr>
            <w:tcW w:w="184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EF4C94" w:rsidRPr="00623563" w:rsidRDefault="00D65E96" w:rsidP="00623563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272690,5</w:t>
            </w:r>
          </w:p>
        </w:tc>
        <w:tc>
          <w:tcPr>
            <w:tcW w:w="15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EF4C94" w:rsidRPr="00623563" w:rsidRDefault="00D65E96" w:rsidP="00623563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66574,3</w:t>
            </w:r>
          </w:p>
        </w:tc>
        <w:tc>
          <w:tcPr>
            <w:tcW w:w="198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EF4C94" w:rsidRPr="00623563" w:rsidRDefault="007329D1" w:rsidP="00623563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24,4</w:t>
            </w:r>
          </w:p>
        </w:tc>
      </w:tr>
    </w:tbl>
    <w:p w:rsidR="00CB1B42" w:rsidRPr="006438BB" w:rsidRDefault="00CB1B42" w:rsidP="006438BB">
      <w:pPr>
        <w:pStyle w:val="a3"/>
        <w:rPr>
          <w:rFonts w:ascii="Times New Roman" w:eastAsia="Times New Roman" w:hAnsi="Times New Roman" w:cs="Times New Roman"/>
          <w:color w:val="74AD76"/>
          <w:kern w:val="36"/>
          <w:sz w:val="27"/>
          <w:szCs w:val="27"/>
          <w:lang w:eastAsia="ru-RU"/>
        </w:rPr>
      </w:pPr>
      <w:r w:rsidRPr="006438BB">
        <w:rPr>
          <w:rFonts w:ascii="Times New Roman" w:eastAsia="Times New Roman" w:hAnsi="Times New Roman" w:cs="Times New Roman"/>
          <w:color w:val="74AD76"/>
          <w:kern w:val="36"/>
          <w:u w:val="single"/>
          <w:lang w:eastAsia="ru-RU"/>
        </w:rPr>
        <w:t> </w:t>
      </w:r>
    </w:p>
    <w:p w:rsidR="00CB1B42" w:rsidRPr="006438BB" w:rsidRDefault="00CB1B42" w:rsidP="006438BB">
      <w:pPr>
        <w:pStyle w:val="a3"/>
        <w:rPr>
          <w:rFonts w:ascii="Times New Roman" w:eastAsia="Times New Roman" w:hAnsi="Times New Roman" w:cs="Times New Roman"/>
          <w:color w:val="74AD76"/>
          <w:kern w:val="36"/>
          <w:sz w:val="27"/>
          <w:szCs w:val="27"/>
          <w:lang w:eastAsia="ru-RU"/>
        </w:rPr>
      </w:pPr>
      <w:r w:rsidRPr="006438BB">
        <w:rPr>
          <w:rFonts w:ascii="Times New Roman" w:eastAsia="Times New Roman" w:hAnsi="Times New Roman" w:cs="Times New Roman"/>
          <w:color w:val="74AD76"/>
          <w:kern w:val="36"/>
          <w:u w:val="single"/>
          <w:lang w:eastAsia="ru-RU"/>
        </w:rPr>
        <w:t> </w:t>
      </w:r>
    </w:p>
    <w:p w:rsidR="00CB1B42" w:rsidRPr="007329D1" w:rsidRDefault="00CB1B42" w:rsidP="006438BB">
      <w:pPr>
        <w:pStyle w:val="a3"/>
        <w:rPr>
          <w:rFonts w:ascii="Times New Roman" w:eastAsia="Times New Roman" w:hAnsi="Times New Roman" w:cs="Times New Roman"/>
          <w:kern w:val="36"/>
          <w:sz w:val="27"/>
          <w:szCs w:val="27"/>
          <w:lang w:eastAsia="ru-RU"/>
        </w:rPr>
      </w:pPr>
      <w:r w:rsidRPr="007329D1">
        <w:rPr>
          <w:rFonts w:ascii="Times New Roman" w:eastAsia="Times New Roman" w:hAnsi="Times New Roman" w:cs="Times New Roman"/>
          <w:kern w:val="36"/>
          <w:u w:val="single"/>
          <w:lang w:eastAsia="ru-RU"/>
        </w:rPr>
        <w:t>Раздел 01. «Общегосударственные вопросы».</w:t>
      </w:r>
    </w:p>
    <w:p w:rsidR="00CB1B42" w:rsidRPr="007329D1" w:rsidRDefault="00CB1B42" w:rsidP="006438BB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29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  основании анализа исполнения бюджета </w:t>
      </w:r>
      <w:r w:rsidR="00CA3657" w:rsidRPr="007329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</w:t>
      </w:r>
      <w:r w:rsidRPr="007329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1 </w:t>
      </w:r>
      <w:r w:rsidR="00CA3657" w:rsidRPr="007329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квартал </w:t>
      </w:r>
      <w:r w:rsidRPr="007329D1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4D0B15" w:rsidRPr="007329D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329D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329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можно отметить следующее:</w:t>
      </w:r>
    </w:p>
    <w:p w:rsidR="00434941" w:rsidRPr="007329D1" w:rsidRDefault="00CB1B42" w:rsidP="006438BB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29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по разделу «Общегосударственные вопросы» (код бюджетной классификации 0100) освоены на </w:t>
      </w:r>
      <w:r w:rsidR="007329D1">
        <w:rPr>
          <w:rFonts w:ascii="Times New Roman" w:eastAsia="Times New Roman" w:hAnsi="Times New Roman" w:cs="Times New Roman"/>
          <w:sz w:val="24"/>
          <w:szCs w:val="24"/>
          <w:lang w:eastAsia="ru-RU"/>
        </w:rPr>
        <w:t>20,3</w:t>
      </w:r>
      <w:r w:rsidRPr="007329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  к годовым назначениям (уточненный годовой план </w:t>
      </w:r>
      <w:r w:rsidR="007329D1">
        <w:rPr>
          <w:rFonts w:ascii="Times New Roman" w:eastAsia="Times New Roman" w:hAnsi="Times New Roman" w:cs="Times New Roman"/>
          <w:sz w:val="20"/>
          <w:szCs w:val="20"/>
          <w:lang w:eastAsia="ru-RU"/>
        </w:rPr>
        <w:t>38316,7</w:t>
      </w:r>
      <w:r w:rsidRPr="007329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тысячи рублей, исполнено за 1 </w:t>
      </w:r>
      <w:r w:rsidR="00CA3657" w:rsidRPr="007329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квартал </w:t>
      </w:r>
      <w:r w:rsidRPr="007329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4D0B15" w:rsidRPr="007329D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329D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329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r w:rsidR="007329D1">
        <w:rPr>
          <w:rFonts w:ascii="Times New Roman" w:eastAsia="Times New Roman" w:hAnsi="Times New Roman" w:cs="Times New Roman"/>
          <w:sz w:val="24"/>
          <w:szCs w:val="24"/>
          <w:lang w:eastAsia="ru-RU"/>
        </w:rPr>
        <w:t>7769,2</w:t>
      </w:r>
      <w:r w:rsidRPr="007329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</w:t>
      </w:r>
      <w:r w:rsidR="00FB4488" w:rsidRPr="007329D1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7329D1">
        <w:rPr>
          <w:rFonts w:ascii="Times New Roman" w:eastAsia="Times New Roman" w:hAnsi="Times New Roman" w:cs="Times New Roman"/>
          <w:sz w:val="24"/>
          <w:szCs w:val="24"/>
          <w:lang w:eastAsia="ru-RU"/>
        </w:rPr>
        <w:t> рублей)</w:t>
      </w:r>
      <w:r w:rsidR="00434941" w:rsidRPr="007329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434941" w:rsidRPr="007329D1" w:rsidRDefault="00434941" w:rsidP="006438BB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1B42" w:rsidRPr="00996B9B" w:rsidRDefault="00CB1B42" w:rsidP="006438BB">
      <w:pPr>
        <w:pStyle w:val="a3"/>
        <w:rPr>
          <w:rFonts w:ascii="Times New Roman" w:eastAsia="Times New Roman" w:hAnsi="Times New Roman" w:cs="Times New Roman"/>
          <w:color w:val="002060"/>
          <w:kern w:val="36"/>
          <w:sz w:val="24"/>
          <w:szCs w:val="24"/>
          <w:lang w:eastAsia="ru-RU"/>
        </w:rPr>
      </w:pPr>
      <w:r w:rsidRPr="00996B9B">
        <w:rPr>
          <w:rFonts w:ascii="Times New Roman" w:eastAsia="Times New Roman" w:hAnsi="Times New Roman" w:cs="Times New Roman"/>
          <w:color w:val="002060"/>
          <w:kern w:val="36"/>
          <w:sz w:val="24"/>
          <w:szCs w:val="24"/>
          <w:u w:val="single"/>
          <w:lang w:eastAsia="ru-RU"/>
        </w:rPr>
        <w:t xml:space="preserve">Раздел 03. </w:t>
      </w:r>
      <w:r w:rsidR="004006E6" w:rsidRPr="00996B9B">
        <w:rPr>
          <w:rFonts w:ascii="Times New Roman" w:eastAsia="Times New Roman" w:hAnsi="Times New Roman" w:cs="Times New Roman"/>
          <w:color w:val="002060"/>
          <w:kern w:val="36"/>
          <w:sz w:val="24"/>
          <w:szCs w:val="24"/>
          <w:u w:val="single"/>
          <w:lang w:eastAsia="ru-RU"/>
        </w:rPr>
        <w:t>«</w:t>
      </w:r>
      <w:r w:rsidRPr="00996B9B">
        <w:rPr>
          <w:rFonts w:ascii="Times New Roman" w:eastAsia="Times New Roman" w:hAnsi="Times New Roman" w:cs="Times New Roman"/>
          <w:color w:val="002060"/>
          <w:kern w:val="36"/>
          <w:sz w:val="24"/>
          <w:szCs w:val="24"/>
          <w:u w:val="single"/>
          <w:lang w:eastAsia="ru-RU"/>
        </w:rPr>
        <w:t>Национальная безопасность и правоохранительная деятельность</w:t>
      </w:r>
      <w:r w:rsidR="004006E6" w:rsidRPr="00996B9B">
        <w:rPr>
          <w:rFonts w:ascii="Times New Roman" w:eastAsia="Times New Roman" w:hAnsi="Times New Roman" w:cs="Times New Roman"/>
          <w:color w:val="002060"/>
          <w:kern w:val="36"/>
          <w:sz w:val="24"/>
          <w:szCs w:val="24"/>
          <w:u w:val="single"/>
          <w:lang w:eastAsia="ru-RU"/>
        </w:rPr>
        <w:t>»</w:t>
      </w:r>
      <w:r w:rsidRPr="00996B9B">
        <w:rPr>
          <w:rFonts w:ascii="Times New Roman" w:eastAsia="Times New Roman" w:hAnsi="Times New Roman" w:cs="Times New Roman"/>
          <w:color w:val="002060"/>
          <w:kern w:val="36"/>
          <w:sz w:val="24"/>
          <w:szCs w:val="24"/>
          <w:u w:val="single"/>
          <w:lang w:eastAsia="ru-RU"/>
        </w:rPr>
        <w:t>.</w:t>
      </w:r>
    </w:p>
    <w:p w:rsidR="00867539" w:rsidRPr="00996B9B" w:rsidRDefault="00CB1B42" w:rsidP="00867539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B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разделу «Национальная безопасность и правоохранительная деятельность» </w:t>
      </w:r>
      <w:r w:rsidR="00867539" w:rsidRPr="00996B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</w:t>
      </w:r>
      <w:r w:rsidR="00540C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составили </w:t>
      </w:r>
      <w:r w:rsidR="007329D1">
        <w:rPr>
          <w:rFonts w:ascii="Times New Roman" w:eastAsia="Times New Roman" w:hAnsi="Times New Roman" w:cs="Times New Roman"/>
          <w:sz w:val="24"/>
          <w:szCs w:val="24"/>
          <w:lang w:eastAsia="ru-RU"/>
        </w:rPr>
        <w:t>11,6</w:t>
      </w:r>
      <w:r w:rsidR="00540C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</w:t>
      </w:r>
      <w:proofErr w:type="gramStart"/>
      <w:r w:rsidR="00540CA3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="00540C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ублей, что составляет </w:t>
      </w:r>
      <w:r w:rsidR="007329D1">
        <w:rPr>
          <w:rFonts w:ascii="Times New Roman" w:eastAsia="Times New Roman" w:hAnsi="Times New Roman" w:cs="Times New Roman"/>
          <w:sz w:val="24"/>
          <w:szCs w:val="24"/>
          <w:lang w:eastAsia="ru-RU"/>
        </w:rPr>
        <w:t>6,9</w:t>
      </w:r>
      <w:r w:rsidR="00540C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 от годового плана</w:t>
      </w:r>
      <w:r w:rsidR="000A3112" w:rsidRPr="00996B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07F54" w:rsidRPr="00996B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годовых назначениях </w:t>
      </w:r>
      <w:r w:rsidR="007329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169,0 </w:t>
      </w:r>
      <w:r w:rsidR="00107F54" w:rsidRPr="00996B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тыс.рублей</w:t>
      </w:r>
      <w:r w:rsidR="000A3112" w:rsidRPr="00996B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67539" w:rsidRPr="00996B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CB1B42" w:rsidRPr="00996B9B" w:rsidRDefault="00CB1B42" w:rsidP="00867539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B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67539" w:rsidRPr="004D0B15" w:rsidRDefault="00867539" w:rsidP="00867539">
      <w:pPr>
        <w:pStyle w:val="a3"/>
        <w:rPr>
          <w:rFonts w:ascii="Times New Roman" w:eastAsia="Times New Roman" w:hAnsi="Times New Roman" w:cs="Times New Roman"/>
          <w:color w:val="002060"/>
          <w:sz w:val="24"/>
          <w:szCs w:val="24"/>
          <w:u w:val="single"/>
          <w:lang w:eastAsia="ru-RU"/>
        </w:rPr>
      </w:pPr>
      <w:r w:rsidRPr="004D0B15">
        <w:rPr>
          <w:rFonts w:ascii="Times New Roman" w:eastAsia="Times New Roman" w:hAnsi="Times New Roman" w:cs="Times New Roman"/>
          <w:color w:val="002060"/>
          <w:sz w:val="24"/>
          <w:szCs w:val="24"/>
          <w:u w:val="single"/>
          <w:lang w:eastAsia="ru-RU"/>
        </w:rPr>
        <w:t xml:space="preserve">Раздел 04. </w:t>
      </w:r>
      <w:r w:rsidR="004006E6" w:rsidRPr="004D0B15">
        <w:rPr>
          <w:rFonts w:ascii="Times New Roman" w:eastAsia="Times New Roman" w:hAnsi="Times New Roman" w:cs="Times New Roman"/>
          <w:color w:val="002060"/>
          <w:sz w:val="24"/>
          <w:szCs w:val="24"/>
          <w:u w:val="single"/>
          <w:lang w:eastAsia="ru-RU"/>
        </w:rPr>
        <w:t>«</w:t>
      </w:r>
      <w:r w:rsidRPr="004D0B15">
        <w:rPr>
          <w:rFonts w:ascii="Times New Roman" w:eastAsia="Times New Roman" w:hAnsi="Times New Roman" w:cs="Times New Roman"/>
          <w:color w:val="002060"/>
          <w:sz w:val="24"/>
          <w:szCs w:val="24"/>
          <w:u w:val="single"/>
          <w:lang w:eastAsia="ru-RU"/>
        </w:rPr>
        <w:t>Национальная экономика</w:t>
      </w:r>
      <w:r w:rsidR="004006E6" w:rsidRPr="004D0B15">
        <w:rPr>
          <w:rFonts w:ascii="Times New Roman" w:eastAsia="Times New Roman" w:hAnsi="Times New Roman" w:cs="Times New Roman"/>
          <w:color w:val="002060"/>
          <w:sz w:val="24"/>
          <w:szCs w:val="24"/>
          <w:u w:val="single"/>
          <w:lang w:eastAsia="ru-RU"/>
        </w:rPr>
        <w:t>»</w:t>
      </w:r>
      <w:r w:rsidRPr="004D0B15">
        <w:rPr>
          <w:rFonts w:ascii="Times New Roman" w:eastAsia="Times New Roman" w:hAnsi="Times New Roman" w:cs="Times New Roman"/>
          <w:color w:val="002060"/>
          <w:sz w:val="24"/>
          <w:szCs w:val="24"/>
          <w:u w:val="single"/>
          <w:lang w:eastAsia="ru-RU"/>
        </w:rPr>
        <w:t>.</w:t>
      </w:r>
    </w:p>
    <w:p w:rsidR="004006E6" w:rsidRPr="001600FC" w:rsidRDefault="00867539" w:rsidP="00867539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0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разделу 0400 «Национальная экономика»  </w:t>
      </w:r>
      <w:r w:rsidR="00882E29" w:rsidRPr="001600F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расходы за 1 квартал 20</w:t>
      </w:r>
      <w:r w:rsidR="004D0B1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329D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82E29" w:rsidRPr="001600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составили </w:t>
      </w:r>
      <w:r w:rsidR="007329D1">
        <w:rPr>
          <w:rFonts w:ascii="Times New Roman" w:eastAsia="Times New Roman" w:hAnsi="Times New Roman" w:cs="Times New Roman"/>
          <w:sz w:val="24"/>
          <w:szCs w:val="24"/>
          <w:lang w:eastAsia="ru-RU"/>
        </w:rPr>
        <w:t>93,5</w:t>
      </w:r>
      <w:r w:rsidR="00882E29" w:rsidRPr="001600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</w:t>
      </w:r>
      <w:r w:rsidR="00E12EEC" w:rsidRPr="001600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82E29" w:rsidRPr="001600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при годовых назначениях </w:t>
      </w:r>
      <w:r w:rsidR="007329D1">
        <w:rPr>
          <w:rFonts w:ascii="Times New Roman" w:eastAsia="Times New Roman" w:hAnsi="Times New Roman" w:cs="Times New Roman"/>
          <w:sz w:val="24"/>
          <w:szCs w:val="24"/>
          <w:lang w:eastAsia="ru-RU"/>
        </w:rPr>
        <w:t>24209,0</w:t>
      </w:r>
      <w:r w:rsidR="00882E29" w:rsidRPr="001600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</w:t>
      </w:r>
      <w:r w:rsidR="00E12EEC" w:rsidRPr="001600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82E29" w:rsidRPr="001600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или </w:t>
      </w:r>
      <w:r w:rsidRPr="001600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D0B15">
        <w:rPr>
          <w:rFonts w:ascii="Times New Roman" w:eastAsia="Times New Roman" w:hAnsi="Times New Roman" w:cs="Times New Roman"/>
          <w:sz w:val="24"/>
          <w:szCs w:val="24"/>
          <w:lang w:eastAsia="ru-RU"/>
        </w:rPr>
        <w:t>0,</w:t>
      </w:r>
      <w:r w:rsidR="007329D1">
        <w:rPr>
          <w:rFonts w:ascii="Times New Roman" w:eastAsia="Times New Roman" w:hAnsi="Times New Roman" w:cs="Times New Roman"/>
          <w:sz w:val="24"/>
          <w:szCs w:val="24"/>
          <w:lang w:eastAsia="ru-RU"/>
        </w:rPr>
        <w:t>38</w:t>
      </w:r>
      <w:r w:rsidR="00FB4488" w:rsidRPr="001600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600FC"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  <w:r w:rsidR="00882E29" w:rsidRPr="001600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4006E6" w:rsidRPr="001600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Более подробная информация по подразделам приведена ниже в таблице:</w:t>
      </w:r>
    </w:p>
    <w:tbl>
      <w:tblPr>
        <w:tblW w:w="0" w:type="auto"/>
        <w:shd w:val="clear" w:color="auto" w:fill="F5F9F3"/>
        <w:tblLayout w:type="fixed"/>
        <w:tblCellMar>
          <w:left w:w="0" w:type="dxa"/>
          <w:right w:w="0" w:type="dxa"/>
        </w:tblCellMar>
        <w:tblLook w:val="04A0"/>
      </w:tblPr>
      <w:tblGrid>
        <w:gridCol w:w="1384"/>
        <w:gridCol w:w="3260"/>
        <w:gridCol w:w="2019"/>
        <w:gridCol w:w="1486"/>
        <w:gridCol w:w="1422"/>
      </w:tblGrid>
      <w:tr w:rsidR="004006E6" w:rsidRPr="00A16004" w:rsidTr="002F3ED6">
        <w:tc>
          <w:tcPr>
            <w:tcW w:w="1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A16004" w:rsidRDefault="004006E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006E6" w:rsidRPr="00A16004" w:rsidRDefault="004006E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ПодРаздел</w:t>
            </w:r>
            <w:proofErr w:type="spellEnd"/>
          </w:p>
        </w:tc>
        <w:tc>
          <w:tcPr>
            <w:tcW w:w="3260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A16004" w:rsidRDefault="004006E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006E6" w:rsidRPr="00A16004" w:rsidRDefault="004006E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подразделов</w:t>
            </w:r>
          </w:p>
        </w:tc>
        <w:tc>
          <w:tcPr>
            <w:tcW w:w="2019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A16004" w:rsidRDefault="00E12EEC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4006E6"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лан 20</w:t>
            </w:r>
            <w:r w:rsidR="004D0B15"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006E6"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г.,</w:t>
            </w:r>
          </w:p>
          <w:p w:rsidR="004006E6" w:rsidRPr="00A16004" w:rsidRDefault="00882E29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</w:t>
            </w:r>
            <w:proofErr w:type="gramStart"/>
            <w:r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уб.)</w:t>
            </w:r>
          </w:p>
        </w:tc>
        <w:tc>
          <w:tcPr>
            <w:tcW w:w="1486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A16004" w:rsidRDefault="004006E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 за</w:t>
            </w:r>
          </w:p>
          <w:p w:rsidR="004006E6" w:rsidRPr="00A16004" w:rsidRDefault="004006E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1кв. </w:t>
            </w:r>
          </w:p>
          <w:p w:rsidR="004006E6" w:rsidRPr="00A16004" w:rsidRDefault="004006E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20</w:t>
            </w:r>
            <w:r w:rsidR="004D0B15"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года,</w:t>
            </w:r>
          </w:p>
          <w:p w:rsidR="004006E6" w:rsidRPr="00A16004" w:rsidRDefault="00882E29" w:rsidP="00882E2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</w:t>
            </w:r>
            <w:proofErr w:type="gramStart"/>
            <w:r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уб.)</w:t>
            </w:r>
          </w:p>
        </w:tc>
        <w:tc>
          <w:tcPr>
            <w:tcW w:w="1422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A16004" w:rsidRDefault="004006E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  <w:p w:rsidR="004006E6" w:rsidRPr="00A16004" w:rsidRDefault="004006E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исполнения</w:t>
            </w:r>
          </w:p>
          <w:p w:rsidR="004006E6" w:rsidRPr="00A16004" w:rsidRDefault="004006E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  1 кв.</w:t>
            </w:r>
          </w:p>
          <w:p w:rsidR="004006E6" w:rsidRPr="00A16004" w:rsidRDefault="004006E6" w:rsidP="00A1600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4D0B15"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4006E6" w:rsidRPr="00A16004" w:rsidTr="002F3ED6">
        <w:tc>
          <w:tcPr>
            <w:tcW w:w="1384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A16004" w:rsidRDefault="004006E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32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A16004" w:rsidRDefault="004006E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A16004" w:rsidRDefault="00A16004" w:rsidP="001A01AC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A16004" w:rsidRDefault="001A01AC" w:rsidP="00FB448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A16004" w:rsidRDefault="001A01AC" w:rsidP="001A01AC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006E6" w:rsidRPr="00A16004" w:rsidTr="002F3ED6">
        <w:tc>
          <w:tcPr>
            <w:tcW w:w="1384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A16004" w:rsidRDefault="004006E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32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A16004" w:rsidRDefault="004006E6" w:rsidP="004006E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A16004" w:rsidRDefault="001A01AC" w:rsidP="00540CA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A16004" w:rsidRDefault="00A16004" w:rsidP="001A01AC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93,5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A16004" w:rsidRDefault="00A16004" w:rsidP="004006E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4006E6" w:rsidRPr="00A16004" w:rsidTr="002F3ED6">
        <w:tc>
          <w:tcPr>
            <w:tcW w:w="1384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A16004" w:rsidRDefault="004006E6" w:rsidP="004006E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32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A16004" w:rsidRDefault="004006E6" w:rsidP="0014090A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</w:t>
            </w:r>
            <w:r w:rsidR="0014090A"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(фонды)</w:t>
            </w:r>
            <w:r w:rsidR="0029466C"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субсидии на </w:t>
            </w:r>
            <w:proofErr w:type="spellStart"/>
            <w:r w:rsidR="0029466C"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</w:t>
            </w:r>
            <w:proofErr w:type="gramStart"/>
            <w:r w:rsidR="0029466C"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="0029466C"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емонт</w:t>
            </w:r>
            <w:proofErr w:type="spellEnd"/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A16004" w:rsidRDefault="00A16004" w:rsidP="00687D5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23043,0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A16004" w:rsidRDefault="001A01AC" w:rsidP="00540CA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A16004" w:rsidRDefault="001A01AC" w:rsidP="001A01AC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006E6" w:rsidRPr="00A16004" w:rsidTr="002F3ED6">
        <w:tc>
          <w:tcPr>
            <w:tcW w:w="1384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6E6" w:rsidRPr="00A16004" w:rsidRDefault="00543C8B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32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6E6" w:rsidRPr="00A16004" w:rsidRDefault="00543C8B" w:rsidP="00543C8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экономики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6E6" w:rsidRPr="00A16004" w:rsidRDefault="00A16004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306,0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6E6" w:rsidRPr="00A16004" w:rsidRDefault="00687D5D" w:rsidP="00543C8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6E6" w:rsidRPr="00A16004" w:rsidRDefault="00687D5D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006E6" w:rsidRPr="00A16004" w:rsidTr="002F3ED6">
        <w:tc>
          <w:tcPr>
            <w:tcW w:w="1384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A16004" w:rsidRDefault="004006E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0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A16004" w:rsidRDefault="004006E6" w:rsidP="00882E2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0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  <w:proofErr w:type="gramStart"/>
            <w:r w:rsidR="00882E29" w:rsidRPr="00A160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:</w:t>
            </w:r>
            <w:proofErr w:type="gramEnd"/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A16004" w:rsidRDefault="00A16004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24209,0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A16004" w:rsidRDefault="00A16004" w:rsidP="00CC778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93,5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A16004" w:rsidRDefault="00A16004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0,38</w:t>
            </w:r>
          </w:p>
        </w:tc>
      </w:tr>
    </w:tbl>
    <w:p w:rsidR="004006E6" w:rsidRPr="00A16004" w:rsidRDefault="004006E6" w:rsidP="00867539">
      <w:pPr>
        <w:pStyle w:val="a3"/>
        <w:rPr>
          <w:rFonts w:ascii="Times New Roman" w:eastAsia="Times New Roman" w:hAnsi="Times New Roman" w:cs="Times New Roman"/>
          <w:lang w:eastAsia="ru-RU"/>
        </w:rPr>
      </w:pPr>
    </w:p>
    <w:p w:rsidR="00636146" w:rsidRDefault="00636146" w:rsidP="00867539">
      <w:pPr>
        <w:pStyle w:val="a3"/>
        <w:rPr>
          <w:rFonts w:ascii="Times New Roman" w:eastAsia="Times New Roman" w:hAnsi="Times New Roman" w:cs="Times New Roman"/>
          <w:lang w:eastAsia="ru-RU"/>
        </w:rPr>
      </w:pPr>
    </w:p>
    <w:p w:rsidR="00CB1B42" w:rsidRPr="006438BB" w:rsidRDefault="00CB1B42" w:rsidP="006438BB">
      <w:pPr>
        <w:pStyle w:val="a3"/>
        <w:rPr>
          <w:rFonts w:ascii="Times New Roman" w:eastAsia="Times New Roman" w:hAnsi="Times New Roman" w:cs="Times New Roman"/>
          <w:lang w:eastAsia="ru-RU"/>
        </w:rPr>
      </w:pPr>
      <w:r w:rsidRPr="006438BB">
        <w:rPr>
          <w:rFonts w:ascii="Times New Roman" w:eastAsia="Times New Roman" w:hAnsi="Times New Roman" w:cs="Times New Roman"/>
          <w:lang w:eastAsia="ru-RU"/>
        </w:rPr>
        <w:t> </w:t>
      </w:r>
    </w:p>
    <w:p w:rsidR="00CB1B42" w:rsidRPr="00996B9B" w:rsidRDefault="00CB1B42" w:rsidP="006438BB">
      <w:pPr>
        <w:pStyle w:val="a3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996B9B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u w:val="single"/>
          <w:lang w:eastAsia="ru-RU"/>
        </w:rPr>
        <w:t>Раздел 05. «Жилищно-коммунальное хозяйство»</w:t>
      </w:r>
    </w:p>
    <w:p w:rsidR="00CB1B42" w:rsidRPr="0010546D" w:rsidRDefault="00CB1B42" w:rsidP="00540CA3">
      <w:pPr>
        <w:pStyle w:val="a3"/>
        <w:rPr>
          <w:rFonts w:ascii="Times New Roman" w:eastAsia="Times New Roman" w:hAnsi="Times New Roman" w:cs="Times New Roman"/>
          <w:lang w:eastAsia="ru-RU"/>
        </w:rPr>
      </w:pPr>
      <w:r w:rsidRPr="001054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данному разделу </w:t>
      </w:r>
      <w:r w:rsidR="0010546D" w:rsidRPr="0010546D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утверждены</w:t>
      </w:r>
      <w:r w:rsidR="00687D5D" w:rsidRPr="001054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бюджетные назначения </w:t>
      </w:r>
      <w:r w:rsidR="0010546D" w:rsidRPr="001054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сумме </w:t>
      </w:r>
      <w:r w:rsidR="007329D1">
        <w:rPr>
          <w:rFonts w:ascii="Times New Roman" w:eastAsia="Times New Roman" w:hAnsi="Times New Roman" w:cs="Times New Roman"/>
          <w:sz w:val="24"/>
          <w:szCs w:val="24"/>
          <w:lang w:eastAsia="ru-RU"/>
        </w:rPr>
        <w:t>206,0</w:t>
      </w:r>
      <w:r w:rsidR="00687D5D" w:rsidRPr="001054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</w:t>
      </w:r>
      <w:proofErr w:type="gramStart"/>
      <w:r w:rsidR="00687D5D" w:rsidRPr="0010546D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="00687D5D" w:rsidRPr="0010546D">
        <w:rPr>
          <w:rFonts w:ascii="Times New Roman" w:eastAsia="Times New Roman" w:hAnsi="Times New Roman" w:cs="Times New Roman"/>
          <w:sz w:val="24"/>
          <w:szCs w:val="24"/>
          <w:lang w:eastAsia="ru-RU"/>
        </w:rPr>
        <w:t>уб</w:t>
      </w:r>
      <w:r w:rsidR="002A016D" w:rsidRPr="0010546D">
        <w:rPr>
          <w:rFonts w:ascii="Times New Roman" w:eastAsia="Times New Roman" w:hAnsi="Times New Roman" w:cs="Times New Roman"/>
          <w:sz w:val="24"/>
          <w:szCs w:val="24"/>
          <w:lang w:eastAsia="ru-RU"/>
        </w:rPr>
        <w:t>лей</w:t>
      </w:r>
      <w:r w:rsidR="00CC7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A160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из них на жилищное хлзяйство-5,0 тыс.рублей, коммунальное хозяйство-201,0 тыс.рублей) </w:t>
      </w:r>
      <w:r w:rsidR="00CC7781">
        <w:rPr>
          <w:rFonts w:ascii="Times New Roman" w:eastAsia="Times New Roman" w:hAnsi="Times New Roman" w:cs="Times New Roman"/>
          <w:sz w:val="24"/>
          <w:szCs w:val="24"/>
          <w:lang w:eastAsia="ru-RU"/>
        </w:rPr>
        <w:t>за 1 квартал 202</w:t>
      </w:r>
      <w:r w:rsidR="007329D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CC7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не использованы</w:t>
      </w:r>
      <w:r w:rsidR="006625C7" w:rsidRPr="001054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636146" w:rsidRDefault="00636146" w:rsidP="006438BB">
      <w:pPr>
        <w:pStyle w:val="a3"/>
        <w:rPr>
          <w:rFonts w:ascii="Times New Roman" w:eastAsia="Times New Roman" w:hAnsi="Times New Roman" w:cs="Times New Roman"/>
          <w:lang w:eastAsia="ru-RU"/>
        </w:rPr>
      </w:pPr>
    </w:p>
    <w:p w:rsidR="00636146" w:rsidRPr="006438BB" w:rsidRDefault="00636146" w:rsidP="006438BB">
      <w:pPr>
        <w:pStyle w:val="a3"/>
        <w:rPr>
          <w:rFonts w:ascii="Times New Roman" w:eastAsia="Times New Roman" w:hAnsi="Times New Roman" w:cs="Times New Roman"/>
          <w:lang w:eastAsia="ru-RU"/>
        </w:rPr>
      </w:pPr>
    </w:p>
    <w:p w:rsidR="00CB1B42" w:rsidRPr="00996B9B" w:rsidRDefault="002F3ED6" w:rsidP="006438BB">
      <w:pPr>
        <w:pStyle w:val="a3"/>
        <w:rPr>
          <w:rFonts w:ascii="Times New Roman" w:eastAsia="Times New Roman" w:hAnsi="Times New Roman" w:cs="Times New Roman"/>
          <w:b/>
          <w:color w:val="002060"/>
          <w:sz w:val="24"/>
          <w:szCs w:val="24"/>
          <w:u w:val="single"/>
          <w:lang w:eastAsia="ru-RU"/>
        </w:rPr>
      </w:pPr>
      <w:r w:rsidRPr="00996B9B">
        <w:rPr>
          <w:rFonts w:ascii="Times New Roman" w:eastAsia="Times New Roman" w:hAnsi="Times New Roman" w:cs="Times New Roman"/>
          <w:b/>
          <w:color w:val="002060"/>
          <w:sz w:val="24"/>
          <w:szCs w:val="24"/>
          <w:u w:val="single"/>
          <w:lang w:eastAsia="ru-RU"/>
        </w:rPr>
        <w:t>Раздел  07. «Образование»</w:t>
      </w:r>
    </w:p>
    <w:p w:rsidR="002F3ED6" w:rsidRPr="00996B9B" w:rsidRDefault="002F3ED6" w:rsidP="006438BB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B9B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разделу расходы за 1 квартал 20</w:t>
      </w:r>
      <w:r w:rsidR="00CC778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1600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996B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составили </w:t>
      </w:r>
      <w:r w:rsidR="00A16004">
        <w:rPr>
          <w:rFonts w:ascii="Times New Roman" w:eastAsia="Times New Roman" w:hAnsi="Times New Roman" w:cs="Times New Roman"/>
          <w:sz w:val="24"/>
          <w:szCs w:val="24"/>
          <w:lang w:eastAsia="ru-RU"/>
        </w:rPr>
        <w:t>35313,7</w:t>
      </w:r>
      <w:r w:rsidRPr="00996B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тысячи рублей, при плановых назначениях </w:t>
      </w:r>
      <w:r w:rsidR="00A16004">
        <w:rPr>
          <w:rFonts w:ascii="Times New Roman" w:eastAsia="Times New Roman" w:hAnsi="Times New Roman" w:cs="Times New Roman"/>
          <w:sz w:val="24"/>
          <w:szCs w:val="24"/>
          <w:lang w:eastAsia="ru-RU"/>
        </w:rPr>
        <w:t>130449,0</w:t>
      </w:r>
      <w:r w:rsidRPr="00996B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 рублей</w:t>
      </w:r>
      <w:r w:rsidR="0069172F" w:rsidRPr="00996B9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996B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составляет </w:t>
      </w:r>
      <w:r w:rsidR="00A16004">
        <w:rPr>
          <w:rFonts w:ascii="Times New Roman" w:eastAsia="Times New Roman" w:hAnsi="Times New Roman" w:cs="Times New Roman"/>
          <w:sz w:val="24"/>
          <w:szCs w:val="24"/>
          <w:lang w:eastAsia="ru-RU"/>
        </w:rPr>
        <w:t>27,1</w:t>
      </w:r>
      <w:r w:rsidRPr="00996B9B">
        <w:rPr>
          <w:rFonts w:ascii="Times New Roman" w:eastAsia="Times New Roman" w:hAnsi="Times New Roman" w:cs="Times New Roman"/>
          <w:sz w:val="24"/>
          <w:szCs w:val="24"/>
          <w:lang w:eastAsia="ru-RU"/>
        </w:rPr>
        <w:t>% от годового плана.</w:t>
      </w:r>
    </w:p>
    <w:tbl>
      <w:tblPr>
        <w:tblW w:w="0" w:type="auto"/>
        <w:shd w:val="clear" w:color="auto" w:fill="F5F9F3"/>
        <w:tblCellMar>
          <w:left w:w="0" w:type="dxa"/>
          <w:right w:w="0" w:type="dxa"/>
        </w:tblCellMar>
        <w:tblLook w:val="04A0"/>
      </w:tblPr>
      <w:tblGrid>
        <w:gridCol w:w="1315"/>
        <w:gridCol w:w="3329"/>
        <w:gridCol w:w="2019"/>
        <w:gridCol w:w="1486"/>
        <w:gridCol w:w="1422"/>
      </w:tblGrid>
      <w:tr w:rsidR="002F3ED6" w:rsidRPr="00F73C82" w:rsidTr="002F3ED6">
        <w:tc>
          <w:tcPr>
            <w:tcW w:w="13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F41655" w:rsidRDefault="002F3ED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2F3ED6" w:rsidRPr="00F41655" w:rsidRDefault="002F3ED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ПодРаздел</w:t>
            </w:r>
            <w:proofErr w:type="spellEnd"/>
          </w:p>
        </w:tc>
        <w:tc>
          <w:tcPr>
            <w:tcW w:w="3329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F41655" w:rsidRDefault="002F3ED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  <w:p w:rsidR="002F3ED6" w:rsidRPr="00F41655" w:rsidRDefault="002F3ED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Наименование подразделов</w:t>
            </w:r>
          </w:p>
        </w:tc>
        <w:tc>
          <w:tcPr>
            <w:tcW w:w="2019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F41655" w:rsidRDefault="002F3ED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План 20</w:t>
            </w:r>
            <w:r w:rsidR="00CC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F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  <w:p w:rsidR="002F3ED6" w:rsidRPr="00F41655" w:rsidRDefault="002F3ED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(тыс</w:t>
            </w:r>
            <w:proofErr w:type="gramStart"/>
            <w:r w:rsidRPr="00F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F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уб.)</w:t>
            </w:r>
          </w:p>
        </w:tc>
        <w:tc>
          <w:tcPr>
            <w:tcW w:w="1486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F41655" w:rsidRDefault="002F3ED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Исполнено </w:t>
            </w:r>
            <w:r w:rsidRPr="00F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</w:t>
            </w:r>
          </w:p>
          <w:p w:rsidR="002F3ED6" w:rsidRPr="00F41655" w:rsidRDefault="002F3ED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1кв. </w:t>
            </w:r>
          </w:p>
          <w:p w:rsidR="002F3ED6" w:rsidRPr="00F41655" w:rsidRDefault="002F3ED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20</w:t>
            </w:r>
            <w:r w:rsidR="00CC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F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года,</w:t>
            </w:r>
          </w:p>
          <w:p w:rsidR="002F3ED6" w:rsidRPr="00F41655" w:rsidRDefault="002F3ED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</w:t>
            </w:r>
            <w:proofErr w:type="gramStart"/>
            <w:r w:rsidRPr="00F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F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уб.)</w:t>
            </w:r>
          </w:p>
        </w:tc>
        <w:tc>
          <w:tcPr>
            <w:tcW w:w="1422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F41655" w:rsidRDefault="002F3ED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%</w:t>
            </w:r>
          </w:p>
          <w:p w:rsidR="002F3ED6" w:rsidRPr="00F41655" w:rsidRDefault="002F3ED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исполнения</w:t>
            </w:r>
          </w:p>
          <w:p w:rsidR="002F3ED6" w:rsidRPr="00F41655" w:rsidRDefault="002F3ED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  1 кв.</w:t>
            </w:r>
          </w:p>
          <w:p w:rsidR="002F3ED6" w:rsidRPr="00F41655" w:rsidRDefault="002F3ED6" w:rsidP="00A1600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CC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F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2F3ED6" w:rsidRPr="00F73C82" w:rsidTr="002F3ED6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F41655" w:rsidRDefault="002F3ED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0701</w:t>
            </w: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F41655" w:rsidRDefault="002F3ED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F41655" w:rsidRDefault="00A16004" w:rsidP="0004712A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24049,7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F41655" w:rsidRDefault="00B431E2" w:rsidP="00AC748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7031,4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F41655" w:rsidRDefault="00B431E2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29,2</w:t>
            </w:r>
          </w:p>
        </w:tc>
      </w:tr>
      <w:tr w:rsidR="002F3ED6" w:rsidRPr="00F73C82" w:rsidTr="002F3ED6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F41655" w:rsidRDefault="002F3ED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F41655" w:rsidRDefault="002F3ED6" w:rsidP="002F3ED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F41655" w:rsidRDefault="00B431E2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90996,6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F41655" w:rsidRDefault="00B431E2" w:rsidP="00AC748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24661,4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F41655" w:rsidRDefault="00B431E2" w:rsidP="002F3ED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27,1</w:t>
            </w:r>
          </w:p>
        </w:tc>
      </w:tr>
      <w:tr w:rsidR="00F41655" w:rsidRPr="00F73C82" w:rsidTr="002F3ED6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1655" w:rsidRDefault="00F41655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1655" w:rsidRPr="00F41655" w:rsidRDefault="00F41655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1655" w:rsidRPr="00F41655" w:rsidRDefault="00257DC0" w:rsidP="00257DC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1655" w:rsidRPr="00F41655" w:rsidRDefault="00B431E2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9366,3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1655" w:rsidRPr="00F41655" w:rsidRDefault="00B431E2" w:rsidP="00257DC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2563,9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1655" w:rsidRPr="00F41655" w:rsidRDefault="00B431E2" w:rsidP="002F3ED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27,4</w:t>
            </w:r>
          </w:p>
        </w:tc>
      </w:tr>
      <w:tr w:rsidR="002F3ED6" w:rsidRPr="00F73C82" w:rsidTr="002F3ED6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F41655" w:rsidRDefault="002F3ED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0706</w:t>
            </w: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F41655" w:rsidRDefault="002F3ED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Высшее и послевузовское  </w:t>
            </w:r>
            <w:proofErr w:type="spellStart"/>
            <w:r w:rsidRPr="00F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профф</w:t>
            </w:r>
            <w:proofErr w:type="gramStart"/>
            <w:r w:rsidRPr="00F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.о</w:t>
            </w:r>
            <w:proofErr w:type="gramEnd"/>
            <w:r w:rsidRPr="00F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бразование</w:t>
            </w:r>
            <w:proofErr w:type="spellEnd"/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F41655" w:rsidRDefault="00B431E2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14,7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F41655" w:rsidRDefault="00B431E2" w:rsidP="004501CA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F41655" w:rsidRDefault="00B431E2" w:rsidP="004501CA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25,1</w:t>
            </w:r>
          </w:p>
        </w:tc>
      </w:tr>
      <w:tr w:rsidR="00D81555" w:rsidRPr="00F73C82" w:rsidTr="002F3ED6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555" w:rsidRPr="00F41655" w:rsidRDefault="00D81555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1555" w:rsidRPr="00F41655" w:rsidRDefault="00D81555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555" w:rsidRPr="00F41655" w:rsidRDefault="00D81555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555" w:rsidRPr="00F41655" w:rsidRDefault="00B431E2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256,7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555" w:rsidRPr="00F41655" w:rsidRDefault="00B431E2" w:rsidP="00257DC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555" w:rsidRPr="00F41655" w:rsidRDefault="00B431E2" w:rsidP="002A01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6,62</w:t>
            </w:r>
          </w:p>
        </w:tc>
      </w:tr>
      <w:tr w:rsidR="00D81555" w:rsidRPr="00F73C82" w:rsidTr="002F3ED6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555" w:rsidRPr="00F41655" w:rsidRDefault="00D81555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555" w:rsidRPr="00F41655" w:rsidRDefault="00D81555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555" w:rsidRPr="00F41655" w:rsidRDefault="00D81555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555" w:rsidRPr="00F41655" w:rsidRDefault="00D81555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555" w:rsidRPr="00F41655" w:rsidRDefault="00D81555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3ED6" w:rsidTr="002F3ED6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3ED6" w:rsidRPr="00F41655" w:rsidRDefault="001E0E77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3ED6" w:rsidRPr="00F41655" w:rsidRDefault="002F3ED6" w:rsidP="001E0E7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Другие вопросы в области </w:t>
            </w:r>
            <w:r w:rsidR="001E0E77" w:rsidRPr="00F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образования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3ED6" w:rsidRPr="00F41655" w:rsidRDefault="00B431E2" w:rsidP="001E0E7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5765,0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3ED6" w:rsidRPr="00F41655" w:rsidRDefault="00B431E2" w:rsidP="00257DC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1036,4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3ED6" w:rsidRPr="00F41655" w:rsidRDefault="00B431E2" w:rsidP="004501CA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</w:tr>
      <w:tr w:rsidR="002F3ED6" w:rsidRPr="00F73C82" w:rsidTr="002F3ED6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F41655" w:rsidRDefault="002F3ED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F41655" w:rsidRDefault="002F3ED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  <w:proofErr w:type="gramStart"/>
            <w:r w:rsidRPr="00F41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:</w:t>
            </w:r>
            <w:proofErr w:type="gramEnd"/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B431E2" w:rsidRDefault="00B431E2" w:rsidP="00E92B23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31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130449,0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B431E2" w:rsidRDefault="00B431E2" w:rsidP="00AC7489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31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35313,7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B431E2" w:rsidRDefault="00B431E2" w:rsidP="00E92B23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31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27,1</w:t>
            </w:r>
          </w:p>
        </w:tc>
      </w:tr>
    </w:tbl>
    <w:p w:rsidR="00CB1B42" w:rsidRDefault="00CB1B42" w:rsidP="006438BB">
      <w:pPr>
        <w:pStyle w:val="a3"/>
        <w:rPr>
          <w:rFonts w:ascii="Times New Roman" w:eastAsia="Times New Roman" w:hAnsi="Times New Roman" w:cs="Times New Roman"/>
          <w:lang w:eastAsia="ru-RU"/>
        </w:rPr>
      </w:pPr>
      <w:r w:rsidRPr="006438BB">
        <w:rPr>
          <w:rFonts w:ascii="Times New Roman" w:eastAsia="Times New Roman" w:hAnsi="Times New Roman" w:cs="Times New Roman"/>
          <w:lang w:eastAsia="ru-RU"/>
        </w:rPr>
        <w:t> </w:t>
      </w:r>
    </w:p>
    <w:p w:rsidR="00636146" w:rsidRPr="006438BB" w:rsidRDefault="00636146" w:rsidP="006438BB">
      <w:pPr>
        <w:pStyle w:val="a3"/>
        <w:rPr>
          <w:rFonts w:ascii="Times New Roman" w:eastAsia="Times New Roman" w:hAnsi="Times New Roman" w:cs="Times New Roman"/>
          <w:lang w:eastAsia="ru-RU"/>
        </w:rPr>
      </w:pPr>
    </w:p>
    <w:p w:rsidR="00CB1B42" w:rsidRPr="0050468B" w:rsidRDefault="00CB1B42" w:rsidP="006438BB">
      <w:pPr>
        <w:pStyle w:val="a3"/>
        <w:rPr>
          <w:rFonts w:ascii="Times New Roman" w:eastAsia="Times New Roman" w:hAnsi="Times New Roman" w:cs="Times New Roman"/>
          <w:color w:val="002060"/>
          <w:lang w:eastAsia="ru-RU"/>
        </w:rPr>
      </w:pPr>
      <w:r w:rsidRPr="0050468B">
        <w:rPr>
          <w:rFonts w:ascii="Times New Roman" w:eastAsia="Times New Roman" w:hAnsi="Times New Roman" w:cs="Times New Roman"/>
          <w:b/>
          <w:bCs/>
          <w:color w:val="002060"/>
          <w:u w:val="single"/>
          <w:lang w:eastAsia="ru-RU"/>
        </w:rPr>
        <w:t>Раздел 08. «Культура, кинематография»</w:t>
      </w:r>
    </w:p>
    <w:p w:rsidR="00CB1B42" w:rsidRPr="00996B9B" w:rsidRDefault="00CB1B42" w:rsidP="006438BB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B9B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разделу</w:t>
      </w:r>
      <w:r w:rsidR="0069172F" w:rsidRPr="00996B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0801 «Культура, кинематография» </w:t>
      </w:r>
      <w:r w:rsidRPr="00996B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1 </w:t>
      </w:r>
      <w:r w:rsidR="0069172F" w:rsidRPr="00996B9B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квартал</w:t>
      </w:r>
      <w:r w:rsidRPr="00996B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F7399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84B8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996B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ассигнования освоены на </w:t>
      </w:r>
      <w:r w:rsidR="00784B81">
        <w:rPr>
          <w:rFonts w:ascii="Times New Roman" w:eastAsia="Times New Roman" w:hAnsi="Times New Roman" w:cs="Times New Roman"/>
          <w:sz w:val="24"/>
          <w:szCs w:val="24"/>
          <w:lang w:eastAsia="ru-RU"/>
        </w:rPr>
        <w:t>23,7</w:t>
      </w:r>
      <w:r w:rsidRPr="00996B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  к годовым назначениям (уточненный годовой  план </w:t>
      </w:r>
      <w:r w:rsidR="00784B81">
        <w:rPr>
          <w:rFonts w:ascii="Times New Roman" w:eastAsia="Times New Roman" w:hAnsi="Times New Roman" w:cs="Times New Roman"/>
          <w:sz w:val="24"/>
          <w:szCs w:val="24"/>
          <w:lang w:eastAsia="ru-RU"/>
        </w:rPr>
        <w:t>39073,9</w:t>
      </w:r>
      <w:r w:rsidRPr="00996B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 рублей, исполнено –  </w:t>
      </w:r>
      <w:r w:rsidR="00784B81">
        <w:rPr>
          <w:rFonts w:ascii="Times New Roman" w:eastAsia="Times New Roman" w:hAnsi="Times New Roman" w:cs="Times New Roman"/>
          <w:sz w:val="24"/>
          <w:szCs w:val="24"/>
          <w:lang w:eastAsia="ru-RU"/>
        </w:rPr>
        <w:t>9278,8</w:t>
      </w:r>
      <w:r w:rsidRPr="00996B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тысячи рублей)</w:t>
      </w:r>
      <w:proofErr w:type="gramStart"/>
      <w:r w:rsidRPr="00996B9B">
        <w:rPr>
          <w:rFonts w:ascii="Times New Roman" w:eastAsia="Times New Roman" w:hAnsi="Times New Roman" w:cs="Times New Roman"/>
          <w:sz w:val="24"/>
          <w:szCs w:val="24"/>
          <w:lang w:eastAsia="ru-RU"/>
        </w:rPr>
        <w:t>.т</w:t>
      </w:r>
      <w:proofErr w:type="gramEnd"/>
      <w:r w:rsidRPr="00996B9B">
        <w:rPr>
          <w:rFonts w:ascii="Times New Roman" w:eastAsia="Times New Roman" w:hAnsi="Times New Roman" w:cs="Times New Roman"/>
          <w:sz w:val="24"/>
          <w:szCs w:val="24"/>
          <w:lang w:eastAsia="ru-RU"/>
        </w:rPr>
        <w:t>ыс. руб.</w:t>
      </w:r>
    </w:p>
    <w:p w:rsidR="00F06334" w:rsidRPr="00996B9B" w:rsidRDefault="00F06334" w:rsidP="006438BB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shd w:val="clear" w:color="auto" w:fill="F5F9F3"/>
        <w:tblCellMar>
          <w:left w:w="0" w:type="dxa"/>
          <w:right w:w="0" w:type="dxa"/>
        </w:tblCellMar>
        <w:tblLook w:val="04A0"/>
      </w:tblPr>
      <w:tblGrid>
        <w:gridCol w:w="1315"/>
        <w:gridCol w:w="3329"/>
        <w:gridCol w:w="2019"/>
        <w:gridCol w:w="1486"/>
        <w:gridCol w:w="1422"/>
      </w:tblGrid>
      <w:tr w:rsidR="00F06334" w:rsidRPr="00F73C82" w:rsidTr="00E92B23">
        <w:tc>
          <w:tcPr>
            <w:tcW w:w="13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334" w:rsidRPr="00F73C82" w:rsidRDefault="00F06334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06334" w:rsidRPr="00F73C82" w:rsidRDefault="00F06334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</w:t>
            </w: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  <w:proofErr w:type="spellEnd"/>
          </w:p>
        </w:tc>
        <w:tc>
          <w:tcPr>
            <w:tcW w:w="3329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334" w:rsidRPr="00F73C82" w:rsidRDefault="00F06334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06334" w:rsidRPr="00F73C82" w:rsidRDefault="00F06334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</w:t>
            </w: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разделов</w:t>
            </w:r>
          </w:p>
        </w:tc>
        <w:tc>
          <w:tcPr>
            <w:tcW w:w="2019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334" w:rsidRPr="00F73C82" w:rsidRDefault="00F06334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лан 20</w:t>
            </w:r>
            <w:r w:rsidR="00F73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84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г.,</w:t>
            </w:r>
          </w:p>
          <w:p w:rsidR="00F06334" w:rsidRPr="00F73C82" w:rsidRDefault="00F06334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уб.)</w:t>
            </w:r>
          </w:p>
        </w:tc>
        <w:tc>
          <w:tcPr>
            <w:tcW w:w="1486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334" w:rsidRPr="00F73C82" w:rsidRDefault="00F06334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 за</w:t>
            </w:r>
          </w:p>
          <w:p w:rsidR="00F06334" w:rsidRPr="00F73C82" w:rsidRDefault="00F06334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</w:t>
            </w: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06334" w:rsidRPr="00F73C82" w:rsidRDefault="00F06334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20</w:t>
            </w:r>
            <w:r w:rsidR="00F73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84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года,</w:t>
            </w:r>
          </w:p>
          <w:p w:rsidR="00F06334" w:rsidRPr="00F73C82" w:rsidRDefault="00F06334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уб.)</w:t>
            </w:r>
          </w:p>
        </w:tc>
        <w:tc>
          <w:tcPr>
            <w:tcW w:w="1422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334" w:rsidRPr="00F73C82" w:rsidRDefault="00F06334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  <w:p w:rsidR="00F06334" w:rsidRPr="00F73C82" w:rsidRDefault="00F06334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исполнения</w:t>
            </w:r>
          </w:p>
          <w:p w:rsidR="00F06334" w:rsidRPr="00F73C82" w:rsidRDefault="00F06334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  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</w:t>
            </w:r>
          </w:p>
          <w:p w:rsidR="00F06334" w:rsidRPr="00F73C82" w:rsidRDefault="00F06334" w:rsidP="00784B8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F73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84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F06334" w:rsidRPr="00F73C82" w:rsidTr="00E92B23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334" w:rsidRPr="00F73C82" w:rsidRDefault="00F06334" w:rsidP="00F0633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334" w:rsidRPr="00F73C82" w:rsidRDefault="00F06334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334" w:rsidRPr="00F73C82" w:rsidRDefault="00784B81" w:rsidP="00702ED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31857,9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334" w:rsidRPr="00F73C82" w:rsidRDefault="00784B81" w:rsidP="002C185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7876,0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334" w:rsidRPr="00F73C82" w:rsidRDefault="00784B81" w:rsidP="00F0633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24,7</w:t>
            </w:r>
          </w:p>
        </w:tc>
      </w:tr>
      <w:tr w:rsidR="00F06334" w:rsidRPr="00F73C82" w:rsidTr="0050468B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outset" w:sz="6" w:space="0" w:color="ECE9D8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334" w:rsidRPr="00F73C82" w:rsidRDefault="00F06334" w:rsidP="00F0633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334" w:rsidRPr="00F73C82" w:rsidRDefault="00F06334" w:rsidP="00F0633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334" w:rsidRPr="00F73C82" w:rsidRDefault="00784B81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7216,0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334" w:rsidRPr="00F73C82" w:rsidRDefault="00784B81" w:rsidP="007F115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1402,8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334" w:rsidRPr="00F73C82" w:rsidRDefault="00784B81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19,4</w:t>
            </w:r>
          </w:p>
        </w:tc>
      </w:tr>
      <w:tr w:rsidR="0050468B" w:rsidRPr="00F73C82" w:rsidTr="00E92B23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68B" w:rsidRDefault="0050468B" w:rsidP="00F0633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68B" w:rsidRDefault="0050468B" w:rsidP="00F0633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68B" w:rsidRDefault="00784B81" w:rsidP="00F305E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39073,9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68B" w:rsidRDefault="00784B81" w:rsidP="0011052A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9278,8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68B" w:rsidRDefault="00784B81" w:rsidP="00683822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23,7</w:t>
            </w:r>
          </w:p>
        </w:tc>
      </w:tr>
    </w:tbl>
    <w:p w:rsidR="00F06334" w:rsidRDefault="00F06334" w:rsidP="006438BB">
      <w:pPr>
        <w:pStyle w:val="a3"/>
        <w:rPr>
          <w:rFonts w:ascii="Times New Roman" w:eastAsia="Times New Roman" w:hAnsi="Times New Roman" w:cs="Times New Roman"/>
          <w:lang w:eastAsia="ru-RU"/>
        </w:rPr>
      </w:pPr>
    </w:p>
    <w:p w:rsidR="00636146" w:rsidRDefault="00636146" w:rsidP="006438BB">
      <w:pPr>
        <w:pStyle w:val="a3"/>
        <w:rPr>
          <w:rFonts w:ascii="Times New Roman" w:eastAsia="Times New Roman" w:hAnsi="Times New Roman" w:cs="Times New Roman"/>
          <w:lang w:eastAsia="ru-RU"/>
        </w:rPr>
      </w:pPr>
    </w:p>
    <w:p w:rsidR="00636146" w:rsidRDefault="00636146" w:rsidP="006438BB">
      <w:pPr>
        <w:pStyle w:val="a3"/>
        <w:rPr>
          <w:rFonts w:ascii="Times New Roman" w:eastAsia="Times New Roman" w:hAnsi="Times New Roman" w:cs="Times New Roman"/>
          <w:lang w:eastAsia="ru-RU"/>
        </w:rPr>
      </w:pPr>
    </w:p>
    <w:p w:rsidR="0050468B" w:rsidRPr="00996B9B" w:rsidRDefault="00CB1B42" w:rsidP="0050468B">
      <w:pPr>
        <w:pStyle w:val="a3"/>
        <w:rPr>
          <w:rFonts w:ascii="Times New Roman" w:eastAsia="Times New Roman" w:hAnsi="Times New Roman" w:cs="Times New Roman"/>
          <w:b/>
          <w:color w:val="002060"/>
          <w:sz w:val="24"/>
          <w:szCs w:val="24"/>
          <w:u w:val="single"/>
          <w:lang w:eastAsia="ru-RU"/>
        </w:rPr>
      </w:pPr>
      <w:r w:rsidRPr="00996B9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50468B" w:rsidRPr="00996B9B">
        <w:rPr>
          <w:rFonts w:ascii="Times New Roman" w:eastAsia="Times New Roman" w:hAnsi="Times New Roman" w:cs="Times New Roman"/>
          <w:b/>
          <w:color w:val="002060"/>
          <w:sz w:val="24"/>
          <w:szCs w:val="24"/>
          <w:u w:val="single"/>
          <w:lang w:eastAsia="ru-RU"/>
        </w:rPr>
        <w:t>Раздел  10. «Социальная политика»</w:t>
      </w:r>
    </w:p>
    <w:p w:rsidR="003667AE" w:rsidRPr="00996B9B" w:rsidRDefault="003667AE" w:rsidP="003667AE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B9B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данному разделу расходы за 1 квартал 20</w:t>
      </w:r>
      <w:r w:rsidR="00F7399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84B8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996B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составили </w:t>
      </w:r>
      <w:r w:rsidR="00784B81">
        <w:rPr>
          <w:rFonts w:ascii="Times New Roman" w:eastAsia="Times New Roman" w:hAnsi="Times New Roman" w:cs="Times New Roman"/>
          <w:sz w:val="24"/>
          <w:szCs w:val="24"/>
          <w:lang w:eastAsia="ru-RU"/>
        </w:rPr>
        <w:t>8435,7</w:t>
      </w:r>
      <w:r w:rsidRPr="00996B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тысячи рублей при годовых назначениях – </w:t>
      </w:r>
      <w:r w:rsidR="00784B81">
        <w:rPr>
          <w:rFonts w:ascii="Times New Roman" w:eastAsia="Times New Roman" w:hAnsi="Times New Roman" w:cs="Times New Roman"/>
          <w:sz w:val="24"/>
          <w:szCs w:val="24"/>
          <w:lang w:eastAsia="ru-RU"/>
        </w:rPr>
        <w:t>17651,8</w:t>
      </w:r>
      <w:r w:rsidRPr="00996B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 рублей или </w:t>
      </w:r>
      <w:r w:rsidR="00784B81">
        <w:rPr>
          <w:rFonts w:ascii="Times New Roman" w:eastAsia="Times New Roman" w:hAnsi="Times New Roman" w:cs="Times New Roman"/>
          <w:sz w:val="24"/>
          <w:szCs w:val="24"/>
          <w:lang w:eastAsia="ru-RU"/>
        </w:rPr>
        <w:t>47,8</w:t>
      </w:r>
      <w:r w:rsidRPr="00996B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%.</w:t>
      </w:r>
    </w:p>
    <w:p w:rsidR="003667AE" w:rsidRPr="00996B9B" w:rsidRDefault="00F305E1" w:rsidP="003667AE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B9B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3667AE" w:rsidRPr="00996B9B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тысяч рублей</w:t>
      </w:r>
      <w:r w:rsidRPr="00996B9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tbl>
      <w:tblPr>
        <w:tblW w:w="0" w:type="auto"/>
        <w:shd w:val="clear" w:color="auto" w:fill="F5F9F3"/>
        <w:tblCellMar>
          <w:left w:w="0" w:type="dxa"/>
          <w:right w:w="0" w:type="dxa"/>
        </w:tblCellMar>
        <w:tblLook w:val="04A0"/>
      </w:tblPr>
      <w:tblGrid>
        <w:gridCol w:w="1315"/>
        <w:gridCol w:w="3329"/>
        <w:gridCol w:w="2019"/>
        <w:gridCol w:w="1486"/>
        <w:gridCol w:w="1422"/>
      </w:tblGrid>
      <w:tr w:rsidR="003667AE" w:rsidRPr="00F73C82" w:rsidTr="00E92B23">
        <w:tc>
          <w:tcPr>
            <w:tcW w:w="13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F73C82" w:rsidRDefault="003667AE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667AE" w:rsidRPr="00F73C82" w:rsidRDefault="003667AE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</w:t>
            </w: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  <w:proofErr w:type="spellEnd"/>
          </w:p>
        </w:tc>
        <w:tc>
          <w:tcPr>
            <w:tcW w:w="3329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F73C82" w:rsidRDefault="003667AE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667AE" w:rsidRPr="00F73C82" w:rsidRDefault="003667AE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</w:t>
            </w: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разделов</w:t>
            </w:r>
          </w:p>
        </w:tc>
        <w:tc>
          <w:tcPr>
            <w:tcW w:w="2019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F73C82" w:rsidRDefault="003667AE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лан 20</w:t>
            </w:r>
            <w:r w:rsidR="00F73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84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г.,</w:t>
            </w:r>
          </w:p>
          <w:p w:rsidR="003667AE" w:rsidRPr="00F73C82" w:rsidRDefault="003667AE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уб.)</w:t>
            </w:r>
          </w:p>
        </w:tc>
        <w:tc>
          <w:tcPr>
            <w:tcW w:w="1486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F73C82" w:rsidRDefault="003667AE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 за</w:t>
            </w:r>
          </w:p>
          <w:p w:rsidR="003667AE" w:rsidRPr="00F73C82" w:rsidRDefault="003667AE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</w:t>
            </w: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667AE" w:rsidRPr="00F73C82" w:rsidRDefault="003667AE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20</w:t>
            </w:r>
            <w:r w:rsidR="00F73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84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года,</w:t>
            </w:r>
          </w:p>
          <w:p w:rsidR="003667AE" w:rsidRPr="00F73C82" w:rsidRDefault="003667AE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уб.)</w:t>
            </w:r>
          </w:p>
        </w:tc>
        <w:tc>
          <w:tcPr>
            <w:tcW w:w="1422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F73C82" w:rsidRDefault="003667AE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  <w:p w:rsidR="003667AE" w:rsidRPr="00F73C82" w:rsidRDefault="003667AE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исполнения</w:t>
            </w:r>
          </w:p>
          <w:p w:rsidR="003667AE" w:rsidRPr="00F73C82" w:rsidRDefault="003667AE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  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</w:t>
            </w:r>
          </w:p>
          <w:p w:rsidR="003667AE" w:rsidRPr="00F73C82" w:rsidRDefault="003667AE" w:rsidP="00784B8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F73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84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3667AE" w:rsidRPr="00F73C82" w:rsidTr="00E92B23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F73C82" w:rsidRDefault="003667AE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F73C82" w:rsidRDefault="003667AE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F73C82" w:rsidRDefault="00784B81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3393,0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F73C82" w:rsidRDefault="00784B81" w:rsidP="00702ED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846,7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F73C82" w:rsidRDefault="00784B81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3667AE" w:rsidRPr="00F73C82" w:rsidTr="00E92B23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F73C82" w:rsidRDefault="003667AE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F73C82" w:rsidRDefault="003667AE" w:rsidP="0035093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Социальное обеспечение </w:t>
            </w:r>
            <w:r w:rsidR="003509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населения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F73C82" w:rsidRDefault="00784B81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3013,6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F73C82" w:rsidRDefault="00784B81" w:rsidP="00336DF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736,5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F73C82" w:rsidRDefault="001A2621" w:rsidP="00336DF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24,4</w:t>
            </w:r>
          </w:p>
        </w:tc>
      </w:tr>
      <w:tr w:rsidR="003667AE" w:rsidRPr="00F73C82" w:rsidTr="00E92B23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F73C82" w:rsidRDefault="003667AE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F73C82" w:rsidRDefault="003667AE" w:rsidP="003667A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F73C82" w:rsidRDefault="001A2621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9897,3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F73C82" w:rsidRDefault="001A2621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6608,6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F73C82" w:rsidRDefault="001A2621" w:rsidP="003667A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66,8</w:t>
            </w:r>
          </w:p>
        </w:tc>
      </w:tr>
      <w:tr w:rsidR="003667AE" w:rsidTr="00E92B23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67AE" w:rsidRPr="00F73C82" w:rsidRDefault="003667AE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67AE" w:rsidRDefault="003667AE" w:rsidP="003667A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олитики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67AE" w:rsidRDefault="001A2621" w:rsidP="009007E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1347,9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67AE" w:rsidRDefault="001A2621" w:rsidP="0035093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243,8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67AE" w:rsidRDefault="001A2621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</w:tr>
      <w:tr w:rsidR="003667AE" w:rsidRPr="00F73C82" w:rsidTr="00E92B23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F73C82" w:rsidRDefault="003667AE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F73C82" w:rsidRDefault="003667AE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:</w:t>
            </w:r>
            <w:proofErr w:type="gramEnd"/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F73C82" w:rsidRDefault="001A2621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17651,8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F73C82" w:rsidRDefault="001A2621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8435,7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F73C82" w:rsidRDefault="001A2621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47,8</w:t>
            </w:r>
          </w:p>
        </w:tc>
      </w:tr>
    </w:tbl>
    <w:p w:rsidR="003667AE" w:rsidRPr="00996B9B" w:rsidRDefault="003667AE" w:rsidP="003667AE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5FB8" w:rsidRPr="007A64E6" w:rsidRDefault="00BB5FB8" w:rsidP="00BB5FB8">
      <w:pPr>
        <w:pStyle w:val="a3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7A64E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lastRenderedPageBreak/>
        <w:t>Раздел  11. «Физическая культура и спорт»</w:t>
      </w:r>
    </w:p>
    <w:p w:rsidR="00BB5FB8" w:rsidRPr="007A64E6" w:rsidRDefault="00BB5FB8" w:rsidP="00BB5FB8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4E6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данному разделу расходы за 1 квартал 20</w:t>
      </w:r>
      <w:r w:rsidR="00552C1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A262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A64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составили </w:t>
      </w:r>
      <w:r w:rsidR="001A2621">
        <w:rPr>
          <w:rFonts w:ascii="Times New Roman" w:eastAsia="Times New Roman" w:hAnsi="Times New Roman" w:cs="Times New Roman"/>
          <w:sz w:val="24"/>
          <w:szCs w:val="24"/>
          <w:lang w:eastAsia="ru-RU"/>
        </w:rPr>
        <w:t>105,6</w:t>
      </w:r>
      <w:r w:rsidRPr="007A64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тысячи рублей при годовых назначениях – </w:t>
      </w:r>
      <w:r w:rsidR="001A262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FA4B10" w:rsidRPr="007A64E6">
        <w:rPr>
          <w:rFonts w:ascii="Times New Roman" w:eastAsia="Times New Roman" w:hAnsi="Times New Roman" w:cs="Times New Roman"/>
          <w:sz w:val="24"/>
          <w:szCs w:val="24"/>
          <w:lang w:eastAsia="ru-RU"/>
        </w:rPr>
        <w:t>50</w:t>
      </w:r>
      <w:r w:rsidRPr="007A64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,0 тысяч рублей или </w:t>
      </w:r>
      <w:r w:rsidR="001A2621">
        <w:rPr>
          <w:rFonts w:ascii="Times New Roman" w:eastAsia="Times New Roman" w:hAnsi="Times New Roman" w:cs="Times New Roman"/>
          <w:sz w:val="24"/>
          <w:szCs w:val="24"/>
          <w:lang w:eastAsia="ru-RU"/>
        </w:rPr>
        <w:t>30,2</w:t>
      </w:r>
      <w:r w:rsidRPr="007A64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%.</w:t>
      </w:r>
    </w:p>
    <w:p w:rsidR="00BB5FB8" w:rsidRPr="007A64E6" w:rsidRDefault="00BB5FB8" w:rsidP="00BB5FB8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6146" w:rsidRPr="007A64E6" w:rsidRDefault="00636146" w:rsidP="00BB5FB8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5FB8" w:rsidRPr="007A64E6" w:rsidRDefault="00BB5FB8" w:rsidP="00BB5FB8">
      <w:pPr>
        <w:pStyle w:val="a3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7A64E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Раздел  13. «Обслуживание государственного и муниципального долга».</w:t>
      </w:r>
    </w:p>
    <w:p w:rsidR="003667AE" w:rsidRPr="007A64E6" w:rsidRDefault="00BB5FB8" w:rsidP="00BB5FB8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4E6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данному разделу расходы за 1 квартал 20</w:t>
      </w:r>
      <w:r w:rsidR="00552C1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A262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A64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не были произведены. Годовые назначения не изменены в сумме 5,0 тыс</w:t>
      </w:r>
      <w:proofErr w:type="gramStart"/>
      <w:r w:rsidRPr="007A64E6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7A64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ублей.   </w:t>
      </w:r>
    </w:p>
    <w:p w:rsidR="003667AE" w:rsidRPr="009007E6" w:rsidRDefault="003667AE" w:rsidP="003667AE">
      <w:pPr>
        <w:pStyle w:val="a3"/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</w:pPr>
    </w:p>
    <w:p w:rsidR="00636146" w:rsidRPr="009007E6" w:rsidRDefault="00636146" w:rsidP="003667AE">
      <w:pPr>
        <w:pStyle w:val="a3"/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</w:pPr>
    </w:p>
    <w:p w:rsidR="00E92B23" w:rsidRPr="007A64E6" w:rsidRDefault="00E92B23" w:rsidP="00E92B23">
      <w:pPr>
        <w:pStyle w:val="a3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7A64E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Раздел  14. «Меж</w:t>
      </w:r>
      <w:r w:rsidR="00FA4B10" w:rsidRPr="007A64E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бюд</w:t>
      </w:r>
      <w:r w:rsidRPr="007A64E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жетные трансферты общего характера»</w:t>
      </w:r>
    </w:p>
    <w:p w:rsidR="003667AE" w:rsidRPr="007A64E6" w:rsidRDefault="00E92B23" w:rsidP="00E92B23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4E6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данному разделу расходы за 1 квартал 20</w:t>
      </w:r>
      <w:r w:rsidR="00552C1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A262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A64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составили </w:t>
      </w:r>
      <w:r w:rsidR="001A2621">
        <w:rPr>
          <w:rFonts w:ascii="Times New Roman" w:eastAsia="Times New Roman" w:hAnsi="Times New Roman" w:cs="Times New Roman"/>
          <w:sz w:val="24"/>
          <w:szCs w:val="24"/>
          <w:lang w:eastAsia="ru-RU"/>
        </w:rPr>
        <w:t>5566,2</w:t>
      </w:r>
      <w:r w:rsidR="007A64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A64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тысяч рублей при годовых назначениях – </w:t>
      </w:r>
      <w:r w:rsidR="001A2621">
        <w:rPr>
          <w:rFonts w:ascii="Times New Roman" w:eastAsia="Times New Roman" w:hAnsi="Times New Roman" w:cs="Times New Roman"/>
          <w:sz w:val="24"/>
          <w:szCs w:val="24"/>
          <w:lang w:eastAsia="ru-RU"/>
        </w:rPr>
        <w:t>22265,2</w:t>
      </w:r>
      <w:r w:rsidRPr="007A64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 рублей или </w:t>
      </w:r>
      <w:r w:rsidR="001A2621">
        <w:rPr>
          <w:rFonts w:ascii="Times New Roman" w:eastAsia="Times New Roman" w:hAnsi="Times New Roman" w:cs="Times New Roman"/>
          <w:sz w:val="24"/>
          <w:szCs w:val="24"/>
          <w:lang w:eastAsia="ru-RU"/>
        </w:rPr>
        <w:t>25,0</w:t>
      </w:r>
      <w:r w:rsidRPr="007A64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%.</w:t>
      </w:r>
    </w:p>
    <w:p w:rsidR="003667AE" w:rsidRPr="00996B9B" w:rsidRDefault="003667AE" w:rsidP="003667AE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2C1A" w:rsidRPr="00792D0C" w:rsidRDefault="00B27638" w:rsidP="00552C1A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B9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Резервный фонд по утвержденному плану на 20</w:t>
      </w:r>
      <w:r w:rsidR="00552C1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A262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996B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составил </w:t>
      </w:r>
      <w:r w:rsidR="00552C1A" w:rsidRPr="00552C1A">
        <w:rPr>
          <w:rFonts w:ascii="Times New Roman" w:eastAsia="Times New Roman" w:hAnsi="Times New Roman" w:cs="Times New Roman"/>
          <w:sz w:val="24"/>
          <w:szCs w:val="24"/>
          <w:lang w:eastAsia="ru-RU"/>
        </w:rPr>
        <w:t>500,0</w:t>
      </w:r>
      <w:r w:rsidRPr="00996B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 В период 01.01.20</w:t>
      </w:r>
      <w:r w:rsidR="00552C1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92D0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996B9B">
        <w:rPr>
          <w:rFonts w:ascii="Times New Roman" w:eastAsia="Times New Roman" w:hAnsi="Times New Roman" w:cs="Times New Roman"/>
          <w:sz w:val="24"/>
          <w:szCs w:val="24"/>
          <w:lang w:eastAsia="ru-RU"/>
        </w:rPr>
        <w:t>-31.03.20</w:t>
      </w:r>
      <w:r w:rsidR="00552C1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92D0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996B9B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792D0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52C1A" w:rsidRPr="00792D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92D0C" w:rsidRPr="00792D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кассовый расход не осуществлялся.</w:t>
      </w:r>
    </w:p>
    <w:p w:rsidR="00123EF7" w:rsidRPr="00996B9B" w:rsidRDefault="0010546D" w:rsidP="00B27638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301C0" w:rsidRPr="00AD6907" w:rsidRDefault="00B27638" w:rsidP="00B27638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B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Бюджет </w:t>
      </w:r>
      <w:r w:rsidR="004B7A15" w:rsidRPr="00996B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«Угранский район» Смоленской области </w:t>
      </w:r>
      <w:r w:rsidRPr="00996B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1 квартал 20</w:t>
      </w:r>
      <w:r w:rsidR="00552C1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92D0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996B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исполнен с </w:t>
      </w:r>
      <w:proofErr w:type="spellStart"/>
      <w:r w:rsidR="00AD69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профицитом</w:t>
      </w:r>
      <w:proofErr w:type="spellEnd"/>
      <w:r w:rsidR="00B8386C" w:rsidRPr="00996B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96B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размере </w:t>
      </w:r>
      <w:r w:rsidR="00792D0C">
        <w:rPr>
          <w:rFonts w:ascii="Times New Roman" w:eastAsia="Times New Roman" w:hAnsi="Times New Roman" w:cs="Times New Roman"/>
          <w:sz w:val="24"/>
          <w:szCs w:val="24"/>
          <w:lang w:eastAsia="ru-RU"/>
        </w:rPr>
        <w:t>230,1</w:t>
      </w:r>
      <w:r w:rsidR="00B8386C" w:rsidRPr="00996B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7A15" w:rsidRPr="00996B9B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</w:t>
      </w:r>
      <w:r w:rsidRPr="00996B9B">
        <w:rPr>
          <w:rFonts w:ascii="Times New Roman" w:eastAsia="Times New Roman" w:hAnsi="Times New Roman" w:cs="Times New Roman"/>
          <w:sz w:val="24"/>
          <w:szCs w:val="24"/>
          <w:lang w:eastAsia="ru-RU"/>
        </w:rPr>
        <w:t>. руб</w:t>
      </w:r>
      <w:r w:rsidR="004A169F">
        <w:rPr>
          <w:rFonts w:ascii="Times New Roman" w:eastAsia="Times New Roman" w:hAnsi="Times New Roman" w:cs="Times New Roman"/>
          <w:sz w:val="24"/>
          <w:szCs w:val="24"/>
          <w:lang w:eastAsia="ru-RU"/>
        </w:rPr>
        <w:t>лей</w:t>
      </w:r>
      <w:r w:rsidR="00AD69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(изменение остатков средств на счетах по учету средств бюджетов в сумме). Первоначально бюджет 202</w:t>
      </w:r>
      <w:r w:rsidR="00792D0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D69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планировался </w:t>
      </w:r>
      <w:r w:rsidR="00B1084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бездефицитный</w:t>
      </w:r>
      <w:r w:rsidR="00AD6907" w:rsidRPr="00AD6907">
        <w:rPr>
          <w:rFonts w:ascii="Times New Roman" w:hAnsi="Times New Roman" w:cs="Times New Roman"/>
          <w:sz w:val="24"/>
          <w:szCs w:val="24"/>
        </w:rPr>
        <w:t>.</w:t>
      </w:r>
    </w:p>
    <w:p w:rsidR="008301C0" w:rsidRPr="00996B9B" w:rsidRDefault="008301C0" w:rsidP="00B27638">
      <w:pPr>
        <w:pStyle w:val="a3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8301C0" w:rsidRPr="008301C0" w:rsidRDefault="008301C0" w:rsidP="008301C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301C0">
        <w:rPr>
          <w:rFonts w:ascii="Times New Roman" w:hAnsi="Times New Roman" w:cs="Times New Roman"/>
          <w:sz w:val="24"/>
          <w:szCs w:val="24"/>
        </w:rPr>
        <w:t xml:space="preserve">В отчетном периоде отмечается </w:t>
      </w:r>
      <w:r w:rsidR="006B39A0">
        <w:rPr>
          <w:rFonts w:ascii="Times New Roman" w:hAnsi="Times New Roman" w:cs="Times New Roman"/>
          <w:sz w:val="24"/>
          <w:szCs w:val="24"/>
        </w:rPr>
        <w:t xml:space="preserve">стабильная </w:t>
      </w:r>
      <w:r w:rsidRPr="008301C0">
        <w:rPr>
          <w:rFonts w:ascii="Times New Roman" w:hAnsi="Times New Roman" w:cs="Times New Roman"/>
          <w:sz w:val="24"/>
          <w:szCs w:val="24"/>
        </w:rPr>
        <w:t xml:space="preserve"> динамика доходов </w:t>
      </w:r>
      <w:r>
        <w:rPr>
          <w:rFonts w:ascii="Times New Roman" w:hAnsi="Times New Roman" w:cs="Times New Roman"/>
          <w:sz w:val="24"/>
          <w:szCs w:val="24"/>
        </w:rPr>
        <w:t>районного</w:t>
      </w:r>
      <w:r w:rsidRPr="008301C0">
        <w:rPr>
          <w:rFonts w:ascii="Times New Roman" w:hAnsi="Times New Roman" w:cs="Times New Roman"/>
          <w:sz w:val="24"/>
          <w:szCs w:val="24"/>
        </w:rPr>
        <w:t xml:space="preserve"> бюджета. По отношению к аналогичному периоду прошлого года </w:t>
      </w:r>
      <w:r w:rsidR="006B39A0">
        <w:rPr>
          <w:rFonts w:ascii="Times New Roman" w:hAnsi="Times New Roman" w:cs="Times New Roman"/>
          <w:sz w:val="24"/>
          <w:szCs w:val="24"/>
        </w:rPr>
        <w:t xml:space="preserve">резких изменений </w:t>
      </w:r>
      <w:r w:rsidR="006B39A0" w:rsidRPr="008301C0">
        <w:rPr>
          <w:rFonts w:ascii="Times New Roman" w:hAnsi="Times New Roman" w:cs="Times New Roman"/>
          <w:sz w:val="24"/>
          <w:szCs w:val="24"/>
        </w:rPr>
        <w:t xml:space="preserve">по всем группам доходных источников </w:t>
      </w:r>
      <w:r w:rsidR="006B39A0">
        <w:rPr>
          <w:rFonts w:ascii="Times New Roman" w:hAnsi="Times New Roman" w:cs="Times New Roman"/>
          <w:sz w:val="24"/>
          <w:szCs w:val="24"/>
        </w:rPr>
        <w:t xml:space="preserve">не произошло. </w:t>
      </w:r>
    </w:p>
    <w:p w:rsidR="00CB1B42" w:rsidRPr="00996B9B" w:rsidRDefault="00B27638" w:rsidP="006438BB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B9B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</w:t>
      </w:r>
      <w:r w:rsidR="004B7A15" w:rsidRPr="00996B9B">
        <w:rPr>
          <w:sz w:val="24"/>
          <w:szCs w:val="24"/>
        </w:rPr>
        <w:t xml:space="preserve"> </w:t>
      </w:r>
      <w:r w:rsidR="004B7A15" w:rsidRPr="00996B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«Угранский район» Смоленской области  </w:t>
      </w:r>
      <w:r w:rsidRPr="00996B9B">
        <w:rPr>
          <w:rFonts w:ascii="Times New Roman" w:eastAsia="Times New Roman" w:hAnsi="Times New Roman" w:cs="Times New Roman"/>
          <w:sz w:val="24"/>
          <w:szCs w:val="24"/>
          <w:lang w:eastAsia="ru-RU"/>
        </w:rPr>
        <w:t>за 1 квартал 20</w:t>
      </w:r>
      <w:r w:rsidR="00AD690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1084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D69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96B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года исполнялся в соответствии с требованиями и нормами действующего бюджетного законодательства и нормативными правовыми актами </w:t>
      </w:r>
      <w:r w:rsidR="00BF6AF9" w:rsidRPr="00996B9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 «Угранский район» Смоленской области.</w:t>
      </w:r>
    </w:p>
    <w:p w:rsidR="00C01F6D" w:rsidRDefault="00C01F6D" w:rsidP="006438B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301C0" w:rsidRDefault="008301C0" w:rsidP="006438B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301C0" w:rsidRDefault="008301C0" w:rsidP="006438B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B10847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.04.20</w:t>
      </w:r>
      <w:r w:rsidR="00AD6907">
        <w:rPr>
          <w:rFonts w:ascii="Times New Roman" w:hAnsi="Times New Roman" w:cs="Times New Roman"/>
          <w:sz w:val="24"/>
          <w:szCs w:val="24"/>
        </w:rPr>
        <w:t>2</w:t>
      </w:r>
      <w:r w:rsidR="00B1084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г.</w:t>
      </w:r>
    </w:p>
    <w:p w:rsidR="0010546D" w:rsidRPr="00996B9B" w:rsidRDefault="0010546D" w:rsidP="006438B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F115D" w:rsidRPr="00996B9B" w:rsidRDefault="007F115D" w:rsidP="006438BB">
      <w:pPr>
        <w:pStyle w:val="a3"/>
        <w:rPr>
          <w:rFonts w:ascii="Times New Roman" w:hAnsi="Times New Roman" w:cs="Times New Roman"/>
          <w:sz w:val="24"/>
          <w:szCs w:val="24"/>
        </w:rPr>
      </w:pPr>
      <w:r w:rsidRPr="00996B9B">
        <w:rPr>
          <w:rFonts w:ascii="Times New Roman" w:hAnsi="Times New Roman" w:cs="Times New Roman"/>
          <w:sz w:val="24"/>
          <w:szCs w:val="24"/>
        </w:rPr>
        <w:t xml:space="preserve">Председатель Контрольно-ревизионной комиссии                       </w:t>
      </w:r>
    </w:p>
    <w:p w:rsidR="007F115D" w:rsidRPr="00996B9B" w:rsidRDefault="007F115D" w:rsidP="006438BB">
      <w:pPr>
        <w:pStyle w:val="a3"/>
        <w:rPr>
          <w:rFonts w:ascii="Times New Roman" w:hAnsi="Times New Roman" w:cs="Times New Roman"/>
          <w:sz w:val="24"/>
          <w:szCs w:val="24"/>
        </w:rPr>
      </w:pPr>
      <w:r w:rsidRPr="00996B9B">
        <w:rPr>
          <w:rFonts w:ascii="Times New Roman" w:hAnsi="Times New Roman" w:cs="Times New Roman"/>
          <w:sz w:val="24"/>
          <w:szCs w:val="24"/>
        </w:rPr>
        <w:t>муниципального образования «Угранский район»</w:t>
      </w:r>
    </w:p>
    <w:p w:rsidR="007F115D" w:rsidRPr="00996B9B" w:rsidRDefault="007F115D" w:rsidP="006438BB">
      <w:pPr>
        <w:pStyle w:val="a3"/>
        <w:rPr>
          <w:rFonts w:ascii="Times New Roman" w:hAnsi="Times New Roman" w:cs="Times New Roman"/>
          <w:sz w:val="24"/>
          <w:szCs w:val="24"/>
        </w:rPr>
      </w:pPr>
      <w:r w:rsidRPr="00996B9B">
        <w:rPr>
          <w:rFonts w:ascii="Times New Roman" w:hAnsi="Times New Roman" w:cs="Times New Roman"/>
          <w:sz w:val="24"/>
          <w:szCs w:val="24"/>
        </w:rPr>
        <w:t xml:space="preserve"> Смоленской области.                                                                                    </w:t>
      </w:r>
      <w:r w:rsidR="00636146" w:rsidRPr="00996B9B">
        <w:rPr>
          <w:rFonts w:ascii="Times New Roman" w:hAnsi="Times New Roman" w:cs="Times New Roman"/>
          <w:sz w:val="24"/>
          <w:szCs w:val="24"/>
        </w:rPr>
        <w:t xml:space="preserve">  </w:t>
      </w:r>
      <w:r w:rsidRPr="00996B9B">
        <w:rPr>
          <w:rFonts w:ascii="Times New Roman" w:hAnsi="Times New Roman" w:cs="Times New Roman"/>
          <w:sz w:val="24"/>
          <w:szCs w:val="24"/>
        </w:rPr>
        <w:t xml:space="preserve">      О.И.  Андреева</w:t>
      </w:r>
    </w:p>
    <w:sectPr w:rsidR="007F115D" w:rsidRPr="00996B9B" w:rsidSect="00D364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CC4E90"/>
    <w:multiLevelType w:val="multilevel"/>
    <w:tmpl w:val="6EC028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isplayBackgroundShape/>
  <w:proofState w:spelling="clean" w:grammar="clean"/>
  <w:defaultTabStop w:val="708"/>
  <w:characterSpacingControl w:val="doNotCompress"/>
  <w:compat/>
  <w:rsids>
    <w:rsidRoot w:val="00CB1B42"/>
    <w:rsid w:val="000060A9"/>
    <w:rsid w:val="000146FF"/>
    <w:rsid w:val="00014B48"/>
    <w:rsid w:val="0004712A"/>
    <w:rsid w:val="000924BD"/>
    <w:rsid w:val="000A3112"/>
    <w:rsid w:val="000B078D"/>
    <w:rsid w:val="000C649F"/>
    <w:rsid w:val="000D727A"/>
    <w:rsid w:val="0010546D"/>
    <w:rsid w:val="00107F54"/>
    <w:rsid w:val="0011052A"/>
    <w:rsid w:val="0011181E"/>
    <w:rsid w:val="00117620"/>
    <w:rsid w:val="00117D32"/>
    <w:rsid w:val="00122EAF"/>
    <w:rsid w:val="00123EF7"/>
    <w:rsid w:val="0014090A"/>
    <w:rsid w:val="001434AD"/>
    <w:rsid w:val="0015185A"/>
    <w:rsid w:val="001600FC"/>
    <w:rsid w:val="001779BC"/>
    <w:rsid w:val="00196F20"/>
    <w:rsid w:val="001A01AC"/>
    <w:rsid w:val="001A2621"/>
    <w:rsid w:val="001A2BDE"/>
    <w:rsid w:val="001B59A1"/>
    <w:rsid w:val="001D290C"/>
    <w:rsid w:val="001D4059"/>
    <w:rsid w:val="001E0E77"/>
    <w:rsid w:val="001F5689"/>
    <w:rsid w:val="002239C7"/>
    <w:rsid w:val="00243857"/>
    <w:rsid w:val="00245450"/>
    <w:rsid w:val="0025587F"/>
    <w:rsid w:val="00257DC0"/>
    <w:rsid w:val="00271A62"/>
    <w:rsid w:val="00277287"/>
    <w:rsid w:val="00281D8A"/>
    <w:rsid w:val="00286A6E"/>
    <w:rsid w:val="0029466C"/>
    <w:rsid w:val="002A016D"/>
    <w:rsid w:val="002C1851"/>
    <w:rsid w:val="002E0A4B"/>
    <w:rsid w:val="002F3ED6"/>
    <w:rsid w:val="00303CD9"/>
    <w:rsid w:val="00324E5D"/>
    <w:rsid w:val="00330E88"/>
    <w:rsid w:val="00336DF4"/>
    <w:rsid w:val="00350938"/>
    <w:rsid w:val="00351EB4"/>
    <w:rsid w:val="0036342F"/>
    <w:rsid w:val="003667AE"/>
    <w:rsid w:val="00384739"/>
    <w:rsid w:val="003A502D"/>
    <w:rsid w:val="003C7CDD"/>
    <w:rsid w:val="003D1F55"/>
    <w:rsid w:val="003F2BA2"/>
    <w:rsid w:val="004006E6"/>
    <w:rsid w:val="004153E1"/>
    <w:rsid w:val="00434941"/>
    <w:rsid w:val="0044335F"/>
    <w:rsid w:val="004501CA"/>
    <w:rsid w:val="00454C2A"/>
    <w:rsid w:val="00457C93"/>
    <w:rsid w:val="00462968"/>
    <w:rsid w:val="00467C54"/>
    <w:rsid w:val="004777CF"/>
    <w:rsid w:val="004A169F"/>
    <w:rsid w:val="004A57B5"/>
    <w:rsid w:val="004B7A15"/>
    <w:rsid w:val="004D0B15"/>
    <w:rsid w:val="004E09F5"/>
    <w:rsid w:val="0050468B"/>
    <w:rsid w:val="00526DB5"/>
    <w:rsid w:val="00540CA3"/>
    <w:rsid w:val="00543C8B"/>
    <w:rsid w:val="00552C1A"/>
    <w:rsid w:val="00591928"/>
    <w:rsid w:val="005C08D9"/>
    <w:rsid w:val="005D3AD8"/>
    <w:rsid w:val="005E28B8"/>
    <w:rsid w:val="00600742"/>
    <w:rsid w:val="00601BB6"/>
    <w:rsid w:val="00611D67"/>
    <w:rsid w:val="00623563"/>
    <w:rsid w:val="0062719E"/>
    <w:rsid w:val="006360D8"/>
    <w:rsid w:val="00636146"/>
    <w:rsid w:val="006438BB"/>
    <w:rsid w:val="00660213"/>
    <w:rsid w:val="006625C7"/>
    <w:rsid w:val="0067142A"/>
    <w:rsid w:val="00683822"/>
    <w:rsid w:val="00687D5D"/>
    <w:rsid w:val="0069172F"/>
    <w:rsid w:val="0069207B"/>
    <w:rsid w:val="00693916"/>
    <w:rsid w:val="006B39A0"/>
    <w:rsid w:val="006C3E80"/>
    <w:rsid w:val="006F7658"/>
    <w:rsid w:val="00702ED7"/>
    <w:rsid w:val="007053A6"/>
    <w:rsid w:val="00721FEC"/>
    <w:rsid w:val="007322DB"/>
    <w:rsid w:val="007329D1"/>
    <w:rsid w:val="007437C6"/>
    <w:rsid w:val="00774FB7"/>
    <w:rsid w:val="007778A2"/>
    <w:rsid w:val="007806FF"/>
    <w:rsid w:val="00784B81"/>
    <w:rsid w:val="007913D1"/>
    <w:rsid w:val="00792D0C"/>
    <w:rsid w:val="00796A98"/>
    <w:rsid w:val="007A243F"/>
    <w:rsid w:val="007A64E6"/>
    <w:rsid w:val="007C0E92"/>
    <w:rsid w:val="007C24E5"/>
    <w:rsid w:val="007C4541"/>
    <w:rsid w:val="007D2855"/>
    <w:rsid w:val="007E4A5D"/>
    <w:rsid w:val="007F115D"/>
    <w:rsid w:val="007F2B4D"/>
    <w:rsid w:val="008301C0"/>
    <w:rsid w:val="00854EAA"/>
    <w:rsid w:val="00865AE1"/>
    <w:rsid w:val="00867539"/>
    <w:rsid w:val="00880B0D"/>
    <w:rsid w:val="00882E29"/>
    <w:rsid w:val="00885C0F"/>
    <w:rsid w:val="0089282C"/>
    <w:rsid w:val="00893B28"/>
    <w:rsid w:val="008A155C"/>
    <w:rsid w:val="008B7C53"/>
    <w:rsid w:val="009007E6"/>
    <w:rsid w:val="0094597E"/>
    <w:rsid w:val="0097133B"/>
    <w:rsid w:val="009817A8"/>
    <w:rsid w:val="00987F1D"/>
    <w:rsid w:val="00996B9B"/>
    <w:rsid w:val="009D3C53"/>
    <w:rsid w:val="009D47C5"/>
    <w:rsid w:val="009E163B"/>
    <w:rsid w:val="009F44BA"/>
    <w:rsid w:val="00A04723"/>
    <w:rsid w:val="00A16004"/>
    <w:rsid w:val="00A17182"/>
    <w:rsid w:val="00A17B5E"/>
    <w:rsid w:val="00A45511"/>
    <w:rsid w:val="00A45B74"/>
    <w:rsid w:val="00A50835"/>
    <w:rsid w:val="00AA059A"/>
    <w:rsid w:val="00AA7813"/>
    <w:rsid w:val="00AC7489"/>
    <w:rsid w:val="00AD6907"/>
    <w:rsid w:val="00AE202C"/>
    <w:rsid w:val="00AF4D64"/>
    <w:rsid w:val="00B04C96"/>
    <w:rsid w:val="00B10847"/>
    <w:rsid w:val="00B27638"/>
    <w:rsid w:val="00B329D8"/>
    <w:rsid w:val="00B431E2"/>
    <w:rsid w:val="00B60EC4"/>
    <w:rsid w:val="00B65382"/>
    <w:rsid w:val="00B673FD"/>
    <w:rsid w:val="00B8386C"/>
    <w:rsid w:val="00B974D1"/>
    <w:rsid w:val="00BA039A"/>
    <w:rsid w:val="00BA3388"/>
    <w:rsid w:val="00BA4312"/>
    <w:rsid w:val="00BB0250"/>
    <w:rsid w:val="00BB503F"/>
    <w:rsid w:val="00BB5FB8"/>
    <w:rsid w:val="00BC5961"/>
    <w:rsid w:val="00BF6AF9"/>
    <w:rsid w:val="00C01F6D"/>
    <w:rsid w:val="00C03A3C"/>
    <w:rsid w:val="00C10FB0"/>
    <w:rsid w:val="00C16E68"/>
    <w:rsid w:val="00C51793"/>
    <w:rsid w:val="00C61F45"/>
    <w:rsid w:val="00C81135"/>
    <w:rsid w:val="00CA3657"/>
    <w:rsid w:val="00CB1B42"/>
    <w:rsid w:val="00CB47C9"/>
    <w:rsid w:val="00CC7781"/>
    <w:rsid w:val="00D004D9"/>
    <w:rsid w:val="00D02DC6"/>
    <w:rsid w:val="00D07EF2"/>
    <w:rsid w:val="00D26F26"/>
    <w:rsid w:val="00D364EA"/>
    <w:rsid w:val="00D442A3"/>
    <w:rsid w:val="00D51F08"/>
    <w:rsid w:val="00D52AFD"/>
    <w:rsid w:val="00D65E96"/>
    <w:rsid w:val="00D74D90"/>
    <w:rsid w:val="00D81555"/>
    <w:rsid w:val="00DA1E13"/>
    <w:rsid w:val="00DA5B29"/>
    <w:rsid w:val="00DA67D5"/>
    <w:rsid w:val="00DD2E23"/>
    <w:rsid w:val="00DF0A1A"/>
    <w:rsid w:val="00DF11E3"/>
    <w:rsid w:val="00DF641C"/>
    <w:rsid w:val="00E125CA"/>
    <w:rsid w:val="00E12EEC"/>
    <w:rsid w:val="00E20871"/>
    <w:rsid w:val="00E31485"/>
    <w:rsid w:val="00E44452"/>
    <w:rsid w:val="00E62DD4"/>
    <w:rsid w:val="00E8282A"/>
    <w:rsid w:val="00E92B23"/>
    <w:rsid w:val="00E94FE0"/>
    <w:rsid w:val="00EA05A1"/>
    <w:rsid w:val="00EB73E5"/>
    <w:rsid w:val="00EC1BD8"/>
    <w:rsid w:val="00ED27E1"/>
    <w:rsid w:val="00EF2E92"/>
    <w:rsid w:val="00EF4C94"/>
    <w:rsid w:val="00F06334"/>
    <w:rsid w:val="00F12E17"/>
    <w:rsid w:val="00F305E1"/>
    <w:rsid w:val="00F41655"/>
    <w:rsid w:val="00F4731F"/>
    <w:rsid w:val="00F73997"/>
    <w:rsid w:val="00F73C82"/>
    <w:rsid w:val="00FA4B10"/>
    <w:rsid w:val="00FA58C1"/>
    <w:rsid w:val="00FB4488"/>
    <w:rsid w:val="00FB51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7AE"/>
  </w:style>
  <w:style w:type="paragraph" w:styleId="2">
    <w:name w:val="heading 2"/>
    <w:basedOn w:val="a"/>
    <w:next w:val="a"/>
    <w:link w:val="20"/>
    <w:uiPriority w:val="9"/>
    <w:unhideWhenUsed/>
    <w:qFormat/>
    <w:rsid w:val="006438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438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6438BB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9E16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7AE"/>
  </w:style>
  <w:style w:type="paragraph" w:styleId="2">
    <w:name w:val="heading 2"/>
    <w:basedOn w:val="a"/>
    <w:next w:val="a"/>
    <w:link w:val="20"/>
    <w:uiPriority w:val="9"/>
    <w:unhideWhenUsed/>
    <w:qFormat/>
    <w:rsid w:val="006438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438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6438B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149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7D9825-1A77-4264-BA79-6EFDE308C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4413</TotalTime>
  <Pages>1</Pages>
  <Words>1410</Words>
  <Characters>8042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9434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35</cp:revision>
  <cp:lastPrinted>2020-05-25T13:18:00Z</cp:lastPrinted>
  <dcterms:created xsi:type="dcterms:W3CDTF">2016-07-14T10:42:00Z</dcterms:created>
  <dcterms:modified xsi:type="dcterms:W3CDTF">2022-07-19T08:14:00Z</dcterms:modified>
</cp:coreProperties>
</file>