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273" w:rsidRPr="003C7F7A" w:rsidRDefault="00FF7273" w:rsidP="00FF727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3C7F7A">
        <w:rPr>
          <w:rFonts w:ascii="Times New Roman" w:hAnsi="Times New Roman" w:cs="Times New Roman"/>
          <w:sz w:val="40"/>
          <w:szCs w:val="40"/>
        </w:rPr>
        <w:t>Контрольно-ревизионная комиссия</w:t>
      </w:r>
    </w:p>
    <w:p w:rsidR="00FF7273" w:rsidRDefault="00FF7273" w:rsidP="00FF727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муниципального образования  «</w:t>
      </w:r>
      <w:r w:rsidRPr="003C7F7A">
        <w:rPr>
          <w:rFonts w:ascii="Times New Roman" w:hAnsi="Times New Roman" w:cs="Times New Roman"/>
          <w:sz w:val="40"/>
          <w:szCs w:val="40"/>
        </w:rPr>
        <w:t>Угранск</w:t>
      </w:r>
      <w:r>
        <w:rPr>
          <w:rFonts w:ascii="Times New Roman" w:hAnsi="Times New Roman" w:cs="Times New Roman"/>
          <w:sz w:val="40"/>
          <w:szCs w:val="40"/>
        </w:rPr>
        <w:t>ий</w:t>
      </w:r>
      <w:r w:rsidRPr="003C7F7A">
        <w:rPr>
          <w:rFonts w:ascii="Times New Roman" w:hAnsi="Times New Roman" w:cs="Times New Roman"/>
          <w:sz w:val="40"/>
          <w:szCs w:val="40"/>
        </w:rPr>
        <w:t xml:space="preserve"> район</w:t>
      </w:r>
      <w:r>
        <w:rPr>
          <w:rFonts w:ascii="Times New Roman" w:hAnsi="Times New Roman" w:cs="Times New Roman"/>
          <w:sz w:val="40"/>
          <w:szCs w:val="40"/>
        </w:rPr>
        <w:t>»</w:t>
      </w:r>
      <w:r w:rsidRPr="003C7F7A">
        <w:rPr>
          <w:rFonts w:ascii="Times New Roman" w:hAnsi="Times New Roman" w:cs="Times New Roman"/>
          <w:sz w:val="40"/>
          <w:szCs w:val="40"/>
        </w:rPr>
        <w:t xml:space="preserve"> Смоленской области</w:t>
      </w:r>
    </w:p>
    <w:p w:rsidR="00FF7273" w:rsidRDefault="00FF7273" w:rsidP="00FF727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FF7273" w:rsidRDefault="00FF7273" w:rsidP="00FF7273">
      <w:pPr>
        <w:spacing w:after="0"/>
        <w:jc w:val="center"/>
        <w:rPr>
          <w:rFonts w:ascii="Times New Roman" w:hAnsi="Times New Roman" w:cs="Times New Roman"/>
        </w:rPr>
      </w:pPr>
      <w:r w:rsidRPr="003C7F7A">
        <w:rPr>
          <w:rFonts w:ascii="Times New Roman" w:hAnsi="Times New Roman" w:cs="Times New Roman"/>
        </w:rPr>
        <w:t>215430, Смоленская область,</w:t>
      </w:r>
      <w:r>
        <w:rPr>
          <w:rFonts w:ascii="Times New Roman" w:hAnsi="Times New Roman" w:cs="Times New Roman"/>
        </w:rPr>
        <w:t xml:space="preserve"> Угранский район 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 w:rsidRPr="003C7F7A">
        <w:rPr>
          <w:rFonts w:ascii="Times New Roman" w:hAnsi="Times New Roman" w:cs="Times New Roman"/>
        </w:rPr>
        <w:t xml:space="preserve">. </w:t>
      </w:r>
      <w:proofErr w:type="gramStart"/>
      <w:r w:rsidRPr="003C7F7A">
        <w:rPr>
          <w:rFonts w:ascii="Times New Roman" w:hAnsi="Times New Roman" w:cs="Times New Roman"/>
        </w:rPr>
        <w:t>Угра</w:t>
      </w:r>
      <w:proofErr w:type="gramEnd"/>
      <w:r w:rsidRPr="003C7F7A">
        <w:rPr>
          <w:rFonts w:ascii="Times New Roman" w:hAnsi="Times New Roman" w:cs="Times New Roman"/>
        </w:rPr>
        <w:t xml:space="preserve">, ул. Ленина, д.22, </w:t>
      </w:r>
    </w:p>
    <w:p w:rsidR="00FF7273" w:rsidRPr="00436B36" w:rsidRDefault="00FF7273" w:rsidP="00FF7273">
      <w:pPr>
        <w:spacing w:after="0"/>
        <w:jc w:val="center"/>
        <w:rPr>
          <w:rFonts w:ascii="Times New Roman" w:hAnsi="Times New Roman" w:cs="Times New Roman"/>
        </w:rPr>
      </w:pPr>
      <w:r w:rsidRPr="003C7F7A">
        <w:rPr>
          <w:rFonts w:ascii="Times New Roman" w:hAnsi="Times New Roman" w:cs="Times New Roman"/>
        </w:rPr>
        <w:t>тел: (48137)</w:t>
      </w:r>
      <w:r>
        <w:rPr>
          <w:rFonts w:ascii="Times New Roman" w:hAnsi="Times New Roman" w:cs="Times New Roman"/>
        </w:rPr>
        <w:t xml:space="preserve"> </w:t>
      </w:r>
      <w:r w:rsidRPr="003C7F7A">
        <w:rPr>
          <w:rFonts w:ascii="Times New Roman" w:hAnsi="Times New Roman" w:cs="Times New Roman"/>
        </w:rPr>
        <w:t xml:space="preserve">42152, </w:t>
      </w:r>
      <w:proofErr w:type="gramStart"/>
      <w:r w:rsidRPr="003C7F7A">
        <w:rPr>
          <w:rFonts w:ascii="Times New Roman" w:hAnsi="Times New Roman" w:cs="Times New Roman"/>
        </w:rPr>
        <w:t>е</w:t>
      </w:r>
      <w:proofErr w:type="gramEnd"/>
      <w:r w:rsidRPr="003C7F7A">
        <w:rPr>
          <w:rFonts w:ascii="Times New Roman" w:hAnsi="Times New Roman" w:cs="Times New Roman"/>
        </w:rPr>
        <w:t>-</w:t>
      </w:r>
      <w:r w:rsidRPr="003C7F7A">
        <w:rPr>
          <w:rFonts w:ascii="Times New Roman" w:hAnsi="Times New Roman" w:cs="Times New Roman"/>
          <w:lang w:val="en-US"/>
        </w:rPr>
        <w:t>mail</w:t>
      </w:r>
      <w:r w:rsidRPr="003C7F7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3C7F7A">
        <w:rPr>
          <w:rFonts w:ascii="Times New Roman" w:hAnsi="Times New Roman" w:cs="Times New Roman"/>
          <w:lang w:val="en-US"/>
        </w:rPr>
        <w:t>krk</w:t>
      </w:r>
      <w:proofErr w:type="spellEnd"/>
      <w:r w:rsidRPr="003C7F7A">
        <w:rPr>
          <w:rFonts w:ascii="Times New Roman" w:hAnsi="Times New Roman" w:cs="Times New Roman"/>
        </w:rPr>
        <w:t>.</w:t>
      </w:r>
      <w:proofErr w:type="spellStart"/>
      <w:r w:rsidRPr="003C7F7A">
        <w:rPr>
          <w:rFonts w:ascii="Times New Roman" w:hAnsi="Times New Roman" w:cs="Times New Roman"/>
          <w:lang w:val="en-US"/>
        </w:rPr>
        <w:t>ugra</w:t>
      </w:r>
      <w:proofErr w:type="spellEnd"/>
      <w:r w:rsidRPr="003C7F7A">
        <w:rPr>
          <w:rFonts w:ascii="Times New Roman" w:hAnsi="Times New Roman" w:cs="Times New Roman"/>
        </w:rPr>
        <w:t>@</w:t>
      </w:r>
      <w:r w:rsidRPr="003C7F7A">
        <w:rPr>
          <w:rFonts w:ascii="Times New Roman" w:hAnsi="Times New Roman" w:cs="Times New Roman"/>
          <w:lang w:val="en-US"/>
        </w:rPr>
        <w:t>mail</w:t>
      </w:r>
      <w:r w:rsidRPr="003C7F7A">
        <w:rPr>
          <w:rFonts w:ascii="Times New Roman" w:hAnsi="Times New Roman" w:cs="Times New Roman"/>
        </w:rPr>
        <w:t>.</w:t>
      </w:r>
      <w:proofErr w:type="spellStart"/>
      <w:r w:rsidRPr="003C7F7A">
        <w:rPr>
          <w:rFonts w:ascii="Times New Roman" w:hAnsi="Times New Roman" w:cs="Times New Roman"/>
          <w:lang w:val="en-US"/>
        </w:rPr>
        <w:t>ru</w:t>
      </w:r>
      <w:proofErr w:type="spellEnd"/>
    </w:p>
    <w:p w:rsidR="00FF7273" w:rsidRPr="008D6F79" w:rsidRDefault="00FF7273" w:rsidP="00FF7273">
      <w:pPr>
        <w:spacing w:after="0"/>
        <w:jc w:val="center"/>
        <w:rPr>
          <w:rFonts w:ascii="Times New Roman" w:hAnsi="Times New Roman" w:cs="Times New Roman"/>
        </w:rPr>
      </w:pPr>
      <w:r w:rsidRPr="008D6F79">
        <w:rPr>
          <w:rFonts w:ascii="Times New Roman" w:hAnsi="Times New Roman" w:cs="Times New Roman"/>
        </w:rPr>
        <w:t>____________________________________________________________________________</w:t>
      </w:r>
    </w:p>
    <w:p w:rsidR="00FF7273" w:rsidRDefault="00FF7273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6438BB" w:rsidRPr="00DF11E3" w:rsidRDefault="00AA5A20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CB1B42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Заключение </w:t>
      </w:r>
      <w:r w:rsidR="00885C0F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Контрольно-ревизионной комиссии муниципального образования «Угранский район» Смоленской области </w:t>
      </w:r>
      <w:r w:rsidR="00CB1B42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по анализу исполнения бюджета </w:t>
      </w:r>
      <w:r w:rsidR="006438BB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муниципального образования </w:t>
      </w:r>
      <w:r w:rsidR="00CB1B42"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 "</w:t>
      </w:r>
      <w:r w:rsidR="006438BB" w:rsidRPr="00DF11E3">
        <w:rPr>
          <w:rFonts w:ascii="Times New Roman" w:eastAsia="Times New Roman" w:hAnsi="Times New Roman" w:cs="Times New Roman"/>
          <w:color w:val="auto"/>
          <w:lang w:eastAsia="ru-RU"/>
        </w:rPr>
        <w:t>Угранский район» Смоленской области</w:t>
      </w:r>
      <w:r w:rsidR="00CB1B42" w:rsidRPr="00DF11E3">
        <w:rPr>
          <w:rFonts w:ascii="Times New Roman" w:eastAsia="Times New Roman" w:hAnsi="Times New Roman" w:cs="Times New Roman"/>
          <w:color w:val="auto"/>
          <w:lang w:eastAsia="ru-RU"/>
        </w:rPr>
        <w:t>"</w:t>
      </w:r>
    </w:p>
    <w:p w:rsidR="00CB1B42" w:rsidRPr="00DF11E3" w:rsidRDefault="00CB1B42" w:rsidP="006438BB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 за 1 </w:t>
      </w:r>
      <w:r w:rsidR="006438BB" w:rsidRPr="00DF11E3">
        <w:rPr>
          <w:rFonts w:ascii="Times New Roman" w:eastAsia="Times New Roman" w:hAnsi="Times New Roman" w:cs="Times New Roman"/>
          <w:color w:val="auto"/>
          <w:lang w:eastAsia="ru-RU"/>
        </w:rPr>
        <w:t>квартал 20</w:t>
      </w:r>
      <w:r w:rsidR="00885C0F" w:rsidRPr="00DF11E3">
        <w:rPr>
          <w:rFonts w:ascii="Times New Roman" w:eastAsia="Times New Roman" w:hAnsi="Times New Roman" w:cs="Times New Roman"/>
          <w:color w:val="auto"/>
          <w:lang w:eastAsia="ru-RU"/>
        </w:rPr>
        <w:t>2</w:t>
      </w:r>
      <w:r w:rsidR="00FF7273">
        <w:rPr>
          <w:rFonts w:ascii="Times New Roman" w:eastAsia="Times New Roman" w:hAnsi="Times New Roman" w:cs="Times New Roman"/>
          <w:color w:val="auto"/>
          <w:lang w:eastAsia="ru-RU"/>
        </w:rPr>
        <w:t>3</w:t>
      </w:r>
      <w:r w:rsidRPr="00DF11E3">
        <w:rPr>
          <w:rFonts w:ascii="Times New Roman" w:eastAsia="Times New Roman" w:hAnsi="Times New Roman" w:cs="Times New Roman"/>
          <w:color w:val="auto"/>
          <w:lang w:eastAsia="ru-RU"/>
        </w:rPr>
        <w:t xml:space="preserve"> года</w:t>
      </w:r>
    </w:p>
    <w:p w:rsidR="006438BB" w:rsidRPr="00DF11E3" w:rsidRDefault="006438BB" w:rsidP="006438BB">
      <w:pPr>
        <w:rPr>
          <w:rFonts w:ascii="Times New Roman" w:hAnsi="Times New Roman" w:cs="Times New Roman"/>
          <w:lang w:eastAsia="ru-RU"/>
        </w:rPr>
      </w:pPr>
    </w:p>
    <w:p w:rsidR="00CB1B42" w:rsidRPr="006438BB" w:rsidRDefault="00CB1B42" w:rsidP="006438BB">
      <w:pPr>
        <w:pStyle w:val="a3"/>
        <w:rPr>
          <w:rFonts w:ascii="Times New Roman" w:hAnsi="Times New Roman" w:cs="Times New Roman"/>
          <w:lang w:eastAsia="ru-RU"/>
        </w:rPr>
      </w:pPr>
      <w:r w:rsidRPr="006438BB">
        <w:rPr>
          <w:rFonts w:ascii="Times New Roman" w:hAnsi="Times New Roman" w:cs="Times New Roman"/>
          <w:lang w:eastAsia="ru-RU"/>
        </w:rPr>
        <w:t> </w:t>
      </w:r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Заключение подготовлено в соответствии с Бюджетным кодексом РФ, п.7 ч.2. ст.9 Федерального закона №6-ФЗ «Об общих принципах организации и деятельности контрольно-счетных органов РФ и муниципальных образований», Положением о Контрольно-ревизионной комиссии муниципального образования «Угранский район» Смоленской области, утвержденным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>от «</w:t>
      </w:r>
      <w:r w:rsidR="00BB0250" w:rsidRPr="00796A9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сентября</w:t>
      </w:r>
      <w:r w:rsidR="00BB0250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BB0250" w:rsidRPr="00796A98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796A98" w:rsidRPr="00796A98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C03A3C">
        <w:rPr>
          <w:rFonts w:ascii="Times New Roman" w:hAnsi="Times New Roman" w:cs="Times New Roman"/>
          <w:sz w:val="24"/>
          <w:szCs w:val="24"/>
          <w:lang w:eastAsia="ru-RU"/>
        </w:rPr>
        <w:t xml:space="preserve">   и иными нормативно-правовыми актами.</w:t>
      </w:r>
    </w:p>
    <w:p w:rsidR="00C03A3C" w:rsidRDefault="00C03A3C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1B42" w:rsidRPr="00796A98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96A98">
        <w:rPr>
          <w:rFonts w:ascii="Times New Roman" w:hAnsi="Times New Roman" w:cs="Times New Roman"/>
          <w:sz w:val="24"/>
          <w:szCs w:val="24"/>
          <w:lang w:eastAsia="ru-RU"/>
        </w:rPr>
        <w:t>1.   ДОХОДЫ</w:t>
      </w:r>
    </w:p>
    <w:p w:rsidR="00CB1B42" w:rsidRPr="00796A98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За  1 </w:t>
      </w:r>
      <w:r w:rsidR="00DA1E13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квартал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885C0F" w:rsidRPr="00796A9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8D41F4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года в бюджет </w:t>
      </w:r>
      <w:r w:rsidR="00DA1E13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поступило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D41F4">
        <w:rPr>
          <w:rFonts w:ascii="Times New Roman" w:hAnsi="Times New Roman" w:cs="Times New Roman"/>
          <w:sz w:val="24"/>
          <w:szCs w:val="24"/>
          <w:lang w:eastAsia="ru-RU"/>
        </w:rPr>
        <w:t>68415,4</w:t>
      </w:r>
      <w:r w:rsidR="00774FB7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>тысяч рублей. Собственные налоговые и неналоговые доходы составили</w:t>
      </w:r>
      <w:r w:rsidR="00DA1E13"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D41F4">
        <w:rPr>
          <w:rFonts w:ascii="Times New Roman" w:hAnsi="Times New Roman" w:cs="Times New Roman"/>
          <w:sz w:val="24"/>
          <w:szCs w:val="24"/>
          <w:lang w:eastAsia="ru-RU"/>
        </w:rPr>
        <w:t xml:space="preserve">9207,8 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тысячи рублей, безвозмездные поступления составили </w:t>
      </w:r>
      <w:r w:rsidR="008D41F4">
        <w:rPr>
          <w:rFonts w:ascii="Times New Roman" w:hAnsi="Times New Roman" w:cs="Times New Roman"/>
          <w:sz w:val="24"/>
          <w:szCs w:val="24"/>
          <w:lang w:eastAsia="ru-RU"/>
        </w:rPr>
        <w:t>59207,6</w:t>
      </w:r>
      <w:r w:rsidRPr="00796A98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</w:t>
      </w:r>
    </w:p>
    <w:p w:rsidR="00CB1B42" w:rsidRPr="00F73C82" w:rsidRDefault="00CB1B42" w:rsidP="006438B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hAnsi="Times New Roman" w:cs="Times New Roman"/>
          <w:sz w:val="24"/>
          <w:szCs w:val="24"/>
          <w:lang w:eastAsia="ru-RU"/>
        </w:rPr>
        <w:t>Анализ исполнения бюджета муниципального образования «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Угранский район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Смоленской области 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по доходам за 1 </w:t>
      </w:r>
      <w:r w:rsidR="00DA1E13" w:rsidRPr="00F73C82">
        <w:rPr>
          <w:rFonts w:ascii="Times New Roman" w:hAnsi="Times New Roman" w:cs="Times New Roman"/>
          <w:sz w:val="24"/>
          <w:szCs w:val="24"/>
          <w:lang w:eastAsia="ru-RU"/>
        </w:rPr>
        <w:t>квартал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6360D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8D41F4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 xml:space="preserve"> года в разрезе собственных доходных источников представлен в таблице</w:t>
      </w:r>
      <w:r w:rsidR="005E28B8">
        <w:rPr>
          <w:rFonts w:ascii="Times New Roman" w:hAnsi="Times New Roman" w:cs="Times New Roman"/>
          <w:sz w:val="24"/>
          <w:szCs w:val="24"/>
          <w:lang w:eastAsia="ru-RU"/>
        </w:rPr>
        <w:t xml:space="preserve"> в сравнении с </w:t>
      </w:r>
      <w:bookmarkStart w:id="0" w:name="_GoBack"/>
      <w:bookmarkEnd w:id="0"/>
      <w:r w:rsidR="00796A98">
        <w:rPr>
          <w:rFonts w:ascii="Times New Roman" w:hAnsi="Times New Roman" w:cs="Times New Roman"/>
          <w:sz w:val="24"/>
          <w:szCs w:val="24"/>
          <w:lang w:eastAsia="ru-RU"/>
        </w:rPr>
        <w:t>первоначальными утвержденными показателями на начало финансового года</w:t>
      </w:r>
      <w:r w:rsidRPr="00F73C82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8896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3085"/>
        <w:gridCol w:w="1276"/>
        <w:gridCol w:w="1417"/>
        <w:gridCol w:w="1559"/>
        <w:gridCol w:w="1559"/>
      </w:tblGrid>
      <w:tr w:rsidR="00796A98" w:rsidRPr="006438BB" w:rsidTr="009817A8">
        <w:trPr>
          <w:trHeight w:val="66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6438BB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96A98" w:rsidP="008D41F4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Решение о бюджете 202</w:t>
            </w:r>
            <w:r w:rsidR="008D41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96A98" w:rsidP="008D41F4">
            <w:pPr>
              <w:pStyle w:val="a3"/>
              <w:ind w:left="175" w:hanging="17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 202</w:t>
            </w:r>
            <w:r w:rsidR="008D41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</w:p>
          <w:p w:rsidR="00796A98" w:rsidRPr="00B673FD" w:rsidRDefault="00796A98" w:rsidP="008D41F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1 кв. 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8D41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года тыс</w:t>
            </w:r>
            <w:proofErr w:type="gramStart"/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  исполнения за 1кв. 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8D41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  <w:proofErr w:type="gramEnd"/>
          </w:p>
          <w:p w:rsidR="00796A98" w:rsidRPr="00B673FD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3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годового плана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Налог  на доходы физических лиц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38102A" w:rsidP="008D54B3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FEF">
              <w:rPr>
                <w:rFonts w:ascii="Times New Roman" w:hAnsi="Times New Roman" w:cs="Times New Roman"/>
              </w:rPr>
              <w:t>20688,8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A17182" w:rsidRDefault="00B65FEF" w:rsidP="00D02DC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20688,8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A17182" w:rsidRDefault="00B65FEF" w:rsidP="00D02DC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A17182" w:rsidRDefault="00B65FEF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</w:tr>
      <w:tr w:rsidR="0038102A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02A" w:rsidRPr="00F73C82" w:rsidRDefault="0038102A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Акцизы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02A" w:rsidRPr="00B65FEF" w:rsidRDefault="0038102A" w:rsidP="008D54B3">
            <w:pPr>
              <w:pStyle w:val="a3"/>
              <w:rPr>
                <w:rFonts w:ascii="Times New Roman" w:hAnsi="Times New Roman" w:cs="Times New Roman"/>
              </w:rPr>
            </w:pPr>
            <w:r w:rsidRPr="00B65FEF">
              <w:rPr>
                <w:rFonts w:ascii="Times New Roman" w:hAnsi="Times New Roman" w:cs="Times New Roman"/>
              </w:rPr>
              <w:t>14550,0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02A" w:rsidRPr="00A17182" w:rsidRDefault="00BC7983" w:rsidP="00D02DC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14555,0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02A" w:rsidRPr="00A17182" w:rsidRDefault="00BC7983" w:rsidP="00D02DC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3911,9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02A" w:rsidRPr="00A17182" w:rsidRDefault="00BC798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7778A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Налог на совокупный доход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38102A" w:rsidP="008D54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FEF">
              <w:rPr>
                <w:rFonts w:ascii="Times New Roman" w:hAnsi="Times New Roman" w:cs="Times New Roman"/>
                <w:iCs/>
              </w:rPr>
              <w:t>3081,1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A0472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3081,1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499,5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7322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Налог на добычу </w:t>
            </w:r>
            <w:proofErr w:type="spellStart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proofErr w:type="gramStart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proofErr w:type="spellEnd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38102A" w:rsidP="008D54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FEF">
              <w:rPr>
                <w:rFonts w:ascii="Times New Roman" w:hAnsi="Times New Roman" w:cs="Times New Roman"/>
                <w:iCs/>
              </w:rPr>
              <w:t>3866,7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3866,7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811,3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пошлина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38102A" w:rsidP="008D54B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FEF">
              <w:rPr>
                <w:rFonts w:ascii="Times New Roman" w:hAnsi="Times New Roman" w:cs="Times New Roman"/>
              </w:rPr>
              <w:t>657,8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9817A8" w:rsidRDefault="00BC798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687,8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9817A8" w:rsidRDefault="00BC798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BC798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Доходы от 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использования имущества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38102A" w:rsidP="008D54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FEF">
              <w:rPr>
                <w:rFonts w:ascii="Times New Roman" w:hAnsi="Times New Roman" w:cs="Times New Roman"/>
              </w:rPr>
              <w:lastRenderedPageBreak/>
              <w:t>2414,7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2414,7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BC798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BC798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Платежи при пользовании природными ресурсами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38102A" w:rsidP="008D54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FEF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BC7983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BC7983" w:rsidP="007C24E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F73C82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Доходы от оказания платных услуг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38102A" w:rsidP="008D54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F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95,8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BC596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7C24E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111,06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F73C82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Доходы от продажи мат и </w:t>
            </w:r>
            <w:proofErr w:type="spellStart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</w:t>
            </w:r>
            <w:proofErr w:type="spellEnd"/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B65FEF" w:rsidP="008D54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F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F12E1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F12E17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219,7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96A98" w:rsidP="007C24E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F73C82" w:rsidRDefault="00796A98" w:rsidP="007913D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.Штрафы, санкции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B65FEF" w:rsidP="008D54B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FEF">
              <w:rPr>
                <w:rFonts w:ascii="Times New Roman" w:eastAsia="Times New Roman" w:hAnsi="Times New Roman" w:cs="Times New Roman"/>
                <w:lang w:eastAsia="ru-RU"/>
              </w:rPr>
              <w:t>113,2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BC7983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BC7983" w:rsidP="00D02DC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673FD" w:rsidRDefault="00BC798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34,01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C7983" w:rsidRDefault="00796A98" w:rsidP="000D727A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79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796A98" w:rsidP="009817A8">
            <w:pPr>
              <w:pStyle w:val="a3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C7983" w:rsidRDefault="00BC7983" w:rsidP="009D3C53">
            <w:pPr>
              <w:pStyle w:val="a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C79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45478,7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BC7983" w:rsidRDefault="00BC7983" w:rsidP="009D3C53">
            <w:pPr>
              <w:pStyle w:val="a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C79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9207,8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A98" w:rsidRPr="00064715" w:rsidRDefault="00064715" w:rsidP="006438BB">
            <w:pPr>
              <w:pStyle w:val="a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6471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20,2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F73C82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B65FEF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FEF">
              <w:rPr>
                <w:rFonts w:ascii="Times New Roman" w:hAnsi="Times New Roman" w:cs="Times New Roman"/>
                <w:b/>
              </w:rPr>
              <w:t>238581,2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BC7983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272159,5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BC7983" w:rsidP="0006471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59207,</w:t>
            </w:r>
            <w:r w:rsidR="000647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324E5D" w:rsidRDefault="00BC7983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21,8</w:t>
            </w: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F73C82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прошлых лет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B65FEF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F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064715" w:rsidP="007913D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064715" w:rsidP="007913D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-0,2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96A98" w:rsidRPr="006438BB" w:rsidTr="009817A8">
        <w:tc>
          <w:tcPr>
            <w:tcW w:w="308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F73C82" w:rsidRDefault="00796A98" w:rsidP="006438B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5FEF" w:rsidRDefault="00B65FEF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FEF">
              <w:rPr>
                <w:rFonts w:ascii="Times New Roman" w:hAnsi="Times New Roman" w:cs="Times New Roman"/>
                <w:b/>
                <w:bCs/>
              </w:rPr>
              <w:t>283964,1</w:t>
            </w:r>
          </w:p>
        </w:tc>
        <w:tc>
          <w:tcPr>
            <w:tcW w:w="14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064715" w:rsidP="00F12E1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317638,2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064715" w:rsidP="00F12E17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68415,4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A98" w:rsidRPr="00B673FD" w:rsidRDefault="00064715" w:rsidP="00AA059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21,5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 </w:t>
      </w: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в доход бюджета поселения с учетом безвозмездных поступлений поступило </w:t>
      </w:r>
      <w:r w:rsidR="00064715">
        <w:rPr>
          <w:rFonts w:ascii="Times New Roman" w:eastAsia="Times New Roman" w:hAnsi="Times New Roman" w:cs="Times New Roman"/>
          <w:sz w:val="24"/>
          <w:szCs w:val="24"/>
          <w:lang w:eastAsia="ru-RU"/>
        </w:rPr>
        <w:t>68415,4</w:t>
      </w:r>
      <w:r w:rsidR="00CB4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064715">
        <w:rPr>
          <w:rFonts w:ascii="Times New Roman" w:eastAsia="Times New Roman" w:hAnsi="Times New Roman" w:cs="Times New Roman"/>
          <w:sz w:val="24"/>
          <w:szCs w:val="24"/>
          <w:lang w:eastAsia="ru-RU"/>
        </w:rPr>
        <w:t>21,5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годовых назначений.</w:t>
      </w:r>
    </w:p>
    <w:p w:rsidR="00D51F08" w:rsidRPr="00D51F08" w:rsidRDefault="00CB1B42" w:rsidP="00D51F08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за 1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A059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647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поступление собственных доходов в бюджет района составило </w:t>
      </w:r>
      <w:r w:rsidR="00D26F26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4715">
        <w:rPr>
          <w:rFonts w:ascii="Times New Roman" w:eastAsia="Times New Roman" w:hAnsi="Times New Roman" w:cs="Times New Roman"/>
          <w:sz w:val="24"/>
          <w:szCs w:val="24"/>
          <w:lang w:eastAsia="ru-RU"/>
        </w:rPr>
        <w:t>9207,8</w:t>
      </w:r>
      <w:r w:rsidR="00880B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тысячи рублей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064715">
        <w:rPr>
          <w:rFonts w:ascii="Times New Roman" w:eastAsia="Times New Roman" w:hAnsi="Times New Roman" w:cs="Times New Roman"/>
          <w:sz w:val="24"/>
          <w:szCs w:val="24"/>
          <w:lang w:eastAsia="ru-RU"/>
        </w:rPr>
        <w:t>20,2</w:t>
      </w:r>
      <w:r w:rsidR="003C7CDD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плановых годовых назначений.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51F08" w:rsidRPr="00D51F08">
        <w:rPr>
          <w:rFonts w:ascii="Times New Roman" w:eastAsia="Calibri" w:hAnsi="Times New Roman" w:cs="Times New Roman"/>
          <w:sz w:val="24"/>
          <w:szCs w:val="24"/>
        </w:rPr>
        <w:t xml:space="preserve">Неиспользованные остатки межбюджетных трансфертов, предоставленные из областного и федерального бюджетов, имеющие целевое назначение, возвращены из районного бюджета в объеме </w:t>
      </w:r>
      <w:r w:rsidR="00064715">
        <w:rPr>
          <w:rFonts w:ascii="Times New Roman" w:eastAsia="Calibri" w:hAnsi="Times New Roman" w:cs="Times New Roman"/>
          <w:sz w:val="24"/>
          <w:szCs w:val="24"/>
        </w:rPr>
        <w:t>–</w:t>
      </w:r>
      <w:r w:rsidR="00880B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4715">
        <w:rPr>
          <w:rFonts w:ascii="Times New Roman" w:eastAsia="Calibri" w:hAnsi="Times New Roman" w:cs="Times New Roman"/>
          <w:sz w:val="24"/>
          <w:szCs w:val="24"/>
        </w:rPr>
        <w:t>0,2</w:t>
      </w:r>
      <w:r w:rsidR="00D51F08" w:rsidRPr="00D51F08">
        <w:rPr>
          <w:rFonts w:ascii="Times New Roman" w:eastAsia="Calibri" w:hAnsi="Times New Roman" w:cs="Times New Roman"/>
          <w:sz w:val="24"/>
          <w:szCs w:val="24"/>
        </w:rPr>
        <w:t xml:space="preserve"> тыс</w:t>
      </w:r>
      <w:proofErr w:type="gramStart"/>
      <w:r w:rsidR="00D51F08" w:rsidRPr="00D51F08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="00D51F08" w:rsidRPr="00D51F08">
        <w:rPr>
          <w:rFonts w:ascii="Times New Roman" w:eastAsia="Calibri" w:hAnsi="Times New Roman" w:cs="Times New Roman"/>
          <w:sz w:val="24"/>
          <w:szCs w:val="24"/>
        </w:rPr>
        <w:t xml:space="preserve">уб. </w:t>
      </w:r>
    </w:p>
    <w:p w:rsidR="00271A62" w:rsidRDefault="00271A6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F73C82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44335F"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A059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647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AA0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району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перечислены </w:t>
      </w:r>
      <w:r w:rsidR="00AA05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454F34">
        <w:rPr>
          <w:rFonts w:ascii="Times New Roman" w:eastAsia="Times New Roman" w:hAnsi="Times New Roman" w:cs="Times New Roman"/>
          <w:b/>
          <w:bCs/>
          <w:lang w:eastAsia="ru-RU"/>
        </w:rPr>
        <w:t>29207,9</w:t>
      </w:r>
      <w:r w:rsidR="00880B0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или </w:t>
      </w:r>
      <w:r w:rsidR="00351EB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4F34">
        <w:rPr>
          <w:rFonts w:ascii="Times New Roman" w:eastAsia="Times New Roman" w:hAnsi="Times New Roman" w:cs="Times New Roman"/>
          <w:sz w:val="24"/>
          <w:szCs w:val="24"/>
          <w:lang w:eastAsia="ru-RU"/>
        </w:rPr>
        <w:t>1,7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годовым назначениям (план на год – </w:t>
      </w:r>
      <w:r w:rsidR="00CB4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F34">
        <w:rPr>
          <w:rFonts w:ascii="Times New Roman" w:eastAsia="Times New Roman" w:hAnsi="Times New Roman" w:cs="Times New Roman"/>
          <w:b/>
          <w:bCs/>
          <w:lang w:eastAsia="ru-RU"/>
        </w:rPr>
        <w:t>272159,5</w:t>
      </w:r>
      <w:r w:rsidR="00880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рублей).</w:t>
      </w:r>
      <w:r w:rsidR="00092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1A6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подробная информация представлена в таблице: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643"/>
        <w:gridCol w:w="3931"/>
        <w:gridCol w:w="1079"/>
        <w:gridCol w:w="1238"/>
        <w:gridCol w:w="1359"/>
        <w:gridCol w:w="1321"/>
      </w:tblGrid>
      <w:tr w:rsidR="003F5A1B" w:rsidRPr="006438BB" w:rsidTr="003F5A1B"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о бюджете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454F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Уточнение 2023год.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  <w:p w:rsidR="003F5A1B" w:rsidRPr="006438BB" w:rsidRDefault="003F5A1B" w:rsidP="00454F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квартал 2023г.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% исполнения</w:t>
            </w: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  </w:t>
            </w: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F73C82" w:rsidRDefault="003F5A1B" w:rsidP="00454F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600742" w:rsidRDefault="003F5A1B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F73C82" w:rsidRDefault="003F5A1B" w:rsidP="00454F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отация бюджетам муниципальных образований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A1B" w:rsidRPr="003F5A1B" w:rsidRDefault="003F5A1B" w:rsidP="008D54B3">
            <w:pPr>
              <w:jc w:val="center"/>
              <w:rPr>
                <w:rFonts w:ascii="Times New Roman" w:hAnsi="Times New Roman" w:cs="Times New Roman"/>
              </w:rPr>
            </w:pPr>
            <w:r w:rsidRPr="003F5A1B">
              <w:rPr>
                <w:rFonts w:ascii="Times New Roman" w:hAnsi="Times New Roman" w:cs="Times New Roman"/>
              </w:rPr>
              <w:t>139810,0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3F5A1B" w:rsidP="007D285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139810,0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3F5A1B" w:rsidP="007D2855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34952,4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F73C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lang w:eastAsia="ru-RU"/>
              </w:rPr>
              <w:t>1.2</w:t>
            </w:r>
            <w:r w:rsidRPr="00F73C8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F73C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A1B" w:rsidRPr="003F5A1B" w:rsidRDefault="003F5A1B" w:rsidP="008D54B3">
            <w:pPr>
              <w:jc w:val="center"/>
              <w:rPr>
                <w:rFonts w:ascii="Times New Roman" w:hAnsi="Times New Roman" w:cs="Times New Roman"/>
              </w:rPr>
            </w:pPr>
            <w:r w:rsidRPr="003F5A1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31665,6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3F5A1B" w:rsidP="00F73C82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3F5A1B" w:rsidP="00D442A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2,73</w:t>
            </w: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F73C82" w:rsidRDefault="003F5A1B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A1B" w:rsidRPr="003F5A1B" w:rsidRDefault="003F5A1B" w:rsidP="008D54B3">
            <w:pPr>
              <w:jc w:val="center"/>
              <w:rPr>
                <w:rFonts w:ascii="Times New Roman" w:hAnsi="Times New Roman" w:cs="Times New Roman"/>
              </w:rPr>
            </w:pPr>
            <w:r w:rsidRPr="003F5A1B">
              <w:rPr>
                <w:rFonts w:ascii="Times New Roman" w:hAnsi="Times New Roman" w:cs="Times New Roman"/>
              </w:rPr>
              <w:t>98197,7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100110,4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3F5A1B" w:rsidP="00286A6E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23392,5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B65382" w:rsidRDefault="003F5A1B" w:rsidP="003F5A1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23,4</w:t>
            </w: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6438BB" w:rsidRDefault="003F5A1B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F73C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3F5A1B" w:rsidRDefault="003F5A1B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1B">
              <w:rPr>
                <w:rFonts w:ascii="Times New Roman" w:eastAsia="Times New Roman" w:hAnsi="Times New Roman" w:cs="Times New Roman"/>
                <w:lang w:eastAsia="ru-RU"/>
              </w:rPr>
              <w:t>573,5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792C93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792C9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Default="003F5A1B" w:rsidP="00F73C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F73C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3F5A1B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792C93" w:rsidP="00351EB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792C93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-0,2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B65382" w:rsidRDefault="003F5A1B" w:rsidP="006438B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5A1B" w:rsidRPr="006438BB" w:rsidTr="003F5A1B"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A1B" w:rsidRPr="006438BB" w:rsidRDefault="003F5A1B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Default="003F5A1B" w:rsidP="003F5A1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238581,2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324E5D" w:rsidRDefault="00792C93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272159,5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324E5D" w:rsidRDefault="00792C93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59207,6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A1B" w:rsidRPr="00324E5D" w:rsidRDefault="00792C93" w:rsidP="008D54B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21,8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B329D8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351EB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                                                                 </w:t>
      </w:r>
      <w:r w:rsidRPr="00B32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2.Расходы</w:t>
      </w:r>
    </w:p>
    <w:p w:rsidR="00CB1B42" w:rsidRPr="00B329D8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B329D8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CB1B42" w:rsidRPr="00B329D8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r w:rsidR="00E44452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расходам за 1 </w:t>
      </w:r>
      <w:r w:rsidR="00E44452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118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2C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</w:t>
      </w:r>
      <w:r w:rsidR="00AF6393">
        <w:rPr>
          <w:rFonts w:ascii="Times New Roman" w:eastAsia="Times New Roman" w:hAnsi="Times New Roman" w:cs="Times New Roman"/>
          <w:sz w:val="24"/>
          <w:szCs w:val="24"/>
          <w:lang w:eastAsia="ru-RU"/>
        </w:rPr>
        <w:t>72613,7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  </w:t>
      </w:r>
      <w:r w:rsidR="00AF6393">
        <w:rPr>
          <w:rFonts w:ascii="Times New Roman" w:eastAsia="Times New Roman" w:hAnsi="Times New Roman" w:cs="Times New Roman"/>
          <w:sz w:val="24"/>
          <w:szCs w:val="24"/>
          <w:lang w:eastAsia="ru-RU"/>
        </w:rPr>
        <w:t>22,6 %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  </w:t>
      </w:r>
      <w:r w:rsidR="00303CD9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утвержденных  бюджетных назначений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AF6393">
        <w:rPr>
          <w:rFonts w:ascii="Times New Roman" w:eastAsia="Times New Roman" w:hAnsi="Times New Roman" w:cs="Times New Roman"/>
          <w:sz w:val="24"/>
          <w:szCs w:val="24"/>
          <w:lang w:eastAsia="ru-RU"/>
        </w:rPr>
        <w:t>321204,6</w:t>
      </w:r>
      <w:r w:rsidR="00111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  рублей.</w:t>
      </w:r>
    </w:p>
    <w:p w:rsidR="00CB1B42" w:rsidRPr="00B329D8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Анализ исполнения бюджета </w:t>
      </w:r>
      <w:r w:rsidR="00D004D9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r w:rsidR="00E44452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  20</w:t>
      </w:r>
      <w:r w:rsidR="001118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F63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характеризуется следующими данными</w:t>
      </w:r>
      <w:r w:rsidR="005E28B8"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сравнении </w:t>
      </w:r>
      <w:r w:rsidR="00EF4C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первоначальным бюджетом 202</w:t>
      </w:r>
      <w:r w:rsidR="00AF63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F4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B329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781" w:type="dxa"/>
        <w:tblInd w:w="-459" w:type="dxa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817"/>
        <w:gridCol w:w="2018"/>
        <w:gridCol w:w="1560"/>
        <w:gridCol w:w="1842"/>
        <w:gridCol w:w="1560"/>
        <w:gridCol w:w="1984"/>
      </w:tblGrid>
      <w:tr w:rsidR="00EF4C94" w:rsidRPr="00B329D8" w:rsidTr="00EF4C94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F4C94" w:rsidRPr="005C08D9" w:rsidRDefault="00EF4C94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018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854EAA" w:rsidRDefault="00EF4C94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EF4C94" w:rsidRPr="00854EAA" w:rsidRDefault="00EF4C94" w:rsidP="006438B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15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C94" w:rsidRPr="00854EAA" w:rsidRDefault="00EF4C94" w:rsidP="00AF639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 о бюджете 202</w:t>
            </w:r>
            <w:r w:rsidR="00AF63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854EAA" w:rsidRDefault="00EF4C94" w:rsidP="00EF4C94">
            <w:pPr>
              <w:pStyle w:val="a3"/>
              <w:ind w:left="284" w:hanging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Уточненный план </w:t>
            </w:r>
          </w:p>
          <w:p w:rsidR="00EF4C94" w:rsidRPr="00854EAA" w:rsidRDefault="00EF4C94" w:rsidP="00AF639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AF63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Исполнено за</w:t>
            </w:r>
          </w:p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1кв. </w:t>
            </w:r>
          </w:p>
          <w:p w:rsidR="00EF4C94" w:rsidRPr="00854EAA" w:rsidRDefault="00EF4C94" w:rsidP="00AF639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202</w:t>
            </w:r>
            <w:r w:rsidR="00AF63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исполнения</w:t>
            </w:r>
          </w:p>
          <w:p w:rsidR="00EF4C94" w:rsidRPr="00854EAA" w:rsidRDefault="00EF4C94" w:rsidP="005C08D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  1 кв.</w:t>
            </w:r>
          </w:p>
          <w:p w:rsidR="00EF4C94" w:rsidRPr="00854EAA" w:rsidRDefault="00EF4C94" w:rsidP="00AF639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AF63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854E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AF639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393" w:rsidRPr="005C08D9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393" w:rsidRPr="005C08D9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393" w:rsidRPr="00AF6393" w:rsidRDefault="00AF6393" w:rsidP="008D54B3">
            <w:pPr>
              <w:jc w:val="center"/>
              <w:rPr>
                <w:rFonts w:ascii="Times New Roman" w:hAnsi="Times New Roman" w:cs="Times New Roman"/>
              </w:rPr>
            </w:pPr>
            <w:r w:rsidRPr="00AF6393">
              <w:rPr>
                <w:rFonts w:ascii="Times New Roman" w:hAnsi="Times New Roman" w:cs="Times New Roman"/>
              </w:rPr>
              <w:t>43526,8 (в т. резервный фонд 500,0т.р.)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43465,5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9607,6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</w:tr>
      <w:tr w:rsidR="00AF639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393" w:rsidRPr="005C08D9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393" w:rsidRPr="005C08D9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393" w:rsidRPr="00AF6393" w:rsidRDefault="00AF6393" w:rsidP="008D54B3">
            <w:pPr>
              <w:jc w:val="center"/>
              <w:rPr>
                <w:rFonts w:ascii="Times New Roman" w:hAnsi="Times New Roman" w:cs="Times New Roman"/>
              </w:rPr>
            </w:pPr>
            <w:r w:rsidRPr="00AF6393">
              <w:rPr>
                <w:rFonts w:ascii="Times New Roman" w:hAnsi="Times New Roman" w:cs="Times New Roman"/>
              </w:rPr>
              <w:t>169,0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C10FB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AF639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393" w:rsidRPr="005C08D9" w:rsidRDefault="00AF639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393" w:rsidRPr="005C08D9" w:rsidRDefault="00AF639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393" w:rsidRPr="00AF6393" w:rsidRDefault="00AF6393" w:rsidP="008D54B3">
            <w:pPr>
              <w:jc w:val="center"/>
              <w:rPr>
                <w:rFonts w:ascii="Times New Roman" w:hAnsi="Times New Roman" w:cs="Times New Roman"/>
              </w:rPr>
            </w:pPr>
            <w:r w:rsidRPr="00AF6393">
              <w:rPr>
                <w:rFonts w:ascii="Times New Roman" w:hAnsi="Times New Roman" w:cs="Times New Roman"/>
              </w:rPr>
              <w:t>15936,0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43171,4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1398,1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3,24</w:t>
            </w:r>
          </w:p>
        </w:tc>
      </w:tr>
      <w:tr w:rsidR="00AF639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ЖКХ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393" w:rsidRPr="00AF6393" w:rsidRDefault="00AF6393" w:rsidP="008D54B3">
            <w:pPr>
              <w:jc w:val="center"/>
              <w:rPr>
                <w:rFonts w:ascii="Times New Roman" w:hAnsi="Times New Roman" w:cs="Times New Roman"/>
              </w:rPr>
            </w:pPr>
            <w:r w:rsidRPr="00AF6393">
              <w:rPr>
                <w:rFonts w:ascii="Times New Roman" w:hAnsi="Times New Roman" w:cs="Times New Roman"/>
              </w:rPr>
              <w:t>519,0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97133B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519,0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97133B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D54B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4B3" w:rsidRPr="005C08D9" w:rsidRDefault="008D54B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4B3" w:rsidRPr="005C08D9" w:rsidRDefault="008D54B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Охрана окружающей среды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54B3" w:rsidRPr="00AF6393" w:rsidRDefault="008D54B3" w:rsidP="008D54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8D54B3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8D54B3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8D54B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39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393" w:rsidRPr="005C08D9" w:rsidRDefault="00AF639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393" w:rsidRPr="005C08D9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393" w:rsidRPr="00AF6393" w:rsidRDefault="00AF6393" w:rsidP="008D54B3">
            <w:pPr>
              <w:jc w:val="center"/>
              <w:rPr>
                <w:rFonts w:ascii="Times New Roman" w:hAnsi="Times New Roman" w:cs="Times New Roman"/>
              </w:rPr>
            </w:pPr>
            <w:r w:rsidRPr="00AF6393">
              <w:rPr>
                <w:rFonts w:ascii="Times New Roman" w:hAnsi="Times New Roman" w:cs="Times New Roman"/>
              </w:rPr>
              <w:t>140126,1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145932,1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39901,5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</w:tr>
      <w:tr w:rsidR="00AF639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393" w:rsidRPr="00AF6393" w:rsidRDefault="00AF6393" w:rsidP="008D54B3">
            <w:pPr>
              <w:jc w:val="center"/>
              <w:rPr>
                <w:rFonts w:ascii="Times New Roman" w:hAnsi="Times New Roman" w:cs="Times New Roman"/>
              </w:rPr>
            </w:pPr>
            <w:r w:rsidRPr="00AF6393">
              <w:rPr>
                <w:rFonts w:ascii="Times New Roman" w:hAnsi="Times New Roman" w:cs="Times New Roman"/>
              </w:rPr>
              <w:t>41828,3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43191,5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12206,1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</w:tr>
      <w:tr w:rsidR="00AF639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393" w:rsidRPr="00AF6393" w:rsidRDefault="00AF6393" w:rsidP="008D54B3">
            <w:pPr>
              <w:jc w:val="center"/>
              <w:rPr>
                <w:rFonts w:ascii="Times New Roman" w:hAnsi="Times New Roman" w:cs="Times New Roman"/>
              </w:rPr>
            </w:pPr>
            <w:r w:rsidRPr="00AF6393">
              <w:rPr>
                <w:rFonts w:ascii="Times New Roman" w:hAnsi="Times New Roman" w:cs="Times New Roman"/>
              </w:rPr>
              <w:t>15659,7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784B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17930,3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2977,5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AF639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393" w:rsidRPr="00AF6393" w:rsidRDefault="00AF6393" w:rsidP="008D54B3">
            <w:pPr>
              <w:jc w:val="center"/>
              <w:rPr>
                <w:rFonts w:ascii="Times New Roman" w:hAnsi="Times New Roman" w:cs="Times New Roman"/>
              </w:rPr>
            </w:pPr>
            <w:r w:rsidRPr="00AF6393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AF639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гос. и </w:t>
            </w:r>
            <w:proofErr w:type="spellStart"/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</w:t>
            </w:r>
            <w:proofErr w:type="gramStart"/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олга</w:t>
            </w:r>
            <w:proofErr w:type="spellEnd"/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393" w:rsidRPr="00AF6393" w:rsidRDefault="00AF6393" w:rsidP="008D54B3">
            <w:pPr>
              <w:jc w:val="center"/>
              <w:rPr>
                <w:rFonts w:ascii="Times New Roman" w:hAnsi="Times New Roman" w:cs="Times New Roman"/>
              </w:rPr>
            </w:pPr>
            <w:r w:rsidRPr="00AF63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C10FB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F639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D004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393" w:rsidRPr="005C08D9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393" w:rsidRPr="00AF6393" w:rsidRDefault="00AF6393" w:rsidP="008D54B3">
            <w:pPr>
              <w:jc w:val="center"/>
              <w:rPr>
                <w:rFonts w:ascii="Times New Roman" w:hAnsi="Times New Roman" w:cs="Times New Roman"/>
              </w:rPr>
            </w:pPr>
            <w:r w:rsidRPr="00AF6393">
              <w:rPr>
                <w:rFonts w:ascii="Times New Roman" w:hAnsi="Times New Roman" w:cs="Times New Roman"/>
              </w:rPr>
              <w:t>25828,6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26374,2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6457,1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5C08D9" w:rsidRDefault="008D54B3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AF6393" w:rsidRPr="00B329D8" w:rsidTr="008D54B3">
        <w:tc>
          <w:tcPr>
            <w:tcW w:w="81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393" w:rsidRPr="00B329D8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9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393" w:rsidRPr="005C08D9" w:rsidRDefault="00AF6393" w:rsidP="006438B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8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393" w:rsidRPr="00AF6393" w:rsidRDefault="00AF6393" w:rsidP="008D54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6393">
              <w:rPr>
                <w:rFonts w:ascii="Times New Roman" w:hAnsi="Times New Roman" w:cs="Times New Roman"/>
                <w:b/>
                <w:bCs/>
              </w:rPr>
              <w:t>283964,1</w:t>
            </w:r>
          </w:p>
        </w:tc>
        <w:tc>
          <w:tcPr>
            <w:tcW w:w="184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623563" w:rsidRDefault="007F2897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321204,7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623563" w:rsidRDefault="007F2897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72613,7</w:t>
            </w:r>
          </w:p>
        </w:tc>
        <w:tc>
          <w:tcPr>
            <w:tcW w:w="19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</w:tcPr>
          <w:p w:rsidR="00AF6393" w:rsidRPr="00623563" w:rsidRDefault="007F2897" w:rsidP="0062356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22,6</w:t>
            </w:r>
          </w:p>
        </w:tc>
      </w:tr>
    </w:tbl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color w:val="74AD76"/>
          <w:kern w:val="36"/>
          <w:sz w:val="27"/>
          <w:szCs w:val="27"/>
          <w:lang w:eastAsia="ru-RU"/>
        </w:rPr>
      </w:pPr>
      <w:r w:rsidRPr="006438BB">
        <w:rPr>
          <w:rFonts w:ascii="Times New Roman" w:eastAsia="Times New Roman" w:hAnsi="Times New Roman" w:cs="Times New Roman"/>
          <w:color w:val="74AD76"/>
          <w:kern w:val="36"/>
          <w:u w:val="single"/>
          <w:lang w:eastAsia="ru-RU"/>
        </w:rPr>
        <w:t> </w:t>
      </w:r>
    </w:p>
    <w:p w:rsidR="00CB1B42" w:rsidRPr="007F2897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lang w:eastAsia="ru-RU"/>
        </w:rPr>
      </w:pPr>
      <w:r w:rsidRPr="007F2897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Раздел 01. «Общегосударственные вопросы».</w:t>
      </w:r>
    </w:p>
    <w:p w:rsidR="00CB1B42" w:rsidRPr="007329D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 основании анализа исполнения бюджета </w:t>
      </w:r>
      <w:r w:rsidR="00CA3657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CA3657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D0B15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289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можно отметить следующее:</w:t>
      </w:r>
    </w:p>
    <w:p w:rsidR="00434941" w:rsidRPr="007329D1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разделу «Общегосударственные вопросы» (код бюджетной классификации 0100) освоены на 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2897">
        <w:rPr>
          <w:rFonts w:ascii="Times New Roman" w:eastAsia="Times New Roman" w:hAnsi="Times New Roman" w:cs="Times New Roman"/>
          <w:sz w:val="24"/>
          <w:szCs w:val="24"/>
          <w:lang w:eastAsia="ru-RU"/>
        </w:rPr>
        <w:t>2,1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  к годовым назначениям (уточненный годовой план </w:t>
      </w:r>
      <w:r w:rsidR="007F28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43465,5 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тысячи рублей, исполнено за 1 </w:t>
      </w:r>
      <w:r w:rsidR="00CA3657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квартал 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D0B15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289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7F2897">
        <w:rPr>
          <w:rFonts w:ascii="Times New Roman" w:eastAsia="Times New Roman" w:hAnsi="Times New Roman" w:cs="Times New Roman"/>
          <w:sz w:val="24"/>
          <w:szCs w:val="24"/>
          <w:lang w:eastAsia="ru-RU"/>
        </w:rPr>
        <w:t>9607,6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FB4488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рублей)</w:t>
      </w:r>
      <w:r w:rsidR="00434941" w:rsidRP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4941" w:rsidRPr="007329D1" w:rsidRDefault="00434941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42" w:rsidRPr="00996B9B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 xml:space="preserve">Раздел 03. </w:t>
      </w:r>
      <w:r w:rsidR="004006E6"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«</w:t>
      </w:r>
      <w:r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Национальная безопасность и правоохранительная деятельность</w:t>
      </w:r>
      <w:r w:rsidR="004006E6"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»</w:t>
      </w:r>
      <w:r w:rsidRPr="00996B9B">
        <w:rPr>
          <w:rFonts w:ascii="Times New Roman" w:eastAsia="Times New Roman" w:hAnsi="Times New Roman" w:cs="Times New Roman"/>
          <w:color w:val="002060"/>
          <w:kern w:val="36"/>
          <w:sz w:val="24"/>
          <w:szCs w:val="24"/>
          <w:u w:val="single"/>
          <w:lang w:eastAsia="ru-RU"/>
        </w:rPr>
        <w:t>.</w:t>
      </w:r>
    </w:p>
    <w:p w:rsidR="00867539" w:rsidRPr="00996B9B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безопасность и правоохранительная деятельность» </w:t>
      </w:r>
      <w:r w:rsidR="00867539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</w:t>
      </w:r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</w:t>
      </w:r>
      <w:r w:rsidR="007F2897">
        <w:rPr>
          <w:rFonts w:ascii="Times New Roman" w:eastAsia="Times New Roman" w:hAnsi="Times New Roman" w:cs="Times New Roman"/>
          <w:sz w:val="24"/>
          <w:szCs w:val="24"/>
          <w:lang w:eastAsia="ru-RU"/>
        </w:rPr>
        <w:t>4,4</w:t>
      </w:r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ублей, что составляет </w:t>
      </w:r>
      <w:r w:rsidR="007F2897">
        <w:rPr>
          <w:rFonts w:ascii="Times New Roman" w:eastAsia="Times New Roman" w:hAnsi="Times New Roman" w:cs="Times New Roman"/>
          <w:sz w:val="24"/>
          <w:szCs w:val="24"/>
          <w:lang w:eastAsia="ru-RU"/>
        </w:rPr>
        <w:t>2,6</w:t>
      </w:r>
      <w:r w:rsidR="0054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годового плана</w:t>
      </w:r>
      <w:r w:rsidR="000A3112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7F54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годовых назначениях </w:t>
      </w:r>
      <w:r w:rsidR="00732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169,0 </w:t>
      </w:r>
      <w:r w:rsidR="00107F54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тыс.рублей</w:t>
      </w:r>
      <w:r w:rsidR="000A3112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7539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B1B42" w:rsidRPr="00996B9B" w:rsidRDefault="00CB1B42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7539" w:rsidRPr="00813843" w:rsidRDefault="00867539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38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Раздел 04. </w:t>
      </w:r>
      <w:r w:rsidR="004006E6" w:rsidRPr="008138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Pr="008138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Национальная экономика</w:t>
      </w:r>
      <w:r w:rsidR="004006E6" w:rsidRPr="008138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8138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4006E6" w:rsidRPr="00813843" w:rsidRDefault="00867539" w:rsidP="0086753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0400 «Национальная экономика»  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за 1 квартал 20</w:t>
      </w:r>
      <w:r w:rsidR="004D0B15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2897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>1398,1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E12EEC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при годовых назначениях </w:t>
      </w:r>
      <w:r w:rsid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>43171,4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E12EEC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>3,24</w:t>
      </w:r>
      <w:r w:rsidR="00FB4488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82E29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6E6" w:rsidRPr="00813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подробная информация по подразделам приведена ниже в таблице:</w:t>
      </w:r>
    </w:p>
    <w:tbl>
      <w:tblPr>
        <w:tblW w:w="0" w:type="auto"/>
        <w:shd w:val="clear" w:color="auto" w:fill="F5F9F3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3260"/>
        <w:gridCol w:w="2019"/>
        <w:gridCol w:w="1486"/>
        <w:gridCol w:w="1422"/>
      </w:tblGrid>
      <w:tr w:rsidR="004006E6" w:rsidRPr="00A16004" w:rsidTr="002F3ED6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E12EEC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006E6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 20</w:t>
            </w:r>
            <w:r w:rsidR="004D0B15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006E6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</w:t>
            </w:r>
          </w:p>
          <w:p w:rsidR="004006E6" w:rsidRPr="00A16004" w:rsidRDefault="00882E29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1кв. 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4D0B15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4006E6" w:rsidRPr="00A16004" w:rsidRDefault="00882E29" w:rsidP="00882E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  1 кв.</w:t>
            </w:r>
          </w:p>
          <w:p w:rsidR="004006E6" w:rsidRPr="00A16004" w:rsidRDefault="004006E6" w:rsidP="0081384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D0B15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A16004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1A01AC" w:rsidP="00FB44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1A01AC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1A01AC" w:rsidP="00540CA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813843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813843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4006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14090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  <w:r w:rsidR="0014090A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(фонды)</w:t>
            </w:r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</w:t>
            </w:r>
            <w:proofErr w:type="spellStart"/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</w:t>
            </w:r>
            <w:proofErr w:type="gramStart"/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29466C"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</w:t>
            </w:r>
            <w:proofErr w:type="spell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813843" w:rsidP="00687D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39616,0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813843" w:rsidP="0081384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813843" w:rsidP="001A01A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543C8B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543C8B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экономики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F52760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687D5D" w:rsidP="00543C8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6E6" w:rsidRPr="00A16004" w:rsidRDefault="00687D5D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06E6" w:rsidRPr="00A16004" w:rsidTr="002F3ED6">
        <w:tc>
          <w:tcPr>
            <w:tcW w:w="138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4006E6" w:rsidP="00882E2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="00882E29" w:rsidRPr="00A16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F52760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43171,4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F52760" w:rsidP="00F5276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1398,1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6E6" w:rsidRPr="00A16004" w:rsidRDefault="00F52760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3,24</w:t>
            </w:r>
          </w:p>
        </w:tc>
      </w:tr>
    </w:tbl>
    <w:p w:rsidR="004006E6" w:rsidRPr="00A16004" w:rsidRDefault="004006E6" w:rsidP="00867539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F52760" w:rsidP="00867539">
      <w:pPr>
        <w:pStyle w:val="a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 КБК 0409 Дорожное хозяйство, субсидии на капремонт</w:t>
      </w:r>
      <w:r w:rsidR="00310C5C">
        <w:rPr>
          <w:rFonts w:ascii="Times New Roman" w:eastAsia="Times New Roman" w:hAnsi="Times New Roman" w:cs="Times New Roman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lang w:eastAsia="ru-RU"/>
        </w:rPr>
        <w:t xml:space="preserve"> Расходы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по осуществл</w:t>
      </w:r>
      <w:r w:rsidR="00310C5C">
        <w:rPr>
          <w:rFonts w:ascii="Times New Roman" w:eastAsia="Times New Roman" w:hAnsi="Times New Roman" w:cs="Times New Roman"/>
          <w:lang w:eastAsia="ru-RU"/>
        </w:rPr>
        <w:t>ению</w:t>
      </w:r>
      <w:r>
        <w:rPr>
          <w:rFonts w:ascii="Times New Roman" w:eastAsia="Times New Roman" w:hAnsi="Times New Roman" w:cs="Times New Roman"/>
          <w:lang w:eastAsia="ru-RU"/>
        </w:rPr>
        <w:t xml:space="preserve"> части полномочий по вопросу дорожной деятельности в </w:t>
      </w:r>
      <w:r w:rsidR="00310C5C">
        <w:rPr>
          <w:rFonts w:ascii="Times New Roman" w:eastAsia="Times New Roman" w:hAnsi="Times New Roman" w:cs="Times New Roman"/>
          <w:lang w:eastAsia="ru-RU"/>
        </w:rPr>
        <w:t>соответствии</w:t>
      </w:r>
      <w:r>
        <w:rPr>
          <w:rFonts w:ascii="Times New Roman" w:eastAsia="Times New Roman" w:hAnsi="Times New Roman" w:cs="Times New Roman"/>
          <w:lang w:eastAsia="ru-RU"/>
        </w:rPr>
        <w:t xml:space="preserve"> с </w:t>
      </w:r>
      <w:r w:rsidR="00310C5C">
        <w:rPr>
          <w:rFonts w:ascii="Times New Roman" w:eastAsia="Times New Roman" w:hAnsi="Times New Roman" w:cs="Times New Roman"/>
          <w:lang w:eastAsia="ru-RU"/>
        </w:rPr>
        <w:t>заключенными</w:t>
      </w:r>
      <w:r>
        <w:rPr>
          <w:rFonts w:ascii="Times New Roman" w:eastAsia="Times New Roman" w:hAnsi="Times New Roman" w:cs="Times New Roman"/>
          <w:lang w:eastAsia="ru-RU"/>
        </w:rPr>
        <w:t xml:space="preserve"> сог</w:t>
      </w:r>
      <w:r w:rsidR="00310C5C">
        <w:rPr>
          <w:rFonts w:ascii="Times New Roman" w:eastAsia="Times New Roman" w:hAnsi="Times New Roman" w:cs="Times New Roman"/>
          <w:lang w:eastAsia="ru-RU"/>
        </w:rPr>
        <w:t>л</w:t>
      </w:r>
      <w:r>
        <w:rPr>
          <w:rFonts w:ascii="Times New Roman" w:eastAsia="Times New Roman" w:hAnsi="Times New Roman" w:cs="Times New Roman"/>
          <w:lang w:eastAsia="ru-RU"/>
        </w:rPr>
        <w:t xml:space="preserve">ашениями между </w:t>
      </w:r>
      <w:r w:rsidR="00310C5C">
        <w:rPr>
          <w:rFonts w:ascii="Times New Roman" w:eastAsia="Times New Roman" w:hAnsi="Times New Roman" w:cs="Times New Roman"/>
          <w:lang w:eastAsia="ru-RU"/>
        </w:rPr>
        <w:t>администрацией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муниципального района и </w:t>
      </w:r>
      <w:r w:rsidR="00310C5C">
        <w:rPr>
          <w:rFonts w:ascii="Times New Roman" w:eastAsia="Times New Roman" w:hAnsi="Times New Roman" w:cs="Times New Roman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310C5C">
        <w:rPr>
          <w:rFonts w:ascii="Times New Roman" w:eastAsia="Times New Roman" w:hAnsi="Times New Roman" w:cs="Times New Roman"/>
          <w:lang w:eastAsia="ru-RU"/>
        </w:rPr>
        <w:t>поселений (</w:t>
      </w:r>
      <w:proofErr w:type="spellStart"/>
      <w:r w:rsidR="00310C5C">
        <w:rPr>
          <w:rFonts w:ascii="Times New Roman" w:eastAsia="Times New Roman" w:hAnsi="Times New Roman" w:cs="Times New Roman"/>
          <w:lang w:eastAsia="ru-RU"/>
        </w:rPr>
        <w:t>Всходское</w:t>
      </w:r>
      <w:proofErr w:type="spellEnd"/>
      <w:r w:rsidR="00310C5C">
        <w:rPr>
          <w:rFonts w:ascii="Times New Roman" w:eastAsia="Times New Roman" w:hAnsi="Times New Roman" w:cs="Times New Roman"/>
          <w:lang w:eastAsia="ru-RU"/>
        </w:rPr>
        <w:t xml:space="preserve">, Знаменское, </w:t>
      </w:r>
      <w:proofErr w:type="spellStart"/>
      <w:r w:rsidR="00310C5C">
        <w:rPr>
          <w:rFonts w:ascii="Times New Roman" w:eastAsia="Times New Roman" w:hAnsi="Times New Roman" w:cs="Times New Roman"/>
          <w:lang w:eastAsia="ru-RU"/>
        </w:rPr>
        <w:t>Угранское</w:t>
      </w:r>
      <w:proofErr w:type="spellEnd"/>
      <w:r w:rsidR="00310C5C">
        <w:rPr>
          <w:rFonts w:ascii="Times New Roman" w:eastAsia="Times New Roman" w:hAnsi="Times New Roman" w:cs="Times New Roman"/>
          <w:lang w:eastAsia="ru-RU"/>
        </w:rPr>
        <w:t>)</w:t>
      </w:r>
    </w:p>
    <w:p w:rsidR="00CB1B42" w:rsidRPr="006438BB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 </w:t>
      </w:r>
    </w:p>
    <w:p w:rsidR="00CB1B42" w:rsidRPr="00996B9B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Раздел 05. «Жилищно-коммунальное хозяйство»</w:t>
      </w:r>
    </w:p>
    <w:p w:rsidR="00CB1B42" w:rsidRDefault="00CB1B42" w:rsidP="00540CA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</w:t>
      </w:r>
      <w:r w:rsidR="0010546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бюджетные назначения </w:t>
      </w:r>
      <w:r w:rsidR="0010546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310C5C">
        <w:rPr>
          <w:rFonts w:ascii="Times New Roman" w:eastAsia="Times New Roman" w:hAnsi="Times New Roman" w:cs="Times New Roman"/>
          <w:sz w:val="24"/>
          <w:szCs w:val="24"/>
          <w:lang w:eastAsia="ru-RU"/>
        </w:rPr>
        <w:t>519,0</w:t>
      </w:r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687D5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r w:rsidR="002A016D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CC7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16004">
        <w:rPr>
          <w:rFonts w:ascii="Times New Roman" w:eastAsia="Times New Roman" w:hAnsi="Times New Roman" w:cs="Times New Roman"/>
          <w:sz w:val="24"/>
          <w:szCs w:val="24"/>
          <w:lang w:eastAsia="ru-RU"/>
        </w:rPr>
        <w:t>( из них на жилищное х</w:t>
      </w:r>
      <w:r w:rsidR="00310C5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16004">
        <w:rPr>
          <w:rFonts w:ascii="Times New Roman" w:eastAsia="Times New Roman" w:hAnsi="Times New Roman" w:cs="Times New Roman"/>
          <w:sz w:val="24"/>
          <w:szCs w:val="24"/>
          <w:lang w:eastAsia="ru-RU"/>
        </w:rPr>
        <w:t>зяйство-5,0 тыс.рублей, коммунальное хозяйство-</w:t>
      </w:r>
      <w:r w:rsidR="00310C5C">
        <w:rPr>
          <w:rFonts w:ascii="Times New Roman" w:eastAsia="Times New Roman" w:hAnsi="Times New Roman" w:cs="Times New Roman"/>
          <w:sz w:val="24"/>
          <w:szCs w:val="24"/>
          <w:lang w:eastAsia="ru-RU"/>
        </w:rPr>
        <w:t>514,0</w:t>
      </w:r>
      <w:r w:rsidR="00A16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тыс.рублей) </w:t>
      </w:r>
      <w:r w:rsidR="00CC77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квартал 202</w:t>
      </w:r>
      <w:r w:rsidR="00310C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C7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 использованы</w:t>
      </w:r>
      <w:r w:rsidR="006625C7"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10C5C" w:rsidRPr="0010546D" w:rsidRDefault="00310C5C" w:rsidP="00540CA3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310C5C" w:rsidRPr="00996B9B" w:rsidRDefault="00310C5C" w:rsidP="00310C5C">
      <w:pPr>
        <w:pStyle w:val="a3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Раздел 0</w:t>
      </w:r>
      <w:r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6</w:t>
      </w:r>
      <w:r w:rsidRPr="00996B9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. «</w:t>
      </w:r>
      <w:r w:rsidR="00600CC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Охрана окружающей среды</w:t>
      </w:r>
      <w:r w:rsidRPr="00996B9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»</w:t>
      </w:r>
    </w:p>
    <w:p w:rsidR="00310C5C" w:rsidRPr="0010546D" w:rsidRDefault="00310C5C" w:rsidP="00310C5C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разделу утверждены бюджетные назначения в сумме </w:t>
      </w:r>
      <w:r w:rsidR="00600CC2">
        <w:rPr>
          <w:rFonts w:ascii="Times New Roman" w:eastAsia="Times New Roman" w:hAnsi="Times New Roman" w:cs="Times New Roman"/>
          <w:sz w:val="24"/>
          <w:szCs w:val="24"/>
          <w:lang w:eastAsia="ru-RU"/>
        </w:rPr>
        <w:t>101,8</w:t>
      </w:r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1 квартал 2023 года не использованы</w:t>
      </w:r>
      <w:r w:rsidRPr="0010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Pr="006438BB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996B9B" w:rsidRDefault="002F3ED6" w:rsidP="006438BB">
      <w:pPr>
        <w:pStyle w:val="a3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</w:pPr>
      <w:r w:rsidRPr="00996B9B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  <w:t>Раздел  07. «Образование»</w:t>
      </w:r>
    </w:p>
    <w:p w:rsidR="002F3ED6" w:rsidRPr="00996B9B" w:rsidRDefault="002F3ED6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 расходы за 1 квартал 20</w:t>
      </w:r>
      <w:r w:rsidR="00CC77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10C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310C5C">
        <w:rPr>
          <w:rFonts w:ascii="Times New Roman" w:eastAsia="Times New Roman" w:hAnsi="Times New Roman" w:cs="Times New Roman"/>
          <w:sz w:val="24"/>
          <w:szCs w:val="24"/>
          <w:lang w:eastAsia="ru-RU"/>
        </w:rPr>
        <w:t>39901,5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рублей, при плановых назначениях </w:t>
      </w:r>
      <w:r w:rsidR="00310C5C">
        <w:rPr>
          <w:rFonts w:ascii="Times New Roman" w:eastAsia="Times New Roman" w:hAnsi="Times New Roman" w:cs="Times New Roman"/>
          <w:sz w:val="24"/>
          <w:szCs w:val="24"/>
          <w:lang w:eastAsia="ru-RU"/>
        </w:rPr>
        <w:t>145932,1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</w:t>
      </w:r>
      <w:r w:rsidR="0069172F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="00A16004">
        <w:rPr>
          <w:rFonts w:ascii="Times New Roman" w:eastAsia="Times New Roman" w:hAnsi="Times New Roman" w:cs="Times New Roman"/>
          <w:sz w:val="24"/>
          <w:szCs w:val="24"/>
          <w:lang w:eastAsia="ru-RU"/>
        </w:rPr>
        <w:t>27,</w:t>
      </w:r>
      <w:r w:rsidR="00310C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годового плана.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2F3ED6" w:rsidRPr="00F73C82" w:rsidTr="002F3ED6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</w:t>
            </w:r>
            <w:r w:rsidR="00CC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1кв. 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CC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  1 кв.</w:t>
            </w:r>
          </w:p>
          <w:p w:rsidR="002F3ED6" w:rsidRPr="00F41655" w:rsidRDefault="002F3ED6" w:rsidP="00310C5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C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600CC2" w:rsidP="0004712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28213,2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600CC2" w:rsidP="00AC748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7850,9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600CC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600CC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100441,2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600CC2" w:rsidP="00AC748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27969,1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600CC2" w:rsidP="002F3E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</w:tr>
      <w:tr w:rsidR="00F41655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Default="00F416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1655" w:rsidRPr="00F41655" w:rsidRDefault="00F416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257DC0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600CC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10406,0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600CC2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655" w:rsidRPr="00F41655" w:rsidRDefault="00600CC2" w:rsidP="00600CC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и послевузовское  </w:t>
            </w:r>
            <w:proofErr w:type="spell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профф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</w:t>
            </w:r>
            <w:proofErr w:type="spell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600CC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600CC2" w:rsidP="004501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600CC2" w:rsidP="004501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81555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600CC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600CC2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600CC2" w:rsidP="002A016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D81555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555" w:rsidRPr="00F41655" w:rsidRDefault="00D81555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ED6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1E0E77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2F3ED6" w:rsidP="001E0E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="001E0E77" w:rsidRPr="00F41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600CC2" w:rsidP="001E0E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6789,7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600CC2" w:rsidP="00257DC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ED6" w:rsidRPr="00F41655" w:rsidRDefault="00600CC2" w:rsidP="004501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2F3ED6" w:rsidRPr="00F73C82" w:rsidTr="002F3ED6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F41655" w:rsidRDefault="002F3ED6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F41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B431E2" w:rsidRDefault="00600CC2" w:rsidP="00E92B2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145932,1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B431E2" w:rsidRDefault="00600CC2" w:rsidP="00600CC2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39901,5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ED6" w:rsidRPr="00B431E2" w:rsidRDefault="00600CC2" w:rsidP="00E92B23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27,3</w:t>
            </w:r>
          </w:p>
        </w:tc>
      </w:tr>
    </w:tbl>
    <w:p w:rsidR="00CB1B42" w:rsidRDefault="00CB1B42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  <w:r w:rsidRPr="006438BB">
        <w:rPr>
          <w:rFonts w:ascii="Times New Roman" w:eastAsia="Times New Roman" w:hAnsi="Times New Roman" w:cs="Times New Roman"/>
          <w:lang w:eastAsia="ru-RU"/>
        </w:rPr>
        <w:t> </w:t>
      </w:r>
    </w:p>
    <w:p w:rsidR="00636146" w:rsidRPr="006438BB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CB1B42" w:rsidRPr="0050468B" w:rsidRDefault="00CB1B42" w:rsidP="006438BB">
      <w:pPr>
        <w:pStyle w:val="a3"/>
        <w:rPr>
          <w:rFonts w:ascii="Times New Roman" w:eastAsia="Times New Roman" w:hAnsi="Times New Roman" w:cs="Times New Roman"/>
          <w:color w:val="002060"/>
          <w:lang w:eastAsia="ru-RU"/>
        </w:rPr>
      </w:pPr>
      <w:r w:rsidRPr="0050468B">
        <w:rPr>
          <w:rFonts w:ascii="Times New Roman" w:eastAsia="Times New Roman" w:hAnsi="Times New Roman" w:cs="Times New Roman"/>
          <w:b/>
          <w:bCs/>
          <w:color w:val="002060"/>
          <w:u w:val="single"/>
          <w:lang w:eastAsia="ru-RU"/>
        </w:rPr>
        <w:t>Раздел 08. «Культура, кинематография»</w:t>
      </w:r>
    </w:p>
    <w:p w:rsidR="00CB1B42" w:rsidRPr="00996B9B" w:rsidRDefault="00CB1B42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разделу</w:t>
      </w:r>
      <w:r w:rsidR="0069172F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0801 «Культура, кинематография»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r w:rsidR="0069172F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739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0CC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ассигнования освоены на </w:t>
      </w:r>
      <w:r w:rsidR="00600CC2">
        <w:rPr>
          <w:rFonts w:ascii="Times New Roman" w:eastAsia="Times New Roman" w:hAnsi="Times New Roman" w:cs="Times New Roman"/>
          <w:sz w:val="24"/>
          <w:szCs w:val="24"/>
          <w:lang w:eastAsia="ru-RU"/>
        </w:rPr>
        <w:t>28,3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  к годовым назначениям (уточненный годовой  план </w:t>
      </w:r>
      <w:r w:rsidR="00600CC2">
        <w:rPr>
          <w:rFonts w:ascii="Times New Roman" w:eastAsia="Times New Roman" w:hAnsi="Times New Roman" w:cs="Times New Roman"/>
          <w:sz w:val="24"/>
          <w:szCs w:val="24"/>
          <w:lang w:eastAsia="ru-RU"/>
        </w:rPr>
        <w:t>43191,5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рублей, исполнено –  </w:t>
      </w:r>
      <w:r w:rsidR="00600CC2">
        <w:rPr>
          <w:rFonts w:ascii="Times New Roman" w:eastAsia="Times New Roman" w:hAnsi="Times New Roman" w:cs="Times New Roman"/>
          <w:sz w:val="24"/>
          <w:szCs w:val="24"/>
          <w:lang w:eastAsia="ru-RU"/>
        </w:rPr>
        <w:t>12206,1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рублей)</w:t>
      </w:r>
      <w:proofErr w:type="gramStart"/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ыс. руб.</w:t>
      </w:r>
    </w:p>
    <w:p w:rsidR="00F06334" w:rsidRPr="00996B9B" w:rsidRDefault="00F06334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F06334" w:rsidRPr="00F73C82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 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  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</w:p>
          <w:p w:rsidR="00F06334" w:rsidRPr="00F73C82" w:rsidRDefault="00F06334" w:rsidP="00600CC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0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06334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600CC2" w:rsidP="00702E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34685,7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541D62" w:rsidP="002C18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10007,2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541D62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F06334" w:rsidRPr="00F73C82" w:rsidTr="0050468B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F06334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541D6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8505,8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541D62" w:rsidP="007F11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2198,9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334" w:rsidRPr="00F73C82" w:rsidRDefault="00541D6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50468B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50468B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50468B" w:rsidP="00F0633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541D62" w:rsidP="00F305E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43191,5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541D62" w:rsidP="0011052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68B" w:rsidRDefault="00541D62" w:rsidP="0068382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</w:tr>
    </w:tbl>
    <w:p w:rsidR="00F06334" w:rsidRDefault="00F06334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636146" w:rsidRDefault="00636146" w:rsidP="006438BB">
      <w:pPr>
        <w:pStyle w:val="a3"/>
        <w:rPr>
          <w:rFonts w:ascii="Times New Roman" w:eastAsia="Times New Roman" w:hAnsi="Times New Roman" w:cs="Times New Roman"/>
          <w:lang w:eastAsia="ru-RU"/>
        </w:rPr>
      </w:pPr>
    </w:p>
    <w:p w:rsidR="0050468B" w:rsidRPr="00996B9B" w:rsidRDefault="00CB1B42" w:rsidP="0050468B">
      <w:pPr>
        <w:pStyle w:val="a3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0468B" w:rsidRPr="00996B9B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u-RU"/>
        </w:rPr>
        <w:t>Раздел  10. «Социальная политика»</w:t>
      </w:r>
    </w:p>
    <w:p w:rsidR="003667AE" w:rsidRPr="00996B9B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расходы за 1 квартал 20</w:t>
      </w:r>
      <w:r w:rsidR="00F739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1D6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541D62">
        <w:rPr>
          <w:rFonts w:ascii="Times New Roman" w:eastAsia="Times New Roman" w:hAnsi="Times New Roman" w:cs="Times New Roman"/>
          <w:sz w:val="24"/>
          <w:szCs w:val="24"/>
          <w:lang w:eastAsia="ru-RU"/>
        </w:rPr>
        <w:t>2977,5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рублей при годовых назначениях – </w:t>
      </w:r>
      <w:r w:rsidR="00541D62">
        <w:rPr>
          <w:rFonts w:ascii="Times New Roman" w:eastAsia="Times New Roman" w:hAnsi="Times New Roman" w:cs="Times New Roman"/>
          <w:sz w:val="24"/>
          <w:szCs w:val="24"/>
          <w:lang w:eastAsia="ru-RU"/>
        </w:rPr>
        <w:t>17930,3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541D62">
        <w:rPr>
          <w:rFonts w:ascii="Times New Roman" w:eastAsia="Times New Roman" w:hAnsi="Times New Roman" w:cs="Times New Roman"/>
          <w:sz w:val="24"/>
          <w:szCs w:val="24"/>
          <w:lang w:eastAsia="ru-RU"/>
        </w:rPr>
        <w:t>16,6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3667AE" w:rsidRPr="00996B9B" w:rsidRDefault="00F305E1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667AE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0" w:type="auto"/>
        <w:shd w:val="clear" w:color="auto" w:fill="F5F9F3"/>
        <w:tblCellMar>
          <w:left w:w="0" w:type="dxa"/>
          <w:right w:w="0" w:type="dxa"/>
        </w:tblCellMar>
        <w:tblLook w:val="04A0"/>
      </w:tblPr>
      <w:tblGrid>
        <w:gridCol w:w="1315"/>
        <w:gridCol w:w="3329"/>
        <w:gridCol w:w="2019"/>
        <w:gridCol w:w="1486"/>
        <w:gridCol w:w="1422"/>
      </w:tblGrid>
      <w:tr w:rsidR="003667AE" w:rsidRPr="00F73C82" w:rsidTr="00E92B23"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</w:p>
        </w:tc>
        <w:tc>
          <w:tcPr>
            <w:tcW w:w="332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20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 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8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42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  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</w:p>
          <w:p w:rsidR="003667AE" w:rsidRPr="00F73C82" w:rsidRDefault="003667AE" w:rsidP="00541D6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7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7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541D6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3858,0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541D62" w:rsidP="00702E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960,6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541D6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35093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</w:t>
            </w:r>
            <w:r w:rsidR="00350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541D6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2954,0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541D62" w:rsidP="00336DF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541D62" w:rsidP="00336DF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541D6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9729,3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541D6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1076,2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541D62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667AE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3667AE" w:rsidP="003667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олитики</w:t>
            </w:r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541D62" w:rsidP="009007E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1389,0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541D62" w:rsidP="0035093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7AE" w:rsidRDefault="00541D62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667AE" w:rsidRPr="00F73C82" w:rsidTr="00E92B23">
        <w:tc>
          <w:tcPr>
            <w:tcW w:w="131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3667A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0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BD4AE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17930,3</w:t>
            </w:r>
          </w:p>
        </w:tc>
        <w:tc>
          <w:tcPr>
            <w:tcW w:w="148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BD4AE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2977,5</w:t>
            </w:r>
          </w:p>
        </w:tc>
        <w:tc>
          <w:tcPr>
            <w:tcW w:w="142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67AE" w:rsidRPr="00F73C82" w:rsidRDefault="00BD4AEE" w:rsidP="00E92B2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</w:tbl>
    <w:p w:rsidR="003667AE" w:rsidRPr="00996B9B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  11. «Физическая культура и спорт»</w:t>
      </w: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расходы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61,3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тысячи рублей при годовых назначениях – </w:t>
      </w:r>
      <w:r w:rsidR="001A26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A4B10"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тысяч рублей или 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17,5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146" w:rsidRPr="007A64E6" w:rsidRDefault="00636146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8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  13. «Обслуживание государственного и муниципального долга».</w:t>
      </w:r>
    </w:p>
    <w:p w:rsidR="003667AE" w:rsidRPr="007A64E6" w:rsidRDefault="00BB5FB8" w:rsidP="00BB5FB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расходы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 были произведены. Годовые назначения не 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планировались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3667AE" w:rsidRPr="009007E6" w:rsidRDefault="003667AE" w:rsidP="003667AE">
      <w:pPr>
        <w:pStyle w:val="a3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636146" w:rsidRPr="009007E6" w:rsidRDefault="00636146" w:rsidP="003667AE">
      <w:pPr>
        <w:pStyle w:val="a3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E92B23" w:rsidRPr="007A64E6" w:rsidRDefault="00E92B23" w:rsidP="00E92B23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  14. «Меж</w:t>
      </w:r>
      <w:r w:rsidR="00FA4B10"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бюд</w:t>
      </w:r>
      <w:r w:rsidRPr="007A64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жетные трансферты общего характера»</w:t>
      </w:r>
    </w:p>
    <w:p w:rsidR="003667AE" w:rsidRPr="007A64E6" w:rsidRDefault="00E92B23" w:rsidP="00E92B2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разделу расходы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составили 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6457,1</w:t>
      </w:r>
      <w:r w:rsid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при годовых назначениях – 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26374,2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или 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24,5</w:t>
      </w:r>
      <w:r w:rsidRPr="007A6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3667AE" w:rsidRPr="00996B9B" w:rsidRDefault="003667AE" w:rsidP="003667A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C1A" w:rsidRPr="00792D0C" w:rsidRDefault="00B27638" w:rsidP="00552C1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Резервный фонд по утвержденному плану на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</w:t>
      </w:r>
      <w:r w:rsidR="00552C1A" w:rsidRP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500,0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период 01.01.20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-31.03.20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2C1A" w:rsidRP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2D0C" w:rsidRPr="00792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кассовый расход </w:t>
      </w:r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16,8 тысяч рублей. </w:t>
      </w:r>
      <w:proofErr w:type="gramStart"/>
      <w:r w:rsidR="00BD4A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 израсходованы на приобретение цветов для поздравления с 8 марта семей мобилизованных на СВО, согласно распоряжению №60-р от 14.03.2023г.</w:t>
      </w:r>
      <w:r w:rsidR="0094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Администрации муниципального образования «Угранский район» Смоленской области о целевом использовании средств, выделенных из резервного фонда Администрации муниципального образования «Угранский район» Смоленской области за 1 квартал </w:t>
      </w:r>
      <w:r w:rsidR="009474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предоставлен, совместно с комплектом документов по отчету об исполнении бюджета за 1 квартал</w:t>
      </w:r>
      <w:proofErr w:type="gramEnd"/>
      <w:r w:rsidR="0094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года.</w:t>
      </w:r>
    </w:p>
    <w:p w:rsidR="00123EF7" w:rsidRPr="00996B9B" w:rsidRDefault="0010546D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01C0" w:rsidRPr="00AD6907" w:rsidRDefault="00B27638" w:rsidP="00B2763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</w:t>
      </w:r>
      <w:r w:rsidR="004B7A15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квартал 20</w:t>
      </w:r>
      <w:r w:rsidR="00552C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4749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исполнен с </w:t>
      </w:r>
      <w:r w:rsidR="003358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дефицитом</w:t>
      </w:r>
      <w:r w:rsidR="00B8386C" w:rsidRPr="00996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335821">
        <w:rPr>
          <w:rFonts w:ascii="Times New Roman" w:eastAsia="Times New Roman" w:hAnsi="Times New Roman" w:cs="Times New Roman"/>
          <w:sz w:val="24"/>
          <w:szCs w:val="24"/>
          <w:lang w:eastAsia="ru-RU"/>
        </w:rPr>
        <w:t>4198,3</w:t>
      </w:r>
      <w:r w:rsidR="00B8386C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A15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</w:t>
      </w:r>
      <w:r w:rsidR="004A169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AD6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(изменение остатков средств на счетах по учету средств бюджетов в сумме). Первоначально бюджет 202</w:t>
      </w:r>
      <w:r w:rsidR="003358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D6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планировался </w:t>
      </w:r>
      <w:r w:rsidR="00B108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бездефицитный</w:t>
      </w:r>
      <w:r w:rsidR="00335821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уточненный бюджет-дефицит 3566,4 тыс</w:t>
      </w:r>
      <w:proofErr w:type="gramStart"/>
      <w:r w:rsidR="0033582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335821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</w:p>
    <w:p w:rsidR="008301C0" w:rsidRPr="00996B9B" w:rsidRDefault="008301C0" w:rsidP="00B27638">
      <w:pPr>
        <w:pStyle w:val="a3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301C0" w:rsidRPr="008301C0" w:rsidRDefault="008301C0" w:rsidP="008301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01C0">
        <w:rPr>
          <w:rFonts w:ascii="Times New Roman" w:hAnsi="Times New Roman" w:cs="Times New Roman"/>
          <w:sz w:val="24"/>
          <w:szCs w:val="24"/>
        </w:rPr>
        <w:t xml:space="preserve">В отчетном периоде отмечается </w:t>
      </w:r>
      <w:r w:rsidR="006B39A0">
        <w:rPr>
          <w:rFonts w:ascii="Times New Roman" w:hAnsi="Times New Roman" w:cs="Times New Roman"/>
          <w:sz w:val="24"/>
          <w:szCs w:val="24"/>
        </w:rPr>
        <w:t xml:space="preserve">стабильная </w:t>
      </w:r>
      <w:r w:rsidRPr="008301C0">
        <w:rPr>
          <w:rFonts w:ascii="Times New Roman" w:hAnsi="Times New Roman" w:cs="Times New Roman"/>
          <w:sz w:val="24"/>
          <w:szCs w:val="24"/>
        </w:rPr>
        <w:t xml:space="preserve"> динамика доходов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8301C0">
        <w:rPr>
          <w:rFonts w:ascii="Times New Roman" w:hAnsi="Times New Roman" w:cs="Times New Roman"/>
          <w:sz w:val="24"/>
          <w:szCs w:val="24"/>
        </w:rPr>
        <w:t xml:space="preserve"> бюджета. </w:t>
      </w:r>
    </w:p>
    <w:p w:rsidR="00CB1B42" w:rsidRPr="00996B9B" w:rsidRDefault="00B27638" w:rsidP="006438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4B7A15" w:rsidRPr="00996B9B">
        <w:rPr>
          <w:sz w:val="24"/>
          <w:szCs w:val="24"/>
        </w:rPr>
        <w:t xml:space="preserve"> </w:t>
      </w:r>
      <w:r w:rsidR="004B7A15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«Угранский район» Смоленской области 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квартал 20</w:t>
      </w:r>
      <w:r w:rsidR="00AD69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358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D6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исполнялся в соответствии с требованиями и нормами действующего бюджетного законодательства и нормативными правовыми актами </w:t>
      </w:r>
      <w:r w:rsidR="00BF6AF9" w:rsidRPr="00996B9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«Угранский район» Смоленской области.</w:t>
      </w:r>
    </w:p>
    <w:p w:rsidR="00C01F6D" w:rsidRDefault="00C01F6D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01C0" w:rsidRDefault="008301C0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01C0" w:rsidRDefault="00372BAE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28.04</w:t>
      </w:r>
      <w:r w:rsidR="008301C0">
        <w:rPr>
          <w:rFonts w:ascii="Times New Roman" w:hAnsi="Times New Roman" w:cs="Times New Roman"/>
          <w:sz w:val="24"/>
          <w:szCs w:val="24"/>
        </w:rPr>
        <w:t>.20</w:t>
      </w:r>
      <w:r w:rsidR="00AD690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="008301C0">
        <w:rPr>
          <w:rFonts w:ascii="Times New Roman" w:hAnsi="Times New Roman" w:cs="Times New Roman"/>
          <w:sz w:val="24"/>
          <w:szCs w:val="24"/>
        </w:rPr>
        <w:t>г.</w:t>
      </w:r>
    </w:p>
    <w:p w:rsidR="0010546D" w:rsidRPr="00996B9B" w:rsidRDefault="0010546D" w:rsidP="006438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115D" w:rsidRPr="00996B9B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6B9B">
        <w:rPr>
          <w:rFonts w:ascii="Times New Roman" w:hAnsi="Times New Roman" w:cs="Times New Roman"/>
          <w:sz w:val="24"/>
          <w:szCs w:val="24"/>
        </w:rPr>
        <w:t xml:space="preserve">Председатель Контрольно-ревизионной комиссии                       </w:t>
      </w:r>
    </w:p>
    <w:p w:rsidR="007F115D" w:rsidRPr="00996B9B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6B9B">
        <w:rPr>
          <w:rFonts w:ascii="Times New Roman" w:hAnsi="Times New Roman" w:cs="Times New Roman"/>
          <w:sz w:val="24"/>
          <w:szCs w:val="24"/>
        </w:rPr>
        <w:t>муниципального образования «Угранский район»</w:t>
      </w:r>
    </w:p>
    <w:p w:rsidR="007F115D" w:rsidRPr="00996B9B" w:rsidRDefault="007F115D" w:rsidP="006438BB">
      <w:pPr>
        <w:pStyle w:val="a3"/>
        <w:rPr>
          <w:rFonts w:ascii="Times New Roman" w:hAnsi="Times New Roman" w:cs="Times New Roman"/>
          <w:sz w:val="24"/>
          <w:szCs w:val="24"/>
        </w:rPr>
      </w:pPr>
      <w:r w:rsidRPr="00996B9B">
        <w:rPr>
          <w:rFonts w:ascii="Times New Roman" w:hAnsi="Times New Roman" w:cs="Times New Roman"/>
          <w:sz w:val="24"/>
          <w:szCs w:val="24"/>
        </w:rPr>
        <w:t xml:space="preserve"> Смоленской области.                                                                                    </w:t>
      </w:r>
      <w:r w:rsidR="00636146" w:rsidRPr="00996B9B">
        <w:rPr>
          <w:rFonts w:ascii="Times New Roman" w:hAnsi="Times New Roman" w:cs="Times New Roman"/>
          <w:sz w:val="24"/>
          <w:szCs w:val="24"/>
        </w:rPr>
        <w:t xml:space="preserve">  </w:t>
      </w:r>
      <w:r w:rsidRPr="00996B9B">
        <w:rPr>
          <w:rFonts w:ascii="Times New Roman" w:hAnsi="Times New Roman" w:cs="Times New Roman"/>
          <w:sz w:val="24"/>
          <w:szCs w:val="24"/>
        </w:rPr>
        <w:t xml:space="preserve">      О.И.  Андреева</w:t>
      </w:r>
    </w:p>
    <w:sectPr w:rsidR="007F115D" w:rsidRPr="00996B9B" w:rsidSect="00D36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C4E90"/>
    <w:multiLevelType w:val="multilevel"/>
    <w:tmpl w:val="6EC02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proofState w:spelling="clean" w:grammar="clean"/>
  <w:defaultTabStop w:val="708"/>
  <w:characterSpacingControl w:val="doNotCompress"/>
  <w:compat/>
  <w:rsids>
    <w:rsidRoot w:val="00CB1B42"/>
    <w:rsid w:val="000060A9"/>
    <w:rsid w:val="000146FF"/>
    <w:rsid w:val="00014B48"/>
    <w:rsid w:val="0004712A"/>
    <w:rsid w:val="00064715"/>
    <w:rsid w:val="000924BD"/>
    <w:rsid w:val="000A3112"/>
    <w:rsid w:val="000B078D"/>
    <w:rsid w:val="000C649F"/>
    <w:rsid w:val="000D727A"/>
    <w:rsid w:val="0010546D"/>
    <w:rsid w:val="00107F54"/>
    <w:rsid w:val="0011052A"/>
    <w:rsid w:val="0011181E"/>
    <w:rsid w:val="00117620"/>
    <w:rsid w:val="00117D32"/>
    <w:rsid w:val="00122EAF"/>
    <w:rsid w:val="00123EF7"/>
    <w:rsid w:val="0014090A"/>
    <w:rsid w:val="001434AD"/>
    <w:rsid w:val="0015185A"/>
    <w:rsid w:val="001600FC"/>
    <w:rsid w:val="001779BC"/>
    <w:rsid w:val="00181383"/>
    <w:rsid w:val="00196F20"/>
    <w:rsid w:val="001A01AC"/>
    <w:rsid w:val="001A2621"/>
    <w:rsid w:val="001A2BDE"/>
    <w:rsid w:val="001B59A1"/>
    <w:rsid w:val="001D290C"/>
    <w:rsid w:val="001D4059"/>
    <w:rsid w:val="001E0E77"/>
    <w:rsid w:val="001F5689"/>
    <w:rsid w:val="002239C7"/>
    <w:rsid w:val="00243857"/>
    <w:rsid w:val="00245450"/>
    <w:rsid w:val="0025587F"/>
    <w:rsid w:val="00257DC0"/>
    <w:rsid w:val="00271A62"/>
    <w:rsid w:val="00277287"/>
    <w:rsid w:val="00281D8A"/>
    <w:rsid w:val="00286A6E"/>
    <w:rsid w:val="0029466C"/>
    <w:rsid w:val="002A016D"/>
    <w:rsid w:val="002C1851"/>
    <w:rsid w:val="002E0A4B"/>
    <w:rsid w:val="002F3ED6"/>
    <w:rsid w:val="00303CD9"/>
    <w:rsid w:val="00310C5C"/>
    <w:rsid w:val="00324E5D"/>
    <w:rsid w:val="00330E88"/>
    <w:rsid w:val="00335821"/>
    <w:rsid w:val="00336DF4"/>
    <w:rsid w:val="00344204"/>
    <w:rsid w:val="00350938"/>
    <w:rsid w:val="00351EB4"/>
    <w:rsid w:val="0036342F"/>
    <w:rsid w:val="003667AE"/>
    <w:rsid w:val="00372BAE"/>
    <w:rsid w:val="0038102A"/>
    <w:rsid w:val="00384739"/>
    <w:rsid w:val="003A502D"/>
    <w:rsid w:val="003C7CDD"/>
    <w:rsid w:val="003D1F55"/>
    <w:rsid w:val="003F2BA2"/>
    <w:rsid w:val="003F5A1B"/>
    <w:rsid w:val="004006E6"/>
    <w:rsid w:val="004153E1"/>
    <w:rsid w:val="00434941"/>
    <w:rsid w:val="0044335F"/>
    <w:rsid w:val="004501CA"/>
    <w:rsid w:val="00454C2A"/>
    <w:rsid w:val="00454F34"/>
    <w:rsid w:val="00457C93"/>
    <w:rsid w:val="00462968"/>
    <w:rsid w:val="00467C54"/>
    <w:rsid w:val="004777CF"/>
    <w:rsid w:val="004A169F"/>
    <w:rsid w:val="004A57B5"/>
    <w:rsid w:val="004B7A15"/>
    <w:rsid w:val="004D0B15"/>
    <w:rsid w:val="004E09F5"/>
    <w:rsid w:val="0050468B"/>
    <w:rsid w:val="00526DB5"/>
    <w:rsid w:val="00540CA3"/>
    <w:rsid w:val="00541D62"/>
    <w:rsid w:val="00543C8B"/>
    <w:rsid w:val="00552C1A"/>
    <w:rsid w:val="00591928"/>
    <w:rsid w:val="005C08D9"/>
    <w:rsid w:val="005C292D"/>
    <w:rsid w:val="005D3AD8"/>
    <w:rsid w:val="005E28B8"/>
    <w:rsid w:val="00600742"/>
    <w:rsid w:val="00600CC2"/>
    <w:rsid w:val="00601BB6"/>
    <w:rsid w:val="00611D67"/>
    <w:rsid w:val="00623563"/>
    <w:rsid w:val="0062719E"/>
    <w:rsid w:val="006360D8"/>
    <w:rsid w:val="00636146"/>
    <w:rsid w:val="006438BB"/>
    <w:rsid w:val="00660213"/>
    <w:rsid w:val="006625C7"/>
    <w:rsid w:val="0067142A"/>
    <w:rsid w:val="00683822"/>
    <w:rsid w:val="00687D5D"/>
    <w:rsid w:val="0069172F"/>
    <w:rsid w:val="0069207B"/>
    <w:rsid w:val="00693916"/>
    <w:rsid w:val="006B39A0"/>
    <w:rsid w:val="006C3E80"/>
    <w:rsid w:val="006F7658"/>
    <w:rsid w:val="00702ED7"/>
    <w:rsid w:val="007053A6"/>
    <w:rsid w:val="00721FEC"/>
    <w:rsid w:val="007322DB"/>
    <w:rsid w:val="007329D1"/>
    <w:rsid w:val="007437C6"/>
    <w:rsid w:val="00774FB7"/>
    <w:rsid w:val="007778A2"/>
    <w:rsid w:val="007806FF"/>
    <w:rsid w:val="00784B81"/>
    <w:rsid w:val="007913D1"/>
    <w:rsid w:val="00792C93"/>
    <w:rsid w:val="00792D0C"/>
    <w:rsid w:val="00796A98"/>
    <w:rsid w:val="007A243F"/>
    <w:rsid w:val="007A64E6"/>
    <w:rsid w:val="007C0E92"/>
    <w:rsid w:val="007C24E5"/>
    <w:rsid w:val="007C4541"/>
    <w:rsid w:val="007D2855"/>
    <w:rsid w:val="007E4A5D"/>
    <w:rsid w:val="007F115D"/>
    <w:rsid w:val="007F2897"/>
    <w:rsid w:val="007F2B4D"/>
    <w:rsid w:val="007F33BB"/>
    <w:rsid w:val="00813843"/>
    <w:rsid w:val="008301C0"/>
    <w:rsid w:val="00854EAA"/>
    <w:rsid w:val="00865AE1"/>
    <w:rsid w:val="00867539"/>
    <w:rsid w:val="00880B0D"/>
    <w:rsid w:val="00882E29"/>
    <w:rsid w:val="00885C0F"/>
    <w:rsid w:val="0089282C"/>
    <w:rsid w:val="00893B28"/>
    <w:rsid w:val="008A155C"/>
    <w:rsid w:val="008B7C53"/>
    <w:rsid w:val="008D41F4"/>
    <w:rsid w:val="008D54B3"/>
    <w:rsid w:val="009007E6"/>
    <w:rsid w:val="0094597E"/>
    <w:rsid w:val="0094749A"/>
    <w:rsid w:val="0097133B"/>
    <w:rsid w:val="009817A8"/>
    <w:rsid w:val="00987F1D"/>
    <w:rsid w:val="00996B9B"/>
    <w:rsid w:val="009D3C53"/>
    <w:rsid w:val="009D47C5"/>
    <w:rsid w:val="009E163B"/>
    <w:rsid w:val="009F44BA"/>
    <w:rsid w:val="00A04723"/>
    <w:rsid w:val="00A16004"/>
    <w:rsid w:val="00A17182"/>
    <w:rsid w:val="00A17B5E"/>
    <w:rsid w:val="00A45511"/>
    <w:rsid w:val="00A45B74"/>
    <w:rsid w:val="00A50835"/>
    <w:rsid w:val="00AA059A"/>
    <w:rsid w:val="00AA5A20"/>
    <w:rsid w:val="00AA7813"/>
    <w:rsid w:val="00AC7489"/>
    <w:rsid w:val="00AD6907"/>
    <w:rsid w:val="00AE202C"/>
    <w:rsid w:val="00AF4D64"/>
    <w:rsid w:val="00AF6393"/>
    <w:rsid w:val="00B04C96"/>
    <w:rsid w:val="00B10847"/>
    <w:rsid w:val="00B27638"/>
    <w:rsid w:val="00B329D8"/>
    <w:rsid w:val="00B431E2"/>
    <w:rsid w:val="00B60EC4"/>
    <w:rsid w:val="00B65382"/>
    <w:rsid w:val="00B65FEF"/>
    <w:rsid w:val="00B673FD"/>
    <w:rsid w:val="00B8386C"/>
    <w:rsid w:val="00B974D1"/>
    <w:rsid w:val="00BA039A"/>
    <w:rsid w:val="00BA3388"/>
    <w:rsid w:val="00BA4312"/>
    <w:rsid w:val="00BB0250"/>
    <w:rsid w:val="00BB503F"/>
    <w:rsid w:val="00BB5FB8"/>
    <w:rsid w:val="00BC5961"/>
    <w:rsid w:val="00BC7983"/>
    <w:rsid w:val="00BD4AEE"/>
    <w:rsid w:val="00BF6AF9"/>
    <w:rsid w:val="00C01F6D"/>
    <w:rsid w:val="00C03A3C"/>
    <w:rsid w:val="00C10FB0"/>
    <w:rsid w:val="00C16E68"/>
    <w:rsid w:val="00C51793"/>
    <w:rsid w:val="00C61F45"/>
    <w:rsid w:val="00C81135"/>
    <w:rsid w:val="00CA3657"/>
    <w:rsid w:val="00CB1B42"/>
    <w:rsid w:val="00CB47C9"/>
    <w:rsid w:val="00CC7781"/>
    <w:rsid w:val="00D004D9"/>
    <w:rsid w:val="00D02DC6"/>
    <w:rsid w:val="00D07EF2"/>
    <w:rsid w:val="00D26F26"/>
    <w:rsid w:val="00D364EA"/>
    <w:rsid w:val="00D442A3"/>
    <w:rsid w:val="00D51F08"/>
    <w:rsid w:val="00D52AFD"/>
    <w:rsid w:val="00D65E96"/>
    <w:rsid w:val="00D74D90"/>
    <w:rsid w:val="00D81555"/>
    <w:rsid w:val="00DA1E13"/>
    <w:rsid w:val="00DA5B29"/>
    <w:rsid w:val="00DA67D5"/>
    <w:rsid w:val="00DD2E23"/>
    <w:rsid w:val="00DF0A1A"/>
    <w:rsid w:val="00DF11E3"/>
    <w:rsid w:val="00DF641C"/>
    <w:rsid w:val="00E125CA"/>
    <w:rsid w:val="00E12EEC"/>
    <w:rsid w:val="00E20871"/>
    <w:rsid w:val="00E31485"/>
    <w:rsid w:val="00E44452"/>
    <w:rsid w:val="00E62DD4"/>
    <w:rsid w:val="00E8282A"/>
    <w:rsid w:val="00E92B23"/>
    <w:rsid w:val="00E94FE0"/>
    <w:rsid w:val="00EA05A1"/>
    <w:rsid w:val="00EB73E5"/>
    <w:rsid w:val="00EC1BD8"/>
    <w:rsid w:val="00ED27E1"/>
    <w:rsid w:val="00EF2E92"/>
    <w:rsid w:val="00EF4C94"/>
    <w:rsid w:val="00F06334"/>
    <w:rsid w:val="00F12E17"/>
    <w:rsid w:val="00F305E1"/>
    <w:rsid w:val="00F41655"/>
    <w:rsid w:val="00F4731F"/>
    <w:rsid w:val="00F52760"/>
    <w:rsid w:val="00F73997"/>
    <w:rsid w:val="00F73C82"/>
    <w:rsid w:val="00FA4B10"/>
    <w:rsid w:val="00FA58C1"/>
    <w:rsid w:val="00FB1059"/>
    <w:rsid w:val="00FB4488"/>
    <w:rsid w:val="00FB5193"/>
    <w:rsid w:val="00FF7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E1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AE"/>
  </w:style>
  <w:style w:type="paragraph" w:styleId="2">
    <w:name w:val="heading 2"/>
    <w:basedOn w:val="a"/>
    <w:next w:val="a"/>
    <w:link w:val="20"/>
    <w:uiPriority w:val="9"/>
    <w:unhideWhenUsed/>
    <w:qFormat/>
    <w:rsid w:val="0064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6438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D9825-1A77-4264-BA79-6EFDE308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6041</TotalTime>
  <Pages>1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2023-05-29T12:23:00Z</cp:lastPrinted>
  <dcterms:created xsi:type="dcterms:W3CDTF">2016-07-14T10:42:00Z</dcterms:created>
  <dcterms:modified xsi:type="dcterms:W3CDTF">2023-05-29T12:33:00Z</dcterms:modified>
</cp:coreProperties>
</file>