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1E" w:rsidRDefault="007A531E" w:rsidP="007A531E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27D24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Общественное обсуждение проекта постановления "</w:t>
      </w:r>
      <w:r w:rsidR="00A15183" w:rsidRPr="00A1518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</w:t>
      </w:r>
      <w:proofErr w:type="spellStart"/>
      <w:r w:rsidR="00A15183" w:rsidRPr="00A1518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Угранский</w:t>
      </w:r>
      <w:proofErr w:type="spellEnd"/>
      <w:r w:rsidR="00A15183" w:rsidRPr="00A1518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район» Смоленской области на 2024 год</w:t>
      </w:r>
      <w:r w:rsidRPr="00F27D24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"</w:t>
      </w:r>
    </w:p>
    <w:p w:rsidR="00F27D24" w:rsidRPr="00EA3D90" w:rsidRDefault="00A15183" w:rsidP="00EA3D90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2</w:t>
      </w:r>
      <w:r w:rsidR="0040648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.09.2023 </w:t>
      </w:r>
      <w:r w:rsidR="00EA3D90" w:rsidRPr="00EA3D9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г</w:t>
      </w:r>
      <w:r w:rsidR="008B3BF7" w:rsidRPr="00EA3D9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7A531E" w:rsidRPr="00F27D24" w:rsidRDefault="007A531E" w:rsidP="007A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 о проведении общественного обсуждения</w:t>
      </w:r>
    </w:p>
    <w:p w:rsidR="007A531E" w:rsidRPr="00F27D24" w:rsidRDefault="007A531E" w:rsidP="007A5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</w:t>
      </w:r>
      <w:r w:rsidR="004D3422"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муниципального образования «Угранский</w:t>
      </w:r>
      <w:r w:rsidR="00F27D24"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 Смоленской области уведомляет о </w:t>
      </w:r>
      <w:r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r w:rsidR="00F27D24"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едении общественного обсуждения </w:t>
      </w:r>
      <w:r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 постановления Администрации муниципального образования «</w:t>
      </w:r>
      <w:r w:rsidR="004D3422"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Угранский район</w:t>
      </w:r>
      <w:r w:rsidR="00545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Смоленской «</w:t>
      </w:r>
      <w:r w:rsidR="00A15183" w:rsidRPr="00A1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</w:t>
      </w:r>
      <w:proofErr w:type="spellStart"/>
      <w:r w:rsidR="00A15183" w:rsidRPr="00A1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Угранский</w:t>
      </w:r>
      <w:proofErr w:type="spellEnd"/>
      <w:r w:rsidR="00A15183" w:rsidRPr="00A1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 Смоленской области на 2024</w:t>
      </w:r>
      <w:proofErr w:type="gramEnd"/>
      <w:r w:rsidR="00A15183" w:rsidRPr="00A1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проект).                    </w:t>
      </w:r>
    </w:p>
    <w:p w:rsidR="007A531E" w:rsidRPr="00FC5142" w:rsidRDefault="007A531E" w:rsidP="00A1518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51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Разработчик проекта</w:t>
      </w:r>
      <w:r w:rsidRPr="00FC5142">
        <w:rPr>
          <w:rFonts w:ascii="Times New Roman" w:hAnsi="Times New Roman" w:cs="Times New Roman"/>
          <w:sz w:val="24"/>
          <w:szCs w:val="24"/>
          <w:lang w:eastAsia="ru-RU"/>
        </w:rPr>
        <w:t xml:space="preserve">: отдел </w:t>
      </w:r>
      <w:r w:rsidR="00A15183">
        <w:rPr>
          <w:rFonts w:ascii="Times New Roman" w:hAnsi="Times New Roman" w:cs="Times New Roman"/>
          <w:sz w:val="24"/>
          <w:szCs w:val="24"/>
          <w:lang w:eastAsia="ru-RU"/>
        </w:rPr>
        <w:t xml:space="preserve">по строительству, транспорту, связи, энергетике и ЖКХ </w:t>
      </w:r>
      <w:r w:rsidRPr="00FC5142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</w:t>
      </w:r>
      <w:r w:rsidR="004D3422" w:rsidRPr="00FC5142">
        <w:rPr>
          <w:rFonts w:ascii="Times New Roman" w:hAnsi="Times New Roman" w:cs="Times New Roman"/>
          <w:sz w:val="24"/>
          <w:szCs w:val="24"/>
          <w:lang w:eastAsia="ru-RU"/>
        </w:rPr>
        <w:t xml:space="preserve">«Угранский район» </w:t>
      </w:r>
      <w:r w:rsidRPr="00FC5142">
        <w:rPr>
          <w:rFonts w:ascii="Times New Roman" w:hAnsi="Times New Roman" w:cs="Times New Roman"/>
          <w:sz w:val="24"/>
          <w:szCs w:val="24"/>
          <w:lang w:eastAsia="ru-RU"/>
        </w:rPr>
        <w:t>Смоленской области.</w:t>
      </w:r>
    </w:p>
    <w:p w:rsidR="007A531E" w:rsidRPr="00F27D24" w:rsidRDefault="007A531E" w:rsidP="00A1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проведения общественного обсуждения</w:t>
      </w:r>
      <w:r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A531E" w:rsidRPr="00F27D24" w:rsidRDefault="00EA3D90" w:rsidP="00A1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406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1A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A1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 </w:t>
      </w:r>
      <w:r w:rsidR="00406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1A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октября</w:t>
      </w:r>
      <w:r w:rsidR="007A531E"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A1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A531E"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  <w:bookmarkStart w:id="0" w:name="_GoBack"/>
      <w:bookmarkEnd w:id="0"/>
    </w:p>
    <w:p w:rsidR="007A531E" w:rsidRPr="00F27D24" w:rsidRDefault="007A531E" w:rsidP="00A1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рассмотрения предложений:</w:t>
      </w:r>
    </w:p>
    <w:p w:rsidR="001A456F" w:rsidRDefault="001A456F" w:rsidP="00A1518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406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 2023 года по </w:t>
      </w:r>
      <w:r w:rsidR="00406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октября</w:t>
      </w:r>
      <w:r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7A531E" w:rsidRPr="00FC5142" w:rsidRDefault="00FC5142" w:rsidP="00A1518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51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 текстом проекта можно </w:t>
      </w:r>
      <w:r w:rsidR="003C4CED" w:rsidRPr="00FC51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ознакомиться: </w:t>
      </w:r>
      <w:r w:rsidR="00DF2B26" w:rsidRPr="00FC51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D9693B" w:rsidRPr="00FC5142">
        <w:rPr>
          <w:rFonts w:ascii="Times New Roman" w:hAnsi="Times New Roman" w:cs="Times New Roman"/>
          <w:bCs/>
          <w:sz w:val="24"/>
          <w:szCs w:val="24"/>
          <w:lang w:eastAsia="ru-RU"/>
        </w:rPr>
        <w:t>официальном сайте</w:t>
      </w:r>
      <w:r w:rsidR="00D9693B" w:rsidRPr="00FC5142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</w:t>
      </w:r>
      <w:r w:rsidR="00545475">
        <w:rPr>
          <w:rFonts w:ascii="Times New Roman" w:hAnsi="Times New Roman" w:cs="Times New Roman"/>
          <w:sz w:val="24"/>
          <w:szCs w:val="24"/>
          <w:lang w:eastAsia="ru-RU"/>
        </w:rPr>
        <w:t>ации</w:t>
      </w:r>
      <w:r w:rsidR="00DF2B26" w:rsidRPr="00FC5142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D9693B" w:rsidRPr="00FC5142">
        <w:rPr>
          <w:rFonts w:ascii="Times New Roman" w:hAnsi="Times New Roman" w:cs="Times New Roman"/>
          <w:sz w:val="24"/>
          <w:szCs w:val="24"/>
          <w:lang w:eastAsia="ru-RU"/>
        </w:rPr>
        <w:t xml:space="preserve">«Угранский район» Смоленской области </w:t>
      </w:r>
      <w:proofErr w:type="gramStart"/>
      <w:r w:rsidR="00D9693B" w:rsidRPr="00FC5142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D9693B" w:rsidRPr="00FC51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A531E" w:rsidRPr="00FC5142">
        <w:rPr>
          <w:rFonts w:ascii="Times New Roman" w:hAnsi="Times New Roman" w:cs="Times New Roman"/>
          <w:sz w:val="24"/>
          <w:szCs w:val="24"/>
          <w:lang w:eastAsia="ru-RU"/>
        </w:rPr>
        <w:t>телекоммуникационной сети «Интернет»</w:t>
      </w:r>
      <w:r w:rsidR="003C4CED" w:rsidRPr="00FC514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A531E" w:rsidRPr="00FC5142">
        <w:rPr>
          <w:rFonts w:ascii="Times New Roman" w:hAnsi="Times New Roman" w:cs="Times New Roman"/>
          <w:sz w:val="24"/>
          <w:szCs w:val="24"/>
          <w:lang w:eastAsia="ru-RU"/>
        </w:rPr>
        <w:t xml:space="preserve"> а также с понедельника по пя</w:t>
      </w:r>
      <w:r w:rsidR="00D9693B" w:rsidRPr="00FC5142">
        <w:rPr>
          <w:rFonts w:ascii="Times New Roman" w:hAnsi="Times New Roman" w:cs="Times New Roman"/>
          <w:sz w:val="24"/>
          <w:szCs w:val="24"/>
          <w:lang w:eastAsia="ru-RU"/>
        </w:rPr>
        <w:t>тницу с 09.00 до 17</w:t>
      </w:r>
      <w:r w:rsidR="007A531E" w:rsidRPr="00FC5142">
        <w:rPr>
          <w:rFonts w:ascii="Times New Roman" w:hAnsi="Times New Roman" w:cs="Times New Roman"/>
          <w:sz w:val="24"/>
          <w:szCs w:val="24"/>
          <w:lang w:eastAsia="ru-RU"/>
        </w:rPr>
        <w:t xml:space="preserve">.00 по адресу: </w:t>
      </w:r>
      <w:proofErr w:type="gramStart"/>
      <w:r w:rsidR="007A531E" w:rsidRPr="00FC5142">
        <w:rPr>
          <w:rFonts w:ascii="Times New Roman" w:hAnsi="Times New Roman" w:cs="Times New Roman"/>
          <w:sz w:val="24"/>
          <w:szCs w:val="24"/>
          <w:lang w:eastAsia="ru-RU"/>
        </w:rPr>
        <w:t xml:space="preserve">Смоленская область, </w:t>
      </w:r>
      <w:r w:rsidR="00944E37" w:rsidRPr="00FC5142">
        <w:rPr>
          <w:rFonts w:ascii="Times New Roman" w:hAnsi="Times New Roman" w:cs="Times New Roman"/>
          <w:sz w:val="24"/>
          <w:szCs w:val="24"/>
          <w:lang w:eastAsia="ru-RU"/>
        </w:rPr>
        <w:t>Угра</w:t>
      </w:r>
      <w:r w:rsidR="007A531E" w:rsidRPr="00FC5142">
        <w:rPr>
          <w:rFonts w:ascii="Times New Roman" w:hAnsi="Times New Roman" w:cs="Times New Roman"/>
          <w:sz w:val="24"/>
          <w:szCs w:val="24"/>
          <w:lang w:eastAsia="ru-RU"/>
        </w:rPr>
        <w:t xml:space="preserve">нский район, </w:t>
      </w:r>
      <w:r w:rsidR="00944E37" w:rsidRPr="00FC514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7A531E" w:rsidRPr="00FC514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44E37" w:rsidRPr="00FC5142">
        <w:rPr>
          <w:rFonts w:ascii="Times New Roman" w:hAnsi="Times New Roman" w:cs="Times New Roman"/>
          <w:sz w:val="24"/>
          <w:szCs w:val="24"/>
          <w:lang w:eastAsia="ru-RU"/>
        </w:rPr>
        <w:t>Угр</w:t>
      </w:r>
      <w:r w:rsidR="007A531E" w:rsidRPr="00FC5142">
        <w:rPr>
          <w:rFonts w:ascii="Times New Roman" w:hAnsi="Times New Roman" w:cs="Times New Roman"/>
          <w:sz w:val="24"/>
          <w:szCs w:val="24"/>
          <w:lang w:eastAsia="ru-RU"/>
        </w:rPr>
        <w:t xml:space="preserve">а, ул. </w:t>
      </w:r>
      <w:r w:rsidR="00944E37" w:rsidRPr="00FC5142">
        <w:rPr>
          <w:rFonts w:ascii="Times New Roman" w:hAnsi="Times New Roman" w:cs="Times New Roman"/>
          <w:sz w:val="24"/>
          <w:szCs w:val="24"/>
          <w:lang w:eastAsia="ru-RU"/>
        </w:rPr>
        <w:t>Ленина, д.38</w:t>
      </w:r>
      <w:r w:rsidR="007A531E" w:rsidRPr="00FC5142">
        <w:rPr>
          <w:rFonts w:ascii="Times New Roman" w:hAnsi="Times New Roman" w:cs="Times New Roman"/>
          <w:sz w:val="24"/>
          <w:szCs w:val="24"/>
          <w:lang w:eastAsia="ru-RU"/>
        </w:rPr>
        <w:t>, Администрация муниципального образования «</w:t>
      </w:r>
      <w:r w:rsidR="00944E37" w:rsidRPr="00FC5142">
        <w:rPr>
          <w:rFonts w:ascii="Times New Roman" w:hAnsi="Times New Roman" w:cs="Times New Roman"/>
          <w:sz w:val="24"/>
          <w:szCs w:val="24"/>
          <w:lang w:eastAsia="ru-RU"/>
        </w:rPr>
        <w:t>Угра</w:t>
      </w:r>
      <w:r w:rsidR="007A531E" w:rsidRPr="00FC5142">
        <w:rPr>
          <w:rFonts w:ascii="Times New Roman" w:hAnsi="Times New Roman" w:cs="Times New Roman"/>
          <w:sz w:val="24"/>
          <w:szCs w:val="24"/>
          <w:lang w:eastAsia="ru-RU"/>
        </w:rPr>
        <w:t>нский ра</w:t>
      </w:r>
      <w:r w:rsidR="00944E37" w:rsidRPr="00FC5142">
        <w:rPr>
          <w:rFonts w:ascii="Times New Roman" w:hAnsi="Times New Roman" w:cs="Times New Roman"/>
          <w:sz w:val="24"/>
          <w:szCs w:val="24"/>
          <w:lang w:eastAsia="ru-RU"/>
        </w:rPr>
        <w:t>йон» Смоленской област</w:t>
      </w:r>
      <w:r w:rsidR="00D9693B" w:rsidRPr="00FC5142">
        <w:rPr>
          <w:rFonts w:ascii="Times New Roman" w:hAnsi="Times New Roman" w:cs="Times New Roman"/>
          <w:sz w:val="24"/>
          <w:szCs w:val="24"/>
          <w:lang w:eastAsia="ru-RU"/>
        </w:rPr>
        <w:t xml:space="preserve">и, </w:t>
      </w:r>
      <w:proofErr w:type="spellStart"/>
      <w:r w:rsidR="00D9693B" w:rsidRPr="00FC5142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D9693B" w:rsidRPr="00FC5142">
        <w:rPr>
          <w:rFonts w:ascii="Times New Roman" w:hAnsi="Times New Roman" w:cs="Times New Roman"/>
          <w:sz w:val="24"/>
          <w:szCs w:val="24"/>
          <w:lang w:eastAsia="ru-RU"/>
        </w:rPr>
        <w:t>. №</w:t>
      </w:r>
      <w:r w:rsidR="00A15183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  <w:r w:rsidR="00D9693B" w:rsidRPr="00FC514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944E37" w:rsidRPr="00FC5142">
        <w:rPr>
          <w:rFonts w:ascii="Times New Roman" w:hAnsi="Times New Roman" w:cs="Times New Roman"/>
          <w:sz w:val="24"/>
          <w:szCs w:val="24"/>
          <w:lang w:eastAsia="ru-RU"/>
        </w:rPr>
        <w:t>, телефон 8 (48137</w:t>
      </w:r>
      <w:r w:rsidR="007420B0" w:rsidRPr="00FC5142">
        <w:rPr>
          <w:rFonts w:ascii="Times New Roman" w:hAnsi="Times New Roman" w:cs="Times New Roman"/>
          <w:sz w:val="24"/>
          <w:szCs w:val="24"/>
          <w:lang w:eastAsia="ru-RU"/>
        </w:rPr>
        <w:t>) 4-</w:t>
      </w:r>
      <w:r w:rsidR="00A15183">
        <w:rPr>
          <w:rFonts w:ascii="Times New Roman" w:hAnsi="Times New Roman" w:cs="Times New Roman"/>
          <w:sz w:val="24"/>
          <w:szCs w:val="24"/>
          <w:lang w:eastAsia="ru-RU"/>
        </w:rPr>
        <w:t>14-44</w:t>
      </w:r>
      <w:r w:rsidR="007A531E" w:rsidRPr="00FC5142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A531E" w:rsidRPr="00F27D24" w:rsidRDefault="007A531E" w:rsidP="00A1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направления предложений</w:t>
      </w:r>
      <w:r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представленному проекту:</w:t>
      </w:r>
    </w:p>
    <w:p w:rsidR="007A531E" w:rsidRPr="00F27D24" w:rsidRDefault="007A531E" w:rsidP="00A1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электронной почте на адрес: </w:t>
      </w:r>
      <w:hyperlink r:id="rId5" w:history="1">
        <w:r w:rsidR="00A15183" w:rsidRPr="004023F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zhkh</w:t>
        </w:r>
        <w:r w:rsidR="00A15183" w:rsidRPr="004023F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A15183" w:rsidRPr="004023F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ugra</w:t>
        </w:r>
        <w:r w:rsidR="00A15183" w:rsidRPr="004023F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A15183" w:rsidRPr="004023F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A15183" w:rsidRPr="004023F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A15183" w:rsidRPr="004023F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27D24" w:rsidRPr="00F27D24" w:rsidRDefault="007A531E" w:rsidP="00A1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gramStart"/>
      <w:r w:rsidR="00FD6BD1"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Почтовым </w:t>
      </w:r>
      <w:proofErr w:type="spellStart"/>
      <w:r w:rsidR="00FD6BD1"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отправленим</w:t>
      </w:r>
      <w:proofErr w:type="spellEnd"/>
      <w:r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адрес: 21</w:t>
      </w:r>
      <w:r w:rsidR="00FD6BD1"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543</w:t>
      </w:r>
      <w:r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0, </w:t>
      </w:r>
      <w:r w:rsidR="00FD6BD1"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Смоленская область, Угра</w:t>
      </w:r>
      <w:r w:rsidR="00DF2B26"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нский район, </w:t>
      </w:r>
      <w:r w:rsidR="00FD6BD1"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F2B26"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D6BD1"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</w:t>
      </w:r>
      <w:r w:rsidR="00DF2B26"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ул. Ленина, </w:t>
      </w:r>
      <w:r w:rsidR="00FD6BD1"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="00DF2B26"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6BD1"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  <w:r w:rsidR="00DF2B26"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Администрация муниципального </w:t>
      </w:r>
      <w:r w:rsidR="00FD6BD1"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«Угранский район» Смоленской области</w:t>
      </w:r>
      <w:r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7A531E" w:rsidRPr="00F27D24" w:rsidRDefault="00F27D24" w:rsidP="00A1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7A531E"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</w:t>
      </w:r>
      <w:r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авлении предложений по </w:t>
      </w:r>
      <w:r w:rsidR="00DF2B26"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проекту,</w:t>
      </w:r>
      <w:r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531E" w:rsidRPr="00F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вынесенному на общественное обсуждение, участники общественного обсуждения указывают: граждане – фамилию, имя, отчество (при наличии); юридические лица – официальное наименование; почтовый и электронный (при наличии) адрес, контактный телефон.</w:t>
      </w:r>
      <w:proofErr w:type="gramEnd"/>
    </w:p>
    <w:p w:rsidR="007A531E" w:rsidRPr="00F27D24" w:rsidRDefault="007A531E" w:rsidP="00A1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Примечание:</w:t>
      </w:r>
    </w:p>
    <w:p w:rsidR="007A531E" w:rsidRPr="00FC5142" w:rsidRDefault="00DF2B26" w:rsidP="00A1518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7D24">
        <w:rPr>
          <w:lang w:eastAsia="ru-RU"/>
        </w:rPr>
        <w:t xml:space="preserve">        </w:t>
      </w:r>
      <w:r w:rsidR="007A531E" w:rsidRPr="00FC5142">
        <w:rPr>
          <w:rFonts w:ascii="Times New Roman" w:hAnsi="Times New Roman" w:cs="Times New Roman"/>
          <w:sz w:val="24"/>
          <w:szCs w:val="24"/>
          <w:lang w:eastAsia="ru-RU"/>
        </w:rPr>
        <w:t>1. В период общественного обсуждения все заинтересованные лица могут направлять свои предложения по данному проекту.</w:t>
      </w:r>
    </w:p>
    <w:p w:rsidR="007A531E" w:rsidRPr="00FC5142" w:rsidRDefault="00DF2B26" w:rsidP="00A1518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5142">
        <w:rPr>
          <w:rFonts w:ascii="Times New Roman" w:hAnsi="Times New Roman" w:cs="Times New Roman"/>
          <w:sz w:val="24"/>
          <w:szCs w:val="24"/>
          <w:lang w:eastAsia="ru-RU"/>
        </w:rPr>
        <w:t xml:space="preserve">        2. Предложения представителей общественности к проекту носят </w:t>
      </w:r>
      <w:r w:rsidR="007A531E" w:rsidRPr="00FC5142">
        <w:rPr>
          <w:rFonts w:ascii="Times New Roman" w:hAnsi="Times New Roman" w:cs="Times New Roman"/>
          <w:sz w:val="24"/>
          <w:szCs w:val="24"/>
          <w:lang w:eastAsia="ru-RU"/>
        </w:rPr>
        <w:t>рекомендательный характер.</w:t>
      </w:r>
    </w:p>
    <w:p w:rsidR="007A531E" w:rsidRPr="00FC5142" w:rsidRDefault="00DF2B26" w:rsidP="00A1518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5142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7A531E" w:rsidRPr="00FC5142">
        <w:rPr>
          <w:rFonts w:ascii="Times New Roman" w:hAnsi="Times New Roman" w:cs="Times New Roman"/>
          <w:sz w:val="24"/>
          <w:szCs w:val="24"/>
          <w:lang w:eastAsia="ru-RU"/>
        </w:rPr>
        <w:t>3. Предложения представителей общественности, поступившие после срока завершения проведения общественного обсуждения, а также анонимные предложения, предложения, не касающиеся предмета проекта, не учитываются при его доработке и рассматриваются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7A531E" w:rsidRPr="000E5DED" w:rsidRDefault="00DF2B26" w:rsidP="00FC514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E5DE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Результаты </w:t>
      </w:r>
      <w:r w:rsidR="007A531E" w:rsidRPr="000E5DED">
        <w:rPr>
          <w:rFonts w:ascii="Times New Roman" w:hAnsi="Times New Roman" w:cs="Times New Roman"/>
          <w:bCs/>
          <w:sz w:val="24"/>
          <w:szCs w:val="24"/>
          <w:lang w:eastAsia="ru-RU"/>
        </w:rPr>
        <w:t>обще</w:t>
      </w:r>
      <w:r w:rsidRPr="000E5DE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ственного обсуждения проекта постановления </w:t>
      </w:r>
      <w:r w:rsidR="007A531E" w:rsidRPr="000E5DED">
        <w:rPr>
          <w:rFonts w:ascii="Times New Roman" w:hAnsi="Times New Roman" w:cs="Times New Roman"/>
          <w:bCs/>
          <w:sz w:val="24"/>
          <w:szCs w:val="24"/>
          <w:lang w:eastAsia="ru-RU"/>
        </w:rPr>
        <w:t>Администрации муниципального образования «</w:t>
      </w:r>
      <w:r w:rsidR="00AF739D" w:rsidRPr="000E5DED">
        <w:rPr>
          <w:rFonts w:ascii="Times New Roman" w:hAnsi="Times New Roman" w:cs="Times New Roman"/>
          <w:bCs/>
          <w:sz w:val="24"/>
          <w:szCs w:val="24"/>
          <w:lang w:eastAsia="ru-RU"/>
        </w:rPr>
        <w:t>Угра</w:t>
      </w:r>
      <w:r w:rsidR="007A531E" w:rsidRPr="000E5DE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нский район» Смоленской </w:t>
      </w:r>
      <w:r w:rsidR="00545475" w:rsidRPr="000E5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15183" w:rsidRPr="00A1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</w:t>
      </w:r>
      <w:proofErr w:type="spellStart"/>
      <w:r w:rsidR="00A15183" w:rsidRPr="00A1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Угранский</w:t>
      </w:r>
      <w:proofErr w:type="spellEnd"/>
      <w:r w:rsidR="00A15183" w:rsidRPr="00A1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 Смоленской области на 2024 год</w:t>
      </w:r>
      <w:r w:rsidR="007A531E" w:rsidRPr="000E5DED">
        <w:rPr>
          <w:rFonts w:ascii="Times New Roman" w:hAnsi="Times New Roman" w:cs="Times New Roman"/>
          <w:bCs/>
          <w:sz w:val="24"/>
          <w:szCs w:val="24"/>
          <w:lang w:eastAsia="ru-RU"/>
        </w:rPr>
        <w:t>» </w:t>
      </w:r>
      <w:proofErr w:type="gramEnd"/>
    </w:p>
    <w:p w:rsidR="00E4181C" w:rsidRPr="00FC5142" w:rsidRDefault="00E4181C" w:rsidP="00FC5142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E4181C" w:rsidRPr="00FC5142" w:rsidSect="007A531E">
      <w:pgSz w:w="11906" w:h="16838"/>
      <w:pgMar w:top="851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531E"/>
    <w:rsid w:val="000E5DED"/>
    <w:rsid w:val="001A456F"/>
    <w:rsid w:val="00382759"/>
    <w:rsid w:val="003C4CED"/>
    <w:rsid w:val="00401330"/>
    <w:rsid w:val="0040648B"/>
    <w:rsid w:val="004D3422"/>
    <w:rsid w:val="004E21B0"/>
    <w:rsid w:val="00545475"/>
    <w:rsid w:val="00643C35"/>
    <w:rsid w:val="006708D7"/>
    <w:rsid w:val="007420B0"/>
    <w:rsid w:val="007A531E"/>
    <w:rsid w:val="008B3BF7"/>
    <w:rsid w:val="008E020B"/>
    <w:rsid w:val="00944E37"/>
    <w:rsid w:val="00A15183"/>
    <w:rsid w:val="00AF739D"/>
    <w:rsid w:val="00C86519"/>
    <w:rsid w:val="00C95136"/>
    <w:rsid w:val="00D45EED"/>
    <w:rsid w:val="00D615CA"/>
    <w:rsid w:val="00D9693B"/>
    <w:rsid w:val="00DF2B26"/>
    <w:rsid w:val="00E4181C"/>
    <w:rsid w:val="00EA3D90"/>
    <w:rsid w:val="00F27D24"/>
    <w:rsid w:val="00FC5142"/>
    <w:rsid w:val="00FD0C86"/>
    <w:rsid w:val="00FD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1C"/>
  </w:style>
  <w:style w:type="paragraph" w:styleId="1">
    <w:name w:val="heading 1"/>
    <w:basedOn w:val="a"/>
    <w:link w:val="10"/>
    <w:uiPriority w:val="9"/>
    <w:qFormat/>
    <w:rsid w:val="007A53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3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date">
    <w:name w:val="news__date"/>
    <w:basedOn w:val="a0"/>
    <w:rsid w:val="007A531E"/>
  </w:style>
  <w:style w:type="character" w:customStyle="1" w:styleId="news-title">
    <w:name w:val="news-title"/>
    <w:basedOn w:val="a0"/>
    <w:rsid w:val="007A531E"/>
  </w:style>
  <w:style w:type="character" w:styleId="a4">
    <w:name w:val="Strong"/>
    <w:basedOn w:val="a0"/>
    <w:uiPriority w:val="22"/>
    <w:qFormat/>
    <w:rsid w:val="007A531E"/>
    <w:rPr>
      <w:b/>
      <w:bCs/>
    </w:rPr>
  </w:style>
  <w:style w:type="character" w:styleId="a5">
    <w:name w:val="Hyperlink"/>
    <w:basedOn w:val="a0"/>
    <w:uiPriority w:val="99"/>
    <w:unhideWhenUsed/>
    <w:rsid w:val="007A531E"/>
    <w:rPr>
      <w:color w:val="0000FF"/>
      <w:u w:val="single"/>
    </w:rPr>
  </w:style>
  <w:style w:type="paragraph" w:styleId="a6">
    <w:name w:val="No Spacing"/>
    <w:uiPriority w:val="1"/>
    <w:qFormat/>
    <w:rsid w:val="00FC51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40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kh.ugr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kadty</dc:creator>
  <cp:keywords/>
  <dc:description/>
  <cp:lastModifiedBy>User</cp:lastModifiedBy>
  <cp:revision>20</cp:revision>
  <dcterms:created xsi:type="dcterms:W3CDTF">2022-02-11T07:10:00Z</dcterms:created>
  <dcterms:modified xsi:type="dcterms:W3CDTF">2023-09-29T07:12:00Z</dcterms:modified>
</cp:coreProperties>
</file>