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71" w:rsidRPr="00CF53E7" w:rsidRDefault="00536E71" w:rsidP="00607FE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CF53E7">
        <w:rPr>
          <w:rFonts w:ascii="Times New Roman" w:hAnsi="Times New Roman" w:cs="Times New Roman"/>
          <w:b/>
          <w:sz w:val="32"/>
          <w:szCs w:val="32"/>
        </w:rPr>
        <w:t>СМОЛЕНСКАЯ ОБЛАСТЬ</w:t>
      </w:r>
    </w:p>
    <w:p w:rsidR="00536E71" w:rsidRPr="00CF53E7" w:rsidRDefault="00536E71" w:rsidP="002D72BC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CF53E7">
        <w:rPr>
          <w:rFonts w:ascii="Times New Roman" w:hAnsi="Times New Roman" w:cs="Times New Roman"/>
          <w:b/>
          <w:sz w:val="32"/>
          <w:szCs w:val="32"/>
        </w:rPr>
        <w:t>УГРАНСКИЙ РАЙОННЫЙ СОВЕТ ДЕПУТАТОВ</w:t>
      </w:r>
    </w:p>
    <w:p w:rsidR="00536E71" w:rsidRDefault="00536E71" w:rsidP="00536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71" w:rsidRPr="00CF53E7" w:rsidRDefault="00536E71" w:rsidP="00536E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36E71" w:rsidRPr="00CF53E7" w:rsidRDefault="00536E71" w:rsidP="00536E71">
      <w:pPr>
        <w:spacing w:after="0" w:line="240" w:lineRule="auto"/>
        <w:jc w:val="center"/>
        <w:rPr>
          <w:rFonts w:ascii="Times New Roman" w:hAnsi="Times New Roman" w:cs="Times New Roman"/>
          <w:color w:val="000000"/>
          <w:kern w:val="1"/>
        </w:rPr>
      </w:pPr>
      <w:r w:rsidRPr="00CF53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7FEF">
        <w:rPr>
          <w:rFonts w:ascii="Times New Roman" w:hAnsi="Times New Roman" w:cs="Times New Roman"/>
          <w:sz w:val="28"/>
          <w:szCs w:val="28"/>
        </w:rPr>
        <w:t>3</w:t>
      </w:r>
      <w:r w:rsidRPr="00CF53E7">
        <w:rPr>
          <w:rFonts w:ascii="Times New Roman" w:hAnsi="Times New Roman" w:cs="Times New Roman"/>
          <w:sz w:val="28"/>
          <w:szCs w:val="28"/>
        </w:rPr>
        <w:t xml:space="preserve">» </w:t>
      </w:r>
      <w:r w:rsidR="00607FEF">
        <w:rPr>
          <w:rFonts w:ascii="Times New Roman" w:hAnsi="Times New Roman" w:cs="Times New Roman"/>
          <w:sz w:val="28"/>
          <w:szCs w:val="28"/>
        </w:rPr>
        <w:t>декабря</w:t>
      </w:r>
      <w:bookmarkStart w:id="0" w:name="_GoBack"/>
      <w:bookmarkEnd w:id="0"/>
      <w:r w:rsidRPr="00CF53E7">
        <w:rPr>
          <w:rFonts w:ascii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F53E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   № </w:t>
      </w:r>
      <w:r w:rsidR="00607FEF">
        <w:rPr>
          <w:rFonts w:ascii="Times New Roman" w:hAnsi="Times New Roman" w:cs="Times New Roman"/>
          <w:sz w:val="28"/>
          <w:szCs w:val="28"/>
        </w:rPr>
        <w:t>22</w:t>
      </w:r>
    </w:p>
    <w:p w:rsidR="00536E71" w:rsidRDefault="00536E71" w:rsidP="00536E71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36E71" w:rsidRPr="00CF53E7" w:rsidRDefault="00536E71" w:rsidP="00536E71">
      <w:pPr>
        <w:keepNext/>
        <w:spacing w:after="0" w:line="240" w:lineRule="auto"/>
        <w:ind w:right="4109"/>
        <w:jc w:val="both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Угранский</w:t>
      </w:r>
      <w:proofErr w:type="spellEnd"/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район» Смоленской области на 20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</w:t>
      </w: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плановый период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CF53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536E71" w:rsidRDefault="00536E71" w:rsidP="002D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E71" w:rsidRPr="00CA6932" w:rsidRDefault="00536E71" w:rsidP="00536E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32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ст. 21 Устава муниципального образования «</w:t>
      </w:r>
      <w:proofErr w:type="spellStart"/>
      <w:r w:rsidRPr="00CA6932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A6932">
        <w:rPr>
          <w:rFonts w:ascii="Times New Roman" w:hAnsi="Times New Roman" w:cs="Times New Roman"/>
          <w:sz w:val="28"/>
          <w:szCs w:val="28"/>
        </w:rPr>
        <w:t xml:space="preserve"> район» Смоленской области,  </w:t>
      </w:r>
      <w:proofErr w:type="spellStart"/>
      <w:r w:rsidRPr="00CA6932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A6932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</w:p>
    <w:p w:rsidR="00536E71" w:rsidRPr="00CA6932" w:rsidRDefault="00536E71" w:rsidP="00536E7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93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1D2A" w:rsidRPr="00911D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E02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226107,4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E02342" w:rsidRPr="00E02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197728,9</w:t>
      </w:r>
      <w:r w:rsidR="00E02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из которых объем получаемых межбюджетных трансфертов – </w:t>
      </w:r>
      <w:r w:rsidR="00E02342" w:rsidRPr="00E02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197728,9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E02342" w:rsidRPr="00E02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228944,4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18DA" w:rsidRPr="00634CBF" w:rsidRDefault="000118DA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75703"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4056FB">
        <w:rPr>
          <w:rFonts w:ascii="Times New Roman" w:hAnsi="Times New Roman" w:cs="Times New Roman"/>
          <w:sz w:val="28"/>
          <w:szCs w:val="28"/>
        </w:rPr>
        <w:t>районного</w:t>
      </w:r>
      <w:r w:rsidR="00275703"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E02342" w:rsidRPr="00E02342">
        <w:rPr>
          <w:rFonts w:ascii="Times New Roman" w:hAnsi="Times New Roman" w:cs="Times New Roman"/>
          <w:b/>
          <w:sz w:val="28"/>
          <w:szCs w:val="28"/>
        </w:rPr>
        <w:t>2837,0</w:t>
      </w:r>
      <w:r w:rsidR="007F3499"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="00E02342" w:rsidRPr="00E02342">
        <w:rPr>
          <w:rFonts w:ascii="Times New Roman" w:hAnsi="Times New Roman" w:cs="Times New Roman"/>
          <w:b/>
          <w:sz w:val="28"/>
          <w:szCs w:val="28"/>
        </w:rPr>
        <w:t>10,0</w:t>
      </w:r>
      <w:r w:rsidR="00275703"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 w:rsidR="004056FB">
        <w:rPr>
          <w:rFonts w:ascii="Times New Roman" w:hAnsi="Times New Roman" w:cs="Times New Roman"/>
          <w:sz w:val="28"/>
          <w:szCs w:val="28"/>
        </w:rPr>
        <w:t>районного</w:t>
      </w:r>
      <w:r w:rsidR="00275703"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="007F3499">
        <w:rPr>
          <w:rFonts w:ascii="Times New Roman" w:hAnsi="Times New Roman" w:cs="Times New Roman"/>
          <w:sz w:val="28"/>
          <w:szCs w:val="28"/>
        </w:rPr>
        <w:t>;</w:t>
      </w:r>
    </w:p>
    <w:p w:rsidR="00751D43" w:rsidRPr="002D72BC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4787" w:rsidRPr="009B47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в сумме </w:t>
      </w:r>
      <w:r w:rsidR="0061733E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20012,9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тыс. рублей</w:t>
      </w:r>
      <w:r w:rsidR="004056FB"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FC0C70" w:rsidRPr="00FC0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FC0C70" w:rsidRPr="00FC0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FC0C70" w:rsidRPr="00FC0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86414D" w:rsidRPr="0086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196472,0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86414D" w:rsidRPr="0086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167185,9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из которых объем получаемых межбюджетных трансфертов – </w:t>
      </w:r>
      <w:r w:rsidR="0086414D" w:rsidRPr="0086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167185,9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FC0C70" w:rsidRPr="00FC0C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414D" w:rsidRPr="0086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190258,4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объем безвозмездных поступлений в сумме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C3D" w:rsidRPr="00235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159560,6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из которых объем получаемых межбюджетных трансфертов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35C3D" w:rsidRPr="00235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159560,6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5C7390" w:rsidRPr="005C73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199400,0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proofErr w:type="spellStart"/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районнного</w:t>
      </w:r>
      <w:proofErr w:type="spell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3066,0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5C7390" w:rsidRPr="005C73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193327,4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бюджетов бюджетной системы Российской Федерации, имеющих целевое назначение) в сумме 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5625,0</w:t>
      </w:r>
      <w:r w:rsidR="001A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8D7FE2"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2928,0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138E" w:rsidRPr="00A6138E">
        <w:rPr>
          <w:rFonts w:ascii="Times New Roman" w:hAnsi="Times New Roman" w:cs="Times New Roman"/>
          <w:sz w:val="28"/>
          <w:szCs w:val="28"/>
        </w:rPr>
        <w:t xml:space="preserve"> </w:t>
      </w:r>
      <w:r w:rsidR="00A6138E">
        <w:rPr>
          <w:rFonts w:ascii="Times New Roman" w:hAnsi="Times New Roman" w:cs="Times New Roman"/>
          <w:sz w:val="28"/>
          <w:szCs w:val="28"/>
        </w:rPr>
        <w:t>что составляет </w:t>
      </w:r>
      <w:r w:rsidR="00976137" w:rsidRPr="00976137">
        <w:rPr>
          <w:rFonts w:ascii="Times New Roman" w:hAnsi="Times New Roman" w:cs="Times New Roman"/>
          <w:b/>
          <w:sz w:val="28"/>
          <w:szCs w:val="28"/>
        </w:rPr>
        <w:t>10</w:t>
      </w:r>
      <w:r w:rsidR="001A10DF" w:rsidRPr="00976137">
        <w:rPr>
          <w:rFonts w:ascii="Times New Roman" w:hAnsi="Times New Roman" w:cs="Times New Roman"/>
          <w:b/>
          <w:sz w:val="28"/>
          <w:szCs w:val="28"/>
        </w:rPr>
        <w:t>,0</w:t>
      </w:r>
      <w:r w:rsidR="00A6138E"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 w:rsidR="00A6138E">
        <w:rPr>
          <w:rFonts w:ascii="Times New Roman" w:hAnsi="Times New Roman" w:cs="Times New Roman"/>
          <w:sz w:val="28"/>
          <w:szCs w:val="28"/>
        </w:rPr>
        <w:t>районного</w:t>
      </w:r>
      <w:r w:rsidR="00A6138E"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8D7FE2"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3069,0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138E" w:rsidRPr="00A6138E">
        <w:rPr>
          <w:rFonts w:ascii="Times New Roman" w:hAnsi="Times New Roman" w:cs="Times New Roman"/>
          <w:sz w:val="28"/>
          <w:szCs w:val="28"/>
        </w:rPr>
        <w:t xml:space="preserve"> </w:t>
      </w:r>
      <w:r w:rsidR="00A6138E">
        <w:rPr>
          <w:rFonts w:ascii="Times New Roman" w:hAnsi="Times New Roman" w:cs="Times New Roman"/>
          <w:sz w:val="28"/>
          <w:szCs w:val="28"/>
        </w:rPr>
        <w:t>что составляет </w:t>
      </w:r>
      <w:r w:rsidR="00976137" w:rsidRPr="00976137">
        <w:rPr>
          <w:rFonts w:ascii="Times New Roman" w:hAnsi="Times New Roman" w:cs="Times New Roman"/>
          <w:b/>
          <w:sz w:val="28"/>
          <w:szCs w:val="28"/>
        </w:rPr>
        <w:t>10</w:t>
      </w:r>
      <w:r w:rsidR="00976137">
        <w:rPr>
          <w:rFonts w:ascii="Times New Roman" w:hAnsi="Times New Roman" w:cs="Times New Roman"/>
          <w:sz w:val="28"/>
          <w:szCs w:val="28"/>
        </w:rPr>
        <w:t>,</w:t>
      </w:r>
      <w:r w:rsidR="001A10DF"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="00A6138E"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 w:rsidR="00A6138E">
        <w:rPr>
          <w:rFonts w:ascii="Times New Roman" w:hAnsi="Times New Roman" w:cs="Times New Roman"/>
          <w:sz w:val="28"/>
          <w:szCs w:val="28"/>
        </w:rPr>
        <w:t>районного</w:t>
      </w:r>
      <w:r w:rsidR="00A6138E"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proofErr w:type="gramEnd"/>
    </w:p>
    <w:p w:rsidR="00400A4A" w:rsidRPr="002D72BC" w:rsidRDefault="00751D43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общий объем межбюджетных трансфертов, предоставляемых бюджетам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в 202</w:t>
      </w:r>
      <w:r w:rsidR="008D7FE2"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2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году, в сумме </w:t>
      </w:r>
      <w:r w:rsidR="0061733E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19915,7</w:t>
      </w:r>
      <w:r w:rsidRPr="002D72BC">
        <w:rPr>
          <w:rFonts w:ascii="Times New Roman" w:eastAsia="Times New Roman" w:hAnsi="Times New Roman" w:cs="Times New Roman"/>
          <w:bCs/>
          <w:spacing w:val="-20"/>
          <w:sz w:val="28"/>
          <w:szCs w:val="28"/>
          <w:lang w:eastAsia="ru-RU"/>
        </w:rPr>
        <w:t> 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тыс. рублей</w:t>
      </w:r>
    </w:p>
    <w:p w:rsidR="00A6138E" w:rsidRPr="002D72BC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общий объем межбюджетных трансфертов, предоставляемых бюджетам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поселений из районного бюджета в 2023 году, в сумме </w:t>
      </w:r>
      <w:r w:rsidR="0061733E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19915,7</w:t>
      </w:r>
      <w:r w:rsidRPr="002D72BC">
        <w:rPr>
          <w:rFonts w:ascii="Times New Roman" w:eastAsia="Times New Roman" w:hAnsi="Times New Roman" w:cs="Times New Roman"/>
          <w:bCs/>
          <w:spacing w:val="-20"/>
          <w:sz w:val="28"/>
          <w:szCs w:val="28"/>
          <w:lang w:eastAsia="ru-RU"/>
        </w:rPr>
        <w:t> 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тыс. рублей</w:t>
      </w:r>
      <w:r w:rsid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.</w:t>
      </w:r>
    </w:p>
    <w:p w:rsidR="002D72BC" w:rsidRDefault="002D72BC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перечень главных администраторов доходов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согласно приложению 3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4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:rsidR="00A6138E" w:rsidRPr="002D72BC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областным бюджетом,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бюджетами сельских поселений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согласно приложению 5 к настоящему решению.</w:t>
      </w:r>
    </w:p>
    <w:p w:rsidR="002D72BC" w:rsidRDefault="002D72BC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6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7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8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2D72BC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на плановый период 202</w:t>
      </w:r>
      <w:r w:rsidR="003F175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2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3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годов согласно приложению 9 к настоящему решению.</w:t>
      </w:r>
    </w:p>
    <w:p w:rsidR="002D72BC" w:rsidRDefault="002D72BC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и непрограммным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10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11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и непрограммным направлениям деятельности),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группам (группам и подгруппам) видов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13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9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14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15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:rsidR="00A6138E" w:rsidRPr="002D72BC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5089,6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3135,0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в 2023 году в сумме </w:t>
      </w:r>
      <w:r w:rsidR="00AB6995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3135,0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бюджетных ассигнований на финансовое обеспечение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581635" w:rsidRPr="00581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220383,1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581635" w:rsidRPr="00581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190950,6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581635" w:rsidRPr="00581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184907,7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бюджетных ассигнований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16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17 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2BC" w:rsidRDefault="002D72BC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B1275" w:rsidRPr="009B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123159,0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B1275" w:rsidRPr="009B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102589,6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B1275" w:rsidRPr="009B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98947,6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Утвердить распределение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по разделам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подразделам, целевым статьям (муниципальным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18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F1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19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затрат в связи с производством (реализацией) товаров, выполнением работ, оказанием услуг, не использованных в отчетном финансовом году (за </w:t>
      </w:r>
      <w:proofErr w:type="spell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исключениемсубсидий</w:t>
      </w:r>
      <w:proofErr w:type="spell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61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2E90"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3492,0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FC2E90"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FC2E90"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00611B" w:rsidRPr="002D72BC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образования «</w:t>
      </w:r>
      <w:proofErr w:type="spellStart"/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Угранский</w:t>
      </w:r>
      <w:proofErr w:type="spellEnd"/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район» 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0,22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145F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 xml:space="preserve">1. Утвердить объем дотаций </w:t>
      </w:r>
      <w:proofErr w:type="gramStart"/>
      <w:r w:rsidRPr="006D145F">
        <w:rPr>
          <w:rFonts w:ascii="Times New Roman" w:hAnsi="Times New Roman" w:cs="Times New Roman"/>
          <w:sz w:val="28"/>
          <w:szCs w:val="28"/>
        </w:rPr>
        <w:t>на выравнивание бюдж</w:t>
      </w:r>
      <w:r>
        <w:rPr>
          <w:rFonts w:ascii="Times New Roman" w:hAnsi="Times New Roman" w:cs="Times New Roman"/>
          <w:sz w:val="28"/>
          <w:szCs w:val="28"/>
        </w:rPr>
        <w:t>етной обеспеченности поселений за счет с</w:t>
      </w:r>
      <w:r w:rsidRPr="006D145F">
        <w:rPr>
          <w:rFonts w:ascii="Times New Roman" w:hAnsi="Times New Roman" w:cs="Times New Roman"/>
          <w:sz w:val="28"/>
          <w:szCs w:val="28"/>
        </w:rPr>
        <w:t>убвенции из регионального фонда компенсаций на осуществление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государственной власти по расчету</w:t>
      </w:r>
      <w:proofErr w:type="gramEnd"/>
      <w:r w:rsidRPr="006D145F">
        <w:rPr>
          <w:rFonts w:ascii="Times New Roman" w:hAnsi="Times New Roman" w:cs="Times New Roman"/>
          <w:sz w:val="28"/>
          <w:szCs w:val="28"/>
        </w:rPr>
        <w:t xml:space="preserve"> и предоставлении дотации  поселениям в соответствии с областным законом  от 29 сентября 2005 года № 87-з « О межбюджетных отношениях в Смоленской области»: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475E" w:rsidRPr="003C475E">
        <w:rPr>
          <w:rFonts w:ascii="Times New Roman" w:hAnsi="Times New Roman" w:cs="Times New Roman"/>
          <w:b/>
          <w:sz w:val="28"/>
          <w:szCs w:val="28"/>
        </w:rPr>
        <w:t>722,7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0611B" w:rsidRPr="002D72BC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40F36" w:rsidRPr="002D72BC">
        <w:rPr>
          <w:rFonts w:ascii="Times New Roman" w:hAnsi="Times New Roman" w:cs="Times New Roman"/>
          <w:b/>
          <w:spacing w:val="-20"/>
          <w:sz w:val="28"/>
          <w:szCs w:val="28"/>
        </w:rPr>
        <w:t>625,3</w:t>
      </w:r>
      <w:r w:rsidRPr="002D72BC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 и на 2023 год в сумме </w:t>
      </w:r>
      <w:r w:rsidR="00D40F36" w:rsidRPr="002D72BC">
        <w:rPr>
          <w:rFonts w:ascii="Times New Roman" w:hAnsi="Times New Roman" w:cs="Times New Roman"/>
          <w:b/>
          <w:spacing w:val="-20"/>
          <w:sz w:val="28"/>
          <w:szCs w:val="28"/>
        </w:rPr>
        <w:t>625,3</w:t>
      </w:r>
      <w:r w:rsidRPr="002D72BC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рублей.</w:t>
      </w:r>
    </w:p>
    <w:p w:rsidR="0000611B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объем дотаций за счет собственных доходов и источников финансирования дефицита районного бюджета, направленных на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дотаций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поселений: 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B6995" w:rsidRPr="00AB6995">
        <w:rPr>
          <w:rFonts w:ascii="Times New Roman" w:hAnsi="Times New Roman" w:cs="Times New Roman"/>
          <w:b/>
          <w:sz w:val="28"/>
          <w:szCs w:val="28"/>
        </w:rPr>
        <w:t>19290,</w:t>
      </w:r>
      <w:r w:rsidR="00AB6995">
        <w:rPr>
          <w:rFonts w:ascii="Times New Roman" w:hAnsi="Times New Roman" w:cs="Times New Roman"/>
          <w:sz w:val="28"/>
          <w:szCs w:val="28"/>
        </w:rPr>
        <w:t>4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0611B" w:rsidRPr="002D72BC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 xml:space="preserve">1.1.2. на </w:t>
      </w:r>
      <w:r w:rsidRPr="002D72BC">
        <w:rPr>
          <w:rFonts w:ascii="Times New Roman" w:hAnsi="Times New Roman" w:cs="Times New Roman"/>
          <w:spacing w:val="-20"/>
          <w:sz w:val="28"/>
          <w:szCs w:val="28"/>
        </w:rPr>
        <w:t xml:space="preserve">2022 год в сумме </w:t>
      </w:r>
      <w:r w:rsidR="00AB6995" w:rsidRPr="002D72BC">
        <w:rPr>
          <w:rFonts w:ascii="Times New Roman" w:hAnsi="Times New Roman" w:cs="Times New Roman"/>
          <w:b/>
          <w:spacing w:val="-20"/>
          <w:sz w:val="28"/>
          <w:szCs w:val="28"/>
        </w:rPr>
        <w:t>19290,4</w:t>
      </w:r>
      <w:r w:rsidRPr="002D72BC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 и на 2023 год в сумме </w:t>
      </w:r>
      <w:r w:rsidR="00AB6995" w:rsidRPr="002D72BC">
        <w:rPr>
          <w:rFonts w:ascii="Times New Roman" w:hAnsi="Times New Roman" w:cs="Times New Roman"/>
          <w:b/>
          <w:spacing w:val="-20"/>
          <w:sz w:val="28"/>
          <w:szCs w:val="28"/>
        </w:rPr>
        <w:t>19290,4</w:t>
      </w:r>
      <w:r w:rsidRPr="002D72BC">
        <w:rPr>
          <w:rFonts w:ascii="Times New Roman" w:hAnsi="Times New Roman" w:cs="Times New Roman"/>
          <w:spacing w:val="-20"/>
          <w:sz w:val="28"/>
          <w:szCs w:val="28"/>
        </w:rPr>
        <w:t xml:space="preserve"> тыс. рублей.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145F">
        <w:rPr>
          <w:rFonts w:ascii="Times New Roman" w:hAnsi="Times New Roman" w:cs="Times New Roman"/>
          <w:sz w:val="28"/>
          <w:szCs w:val="28"/>
        </w:rPr>
        <w:t>. Утвердить, что дотации, предусмотренные пунктом  части 1 настоящей статьи предоставляются бюджетам поселений еже</w:t>
      </w:r>
      <w:r>
        <w:rPr>
          <w:rFonts w:ascii="Times New Roman" w:hAnsi="Times New Roman" w:cs="Times New Roman"/>
          <w:sz w:val="28"/>
          <w:szCs w:val="28"/>
        </w:rPr>
        <w:t>месячно</w:t>
      </w:r>
      <w:r w:rsidRPr="006D145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муниципального района.</w:t>
      </w:r>
    </w:p>
    <w:p w:rsidR="002D72BC" w:rsidRDefault="002D72BC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 xml:space="preserve">1. Утвердить распределение дотаций на выравнивание бюджетной обеспеченности поселений между поселениями </w:t>
      </w:r>
      <w:proofErr w:type="spellStart"/>
      <w:r w:rsidRPr="006D145F">
        <w:rPr>
          <w:rFonts w:ascii="Times New Roman" w:hAnsi="Times New Roman" w:cs="Times New Roman"/>
          <w:bCs/>
          <w:sz w:val="28"/>
          <w:szCs w:val="28"/>
        </w:rPr>
        <w:t>Угранского</w:t>
      </w:r>
      <w:proofErr w:type="spellEnd"/>
      <w:r w:rsidRPr="006D145F">
        <w:rPr>
          <w:rFonts w:ascii="Times New Roman" w:hAnsi="Times New Roman" w:cs="Times New Roman"/>
          <w:bCs/>
          <w:sz w:val="28"/>
          <w:szCs w:val="28"/>
        </w:rPr>
        <w:t xml:space="preserve"> района: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D0494">
        <w:rPr>
          <w:rFonts w:ascii="Times New Roman" w:hAnsi="Times New Roman" w:cs="Times New Roman"/>
          <w:bCs/>
          <w:sz w:val="28"/>
          <w:szCs w:val="28"/>
        </w:rPr>
        <w:t>1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Pr="006D145F" w:rsidRDefault="0000611B" w:rsidP="002D72B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D0494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D0494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494" w:rsidRPr="003B5175" w:rsidRDefault="00CD0494" w:rsidP="00CD0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CD0494" w:rsidRPr="00CF2298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предельный </w:t>
      </w:r>
      <w:r w:rsidRPr="00CF2298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объем муниципального долга на 2021 год в сумме </w:t>
      </w:r>
      <w:r w:rsidR="00AB6995" w:rsidRPr="00CF2298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2837,0</w:t>
      </w:r>
      <w:r w:rsidRPr="00CF2298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тыс. 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верхний предел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2837,0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 верхний предел долга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CD0494" w:rsidRPr="002D72BC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предельный объем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муниципального долга на 2022 год в сумме </w:t>
      </w:r>
      <w:r w:rsidR="00AF0395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2928,0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тыс. 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верхний предел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</w:t>
      </w:r>
      <w:r w:rsidRP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5765,0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CD0494" w:rsidRPr="002D72BC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предельный объем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муниципального долга на 2023 год в сумме </w:t>
      </w:r>
      <w:r w:rsidR="00AF0395" w:rsidRPr="002D72BC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3069,0</w:t>
      </w:r>
      <w:r w:rsidR="00AF0395"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2D72BC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тыс. 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верхний предел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8834,0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CF2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в составе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04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</w:p>
    <w:p w:rsidR="00CD0494" w:rsidRDefault="00CD0494" w:rsidP="00CD049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частью 3 статьи 8.1 Решения </w:t>
      </w:r>
      <w:proofErr w:type="spellStart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Угранского</w:t>
      </w:r>
      <w:proofErr w:type="spellEnd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депутатов от 06 мая 2013 года № 33 «Об утверждении Положения о бюджетном процессе в муниципальном образовании «</w:t>
      </w:r>
      <w:proofErr w:type="spellStart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Угранский</w:t>
      </w:r>
      <w:proofErr w:type="spellEnd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области» (в редакции от 27 апреля 2017 года № 15), что дополнительными основаниями для внесения изменений в сводную бюджетную роспись бюджета</w:t>
      </w:r>
      <w:proofErr w:type="gramEnd"/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4440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 внесения изменений в решение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</w:t>
      </w:r>
      <w:proofErr w:type="spellStart"/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Угранский</w:t>
      </w:r>
      <w:proofErr w:type="spellEnd"/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Смоленской области в соответствии с решениями начальника финансового управления Администрации муниципального образования «</w:t>
      </w:r>
      <w:proofErr w:type="spellStart"/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Угранский</w:t>
      </w:r>
      <w:proofErr w:type="spellEnd"/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уплаты казенным учреждением пеней и штрафов.</w:t>
      </w:r>
    </w:p>
    <w:p w:rsidR="00751D43" w:rsidRPr="00BF55F3" w:rsidRDefault="00AF0395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1D43" w:rsidRPr="00BF55F3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ассигнований, связанных с финансовым обеспечением региональных проектов,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 2024 года».</w:t>
      </w:r>
    </w:p>
    <w:p w:rsidR="007E6007" w:rsidRDefault="007E600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22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72BC" w:rsidRPr="00CF53E7" w:rsidRDefault="002D72BC" w:rsidP="002D72B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3E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Председатель </w:t>
      </w:r>
      <w:proofErr w:type="spellStart"/>
      <w:r w:rsidRPr="00CF53E7">
        <w:rPr>
          <w:rFonts w:ascii="Times New Roman" w:hAnsi="Times New Roman" w:cs="Times New Roman"/>
          <w:sz w:val="28"/>
          <w:szCs w:val="28"/>
        </w:rPr>
        <w:t>Угранского</w:t>
      </w:r>
      <w:proofErr w:type="spellEnd"/>
      <w:r w:rsidRPr="00CF53E7">
        <w:rPr>
          <w:rFonts w:ascii="Times New Roman" w:hAnsi="Times New Roman" w:cs="Times New Roman"/>
          <w:sz w:val="28"/>
          <w:szCs w:val="28"/>
        </w:rPr>
        <w:t xml:space="preserve"> районного            </w:t>
      </w:r>
    </w:p>
    <w:p w:rsidR="002D72BC" w:rsidRPr="00CF53E7" w:rsidRDefault="002D72BC" w:rsidP="002D72B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53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F53E7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CF53E7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CF53E7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2D72BC" w:rsidRPr="00CF53E7" w:rsidRDefault="002D72BC" w:rsidP="002D72B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  <w:r w:rsidRPr="00CF53E7">
        <w:rPr>
          <w:rFonts w:ascii="Times New Roman" w:hAnsi="Times New Roman" w:cs="Times New Roman"/>
          <w:b/>
          <w:sz w:val="28"/>
          <w:szCs w:val="28"/>
        </w:rPr>
        <w:softHyphen/>
      </w:r>
    </w:p>
    <w:p w:rsidR="00CC3BCD" w:rsidRPr="00FC3B6A" w:rsidRDefault="002D72BC" w:rsidP="00BC3E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3E7">
        <w:rPr>
          <w:rFonts w:ascii="Times New Roman" w:hAnsi="Times New Roman" w:cs="Times New Roman"/>
          <w:b/>
          <w:sz w:val="28"/>
          <w:szCs w:val="28"/>
        </w:rPr>
        <w:t xml:space="preserve">_____________        Н.С. </w:t>
      </w:r>
      <w:proofErr w:type="spellStart"/>
      <w:r w:rsidRPr="00CF53E7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  <w:r w:rsidRPr="00CF53E7">
        <w:rPr>
          <w:rFonts w:ascii="Times New Roman" w:hAnsi="Times New Roman" w:cs="Times New Roman"/>
          <w:b/>
          <w:sz w:val="28"/>
          <w:szCs w:val="28"/>
        </w:rPr>
        <w:t xml:space="preserve">                   _____________ </w:t>
      </w:r>
      <w:r>
        <w:rPr>
          <w:rFonts w:ascii="Times New Roman" w:hAnsi="Times New Roman" w:cs="Times New Roman"/>
          <w:b/>
          <w:sz w:val="28"/>
          <w:szCs w:val="28"/>
        </w:rPr>
        <w:t>П.С. Андреев</w:t>
      </w:r>
    </w:p>
    <w:p w:rsidR="00D37C44" w:rsidRDefault="00D37C44" w:rsidP="00D37C4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51D43" w:rsidRPr="00CC3BCD" w:rsidRDefault="00D37C44" w:rsidP="00D37C4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Все п</w:t>
      </w:r>
      <w:r w:rsidRPr="00292451">
        <w:rPr>
          <w:rFonts w:ascii="Times New Roman" w:hAnsi="Times New Roman" w:cs="Times New Roman"/>
          <w:sz w:val="28"/>
          <w:szCs w:val="28"/>
        </w:rPr>
        <w:t>риложения к настоящему Решению размещены на официальном сайте Администрации МО «</w:t>
      </w:r>
      <w:proofErr w:type="spellStart"/>
      <w:r w:rsidRPr="00292451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292451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51D43" w:rsidRPr="00CC3BCD" w:rsidSect="00C92DB6">
      <w:headerReference w:type="default" r:id="rId8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58C" w:rsidRDefault="00B2658C">
      <w:pPr>
        <w:spacing w:after="0" w:line="240" w:lineRule="auto"/>
      </w:pPr>
      <w:r>
        <w:separator/>
      </w:r>
    </w:p>
  </w:endnote>
  <w:endnote w:type="continuationSeparator" w:id="0">
    <w:p w:rsidR="00B2658C" w:rsidRDefault="00B2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58C" w:rsidRDefault="00B2658C">
      <w:pPr>
        <w:spacing w:after="0" w:line="240" w:lineRule="auto"/>
      </w:pPr>
      <w:r>
        <w:separator/>
      </w:r>
    </w:p>
  </w:footnote>
  <w:footnote w:type="continuationSeparator" w:id="0">
    <w:p w:rsidR="00B2658C" w:rsidRDefault="00B26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746" w:rsidRDefault="00563BA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79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7FEF">
      <w:rPr>
        <w:rStyle w:val="a5"/>
        <w:noProof/>
      </w:rPr>
      <w:t>7</w:t>
    </w:r>
    <w:r>
      <w:rPr>
        <w:rStyle w:val="a5"/>
      </w:rPr>
      <w:fldChar w:fldCharType="end"/>
    </w:r>
  </w:p>
  <w:p w:rsidR="00E03746" w:rsidRPr="00807029" w:rsidRDefault="00B2658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A6"/>
    <w:rsid w:val="0000611B"/>
    <w:rsid w:val="000118DA"/>
    <w:rsid w:val="00033209"/>
    <w:rsid w:val="000344A5"/>
    <w:rsid w:val="000363A7"/>
    <w:rsid w:val="00042A35"/>
    <w:rsid w:val="000504B0"/>
    <w:rsid w:val="00065C4F"/>
    <w:rsid w:val="00085321"/>
    <w:rsid w:val="0009328F"/>
    <w:rsid w:val="001331F1"/>
    <w:rsid w:val="001556FC"/>
    <w:rsid w:val="00162885"/>
    <w:rsid w:val="0017010B"/>
    <w:rsid w:val="001725EB"/>
    <w:rsid w:val="00172F59"/>
    <w:rsid w:val="00173D31"/>
    <w:rsid w:val="001742C8"/>
    <w:rsid w:val="001916B6"/>
    <w:rsid w:val="00194083"/>
    <w:rsid w:val="001A10DF"/>
    <w:rsid w:val="001E2D5E"/>
    <w:rsid w:val="001F05D4"/>
    <w:rsid w:val="0020698D"/>
    <w:rsid w:val="00235C3D"/>
    <w:rsid w:val="00260C11"/>
    <w:rsid w:val="00264661"/>
    <w:rsid w:val="00275703"/>
    <w:rsid w:val="0027667E"/>
    <w:rsid w:val="0029371E"/>
    <w:rsid w:val="00295926"/>
    <w:rsid w:val="002B2ECB"/>
    <w:rsid w:val="002C05A6"/>
    <w:rsid w:val="002C104A"/>
    <w:rsid w:val="002D6B91"/>
    <w:rsid w:val="002D72BC"/>
    <w:rsid w:val="002F11EF"/>
    <w:rsid w:val="00310950"/>
    <w:rsid w:val="003132C5"/>
    <w:rsid w:val="00356F0F"/>
    <w:rsid w:val="00363500"/>
    <w:rsid w:val="00391F64"/>
    <w:rsid w:val="003947D8"/>
    <w:rsid w:val="003C475E"/>
    <w:rsid w:val="003D706A"/>
    <w:rsid w:val="003F1759"/>
    <w:rsid w:val="00400A4A"/>
    <w:rsid w:val="004056FB"/>
    <w:rsid w:val="00420B9B"/>
    <w:rsid w:val="00444012"/>
    <w:rsid w:val="00451E59"/>
    <w:rsid w:val="00456437"/>
    <w:rsid w:val="00461CB9"/>
    <w:rsid w:val="004653E7"/>
    <w:rsid w:val="00474966"/>
    <w:rsid w:val="00494144"/>
    <w:rsid w:val="004A1823"/>
    <w:rsid w:val="004A350B"/>
    <w:rsid w:val="004B16E3"/>
    <w:rsid w:val="004D4398"/>
    <w:rsid w:val="004D543E"/>
    <w:rsid w:val="004F3399"/>
    <w:rsid w:val="00500663"/>
    <w:rsid w:val="005320ED"/>
    <w:rsid w:val="00536E71"/>
    <w:rsid w:val="005450E7"/>
    <w:rsid w:val="00554382"/>
    <w:rsid w:val="005551BB"/>
    <w:rsid w:val="005601A6"/>
    <w:rsid w:val="00563BA1"/>
    <w:rsid w:val="0056414F"/>
    <w:rsid w:val="00566893"/>
    <w:rsid w:val="00581635"/>
    <w:rsid w:val="0059276E"/>
    <w:rsid w:val="005A1D3C"/>
    <w:rsid w:val="005C7390"/>
    <w:rsid w:val="005C7B73"/>
    <w:rsid w:val="005F3971"/>
    <w:rsid w:val="00600AFC"/>
    <w:rsid w:val="006038AD"/>
    <w:rsid w:val="00607FEF"/>
    <w:rsid w:val="00613FB8"/>
    <w:rsid w:val="00614424"/>
    <w:rsid w:val="0061733E"/>
    <w:rsid w:val="00621778"/>
    <w:rsid w:val="0062401F"/>
    <w:rsid w:val="0065037F"/>
    <w:rsid w:val="006A50CB"/>
    <w:rsid w:val="006B6154"/>
    <w:rsid w:val="006D2C17"/>
    <w:rsid w:val="00717E53"/>
    <w:rsid w:val="0072455C"/>
    <w:rsid w:val="00751D43"/>
    <w:rsid w:val="00772BB4"/>
    <w:rsid w:val="00781626"/>
    <w:rsid w:val="00790071"/>
    <w:rsid w:val="007A2932"/>
    <w:rsid w:val="007E6007"/>
    <w:rsid w:val="007F3499"/>
    <w:rsid w:val="00804706"/>
    <w:rsid w:val="00805411"/>
    <w:rsid w:val="00805EF0"/>
    <w:rsid w:val="00806990"/>
    <w:rsid w:val="00807029"/>
    <w:rsid w:val="0086414D"/>
    <w:rsid w:val="008646D2"/>
    <w:rsid w:val="00864CDE"/>
    <w:rsid w:val="0087289B"/>
    <w:rsid w:val="00872A6A"/>
    <w:rsid w:val="008B1D06"/>
    <w:rsid w:val="008C0329"/>
    <w:rsid w:val="008C19D7"/>
    <w:rsid w:val="008D7FE2"/>
    <w:rsid w:val="008E26AB"/>
    <w:rsid w:val="008F1281"/>
    <w:rsid w:val="00900F68"/>
    <w:rsid w:val="00911D2A"/>
    <w:rsid w:val="0092476E"/>
    <w:rsid w:val="00926AE7"/>
    <w:rsid w:val="009449EE"/>
    <w:rsid w:val="00976137"/>
    <w:rsid w:val="00977312"/>
    <w:rsid w:val="009819A5"/>
    <w:rsid w:val="009965AC"/>
    <w:rsid w:val="009A1A4C"/>
    <w:rsid w:val="009A7777"/>
    <w:rsid w:val="009B1275"/>
    <w:rsid w:val="009B4787"/>
    <w:rsid w:val="009B5D9B"/>
    <w:rsid w:val="009C2919"/>
    <w:rsid w:val="00A0045E"/>
    <w:rsid w:val="00A026BB"/>
    <w:rsid w:val="00A07C4A"/>
    <w:rsid w:val="00A12079"/>
    <w:rsid w:val="00A14012"/>
    <w:rsid w:val="00A14339"/>
    <w:rsid w:val="00A26E81"/>
    <w:rsid w:val="00A32B88"/>
    <w:rsid w:val="00A400D6"/>
    <w:rsid w:val="00A479C8"/>
    <w:rsid w:val="00A55887"/>
    <w:rsid w:val="00A6138E"/>
    <w:rsid w:val="00A67EE6"/>
    <w:rsid w:val="00AB0058"/>
    <w:rsid w:val="00AB5468"/>
    <w:rsid w:val="00AB6995"/>
    <w:rsid w:val="00AB6DB1"/>
    <w:rsid w:val="00AE4EC2"/>
    <w:rsid w:val="00AF0395"/>
    <w:rsid w:val="00AF11D9"/>
    <w:rsid w:val="00AF2C40"/>
    <w:rsid w:val="00B078D9"/>
    <w:rsid w:val="00B16396"/>
    <w:rsid w:val="00B2658C"/>
    <w:rsid w:val="00B2670F"/>
    <w:rsid w:val="00B57A81"/>
    <w:rsid w:val="00B612ED"/>
    <w:rsid w:val="00B63448"/>
    <w:rsid w:val="00B6365B"/>
    <w:rsid w:val="00B7176A"/>
    <w:rsid w:val="00B7678D"/>
    <w:rsid w:val="00B807DE"/>
    <w:rsid w:val="00BA0BCD"/>
    <w:rsid w:val="00BA716C"/>
    <w:rsid w:val="00BC3E56"/>
    <w:rsid w:val="00BD2CA5"/>
    <w:rsid w:val="00BE18C1"/>
    <w:rsid w:val="00C042D1"/>
    <w:rsid w:val="00C22E05"/>
    <w:rsid w:val="00C27A27"/>
    <w:rsid w:val="00C35060"/>
    <w:rsid w:val="00C4249B"/>
    <w:rsid w:val="00C516D7"/>
    <w:rsid w:val="00C55C8E"/>
    <w:rsid w:val="00C625A5"/>
    <w:rsid w:val="00C71273"/>
    <w:rsid w:val="00C92DB6"/>
    <w:rsid w:val="00CB4D18"/>
    <w:rsid w:val="00CC3BCD"/>
    <w:rsid w:val="00CD0494"/>
    <w:rsid w:val="00CE724B"/>
    <w:rsid w:val="00CF2298"/>
    <w:rsid w:val="00D06BD5"/>
    <w:rsid w:val="00D17556"/>
    <w:rsid w:val="00D3319B"/>
    <w:rsid w:val="00D37C44"/>
    <w:rsid w:val="00D37EC2"/>
    <w:rsid w:val="00D40F36"/>
    <w:rsid w:val="00D514AD"/>
    <w:rsid w:val="00D57464"/>
    <w:rsid w:val="00D70AF3"/>
    <w:rsid w:val="00D9126D"/>
    <w:rsid w:val="00D9276F"/>
    <w:rsid w:val="00D94740"/>
    <w:rsid w:val="00DA2D85"/>
    <w:rsid w:val="00DB3542"/>
    <w:rsid w:val="00DC44AB"/>
    <w:rsid w:val="00E02342"/>
    <w:rsid w:val="00E04A80"/>
    <w:rsid w:val="00E24015"/>
    <w:rsid w:val="00E314FB"/>
    <w:rsid w:val="00E342FE"/>
    <w:rsid w:val="00E556F9"/>
    <w:rsid w:val="00E5673C"/>
    <w:rsid w:val="00E64120"/>
    <w:rsid w:val="00E764D7"/>
    <w:rsid w:val="00E8436C"/>
    <w:rsid w:val="00E95F73"/>
    <w:rsid w:val="00EA413A"/>
    <w:rsid w:val="00EB1372"/>
    <w:rsid w:val="00EC7CDE"/>
    <w:rsid w:val="00F00DAD"/>
    <w:rsid w:val="00F1058E"/>
    <w:rsid w:val="00F11B10"/>
    <w:rsid w:val="00F20995"/>
    <w:rsid w:val="00F368B4"/>
    <w:rsid w:val="00F42165"/>
    <w:rsid w:val="00F42BD5"/>
    <w:rsid w:val="00F72323"/>
    <w:rsid w:val="00F74956"/>
    <w:rsid w:val="00F85C47"/>
    <w:rsid w:val="00FB1FF9"/>
    <w:rsid w:val="00FB4C8C"/>
    <w:rsid w:val="00FB4F71"/>
    <w:rsid w:val="00FB7CCF"/>
    <w:rsid w:val="00FC0C70"/>
    <w:rsid w:val="00FC2E90"/>
    <w:rsid w:val="00FD1B7C"/>
    <w:rsid w:val="00FD34C2"/>
    <w:rsid w:val="00FD435F"/>
    <w:rsid w:val="00FD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AAC2-C85B-46EF-93E2-D89425BC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SD</cp:lastModifiedBy>
  <cp:revision>29</cp:revision>
  <cp:lastPrinted>2020-11-16T09:22:00Z</cp:lastPrinted>
  <dcterms:created xsi:type="dcterms:W3CDTF">2020-11-05T07:23:00Z</dcterms:created>
  <dcterms:modified xsi:type="dcterms:W3CDTF">2020-12-16T06:24:00Z</dcterms:modified>
</cp:coreProperties>
</file>