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9C" w:rsidRPr="003470E5" w:rsidRDefault="0067429C" w:rsidP="006742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3470E5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Обобщенная информация</w:t>
      </w:r>
      <w:r w:rsidRPr="003470E5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br/>
        <w:t>об исполнении (о ненадлежащем исполнении) депутатами</w:t>
      </w:r>
      <w:r w:rsidRPr="003470E5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br/>
      </w:r>
      <w:r w:rsidR="003470E5" w:rsidRPr="003470E5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Угранского </w:t>
      </w:r>
      <w:r w:rsidR="00F4731C" w:rsidRPr="003470E5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районного Совета депутатов </w:t>
      </w:r>
      <w:r w:rsidRPr="003470E5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 обязанности представить сведения о доходах, расходах, об имуществе и обязательствах имущественного характера</w:t>
      </w:r>
      <w:r w:rsidRPr="003470E5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br/>
        <w:t>за отчетный период с 1 января 2022 года по 31 декабря 2022 года</w:t>
      </w:r>
    </w:p>
    <w:p w:rsidR="003470E5" w:rsidRPr="003470E5" w:rsidRDefault="003470E5" w:rsidP="006742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943"/>
        <w:gridCol w:w="2552"/>
        <w:gridCol w:w="2693"/>
        <w:gridCol w:w="3969"/>
        <w:gridCol w:w="2835"/>
      </w:tblGrid>
      <w:tr w:rsidR="003470E5" w:rsidRPr="003470E5" w:rsidTr="003470E5">
        <w:tc>
          <w:tcPr>
            <w:tcW w:w="5495" w:type="dxa"/>
            <w:gridSpan w:val="2"/>
          </w:tcPr>
          <w:p w:rsidR="003470E5" w:rsidRPr="003470E5" w:rsidRDefault="003470E5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3470E5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9497" w:type="dxa"/>
            <w:gridSpan w:val="3"/>
          </w:tcPr>
          <w:p w:rsidR="003470E5" w:rsidRPr="003470E5" w:rsidRDefault="003470E5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3470E5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число депутатов, осуществляющих свои полномочия на непостоянной основе</w:t>
            </w:r>
          </w:p>
        </w:tc>
      </w:tr>
      <w:tr w:rsidR="003470E5" w:rsidRPr="003470E5" w:rsidTr="003470E5">
        <w:tc>
          <w:tcPr>
            <w:tcW w:w="5495" w:type="dxa"/>
            <w:gridSpan w:val="2"/>
          </w:tcPr>
          <w:p w:rsidR="003470E5" w:rsidRPr="003470E5" w:rsidRDefault="003470E5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97" w:type="dxa"/>
            <w:gridSpan w:val="3"/>
          </w:tcPr>
          <w:p w:rsidR="003470E5" w:rsidRPr="003470E5" w:rsidRDefault="00630555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15</w:t>
            </w:r>
          </w:p>
        </w:tc>
      </w:tr>
      <w:tr w:rsidR="003470E5" w:rsidRPr="003470E5" w:rsidTr="003470E5">
        <w:tc>
          <w:tcPr>
            <w:tcW w:w="2943" w:type="dxa"/>
          </w:tcPr>
          <w:p w:rsidR="003470E5" w:rsidRPr="00EB6602" w:rsidRDefault="003470E5" w:rsidP="00EB6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представили сведения о доходах, расходах, </w:t>
            </w:r>
            <w:r w:rsidR="00EB6602" w:rsidRPr="00EB6602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об имуществе и обязательствах имущественного характера</w:t>
            </w:r>
          </w:p>
        </w:tc>
        <w:tc>
          <w:tcPr>
            <w:tcW w:w="2552" w:type="dxa"/>
          </w:tcPr>
          <w:p w:rsidR="003470E5" w:rsidRPr="003470E5" w:rsidRDefault="00EB6602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не </w:t>
            </w:r>
            <w:r w:rsidRPr="00EB6602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2693" w:type="dxa"/>
          </w:tcPr>
          <w:p w:rsidR="003470E5" w:rsidRPr="003470E5" w:rsidRDefault="00EB6602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3969" w:type="dxa"/>
          </w:tcPr>
          <w:p w:rsidR="003470E5" w:rsidRPr="003470E5" w:rsidRDefault="00EB6602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направили уведомление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несовершении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сделок</w:t>
            </w:r>
          </w:p>
        </w:tc>
        <w:tc>
          <w:tcPr>
            <w:tcW w:w="2835" w:type="dxa"/>
          </w:tcPr>
          <w:p w:rsidR="003470E5" w:rsidRPr="003470E5" w:rsidRDefault="00EB6602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не </w:t>
            </w:r>
            <w:r w:rsidRPr="00EB6602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представили сведения о 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и  не направили уведомление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несовершении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сделок</w:t>
            </w:r>
          </w:p>
        </w:tc>
      </w:tr>
      <w:tr w:rsidR="003470E5" w:rsidRPr="003470E5" w:rsidTr="003470E5">
        <w:tc>
          <w:tcPr>
            <w:tcW w:w="2943" w:type="dxa"/>
          </w:tcPr>
          <w:p w:rsidR="003470E5" w:rsidRPr="003470E5" w:rsidRDefault="00EB6602" w:rsidP="00347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2" w:type="dxa"/>
          </w:tcPr>
          <w:p w:rsidR="003470E5" w:rsidRPr="003470E5" w:rsidRDefault="00EB6602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3" w:type="dxa"/>
          </w:tcPr>
          <w:p w:rsidR="003470E5" w:rsidRPr="003470E5" w:rsidRDefault="005F6D87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3470E5" w:rsidRPr="003470E5" w:rsidRDefault="005F6D87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</w:tcPr>
          <w:p w:rsidR="003470E5" w:rsidRPr="003470E5" w:rsidRDefault="005F6D87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0</w:t>
            </w:r>
          </w:p>
        </w:tc>
      </w:tr>
    </w:tbl>
    <w:p w:rsidR="006822D2" w:rsidRDefault="006822D2" w:rsidP="003470E5">
      <w:pPr>
        <w:shd w:val="clear" w:color="auto" w:fill="FFFFFF"/>
        <w:spacing w:before="100" w:beforeAutospacing="1" w:after="100" w:afterAutospacing="1" w:line="240" w:lineRule="auto"/>
        <w:jc w:val="center"/>
      </w:pPr>
    </w:p>
    <w:sectPr w:rsidR="006822D2" w:rsidSect="003470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429C"/>
    <w:rsid w:val="003470E5"/>
    <w:rsid w:val="003B031E"/>
    <w:rsid w:val="0057621F"/>
    <w:rsid w:val="005F6D87"/>
    <w:rsid w:val="00630555"/>
    <w:rsid w:val="0067429C"/>
    <w:rsid w:val="006822D2"/>
    <w:rsid w:val="00C60E38"/>
    <w:rsid w:val="00D47CC8"/>
    <w:rsid w:val="00D721CC"/>
    <w:rsid w:val="00EB6602"/>
    <w:rsid w:val="00F4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Company>Grizli777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</cp:lastModifiedBy>
  <cp:revision>7</cp:revision>
  <dcterms:created xsi:type="dcterms:W3CDTF">2023-06-26T07:03:00Z</dcterms:created>
  <dcterms:modified xsi:type="dcterms:W3CDTF">2023-06-27T08:58:00Z</dcterms:modified>
</cp:coreProperties>
</file>