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99" w:rsidRDefault="001B6099" w:rsidP="00B02FB0">
      <w:pPr>
        <w:spacing w:after="0"/>
        <w:contextualSpacing/>
        <w:jc w:val="center"/>
        <w:rPr>
          <w:rStyle w:val="4"/>
          <w:rFonts w:eastAsiaTheme="minorHAnsi"/>
        </w:rPr>
      </w:pPr>
      <w:r>
        <w:rPr>
          <w:rStyle w:val="4"/>
          <w:rFonts w:eastAsiaTheme="minorHAnsi"/>
        </w:rPr>
        <w:t>ПЕРЕЧЕНЬ МНОГОКВА</w:t>
      </w:r>
      <w:r w:rsidR="00B02FB0">
        <w:rPr>
          <w:rStyle w:val="4"/>
          <w:rFonts w:eastAsiaTheme="minorHAnsi"/>
        </w:rPr>
        <w:t xml:space="preserve">РТИРНЫХ ДОМОВ, РАСПОЛОЖЕННЫХ НА </w:t>
      </w:r>
      <w:r>
        <w:rPr>
          <w:rStyle w:val="4"/>
          <w:rFonts w:eastAsiaTheme="minorHAnsi"/>
        </w:rPr>
        <w:t>ТЕРРИТОРИИ УГРАНСКОГО</w:t>
      </w:r>
      <w:r w:rsidR="00B02FB0">
        <w:rPr>
          <w:rStyle w:val="4"/>
          <w:rFonts w:eastAsiaTheme="minorHAnsi"/>
        </w:rPr>
        <w:t xml:space="preserve"> СЕЛЬСКОГО ПОСЕЛЕНИЯ УГРАНСКОГО </w:t>
      </w:r>
      <w:r>
        <w:rPr>
          <w:rStyle w:val="4"/>
          <w:rFonts w:eastAsiaTheme="minorHAnsi"/>
        </w:rPr>
        <w:t>РАЙОНА СМОЛЕНСКОЙ ОБЛАС</w:t>
      </w:r>
      <w:r w:rsidR="00B02FB0">
        <w:rPr>
          <w:rStyle w:val="4"/>
          <w:rFonts w:eastAsiaTheme="minorHAnsi"/>
        </w:rPr>
        <w:t xml:space="preserve">ТИ, В ОТНОШЕНИИ КОТОРЫХ ПРИНЯТО </w:t>
      </w:r>
      <w:r>
        <w:rPr>
          <w:rStyle w:val="4"/>
          <w:rFonts w:eastAsiaTheme="minorHAnsi"/>
        </w:rPr>
        <w:t>РЕШЕНИЕ О ПРОВЕДЕНИИ КАПИТАЛЬНОГО РЕМОНТА ОБЩЕГО ИМУЩЕСТВА</w:t>
      </w:r>
    </w:p>
    <w:p w:rsidR="001B6099" w:rsidRDefault="001B6099" w:rsidP="00B02FB0">
      <w:pPr>
        <w:spacing w:after="0"/>
        <w:jc w:val="center"/>
        <w:rPr>
          <w:rStyle w:val="4"/>
          <w:rFonts w:eastAsiaTheme="minorHAnsi"/>
        </w:rPr>
      </w:pPr>
    </w:p>
    <w:tbl>
      <w:tblPr>
        <w:tblW w:w="9782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214"/>
        <w:gridCol w:w="1559"/>
        <w:gridCol w:w="2977"/>
        <w:gridCol w:w="992"/>
        <w:gridCol w:w="1560"/>
      </w:tblGrid>
      <w:tr w:rsidR="001B6099" w:rsidTr="00B83BC4">
        <w:trPr>
          <w:trHeight w:hRule="exact" w:val="169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  <w:ind w:left="200"/>
            </w:pPr>
            <w:r>
              <w:rPr>
                <w:rStyle w:val="212pt"/>
                <w:rFonts w:eastAsiaTheme="minorHAnsi"/>
              </w:rPr>
              <w:t>№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74" w:lineRule="exact"/>
              <w:jc w:val="center"/>
            </w:pPr>
            <w:r>
              <w:rPr>
                <w:rStyle w:val="212pt"/>
                <w:rFonts w:eastAsiaTheme="minorHAnsi"/>
              </w:rPr>
              <w:t>Адрес</w:t>
            </w:r>
          </w:p>
          <w:p w:rsidR="001B6099" w:rsidRDefault="001B6099" w:rsidP="00B83BC4">
            <w:pPr>
              <w:spacing w:line="274" w:lineRule="exact"/>
              <w:jc w:val="center"/>
            </w:pPr>
            <w:r>
              <w:rPr>
                <w:rStyle w:val="212pt"/>
                <w:rFonts w:eastAsiaTheme="minorHAnsi"/>
              </w:rPr>
              <w:t>многоквартирного</w:t>
            </w:r>
          </w:p>
          <w:p w:rsidR="001B6099" w:rsidRDefault="001B6099" w:rsidP="00B83BC4">
            <w:pPr>
              <w:spacing w:line="274" w:lineRule="exact"/>
              <w:jc w:val="center"/>
            </w:pPr>
            <w:r>
              <w:rPr>
                <w:rStyle w:val="212pt"/>
                <w:rFonts w:eastAsiaTheme="minorHAnsi"/>
              </w:rPr>
              <w:t>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74" w:lineRule="exact"/>
            </w:pPr>
            <w:proofErr w:type="gramStart"/>
            <w:r>
              <w:rPr>
                <w:rStyle w:val="212pt"/>
                <w:rFonts w:eastAsiaTheme="minorHAnsi"/>
              </w:rPr>
              <w:t>Стоимость работ по капитальном у ремонту (руб.)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69" w:lineRule="exact"/>
            </w:pPr>
            <w:r>
              <w:rPr>
                <w:rStyle w:val="212pt"/>
                <w:rFonts w:eastAsiaTheme="minorHAnsi"/>
              </w:rPr>
              <w:t>Перечень работ по капитальному ремонту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74" w:lineRule="exact"/>
            </w:pPr>
            <w:r>
              <w:rPr>
                <w:rStyle w:val="212pt"/>
                <w:rFonts w:eastAsiaTheme="minorHAnsi"/>
              </w:rPr>
              <w:t>Сроки</w:t>
            </w:r>
          </w:p>
          <w:p w:rsidR="001B6099" w:rsidRDefault="001B6099" w:rsidP="00B83BC4">
            <w:pPr>
              <w:spacing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проведе</w:t>
            </w:r>
            <w:proofErr w:type="spellEnd"/>
          </w:p>
          <w:p w:rsidR="001B6099" w:rsidRDefault="001B6099" w:rsidP="00B83BC4">
            <w:pPr>
              <w:spacing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ния</w:t>
            </w:r>
            <w:proofErr w:type="spellEnd"/>
          </w:p>
          <w:p w:rsidR="001B6099" w:rsidRDefault="001B6099" w:rsidP="00B83BC4">
            <w:pPr>
              <w:spacing w:line="274" w:lineRule="exact"/>
            </w:pPr>
            <w:r>
              <w:rPr>
                <w:rStyle w:val="212pt"/>
                <w:rFonts w:eastAsiaTheme="minorHAnsi"/>
              </w:rPr>
              <w:t>капитал</w:t>
            </w:r>
          </w:p>
          <w:p w:rsidR="001B6099" w:rsidRDefault="001B6099" w:rsidP="00B83BC4">
            <w:pPr>
              <w:spacing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ьного</w:t>
            </w:r>
            <w:proofErr w:type="spellEnd"/>
          </w:p>
          <w:p w:rsidR="001B6099" w:rsidRDefault="001B6099" w:rsidP="00B83BC4">
            <w:pPr>
              <w:spacing w:line="274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74" w:lineRule="exact"/>
            </w:pPr>
            <w:r>
              <w:rPr>
                <w:rStyle w:val="212pt"/>
                <w:rFonts w:eastAsiaTheme="minorHAnsi"/>
              </w:rPr>
              <w:t>Источник</w:t>
            </w:r>
          </w:p>
          <w:p w:rsidR="001B6099" w:rsidRDefault="001B6099" w:rsidP="00B83BC4">
            <w:pPr>
              <w:spacing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финансирова</w:t>
            </w:r>
            <w:proofErr w:type="spellEnd"/>
          </w:p>
          <w:p w:rsidR="001B6099" w:rsidRDefault="001B6099" w:rsidP="00B83BC4">
            <w:pPr>
              <w:spacing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ния</w:t>
            </w:r>
            <w:proofErr w:type="spellEnd"/>
          </w:p>
        </w:tc>
      </w:tr>
      <w:tr w:rsidR="001B6099" w:rsidTr="00B83BC4">
        <w:trPr>
          <w:trHeight w:hRule="exact" w:val="3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  <w:ind w:left="200"/>
            </w:pPr>
            <w:r>
              <w:rPr>
                <w:rStyle w:val="212pt"/>
                <w:rFonts w:eastAsiaTheme="minorHAnsi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proofErr w:type="gramStart"/>
            <w:r>
              <w:rPr>
                <w:rStyle w:val="212pt"/>
                <w:rFonts w:eastAsiaTheme="minorHAnsi"/>
              </w:rPr>
              <w:t>с</w:t>
            </w:r>
            <w:proofErr w:type="gramEnd"/>
            <w:r>
              <w:rPr>
                <w:rStyle w:val="212pt"/>
                <w:rFonts w:eastAsiaTheme="minorHAnsi"/>
              </w:rPr>
              <w:t>. Угра,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 xml:space="preserve">ремонт </w:t>
            </w:r>
            <w:proofErr w:type="gramStart"/>
            <w:r>
              <w:rPr>
                <w:rStyle w:val="212pt"/>
                <w:rFonts w:eastAsiaTheme="minorHAnsi"/>
              </w:rPr>
              <w:t>внутридомовых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1B6099" w:rsidTr="00B83BC4">
        <w:trPr>
          <w:trHeight w:hRule="exact" w:val="27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ул. Ленина, д. 34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297976,00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1B6099" w:rsidTr="00B83BC4">
        <w:trPr>
          <w:trHeight w:hRule="exact" w:val="269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электроснабжения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1B6099" w:rsidTr="00B83BC4">
        <w:trPr>
          <w:trHeight w:hRule="exact" w:val="32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 xml:space="preserve">ремонт </w:t>
            </w:r>
            <w:proofErr w:type="gramStart"/>
            <w:r>
              <w:rPr>
                <w:rStyle w:val="212pt"/>
                <w:rFonts w:eastAsiaTheme="minorHAnsi"/>
              </w:rPr>
              <w:t>внутридомовых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1B6099" w:rsidTr="00B83BC4">
        <w:trPr>
          <w:trHeight w:hRule="exact" w:val="250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системы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1B6099" w:rsidTr="00B83BC4">
        <w:trPr>
          <w:trHeight w:hRule="exact" w:val="26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отсутствуют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теплоснабжения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1B6099" w:rsidTr="00B83BC4">
        <w:trPr>
          <w:trHeight w:hRule="exact" w:val="32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127 704,00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 xml:space="preserve">ремонт </w:t>
            </w:r>
            <w:proofErr w:type="gramStart"/>
            <w:r>
              <w:rPr>
                <w:rStyle w:val="212pt"/>
                <w:rFonts w:eastAsiaTheme="minorHAnsi"/>
              </w:rPr>
              <w:t>внутридомовых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1B6099" w:rsidTr="00B83BC4">
        <w:trPr>
          <w:trHeight w:hRule="exact" w:val="250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1B6099" w:rsidTr="00B83BC4">
        <w:trPr>
          <w:trHeight w:hRule="exact" w:val="26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холодного водоснабжения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1B6099" w:rsidTr="00B83BC4">
        <w:trPr>
          <w:trHeight w:hRule="exact" w:val="317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 xml:space="preserve">ремонт </w:t>
            </w:r>
            <w:proofErr w:type="gramStart"/>
            <w:r>
              <w:rPr>
                <w:rStyle w:val="212pt"/>
                <w:rFonts w:eastAsiaTheme="minorHAnsi"/>
              </w:rPr>
              <w:t>внутридомовых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1B6099" w:rsidTr="00B83BC4">
        <w:trPr>
          <w:trHeight w:hRule="exact" w:val="26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системы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1B6099" w:rsidTr="00B83BC4">
        <w:trPr>
          <w:trHeight w:hRule="exact" w:val="259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отсутствуют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горячего водоснабжения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1B6099" w:rsidTr="00B83BC4">
        <w:trPr>
          <w:trHeight w:hRule="exact" w:val="326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 xml:space="preserve">ремонт </w:t>
            </w:r>
            <w:proofErr w:type="gramStart"/>
            <w:r>
              <w:rPr>
                <w:rStyle w:val="212pt"/>
                <w:rFonts w:eastAsiaTheme="minorHAnsi"/>
              </w:rPr>
              <w:t>внутридомовых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1B6099" w:rsidTr="00B83BC4">
        <w:trPr>
          <w:trHeight w:hRule="exact" w:val="269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системы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1B6099" w:rsidTr="00B83BC4">
        <w:trPr>
          <w:trHeight w:hRule="exact" w:val="25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отсутствуют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водоотведения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1B6099" w:rsidTr="00B83BC4">
        <w:trPr>
          <w:trHeight w:hRule="exact" w:val="25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 xml:space="preserve">ремонт </w:t>
            </w:r>
            <w:proofErr w:type="gramStart"/>
            <w:r>
              <w:rPr>
                <w:rStyle w:val="212pt"/>
                <w:rFonts w:eastAsiaTheme="minorHAnsi"/>
              </w:rPr>
              <w:t>внутридомовых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1B6099" w:rsidTr="00B83BC4">
        <w:trPr>
          <w:trHeight w:hRule="exact" w:val="25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системы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1B6099" w:rsidTr="00B83BC4">
        <w:trPr>
          <w:trHeight w:hRule="exact" w:val="25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отсутствуют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>газоснабжения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1B6099" w:rsidTr="00B83BC4">
        <w:trPr>
          <w:trHeight w:hRule="exact" w:val="32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1918917,00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крыши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1B6099" w:rsidTr="00B83BC4">
        <w:trPr>
          <w:trHeight w:hRule="exact" w:val="27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1B6099" w:rsidTr="00B83BC4">
        <w:trPr>
          <w:trHeight w:hRule="exact" w:val="240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1B6099" w:rsidTr="00B83BC4">
        <w:trPr>
          <w:trHeight w:hRule="exact" w:val="240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  <w:r>
              <w:rPr>
                <w:rStyle w:val="212pt"/>
                <w:rFonts w:eastAsiaTheme="minorHAnsi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 xml:space="preserve">ремонт </w:t>
            </w:r>
            <w:proofErr w:type="gramStart"/>
            <w:r>
              <w:rPr>
                <w:rStyle w:val="212pt"/>
                <w:rFonts w:eastAsiaTheme="minorHAnsi"/>
              </w:rPr>
              <w:t>подвальных</w:t>
            </w:r>
            <w:proofErr w:type="gramEnd"/>
            <w:r>
              <w:rPr>
                <w:rStyle w:val="212pt"/>
                <w:rFonts w:eastAsiaTheme="minorHAns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1B6099" w:rsidTr="00B83BC4">
        <w:trPr>
          <w:trHeight w:hRule="exact" w:val="240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помещений относящихся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1B6099" w:rsidTr="00B83BC4">
        <w:trPr>
          <w:trHeight w:hRule="exact" w:val="35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>к общему имуществу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1B6099" w:rsidTr="00B83BC4">
        <w:trPr>
          <w:trHeight w:hRule="exact" w:val="326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1384416,00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фасада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1B6099" w:rsidTr="00B83BC4">
        <w:trPr>
          <w:trHeight w:hRule="exact" w:val="27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1B6099" w:rsidTr="00B83BC4">
        <w:trPr>
          <w:trHeight w:hRule="exact" w:val="230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1B6099" w:rsidTr="00B83BC4">
        <w:trPr>
          <w:trHeight w:hRule="exact" w:val="349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  <w:r>
              <w:rPr>
                <w:rStyle w:val="212pt"/>
                <w:rFonts w:eastAsiaTheme="minorHAnsi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фундамента МКД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1B6099" w:rsidTr="00B83BC4">
        <w:trPr>
          <w:trHeight w:hRule="exact" w:val="230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1B6099" w:rsidTr="00B83BC4">
        <w:trPr>
          <w:trHeight w:hRule="exact" w:val="230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1B6099" w:rsidTr="00B83BC4">
        <w:trPr>
          <w:trHeight w:hRule="exact" w:val="331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100 000,00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другие виды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1B6099" w:rsidTr="00B83BC4">
        <w:trPr>
          <w:trHeight w:hRule="exact" w:val="27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1B6099" w:rsidTr="00B83BC4">
        <w:trPr>
          <w:trHeight w:hRule="exact" w:val="221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1B6099" w:rsidTr="00B83BC4">
        <w:trPr>
          <w:trHeight w:hRule="exact"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  <w:ind w:left="200"/>
            </w:pPr>
            <w:r>
              <w:rPr>
                <w:rStyle w:val="212pt"/>
                <w:rFonts w:eastAsiaTheme="minorHAnsi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proofErr w:type="gramStart"/>
            <w:r>
              <w:rPr>
                <w:rStyle w:val="212pt"/>
                <w:rFonts w:eastAsiaTheme="minorHAnsi"/>
              </w:rPr>
              <w:t>с</w:t>
            </w:r>
            <w:proofErr w:type="gramEnd"/>
            <w:r>
              <w:rPr>
                <w:rStyle w:val="212pt"/>
                <w:rFonts w:eastAsiaTheme="minorHAnsi"/>
              </w:rPr>
              <w:t>. Угра,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 xml:space="preserve">ремонт </w:t>
            </w:r>
            <w:proofErr w:type="gramStart"/>
            <w:r>
              <w:rPr>
                <w:rStyle w:val="212pt"/>
                <w:rFonts w:eastAsiaTheme="minorHAnsi"/>
              </w:rPr>
              <w:t>внутридомовых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1B6099" w:rsidTr="00B83BC4">
        <w:trPr>
          <w:trHeight w:hRule="exact" w:val="283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ул. Советская, д. 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545090,00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1B6099" w:rsidTr="00B83BC4">
        <w:trPr>
          <w:trHeight w:hRule="exact" w:val="27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электроснабжения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1B6099" w:rsidTr="00B83BC4">
        <w:trPr>
          <w:trHeight w:hRule="exact" w:val="32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 xml:space="preserve">ремонт </w:t>
            </w:r>
            <w:proofErr w:type="gramStart"/>
            <w:r>
              <w:rPr>
                <w:rStyle w:val="212pt"/>
                <w:rFonts w:eastAsiaTheme="minorHAnsi"/>
              </w:rPr>
              <w:t>внутридомовых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1B6099" w:rsidTr="00B83BC4">
        <w:trPr>
          <w:trHeight w:hRule="exact" w:val="25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системы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1B6099" w:rsidTr="00B83BC4">
        <w:trPr>
          <w:trHeight w:hRule="exact" w:val="54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отсутствуют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теплоснабжения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1B6099" w:rsidTr="00B83BC4">
        <w:trPr>
          <w:trHeight w:hRule="exact" w:val="326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233610,00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 xml:space="preserve">ремонт </w:t>
            </w:r>
            <w:proofErr w:type="gramStart"/>
            <w:r>
              <w:rPr>
                <w:rStyle w:val="212pt"/>
                <w:rFonts w:eastAsiaTheme="minorHAnsi"/>
              </w:rPr>
              <w:t>внутридомовых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1B6099" w:rsidTr="00B83BC4">
        <w:trPr>
          <w:trHeight w:hRule="exact" w:val="25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1B6099" w:rsidTr="00B83BC4">
        <w:trPr>
          <w:trHeight w:hRule="exact" w:val="259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холодного водоснабжения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1B6099" w:rsidTr="00B83BC4">
        <w:trPr>
          <w:trHeight w:hRule="exact" w:val="317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 xml:space="preserve">ремонт </w:t>
            </w:r>
            <w:proofErr w:type="gramStart"/>
            <w:r>
              <w:rPr>
                <w:rStyle w:val="212pt"/>
                <w:rFonts w:eastAsiaTheme="minorHAnsi"/>
              </w:rPr>
              <w:t>внутридомовых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1B6099" w:rsidTr="00B83BC4">
        <w:trPr>
          <w:trHeight w:hRule="exact" w:val="259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системы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1B6099" w:rsidTr="00B83BC4">
        <w:trPr>
          <w:trHeight w:hRule="exact" w:val="269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отсутствуют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горячего водоснабжения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1B6099" w:rsidTr="00B83BC4">
        <w:trPr>
          <w:trHeight w:hRule="exact" w:val="32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 xml:space="preserve">ремонт </w:t>
            </w:r>
            <w:proofErr w:type="gramStart"/>
            <w:r>
              <w:rPr>
                <w:rStyle w:val="212pt"/>
                <w:rFonts w:eastAsiaTheme="minorHAnsi"/>
              </w:rPr>
              <w:t>внутридомовых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1B6099" w:rsidTr="00B83BC4">
        <w:trPr>
          <w:trHeight w:hRule="exact" w:val="27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системы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1B6099" w:rsidTr="00B83BC4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отсутствуют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водоотведения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1B6099" w:rsidTr="00B83BC4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 xml:space="preserve">ремонт </w:t>
            </w:r>
            <w:proofErr w:type="gramStart"/>
            <w:r>
              <w:rPr>
                <w:rStyle w:val="212pt"/>
                <w:rFonts w:eastAsiaTheme="minorHAnsi"/>
              </w:rPr>
              <w:t>внутридомовых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1B6099" w:rsidTr="00B83BC4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системы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1B6099" w:rsidTr="00B83BC4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отсутствуют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>газоснабжения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1B6099" w:rsidTr="00B83BC4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3429360,00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крыши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1B6099" w:rsidTr="00B83BC4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1B6099" w:rsidTr="00B83BC4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1B6099" w:rsidTr="00B83BC4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  <w:r>
              <w:rPr>
                <w:rStyle w:val="212pt"/>
                <w:rFonts w:eastAsiaTheme="minorHAnsi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 xml:space="preserve">ремонт </w:t>
            </w:r>
            <w:proofErr w:type="gramStart"/>
            <w:r>
              <w:rPr>
                <w:rStyle w:val="212pt"/>
                <w:rFonts w:eastAsiaTheme="minorHAnsi"/>
              </w:rPr>
              <w:t>подвальных</w:t>
            </w:r>
            <w:proofErr w:type="gramEnd"/>
            <w:r>
              <w:rPr>
                <w:rStyle w:val="212pt"/>
                <w:rFonts w:eastAsiaTheme="minorHAns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1B6099" w:rsidTr="00B83BC4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помещений, относящихся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1B6099" w:rsidTr="00B83BC4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>к общему имуществу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1B6099" w:rsidTr="00B83BC4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1656128,00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фасада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1B6099" w:rsidTr="00B83BC4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1B6099" w:rsidTr="00B83BC4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1B6099" w:rsidTr="00B83BC4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100 000,00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другие виды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1B6099" w:rsidTr="00B83BC4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1B6099" w:rsidTr="00B83BC4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099" w:rsidRDefault="001B6099" w:rsidP="00B83B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099" w:rsidRDefault="001B6099" w:rsidP="00B83BC4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</w:tbl>
    <w:p w:rsidR="00CD4FCC" w:rsidRDefault="00CD4FCC">
      <w:bookmarkStart w:id="0" w:name="_GoBack"/>
      <w:bookmarkEnd w:id="0"/>
    </w:p>
    <w:sectPr w:rsidR="00CD4FCC" w:rsidSect="00CD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C8B"/>
    <w:rsid w:val="001B6099"/>
    <w:rsid w:val="00611A4D"/>
    <w:rsid w:val="00646E0E"/>
    <w:rsid w:val="00B02FB0"/>
    <w:rsid w:val="00BE2C8B"/>
    <w:rsid w:val="00CD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BE2C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1B6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1B6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</dc:creator>
  <cp:keywords/>
  <dc:description/>
  <cp:lastModifiedBy>Пользователь</cp:lastModifiedBy>
  <cp:revision>3</cp:revision>
  <dcterms:created xsi:type="dcterms:W3CDTF">2022-12-14T11:42:00Z</dcterms:created>
  <dcterms:modified xsi:type="dcterms:W3CDTF">2022-12-14T14:01:00Z</dcterms:modified>
</cp:coreProperties>
</file>